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BB" w:rsidRDefault="007031E0" w:rsidP="00630264">
      <w:pPr>
        <w:rPr>
          <w:rFonts w:ascii="Times New Roman" w:hAnsi="Times New Roman" w:cs="Times New Roman"/>
          <w:sz w:val="24"/>
          <w:szCs w:val="24"/>
        </w:rPr>
      </w:pPr>
      <w:r w:rsidRPr="007031E0">
        <w:rPr>
          <w:rFonts w:ascii="Times New Roman" w:hAnsi="Times New Roman" w:cs="Times New Roman"/>
          <w:sz w:val="24"/>
          <w:szCs w:val="24"/>
        </w:rPr>
        <w:t>CS 157B – SJSU Spr2013</w:t>
      </w:r>
    </w:p>
    <w:p w:rsidR="007031E0" w:rsidRPr="007031E0" w:rsidRDefault="007031E0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</w:t>
      </w:r>
      <w:r w:rsidR="000C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BA7" w:rsidRPr="000C3BA7">
        <w:rPr>
          <w:rFonts w:ascii="Times New Roman" w:hAnsi="Times New Roman" w:cs="Times New Roman"/>
          <w:sz w:val="24"/>
          <w:szCs w:val="24"/>
        </w:rPr>
        <w:t>VoidStar</w:t>
      </w:r>
      <w:proofErr w:type="spellEnd"/>
    </w:p>
    <w:p w:rsidR="007031E0" w:rsidRDefault="007031E0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2D2628" w:rsidRDefault="002D2628" w:rsidP="00630264">
      <w:pPr>
        <w:rPr>
          <w:rFonts w:ascii="Times New Roman" w:hAnsi="Times New Roman" w:cs="Times New Roman"/>
          <w:sz w:val="24"/>
          <w:szCs w:val="24"/>
        </w:rPr>
      </w:pPr>
    </w:p>
    <w:p w:rsidR="007031E0" w:rsidRDefault="003F6DC3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473E4B" w:rsidRDefault="00473E4B" w:rsidP="00630264">
      <w:pPr>
        <w:rPr>
          <w:rFonts w:ascii="Times New Roman" w:hAnsi="Times New Roman" w:cs="Times New Roman"/>
          <w:sz w:val="24"/>
          <w:szCs w:val="24"/>
        </w:rPr>
      </w:pPr>
    </w:p>
    <w:p w:rsidR="00630264" w:rsidRDefault="003F6DC3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 will do:</w:t>
      </w:r>
    </w:p>
    <w:p w:rsidR="00D534BB" w:rsidRDefault="00D534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-Web services: weather,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tempconvert</w:t>
      </w:r>
      <w:proofErr w:type="spellEnd"/>
    </w:p>
    <w:p w:rsidR="00D534BB" w:rsidRDefault="00D534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834E2">
        <w:rPr>
          <w:rFonts w:ascii="Times New Roman" w:hAnsi="Times New Roman" w:cs="Times New Roman"/>
          <w:sz w:val="24"/>
          <w:szCs w:val="24"/>
        </w:rPr>
        <w:t xml:space="preserve">Search city by </w:t>
      </w:r>
      <w:proofErr w:type="spellStart"/>
      <w:r w:rsidR="007834E2"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:rsidR="00473E4B" w:rsidRDefault="007834E2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-Display Weather of the city</w:t>
      </w:r>
    </w:p>
    <w:p w:rsidR="007834E2" w:rsidRDefault="007834E2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-may change temperature from F degree to C degree</w:t>
      </w:r>
    </w:p>
    <w:p w:rsidR="00473E4B" w:rsidRDefault="00473E4B" w:rsidP="00630264">
      <w:pPr>
        <w:rPr>
          <w:rFonts w:ascii="Times New Roman" w:hAnsi="Times New Roman" w:cs="Times New Roman"/>
          <w:sz w:val="24"/>
          <w:szCs w:val="24"/>
        </w:rPr>
      </w:pPr>
    </w:p>
    <w:p w:rsidR="00473E4B" w:rsidRDefault="00F4691A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</w:t>
      </w:r>
      <w:r w:rsidR="00630264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630264" w:rsidRDefault="00630264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630264" w:rsidRDefault="00630264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691A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WebLogic</w:t>
      </w:r>
      <w:proofErr w:type="spellEnd"/>
    </w:p>
    <w:p w:rsidR="008B54D2" w:rsidRDefault="008B54D2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project</w:t>
      </w:r>
      <w:r w:rsidR="007D6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264" w:rsidRDefault="00630264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D6DF0">
        <w:rPr>
          <w:rFonts w:ascii="Times New Roman" w:hAnsi="Times New Roman" w:cs="Times New Roman"/>
          <w:sz w:val="24"/>
          <w:szCs w:val="24"/>
        </w:rPr>
        <w:t>add WSDLs</w:t>
      </w:r>
      <w:r w:rsidR="00DF149B">
        <w:rPr>
          <w:rFonts w:ascii="Times New Roman" w:hAnsi="Times New Roman" w:cs="Times New Roman"/>
          <w:sz w:val="24"/>
          <w:szCs w:val="24"/>
        </w:rPr>
        <w:t xml:space="preserve"> by add</w:t>
      </w:r>
      <w:r w:rsidR="00E50DC5">
        <w:rPr>
          <w:rFonts w:ascii="Times New Roman" w:hAnsi="Times New Roman" w:cs="Times New Roman"/>
          <w:sz w:val="24"/>
          <w:szCs w:val="24"/>
        </w:rPr>
        <w:t xml:space="preserve"> new Web Service Client (if it is not available)</w:t>
      </w:r>
    </w:p>
    <w:p w:rsidR="00473E4B" w:rsidRDefault="00473E4B" w:rsidP="00630264">
      <w:pPr>
        <w:rPr>
          <w:rFonts w:ascii="Times New Roman" w:hAnsi="Times New Roman" w:cs="Times New Roman"/>
          <w:sz w:val="24"/>
          <w:szCs w:val="24"/>
        </w:rPr>
      </w:pPr>
    </w:p>
    <w:p w:rsidR="00E50DC5" w:rsidRDefault="00133723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WS:</w:t>
      </w:r>
    </w:p>
    <w:p w:rsidR="00133723" w:rsidRDefault="003B54E8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" w:history="1">
        <w:r w:rsidR="00133723" w:rsidRPr="004B16D7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http://www.w3schools.com/webservices/tempconvert.asmx</w:t>
        </w:r>
      </w:hyperlink>
    </w:p>
    <w:p w:rsidR="00133723" w:rsidRDefault="003B54E8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33723">
        <w:rPr>
          <w:rFonts w:ascii="Times New Roman" w:hAnsi="Times New Roman" w:cs="Times New Roman"/>
          <w:sz w:val="24"/>
          <w:szCs w:val="24"/>
        </w:rPr>
        <w:t>Weather WS is not available (maybe it was closed)</w:t>
      </w:r>
    </w:p>
    <w:p w:rsidR="00133723" w:rsidRDefault="005418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418BB">
        <w:rPr>
          <w:rFonts w:ascii="Times New Roman" w:hAnsi="Times New Roman" w:cs="Times New Roman"/>
          <w:sz w:val="24"/>
          <w:szCs w:val="24"/>
        </w:rPr>
        <w:t>ashed up the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18BB" w:rsidRDefault="005418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 WSDLs to the project</w:t>
      </w:r>
    </w:p>
    <w:p w:rsidR="005418BB" w:rsidRDefault="005418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-Link function of generated codes to the java code of the project.</w:t>
      </w:r>
    </w:p>
    <w:p w:rsidR="005418BB" w:rsidRDefault="005418BB" w:rsidP="0063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-Combine their function.</w:t>
      </w:r>
    </w:p>
    <w:p w:rsidR="00630264" w:rsidRDefault="00630264" w:rsidP="00630264">
      <w:pPr>
        <w:rPr>
          <w:rFonts w:ascii="Times New Roman" w:hAnsi="Times New Roman" w:cs="Times New Roman"/>
          <w:sz w:val="24"/>
          <w:szCs w:val="24"/>
        </w:rPr>
      </w:pPr>
    </w:p>
    <w:p w:rsidR="009E721B" w:rsidRDefault="009E721B" w:rsidP="00630264">
      <w:pPr>
        <w:rPr>
          <w:rFonts w:ascii="Times New Roman" w:hAnsi="Times New Roman" w:cs="Times New Roman"/>
          <w:sz w:val="24"/>
          <w:szCs w:val="24"/>
        </w:rPr>
      </w:pPr>
    </w:p>
    <w:p w:rsidR="007834E2" w:rsidRPr="007031E0" w:rsidRDefault="007834E2" w:rsidP="00630264">
      <w:pPr>
        <w:rPr>
          <w:rFonts w:ascii="Times New Roman" w:hAnsi="Times New Roman" w:cs="Times New Roman"/>
          <w:sz w:val="24"/>
          <w:szCs w:val="24"/>
        </w:rPr>
      </w:pPr>
    </w:p>
    <w:p w:rsidR="007031E0" w:rsidRPr="007031E0" w:rsidRDefault="007031E0" w:rsidP="00630264">
      <w:pPr>
        <w:rPr>
          <w:rFonts w:ascii="Times New Roman" w:hAnsi="Times New Roman" w:cs="Times New Roman"/>
          <w:sz w:val="24"/>
          <w:szCs w:val="24"/>
        </w:rPr>
      </w:pPr>
    </w:p>
    <w:sectPr w:rsidR="007031E0" w:rsidRPr="0070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E0"/>
    <w:rsid w:val="000C3BA7"/>
    <w:rsid w:val="001268C3"/>
    <w:rsid w:val="00133723"/>
    <w:rsid w:val="002D2628"/>
    <w:rsid w:val="003B54E8"/>
    <w:rsid w:val="003F6DC3"/>
    <w:rsid w:val="00473E4B"/>
    <w:rsid w:val="005418BB"/>
    <w:rsid w:val="00630264"/>
    <w:rsid w:val="007031E0"/>
    <w:rsid w:val="007834E2"/>
    <w:rsid w:val="007D6DF0"/>
    <w:rsid w:val="00890DBB"/>
    <w:rsid w:val="008B54D2"/>
    <w:rsid w:val="009E721B"/>
    <w:rsid w:val="00D534BB"/>
    <w:rsid w:val="00DF149B"/>
    <w:rsid w:val="00E50DC5"/>
    <w:rsid w:val="00F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webservices/tempconvert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mr.nam</dc:creator>
  <cp:lastModifiedBy>mr.nam</cp:lastModifiedBy>
  <cp:revision>18</cp:revision>
  <dcterms:created xsi:type="dcterms:W3CDTF">2013-03-16T00:50:00Z</dcterms:created>
  <dcterms:modified xsi:type="dcterms:W3CDTF">2013-03-16T06:48:00Z</dcterms:modified>
</cp:coreProperties>
</file>