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4E0A" w:rsidRDefault="00914E0A" w:rsidP="00914E0A">
      <w:r>
        <w:t>You can make a multi-mode JavaScript calculator that switches between:</w:t>
      </w:r>
    </w:p>
    <w:p w:rsidR="00914E0A" w:rsidRDefault="00914E0A" w:rsidP="00914E0A">
      <w:pPr>
        <w:spacing w:after="0"/>
        <w:ind w:left="720"/>
      </w:pPr>
      <w:r>
        <w:t>1. Normal Mode – basic arithmetic</w:t>
      </w:r>
    </w:p>
    <w:p w:rsidR="00914E0A" w:rsidRDefault="00914E0A" w:rsidP="00914E0A">
      <w:pPr>
        <w:spacing w:after="0"/>
        <w:ind w:left="720"/>
      </w:pPr>
      <w:r>
        <w:t xml:space="preserve">2. Trigonometric Mode – sin, </w:t>
      </w:r>
      <w:proofErr w:type="spellStart"/>
      <w:r>
        <w:t>cos</w:t>
      </w:r>
      <w:proofErr w:type="spellEnd"/>
      <w:r>
        <w:t>, tan, etc.</w:t>
      </w:r>
    </w:p>
    <w:p w:rsidR="00914E0A" w:rsidRDefault="00914E0A" w:rsidP="00914E0A">
      <w:pPr>
        <w:spacing w:after="0"/>
        <w:ind w:left="720"/>
      </w:pPr>
      <w:r>
        <w:t>3. Scientific Mode – power, square root, log, etc.</w:t>
      </w:r>
    </w:p>
    <w:p w:rsidR="00914E0A" w:rsidRDefault="00914E0A" w:rsidP="00914E0A">
      <w:pPr>
        <w:spacing w:after="0"/>
      </w:pPr>
    </w:p>
    <w:p w:rsidR="00914E0A" w:rsidRDefault="00914E0A" w:rsidP="00914E0A">
      <w:pPr>
        <w:spacing w:after="0"/>
      </w:pPr>
      <w:r>
        <w:t>Each mode shows different button layouts dynamically when the user selects one like the following.</w:t>
      </w:r>
      <w:r>
        <w:rPr>
          <w:noProof/>
        </w:rPr>
        <w:drawing>
          <wp:inline distT="0" distB="0" distL="0" distR="0">
            <wp:extent cx="2027598" cy="2600077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0619" cy="26039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>
            <wp:extent cx="2172507" cy="3180522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2951" cy="31811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>
            <wp:extent cx="1955841" cy="2806810"/>
            <wp:effectExtent l="19050" t="0" r="6309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8130" cy="28100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4E0A" w:rsidRDefault="00914E0A"/>
    <w:sectPr w:rsidR="00914E0A" w:rsidSect="000812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914E0A"/>
    <w:rsid w:val="000812AC"/>
    <w:rsid w:val="00914E0A"/>
    <w:rsid w:val="00DE648F"/>
    <w:rsid w:val="00E1223B"/>
    <w:rsid w:val="00E91D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12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14E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4E0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newaccount</dc:creator>
  <cp:lastModifiedBy>newaccount</cp:lastModifiedBy>
  <cp:revision>2</cp:revision>
  <dcterms:created xsi:type="dcterms:W3CDTF">2025-10-26T09:17:00Z</dcterms:created>
  <dcterms:modified xsi:type="dcterms:W3CDTF">2025-10-26T09:17:00Z</dcterms:modified>
</cp:coreProperties>
</file>