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0E" w:rsidRDefault="00464673">
      <w:r w:rsidRPr="00464673">
        <w:drawing>
          <wp:inline distT="0" distB="0" distL="0" distR="0" wp14:anchorId="4403771D" wp14:editId="31A8785B">
            <wp:extent cx="5943600" cy="570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3" w:rsidRDefault="00464673">
      <w:r>
        <w:br w:type="page"/>
      </w:r>
    </w:p>
    <w:p w:rsidR="00464673" w:rsidRDefault="00464673">
      <w:r w:rsidRPr="00464673">
        <w:lastRenderedPageBreak/>
        <w:drawing>
          <wp:inline distT="0" distB="0" distL="0" distR="0" wp14:anchorId="56DCCBCE" wp14:editId="333E9444">
            <wp:extent cx="55187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3" w:rsidRDefault="00464673">
      <w:r w:rsidRPr="00464673">
        <w:lastRenderedPageBreak/>
        <w:drawing>
          <wp:inline distT="0" distB="0" distL="0" distR="0" wp14:anchorId="0106A24A" wp14:editId="064B1882">
            <wp:extent cx="5943600" cy="60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464673" w:rsidRDefault="00464673"/>
    <w:sectPr w:rsidR="0046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73"/>
    <w:rsid w:val="003B5C76"/>
    <w:rsid w:val="00464673"/>
    <w:rsid w:val="00E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0B4"/>
  <w15:chartTrackingRefBased/>
  <w15:docId w15:val="{4F490151-0FF6-471E-88FC-856D780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Mahbubul Alam Joarder</dc:creator>
  <cp:keywords/>
  <dc:description/>
  <cp:lastModifiedBy>Md. Mahbubul Alam Joarder</cp:lastModifiedBy>
  <cp:revision>1</cp:revision>
  <dcterms:created xsi:type="dcterms:W3CDTF">2025-05-05T11:42:00Z</dcterms:created>
  <dcterms:modified xsi:type="dcterms:W3CDTF">2025-05-05T11:45:00Z</dcterms:modified>
</cp:coreProperties>
</file>