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9820098876953" w:lineRule="auto"/>
        <w:ind w:left="329.7941589355469" w:right="241.12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47.90909957885742"/>
          <w:szCs w:val="47.9090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47.90909957885742"/>
          <w:szCs w:val="47.90909957885742"/>
          <w:highlight w:val="white"/>
          <w:u w:val="none"/>
          <w:vertAlign w:val="baseline"/>
          <w:rtl w:val="0"/>
        </w:rPr>
        <w:t xml:space="preserve">Assignment 1: Maze Solver using A*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47.90909957885742"/>
          <w:szCs w:val="47.90909957885742"/>
          <w:u w:val="none"/>
          <w:shd w:fill="auto" w:val="clear"/>
          <w:vertAlign w:val="baseline"/>
          <w:rtl w:val="0"/>
        </w:rPr>
        <w:t xml:space="preserve"> Algorithm with Movement Constraints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49462890625" w:line="266.39777183532715" w:lineRule="auto"/>
        <w:ind w:left="1.233673095703125" w:right="0.694580078125" w:hanging="2.395477294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A Python script with an AI algorithm that solves a 2D maze using the A* search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algorithm - but, with specific movement constraints, to really force the AI earn its 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out of the maze. This time, after first entering the maze from the bottom right corner,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AI can only move forward, or turn right and then move forward. It can turn left 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cannot move backward.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078125" w:line="266.3980293273926" w:lineRule="auto"/>
        <w:ind w:left="6.98272705078125" w:right="0" w:hanging="4.790954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idea was to show its problem-solving ability to navigate complex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environments even with limited movement options.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2001953125" w:line="266.3986873626709" w:lineRule="auto"/>
        <w:ind w:left="9.857330322265625" w:right="638.641357421875" w:hanging="6.46774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This solver print-outs its steps into the console during runtime, and in the end 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creates a graphic image of the maze with the successful path eventually found.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794189453125" w:line="240" w:lineRule="auto"/>
        <w:ind w:left="21.02005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PRE-INSTALLATION: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505615234375" w:line="240" w:lineRule="auto"/>
        <w:ind w:left="18.00186157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pip install matplotlib numpy (if you use python)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282958984375" w:line="240" w:lineRule="auto"/>
        <w:ind w:left="21.02005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MOVEMENT CONSTRAINTS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4934082031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Allowed Actions: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5087890625" w:line="266.39820098876953" w:lineRule="auto"/>
        <w:ind w:left="1449.857177734375" w:right="469.43359375" w:hanging="357.142181396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Move Forward: The agent moves one cell forward in the direction it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currently facing.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0322265625" w:line="266.39820098876953" w:lineRule="auto"/>
        <w:ind w:left="1092.7149963378906" w:right="280.66528320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Turn Right, left and Move Forward: The agent turns 90 degrees to the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right and left and then moves one cell forward in the new direction.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02209472656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Disallowed Actions: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496582031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Move Backward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Turn in Place Without Moving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286010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A* SEARCH ALGORITHM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49951171875" w:line="266.398344039917" w:lineRule="auto"/>
        <w:ind w:left="3.629150390625" w:right="162.022705078125" w:hanging="0.23956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A* algorithm is used to find the optimal path from the start to the end point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maze, considering the movement constraints.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9699935913086" w:lineRule="auto"/>
        <w:ind w:left="729.1386413574219" w:right="49.656982421875" w:hanging="360.20126342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Nodes: Each node represents a state defined by its position and the direction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agent is facing.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03222656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Open List: Nodes to be evaluated.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496582031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Closed List: Nodes already evaluated.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50878906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Cost Functions: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g(n): The cost to move from the start node to node 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49658203125" w:line="266.3980293273926" w:lineRule="auto"/>
        <w:ind w:left="1449.857177734375" w:right="615.516357421875" w:hanging="357.142181396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h(n): The heuristic estimated cost from node n to the goal (Euclidean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distance).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020019531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f(n): Total cost of the node (f(n) = g(n) + h(n)).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2880859375" w:line="240" w:lineRule="auto"/>
        <w:ind w:left="21.02005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highlight w:val="white"/>
          <w:u w:val="none"/>
          <w:vertAlign w:val="baseline"/>
          <w:rtl w:val="0"/>
        </w:rPr>
        <w:t xml:space="preserve">HEURISTIC FUNCTION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506591796875" w:line="568.9155578613281" w:lineRule="auto"/>
        <w:ind w:left="21.020050048828125" w:right="16.339111328125" w:firstLine="347.91732788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Euclidean Distance: Used to estimate the cost from the current node to the goal: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highlight w:val="white"/>
          <w:u w:val="none"/>
          <w:vertAlign w:val="baseline"/>
          <w:rtl w:val="0"/>
        </w:rPr>
        <w:t xml:space="preserve">MAZE REPRESENTATION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578125" w:line="240" w:lineRule="auto"/>
        <w:ind w:left="368.9373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The maze is a 2D list where: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represents a walkable path.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represents a wall.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28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highlight w:val="white"/>
          <w:u w:val="none"/>
          <w:vertAlign w:val="baseline"/>
          <w:rtl w:val="0"/>
        </w:rPr>
        <w:t xml:space="preserve">VISUALIZATION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8.026748657226562"/>
          <w:szCs w:val="28.02674865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49609375" w:line="266.3976860046387" w:lineRule="auto"/>
        <w:ind w:left="738.0018615722656" w:right="173.583984375" w:hanging="369.064483642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Matplotlib is used to create a visual representation of the maze and the agent's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0322265625" w:line="266.39820098876953" w:lineRule="auto"/>
        <w:ind w:left="729.1386413574219" w:right="425.850830078125" w:hanging="360.20126342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The path is plotted over the maze image, with the start point marked in green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and the end point in blue: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0383300781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highlight w:val="white"/>
          <w:u w:val="none"/>
          <w:vertAlign w:val="baseline"/>
          <w:rtl w:val="0"/>
        </w:rPr>
        <w:t xml:space="preserve">Walls are shown in black.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496582031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Walkable paths are shown in white.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Agent's path is overlaid in red.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496582031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Start point is marked in green.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5087890625" w:line="240" w:lineRule="auto"/>
        <w:ind w:left="1092.7149963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28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End point is marked in blue. </w:t>
      </w:r>
    </w:p>
    <w:sectPr>
      <w:pgSz w:h="15840" w:w="12240" w:orient="portrait"/>
      <w:pgMar w:bottom="2320.799560546875" w:top="1459.654541015625" w:left="1441.4013671875" w:right="1362.6647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