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0F" w:rsidRDefault="0062460F" w:rsidP="0062460F">
      <w:r>
        <w:t xml:space="preserve">1. </w:t>
      </w:r>
      <w:bookmarkStart w:id="0" w:name="_GoBack"/>
      <w:bookmarkEnd w:id="0"/>
      <w:r>
        <w:t>Check Prime Number.</w:t>
      </w:r>
    </w:p>
    <w:p w:rsidR="0062460F" w:rsidRDefault="0062460F" w:rsidP="0062460F">
      <w:r>
        <w:t xml:space="preserve">2. Find Max and Min number from </w:t>
      </w:r>
      <w:proofErr w:type="gramStart"/>
      <w:r>
        <w:t>3</w:t>
      </w:r>
      <w:proofErr w:type="gramEnd"/>
      <w:r>
        <w:t xml:space="preserve"> numbers.</w:t>
      </w:r>
    </w:p>
    <w:p w:rsidR="0062460F" w:rsidRDefault="0062460F" w:rsidP="0062460F">
      <w:r>
        <w:t>3. Add 10 number to an Array from user.</w:t>
      </w:r>
    </w:p>
    <w:p w:rsidR="0062460F" w:rsidRDefault="0062460F" w:rsidP="0062460F">
      <w:r>
        <w:t>4. Make an array of 10 random number.</w:t>
      </w:r>
    </w:p>
    <w:p w:rsidR="00591510" w:rsidRDefault="0062460F" w:rsidP="0062460F">
      <w:r>
        <w:t>5. Find factorial of any number.</w:t>
      </w:r>
    </w:p>
    <w:sectPr w:rsidR="0059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CD"/>
    <w:rsid w:val="00303ACD"/>
    <w:rsid w:val="004C64DE"/>
    <w:rsid w:val="0062460F"/>
    <w:rsid w:val="006733C8"/>
    <w:rsid w:val="00AF57A1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5E06"/>
  <w15:chartTrackingRefBased/>
  <w15:docId w15:val="{89B06508-20B7-4686-83C7-146ECE28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2024-05-12T11:25:00Z</dcterms:created>
  <dcterms:modified xsi:type="dcterms:W3CDTF">2024-05-12T11:26:00Z</dcterms:modified>
</cp:coreProperties>
</file>