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2686A" w14:textId="77777777" w:rsidR="00875B4F" w:rsidRDefault="00875B4F">
      <w:pPr>
        <w:pStyle w:val="Heading1"/>
        <w:divId w:val="448010682"/>
        <w:rPr>
          <w:rFonts w:ascii="Georgia" w:eastAsia="Times New Roman" w:hAnsi="Georgia"/>
          <w:color w:val="14201C"/>
          <w:lang w:val="en"/>
        </w:rPr>
      </w:pPr>
      <w:r>
        <w:rPr>
          <w:rFonts w:ascii="Georgia" w:eastAsia="Times New Roman" w:hAnsi="Georgia"/>
          <w:color w:val="14201C"/>
          <w:lang w:val="en"/>
        </w:rPr>
        <w:t>Golam Mostofa</w:t>
      </w:r>
    </w:p>
    <w:p w14:paraId="069CA9E4" w14:textId="77777777" w:rsidR="00875B4F" w:rsidRDefault="00875B4F">
      <w:pPr>
        <w:divId w:val="1502701443"/>
        <w:rPr>
          <w:rFonts w:ascii="Georgia" w:eastAsia="Times New Roman" w:hAnsi="Georgia"/>
          <w:b/>
          <w:bCs/>
          <w:color w:val="0F5C45"/>
          <w:sz w:val="21"/>
          <w:szCs w:val="21"/>
          <w:lang w:val="en"/>
        </w:rPr>
      </w:pPr>
      <w:r>
        <w:rPr>
          <w:rFonts w:ascii="Georgia" w:eastAsia="Times New Roman" w:hAnsi="Georgia"/>
          <w:b/>
          <w:bCs/>
          <w:color w:val="0F5C45"/>
          <w:sz w:val="21"/>
          <w:szCs w:val="21"/>
          <w:lang w:val="en"/>
        </w:rPr>
        <w:t>Senior Software Engineer  |  ERP Architect  |  Full-Stack Developer</w:t>
      </w:r>
    </w:p>
    <w:p w14:paraId="432E3B36" w14:textId="77777777" w:rsidR="00875B4F" w:rsidRDefault="00875B4F">
      <w:pPr>
        <w:divId w:val="804738128"/>
        <w:rPr>
          <w:rFonts w:ascii="Georgia" w:eastAsia="Times New Roman" w:hAnsi="Georgia"/>
          <w:color w:val="14201C"/>
          <w:sz w:val="18"/>
          <w:szCs w:val="18"/>
          <w:lang w:val="en"/>
        </w:rPr>
      </w:pPr>
      <w:r>
        <w:rPr>
          <w:rStyle w:val="Strong"/>
          <w:rFonts w:ascii="Georgia" w:eastAsia="Times New Roman" w:hAnsi="Georgia"/>
          <w:color w:val="14201C"/>
          <w:sz w:val="18"/>
          <w:szCs w:val="18"/>
          <w:lang w:val="en"/>
        </w:rPr>
        <w:t>Address:</w:t>
      </w:r>
      <w:r>
        <w:rPr>
          <w:rFonts w:ascii="Georgia" w:eastAsia="Times New Roman" w:hAnsi="Georgia"/>
          <w:color w:val="14201C"/>
          <w:sz w:val="18"/>
          <w:szCs w:val="18"/>
          <w:lang w:val="en"/>
        </w:rPr>
        <w:t xml:space="preserve"> House No. 45/1, Cant. Area, Rangpur Sadar, Rangpur 5400</w:t>
      </w:r>
      <w:r>
        <w:rPr>
          <w:rStyle w:val="sep1"/>
          <w:rFonts w:ascii="Georgia" w:eastAsia="Times New Roman" w:hAnsi="Georgia"/>
          <w:sz w:val="18"/>
          <w:szCs w:val="18"/>
          <w:lang w:val="en"/>
        </w:rPr>
        <w:t>|</w:t>
      </w:r>
      <w:r>
        <w:rPr>
          <w:rStyle w:val="Strong"/>
          <w:rFonts w:ascii="Georgia" w:eastAsia="Times New Roman" w:hAnsi="Georgia"/>
          <w:color w:val="14201C"/>
          <w:sz w:val="18"/>
          <w:szCs w:val="18"/>
          <w:lang w:val="en"/>
        </w:rPr>
        <w:t>Mobile:</w:t>
      </w:r>
      <w:r>
        <w:rPr>
          <w:rFonts w:ascii="Georgia" w:eastAsia="Times New Roman" w:hAnsi="Georgia"/>
          <w:color w:val="14201C"/>
          <w:sz w:val="18"/>
          <w:szCs w:val="18"/>
          <w:lang w:val="en"/>
        </w:rPr>
        <w:t xml:space="preserve"> +8801723695251</w:t>
      </w:r>
      <w:r>
        <w:rPr>
          <w:rFonts w:ascii="Georgia" w:eastAsia="Times New Roman" w:hAnsi="Georgia"/>
          <w:color w:val="14201C"/>
          <w:sz w:val="18"/>
          <w:szCs w:val="18"/>
          <w:lang w:val="en"/>
        </w:rPr>
        <w:br/>
      </w:r>
      <w:r>
        <w:rPr>
          <w:rStyle w:val="Strong"/>
          <w:rFonts w:ascii="Georgia" w:eastAsia="Times New Roman" w:hAnsi="Georgia"/>
          <w:color w:val="14201C"/>
          <w:sz w:val="18"/>
          <w:szCs w:val="18"/>
          <w:lang w:val="en"/>
        </w:rPr>
        <w:t>E-mail:</w:t>
      </w:r>
      <w:r>
        <w:rPr>
          <w:rFonts w:ascii="Georgia" w:eastAsia="Times New Roman" w:hAnsi="Georgia"/>
          <w:color w:val="14201C"/>
          <w:sz w:val="18"/>
          <w:szCs w:val="18"/>
          <w:lang w:val="en"/>
        </w:rPr>
        <w:t xml:space="preserve"> golam.mostofa58@gmail.com</w:t>
      </w:r>
      <w:r>
        <w:rPr>
          <w:rStyle w:val="sep1"/>
          <w:rFonts w:ascii="Georgia" w:eastAsia="Times New Roman" w:hAnsi="Georgia"/>
          <w:sz w:val="18"/>
          <w:szCs w:val="18"/>
          <w:lang w:val="en"/>
        </w:rPr>
        <w:t>|</w:t>
      </w:r>
      <w:r>
        <w:rPr>
          <w:rFonts w:ascii="Georgia" w:eastAsia="Times New Roman" w:hAnsi="Georgia"/>
          <w:color w:val="14201C"/>
          <w:sz w:val="18"/>
          <w:szCs w:val="18"/>
          <w:lang w:val="en"/>
        </w:rPr>
        <w:t>mostofa.cse.pust@yahoo.com</w:t>
      </w:r>
      <w:r>
        <w:rPr>
          <w:rFonts w:ascii="Georgia" w:eastAsia="Times New Roman" w:hAnsi="Georgia"/>
          <w:color w:val="14201C"/>
          <w:sz w:val="18"/>
          <w:szCs w:val="18"/>
          <w:lang w:val="en"/>
        </w:rPr>
        <w:br/>
      </w:r>
      <w:r>
        <w:rPr>
          <w:rStyle w:val="Strong"/>
          <w:rFonts w:ascii="Georgia" w:eastAsia="Times New Roman" w:hAnsi="Georgia"/>
          <w:color w:val="14201C"/>
          <w:sz w:val="18"/>
          <w:szCs w:val="18"/>
          <w:lang w:val="en"/>
        </w:rPr>
        <w:t>GitHub:</w:t>
      </w:r>
      <w:r>
        <w:rPr>
          <w:rFonts w:ascii="Georgia" w:eastAsia="Times New Roman" w:hAnsi="Georgia"/>
          <w:color w:val="14201C"/>
          <w:sz w:val="18"/>
          <w:szCs w:val="18"/>
          <w:lang w:val="en"/>
        </w:rPr>
        <w:t xml:space="preserve"> github.com/mostofacse58</w:t>
      </w:r>
      <w:r>
        <w:rPr>
          <w:rStyle w:val="sep1"/>
          <w:rFonts w:ascii="Georgia" w:eastAsia="Times New Roman" w:hAnsi="Georgia"/>
          <w:sz w:val="18"/>
          <w:szCs w:val="18"/>
          <w:lang w:val="en"/>
        </w:rPr>
        <w:t>|</w:t>
      </w:r>
      <w:r>
        <w:rPr>
          <w:rStyle w:val="Strong"/>
          <w:rFonts w:ascii="Georgia" w:eastAsia="Times New Roman" w:hAnsi="Georgia"/>
          <w:color w:val="14201C"/>
          <w:sz w:val="18"/>
          <w:szCs w:val="18"/>
          <w:lang w:val="en"/>
        </w:rPr>
        <w:t>LinkedIn:</w:t>
      </w:r>
      <w:r>
        <w:rPr>
          <w:rFonts w:ascii="Georgia" w:eastAsia="Times New Roman" w:hAnsi="Georgia"/>
          <w:color w:val="14201C"/>
          <w:sz w:val="18"/>
          <w:szCs w:val="18"/>
          <w:lang w:val="en"/>
        </w:rPr>
        <w:t xml:space="preserve"> linkedin.com/in/golammostofa58</w:t>
      </w:r>
      <w:r>
        <w:rPr>
          <w:rStyle w:val="sep1"/>
          <w:rFonts w:ascii="Georgia" w:eastAsia="Times New Roman" w:hAnsi="Georgia"/>
          <w:sz w:val="18"/>
          <w:szCs w:val="18"/>
          <w:lang w:val="en"/>
        </w:rPr>
        <w:t>|</w:t>
      </w:r>
      <w:r>
        <w:rPr>
          <w:rStyle w:val="Strong"/>
          <w:rFonts w:ascii="Georgia" w:eastAsia="Times New Roman" w:hAnsi="Georgia"/>
          <w:color w:val="14201C"/>
          <w:sz w:val="18"/>
          <w:szCs w:val="18"/>
          <w:lang w:val="en"/>
        </w:rPr>
        <w:t>Portfolio:</w:t>
      </w:r>
      <w:r>
        <w:rPr>
          <w:rFonts w:ascii="Georgia" w:eastAsia="Times New Roman" w:hAnsi="Georgia"/>
          <w:color w:val="14201C"/>
          <w:sz w:val="18"/>
          <w:szCs w:val="18"/>
          <w:lang w:val="en"/>
        </w:rPr>
        <w:t xml:space="preserve"> mostofacse58.github.io/mostofacse58 </w:t>
      </w:r>
    </w:p>
    <w:p w14:paraId="5FA266F9" w14:textId="77777777" w:rsidR="00875B4F" w:rsidRDefault="00875B4F">
      <w:pPr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noProof/>
          <w:color w:val="14201C"/>
          <w:sz w:val="20"/>
          <w:szCs w:val="20"/>
          <w:lang w:val="en"/>
        </w:rPr>
        <w:drawing>
          <wp:inline distT="0" distB="0" distL="0" distR="0" wp14:anchorId="4C44C432" wp14:editId="052785B7">
            <wp:extent cx="2286000" cy="2286000"/>
            <wp:effectExtent l="0" t="0" r="0" b="0"/>
            <wp:docPr id="1" name="Picture 1" descr="Golam Mosto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lam Mostof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54EEC" w14:textId="77777777" w:rsidR="00875B4F" w:rsidRDefault="00875B4F">
      <w:pPr>
        <w:pStyle w:val="Heading2"/>
        <w:rPr>
          <w:rFonts w:ascii="Georgia" w:eastAsia="Times New Roman" w:hAnsi="Georgia"/>
          <w:lang w:val="en"/>
        </w:rPr>
      </w:pPr>
      <w:r>
        <w:rPr>
          <w:rFonts w:ascii="Georgia" w:eastAsia="Times New Roman" w:hAnsi="Georgia"/>
          <w:lang w:val="en"/>
        </w:rPr>
        <w:t>Career Objective</w:t>
      </w:r>
    </w:p>
    <w:p w14:paraId="07C1A63B" w14:textId="77777777" w:rsidR="00875B4F" w:rsidRDefault="00875B4F">
      <w:pPr>
        <w:pStyle w:val="NormalWeb"/>
        <w:rPr>
          <w:rFonts w:ascii="Georgia" w:hAnsi="Georgia"/>
          <w:color w:val="14201C"/>
          <w:sz w:val="20"/>
          <w:szCs w:val="20"/>
          <w:lang w:val="en"/>
        </w:rPr>
      </w:pPr>
      <w:r>
        <w:rPr>
          <w:rFonts w:ascii="Georgia" w:hAnsi="Georgia"/>
          <w:color w:val="14201C"/>
          <w:sz w:val="20"/>
          <w:szCs w:val="20"/>
          <w:lang w:val="en"/>
        </w:rPr>
        <w:t>To take a Senior Software Engineer, ERP Architect or Technical Lead role in an organisation building systems that people depend on every shift. Over eleven years I have specialised in turning fragmented factory operations into synchronised digital ecosystems — HRMS, payroll, production, finance and costing — and I want to keep doing that work at a larger scale, bringing an established .NET and SQL Server foundation together with modern Laravel, Next.js and cloud-native delivery.</w:t>
      </w:r>
    </w:p>
    <w:p w14:paraId="2B12C787" w14:textId="77777777" w:rsidR="00875B4F" w:rsidRDefault="00875B4F">
      <w:pPr>
        <w:pStyle w:val="Heading2"/>
        <w:rPr>
          <w:rFonts w:ascii="Georgia" w:eastAsia="Times New Roman" w:hAnsi="Georgia"/>
          <w:lang w:val="en"/>
        </w:rPr>
      </w:pPr>
      <w:r>
        <w:rPr>
          <w:rFonts w:ascii="Georgia" w:eastAsia="Times New Roman" w:hAnsi="Georgia"/>
          <w:lang w:val="en"/>
        </w:rPr>
        <w:t>Academic Qualification</w:t>
      </w:r>
    </w:p>
    <w:p w14:paraId="0A7D5253" w14:textId="77777777" w:rsidR="00875B4F" w:rsidRDefault="00875B4F">
      <w:pPr>
        <w:numPr>
          <w:ilvl w:val="0"/>
          <w:numId w:val="1"/>
        </w:numPr>
        <w:spacing w:before="100" w:beforeAutospacing="1" w:after="40"/>
        <w:jc w:val="both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 xml:space="preserve">B.Sc. in Computer Science &amp; Engineering from </w:t>
      </w:r>
      <w:r>
        <w:rPr>
          <w:rStyle w:val="Strong"/>
          <w:rFonts w:ascii="Georgia" w:eastAsia="Times New Roman" w:hAnsi="Georgia"/>
          <w:color w:val="14201C"/>
          <w:sz w:val="20"/>
          <w:szCs w:val="20"/>
          <w:lang w:val="en"/>
        </w:rPr>
        <w:t>Pabna University of Science &amp; Technology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t>, 2010 to 2013, with CGPA 3.53 out of 4.00.</w:t>
      </w:r>
    </w:p>
    <w:p w14:paraId="04CBEA2F" w14:textId="77777777" w:rsidR="00875B4F" w:rsidRDefault="00875B4F">
      <w:pPr>
        <w:numPr>
          <w:ilvl w:val="0"/>
          <w:numId w:val="1"/>
        </w:numPr>
        <w:spacing w:before="100" w:beforeAutospacing="1" w:after="40"/>
        <w:jc w:val="both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 xml:space="preserve">HSC in Science from </w:t>
      </w:r>
      <w:r>
        <w:rPr>
          <w:rStyle w:val="Strong"/>
          <w:rFonts w:ascii="Georgia" w:eastAsia="Times New Roman" w:hAnsi="Georgia"/>
          <w:color w:val="14201C"/>
          <w:sz w:val="20"/>
          <w:szCs w:val="20"/>
          <w:lang w:val="en"/>
        </w:rPr>
        <w:t>Shah Abdur Rouf College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t>, 2006 to 2008, with GPA 3.90 out of 5.00.</w:t>
      </w:r>
    </w:p>
    <w:p w14:paraId="1DE3D11D" w14:textId="77777777" w:rsidR="00875B4F" w:rsidRDefault="00875B4F">
      <w:pPr>
        <w:numPr>
          <w:ilvl w:val="0"/>
          <w:numId w:val="1"/>
        </w:numPr>
        <w:spacing w:before="100" w:beforeAutospacing="1" w:after="40"/>
        <w:jc w:val="both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 xml:space="preserve">SSC in Science from </w:t>
      </w:r>
      <w:r>
        <w:rPr>
          <w:rStyle w:val="Strong"/>
          <w:rFonts w:ascii="Georgia" w:eastAsia="Times New Roman" w:hAnsi="Georgia"/>
          <w:color w:val="14201C"/>
          <w:sz w:val="20"/>
          <w:szCs w:val="20"/>
          <w:lang w:val="en"/>
        </w:rPr>
        <w:t>Shalti Samas Dighi Adarsha High School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t>, 2000 to 2006, with GPA 4.50 out of 5.00.</w:t>
      </w:r>
    </w:p>
    <w:p w14:paraId="47D9F650" w14:textId="77777777" w:rsidR="00875B4F" w:rsidRDefault="00875B4F">
      <w:pPr>
        <w:pStyle w:val="Heading2"/>
        <w:rPr>
          <w:rFonts w:ascii="Georgia" w:eastAsia="Times New Roman" w:hAnsi="Georgia"/>
          <w:lang w:val="en"/>
        </w:rPr>
      </w:pPr>
      <w:r>
        <w:rPr>
          <w:rFonts w:ascii="Georgia" w:eastAsia="Times New Roman" w:hAnsi="Georgia"/>
          <w:lang w:val="en"/>
        </w:rPr>
        <w:t>Technical Skills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7394"/>
      </w:tblGrid>
      <w:tr w:rsidR="00B0051A" w14:paraId="72B7295B" w14:textId="77777777">
        <w:tc>
          <w:tcPr>
            <w:tcW w:w="1050" w:type="pct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CB3E6C" w14:textId="77777777" w:rsidR="00875B4F" w:rsidRDefault="00875B4F">
            <w:pPr>
              <w:spacing w:before="60"/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  <w:t>Languages</w:t>
            </w:r>
          </w:p>
        </w:tc>
        <w:tc>
          <w:tcPr>
            <w:tcW w:w="0" w:type="auto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26632B" w14:textId="77777777" w:rsidR="00875B4F" w:rsidRDefault="00875B4F">
            <w:pPr>
              <w:spacing w:before="60"/>
              <w:rPr>
                <w:rFonts w:ascii="Georgia" w:eastAsia="Times New Roman" w:hAnsi="Georgia"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14201C"/>
                <w:sz w:val="19"/>
                <w:szCs w:val="19"/>
              </w:rPr>
              <w:t>C#  |  T-SQL  |  PHP  |  JavaScript (ES6+)  |  TypeScript  |  C / C++  |  Java</w:t>
            </w:r>
          </w:p>
        </w:tc>
      </w:tr>
      <w:tr w:rsidR="00B0051A" w14:paraId="41853C5A" w14:textId="77777777">
        <w:tc>
          <w:tcPr>
            <w:tcW w:w="1050" w:type="pct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BA85DD" w14:textId="77777777" w:rsidR="00875B4F" w:rsidRDefault="00875B4F">
            <w:pPr>
              <w:spacing w:before="60"/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  <w:t>Backend</w:t>
            </w:r>
          </w:p>
        </w:tc>
        <w:tc>
          <w:tcPr>
            <w:tcW w:w="0" w:type="auto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AE5F27" w14:textId="77777777" w:rsidR="00875B4F" w:rsidRDefault="00875B4F">
            <w:pPr>
              <w:spacing w:before="60"/>
              <w:rPr>
                <w:rFonts w:ascii="Georgia" w:eastAsia="Times New Roman" w:hAnsi="Georgia"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14201C"/>
                <w:sz w:val="19"/>
                <w:szCs w:val="19"/>
              </w:rPr>
              <w:t>ASP.NET Core / Web API  |  Dapper ORM  |  REST API design  |  PHP Laravel  |  CodeIgniter  |  Entity Framework Core  |  Node.js / Express.js</w:t>
            </w:r>
          </w:p>
        </w:tc>
      </w:tr>
      <w:tr w:rsidR="00B0051A" w14:paraId="3B0D8883" w14:textId="77777777">
        <w:tc>
          <w:tcPr>
            <w:tcW w:w="1050" w:type="pct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6912BA" w14:textId="77777777" w:rsidR="00875B4F" w:rsidRDefault="00875B4F">
            <w:pPr>
              <w:spacing w:before="60"/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  <w:t>Frontend</w:t>
            </w:r>
          </w:p>
        </w:tc>
        <w:tc>
          <w:tcPr>
            <w:tcW w:w="0" w:type="auto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002EBA" w14:textId="77777777" w:rsidR="00875B4F" w:rsidRDefault="00875B4F">
            <w:pPr>
              <w:spacing w:before="60"/>
              <w:rPr>
                <w:rFonts w:ascii="Georgia" w:eastAsia="Times New Roman" w:hAnsi="Georgia"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14201C"/>
                <w:sz w:val="19"/>
                <w:szCs w:val="19"/>
              </w:rPr>
              <w:t>HTML5 &amp; CSS3  |  Bootstrap  |  jQuery &amp; AJAX  |  Next.js (App Router)  |  React  |  Tailwind CSS  |  Vue.js</w:t>
            </w:r>
          </w:p>
        </w:tc>
      </w:tr>
      <w:tr w:rsidR="00B0051A" w14:paraId="696F385B" w14:textId="77777777">
        <w:tc>
          <w:tcPr>
            <w:tcW w:w="1050" w:type="pct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3AD5A5" w14:textId="77777777" w:rsidR="00875B4F" w:rsidRDefault="00875B4F">
            <w:pPr>
              <w:spacing w:before="60"/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  <w:t>Databases</w:t>
            </w:r>
          </w:p>
        </w:tc>
        <w:tc>
          <w:tcPr>
            <w:tcW w:w="0" w:type="auto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22DC6E" w14:textId="77777777" w:rsidR="00875B4F" w:rsidRDefault="00875B4F">
            <w:pPr>
              <w:spacing w:before="60"/>
              <w:rPr>
                <w:rFonts w:ascii="Georgia" w:eastAsia="Times New Roman" w:hAnsi="Georgia"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14201C"/>
                <w:sz w:val="19"/>
                <w:szCs w:val="19"/>
              </w:rPr>
              <w:t>MS SQL Server  |  Stored procedures &amp; tuning  |  MySQL  |  Schema design &amp; indexing  |  PostgreSQL  |  MongoDB  |  Oracle</w:t>
            </w:r>
          </w:p>
        </w:tc>
      </w:tr>
      <w:tr w:rsidR="00B0051A" w14:paraId="09293322" w14:textId="77777777">
        <w:tc>
          <w:tcPr>
            <w:tcW w:w="1050" w:type="pct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D1F770" w14:textId="77777777" w:rsidR="00875B4F" w:rsidRDefault="00875B4F">
            <w:pPr>
              <w:spacing w:before="60"/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  <w:t>ERP Platforms</w:t>
            </w:r>
          </w:p>
        </w:tc>
        <w:tc>
          <w:tcPr>
            <w:tcW w:w="0" w:type="auto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0E719C" w14:textId="77777777" w:rsidR="00875B4F" w:rsidRDefault="00875B4F">
            <w:pPr>
              <w:spacing w:before="60"/>
              <w:rPr>
                <w:rFonts w:ascii="Georgia" w:eastAsia="Times New Roman" w:hAnsi="Georgia"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14201C"/>
                <w:sz w:val="19"/>
                <w:szCs w:val="19"/>
              </w:rPr>
              <w:t>HRMS &amp; Payroll  |  Production &amp; MES  |  Inventory &amp; Assets  |  Finance &amp; Costing  |  Epicor Kinetic  |  BAQ / BPM customisation</w:t>
            </w:r>
          </w:p>
        </w:tc>
      </w:tr>
      <w:tr w:rsidR="00B0051A" w14:paraId="57BDC201" w14:textId="77777777">
        <w:tc>
          <w:tcPr>
            <w:tcW w:w="1050" w:type="pct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9B6171" w14:textId="77777777" w:rsidR="00875B4F" w:rsidRDefault="00875B4F">
            <w:pPr>
              <w:spacing w:before="60"/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  <w:lastRenderedPageBreak/>
              <w:t>Reporting &amp; BI</w:t>
            </w:r>
          </w:p>
        </w:tc>
        <w:tc>
          <w:tcPr>
            <w:tcW w:w="0" w:type="auto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F5E778" w14:textId="77777777" w:rsidR="00875B4F" w:rsidRDefault="00875B4F">
            <w:pPr>
              <w:spacing w:before="60"/>
              <w:rPr>
                <w:rFonts w:ascii="Georgia" w:eastAsia="Times New Roman" w:hAnsi="Georgia"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14201C"/>
                <w:sz w:val="19"/>
                <w:szCs w:val="19"/>
              </w:rPr>
              <w:t>SSRS / RDLC  |  EPPlus (Excel)  |  Power BI  |  iTextSharp (PDF)  |  Apache ECharts</w:t>
            </w:r>
          </w:p>
        </w:tc>
      </w:tr>
      <w:tr w:rsidR="00B0051A" w14:paraId="5FF84A06" w14:textId="77777777">
        <w:tc>
          <w:tcPr>
            <w:tcW w:w="1050" w:type="pct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C89148" w14:textId="77777777" w:rsidR="00875B4F" w:rsidRDefault="00875B4F">
            <w:pPr>
              <w:spacing w:before="60"/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  <w:t>Architecture</w:t>
            </w:r>
          </w:p>
        </w:tc>
        <w:tc>
          <w:tcPr>
            <w:tcW w:w="0" w:type="auto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7A46BC" w14:textId="77777777" w:rsidR="00875B4F" w:rsidRDefault="00875B4F">
            <w:pPr>
              <w:spacing w:before="60"/>
              <w:rPr>
                <w:rFonts w:ascii="Georgia" w:eastAsia="Times New Roman" w:hAnsi="Georgia"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14201C"/>
                <w:sz w:val="19"/>
                <w:szCs w:val="19"/>
              </w:rPr>
              <w:t>ERP architecture &amp; design  |  Enterprise data migration  |  API-first design  |  N-Tier / layered design  |  Multi-tenant SaaS</w:t>
            </w:r>
          </w:p>
        </w:tc>
      </w:tr>
      <w:tr w:rsidR="00B0051A" w14:paraId="7013C654" w14:textId="77777777">
        <w:tc>
          <w:tcPr>
            <w:tcW w:w="1050" w:type="pct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3CBD11" w14:textId="77777777" w:rsidR="00875B4F" w:rsidRDefault="00875B4F">
            <w:pPr>
              <w:spacing w:before="60"/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  <w:t>Tools &amp; Platforms</w:t>
            </w:r>
          </w:p>
        </w:tc>
        <w:tc>
          <w:tcPr>
            <w:tcW w:w="0" w:type="auto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2E1CCD" w14:textId="77777777" w:rsidR="00875B4F" w:rsidRDefault="00875B4F">
            <w:pPr>
              <w:spacing w:before="60"/>
              <w:rPr>
                <w:rFonts w:ascii="Georgia" w:eastAsia="Times New Roman" w:hAnsi="Georgia"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14201C"/>
                <w:sz w:val="19"/>
                <w:szCs w:val="19"/>
              </w:rPr>
              <w:t>Visual Studio &amp; VS Code  |  SQL Server Management Studio  |  Git &amp; GitHub  |  Postman  |  Vercel  |  Docker</w:t>
            </w:r>
          </w:p>
        </w:tc>
      </w:tr>
    </w:tbl>
    <w:p w14:paraId="41AC66E6" w14:textId="77777777" w:rsidR="00875B4F" w:rsidRDefault="00875B4F">
      <w:pPr>
        <w:pStyle w:val="Heading2"/>
        <w:rPr>
          <w:rFonts w:ascii="Georgia" w:eastAsia="Times New Roman" w:hAnsi="Georgia"/>
          <w:lang w:val="en"/>
        </w:rPr>
      </w:pPr>
      <w:r>
        <w:rPr>
          <w:rFonts w:ascii="Georgia" w:eastAsia="Times New Roman" w:hAnsi="Georgia"/>
          <w:lang w:val="en"/>
        </w:rPr>
        <w:t>Training &amp; Certifications</w:t>
      </w:r>
    </w:p>
    <w:p w14:paraId="0DF44C11" w14:textId="77777777" w:rsidR="00875B4F" w:rsidRDefault="00875B4F">
      <w:pPr>
        <w:numPr>
          <w:ilvl w:val="0"/>
          <w:numId w:val="2"/>
        </w:numPr>
        <w:spacing w:before="100" w:beforeAutospacing="1" w:after="100"/>
        <w:jc w:val="both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Style w:val="Strong"/>
          <w:rFonts w:ascii="Georgia" w:eastAsia="Times New Roman" w:hAnsi="Georgia"/>
          <w:color w:val="14201C"/>
          <w:sz w:val="20"/>
          <w:szCs w:val="20"/>
          <w:lang w:val="en"/>
        </w:rPr>
        <w:t>AI Agent Mastery: Build, Automate &amp; Scale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t xml:space="preserve"> | Hablu Programmer 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br/>
      </w:r>
      <w:r>
        <w:rPr>
          <w:rStyle w:val="Emphasis"/>
          <w:rFonts w:ascii="Georgia" w:eastAsia="Times New Roman" w:hAnsi="Georgia"/>
          <w:color w:val="14201C"/>
          <w:sz w:val="18"/>
          <w:szCs w:val="18"/>
          <w:lang w:val="en"/>
        </w:rPr>
        <w:t>Technologies:</w:t>
      </w:r>
      <w:r>
        <w:rPr>
          <w:rFonts w:ascii="Georgia" w:eastAsia="Times New Roman" w:hAnsi="Georgia"/>
          <w:color w:val="14201C"/>
          <w:sz w:val="18"/>
          <w:szCs w:val="18"/>
          <w:lang w:val="en"/>
        </w:rPr>
        <w:t xml:space="preserve"> n8n, Langflow, LangChain, Claude AI, RAG systems, Multi-agent orchestration, Voice-enabled agents, Zapier, Make.com, CRM &amp; e-commerce automation, Agent deployment &amp; hosting.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t xml:space="preserve"> 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br/>
      </w:r>
      <w:r>
        <w:rPr>
          <w:rStyle w:val="Emphasis"/>
          <w:rFonts w:ascii="Georgia" w:eastAsia="Times New Roman" w:hAnsi="Georgia"/>
          <w:color w:val="14201C"/>
          <w:sz w:val="18"/>
          <w:szCs w:val="18"/>
          <w:lang w:val="en"/>
        </w:rPr>
        <w:t>Duration:</w:t>
      </w:r>
      <w:r>
        <w:rPr>
          <w:rFonts w:ascii="Georgia" w:eastAsia="Times New Roman" w:hAnsi="Georgia"/>
          <w:color w:val="14201C"/>
          <w:sz w:val="18"/>
          <w:szCs w:val="18"/>
          <w:lang w:val="en"/>
        </w:rPr>
        <w:t xml:space="preserve"> 2026 — 6 months (In Progress) · Online</w:t>
      </w:r>
    </w:p>
    <w:p w14:paraId="7016D8BA" w14:textId="77777777" w:rsidR="00875B4F" w:rsidRDefault="00875B4F">
      <w:pPr>
        <w:numPr>
          <w:ilvl w:val="0"/>
          <w:numId w:val="2"/>
        </w:numPr>
        <w:spacing w:before="100" w:beforeAutospacing="1" w:after="100"/>
        <w:jc w:val="both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Style w:val="Strong"/>
          <w:rFonts w:ascii="Georgia" w:eastAsia="Times New Roman" w:hAnsi="Georgia"/>
          <w:color w:val="14201C"/>
          <w:sz w:val="20"/>
          <w:szCs w:val="20"/>
          <w:lang w:val="en"/>
        </w:rPr>
        <w:t>AI Powered Complete Web Development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t xml:space="preserve"> | Programming Hero 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br/>
      </w:r>
      <w:r>
        <w:rPr>
          <w:rStyle w:val="Emphasis"/>
          <w:rFonts w:ascii="Georgia" w:eastAsia="Times New Roman" w:hAnsi="Georgia"/>
          <w:color w:val="14201C"/>
          <w:sz w:val="18"/>
          <w:szCs w:val="18"/>
          <w:lang w:val="en"/>
        </w:rPr>
        <w:t>Technologies:</w:t>
      </w:r>
      <w:r>
        <w:rPr>
          <w:rFonts w:ascii="Georgia" w:eastAsia="Times New Roman" w:hAnsi="Georgia"/>
          <w:color w:val="14201C"/>
          <w:sz w:val="18"/>
          <w:szCs w:val="18"/>
          <w:lang w:val="en"/>
        </w:rPr>
        <w:t xml:space="preserve"> HTML, CSS, Responsive design, JavaScript (ES6), DOM, React, Context API, React Router, Next.js, Node.js, Express, MongoDB, JWT auth, REST APIs, Git &amp; GitHub.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t xml:space="preserve"> 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br/>
      </w:r>
      <w:r>
        <w:rPr>
          <w:rStyle w:val="Emphasis"/>
          <w:rFonts w:ascii="Georgia" w:eastAsia="Times New Roman" w:hAnsi="Georgia"/>
          <w:color w:val="14201C"/>
          <w:sz w:val="18"/>
          <w:szCs w:val="18"/>
          <w:lang w:val="en"/>
        </w:rPr>
        <w:t>Duration:</w:t>
      </w:r>
      <w:r>
        <w:rPr>
          <w:rFonts w:ascii="Georgia" w:eastAsia="Times New Roman" w:hAnsi="Georgia"/>
          <w:color w:val="14201C"/>
          <w:sz w:val="18"/>
          <w:szCs w:val="18"/>
          <w:lang w:val="en"/>
        </w:rPr>
        <w:t xml:space="preserve"> 2026 — 6 months · Banani, Dhaka</w:t>
      </w:r>
    </w:p>
    <w:p w14:paraId="37854C62" w14:textId="77777777" w:rsidR="00875B4F" w:rsidRDefault="00875B4F">
      <w:pPr>
        <w:numPr>
          <w:ilvl w:val="0"/>
          <w:numId w:val="2"/>
        </w:numPr>
        <w:spacing w:before="100" w:beforeAutospacing="1" w:after="100"/>
        <w:jc w:val="both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Style w:val="Strong"/>
          <w:rFonts w:ascii="Georgia" w:eastAsia="Times New Roman" w:hAnsi="Georgia"/>
          <w:color w:val="14201C"/>
          <w:sz w:val="20"/>
          <w:szCs w:val="20"/>
          <w:lang w:val="en"/>
        </w:rPr>
        <w:t>Next Level AI-Driven Software Engineering Bootcamp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t xml:space="preserve"> | Programming Hero 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br/>
      </w:r>
      <w:r>
        <w:rPr>
          <w:rStyle w:val="Emphasis"/>
          <w:rFonts w:ascii="Georgia" w:eastAsia="Times New Roman" w:hAnsi="Georgia"/>
          <w:color w:val="14201C"/>
          <w:sz w:val="18"/>
          <w:szCs w:val="18"/>
          <w:lang w:val="en"/>
        </w:rPr>
        <w:t>Duration:</w:t>
      </w:r>
      <w:r>
        <w:rPr>
          <w:rFonts w:ascii="Georgia" w:eastAsia="Times New Roman" w:hAnsi="Georgia"/>
          <w:color w:val="14201C"/>
          <w:sz w:val="18"/>
          <w:szCs w:val="18"/>
          <w:lang w:val="en"/>
        </w:rPr>
        <w:t xml:space="preserve"> 2026 — 6 months · Banani, Dhaka</w:t>
      </w:r>
    </w:p>
    <w:p w14:paraId="0FD02C56" w14:textId="77777777" w:rsidR="00875B4F" w:rsidRDefault="00875B4F">
      <w:pPr>
        <w:numPr>
          <w:ilvl w:val="0"/>
          <w:numId w:val="2"/>
        </w:numPr>
        <w:spacing w:before="100" w:beforeAutospacing="1" w:after="100"/>
        <w:jc w:val="both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Style w:val="Strong"/>
          <w:rFonts w:ascii="Georgia" w:eastAsia="Times New Roman" w:hAnsi="Georgia"/>
          <w:color w:val="14201C"/>
          <w:sz w:val="20"/>
          <w:szCs w:val="20"/>
          <w:lang w:val="en"/>
        </w:rPr>
        <w:t>Full Stack ASP.NET Core MVC Web Development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t xml:space="preserve"> | Dev Skill 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br/>
      </w:r>
      <w:r>
        <w:rPr>
          <w:rStyle w:val="Emphasis"/>
          <w:rFonts w:ascii="Georgia" w:eastAsia="Times New Roman" w:hAnsi="Georgia"/>
          <w:color w:val="14201C"/>
          <w:sz w:val="18"/>
          <w:szCs w:val="18"/>
          <w:lang w:val="en"/>
        </w:rPr>
        <w:t>Technologies:</w:t>
      </w:r>
      <w:r>
        <w:rPr>
          <w:rFonts w:ascii="Georgia" w:eastAsia="Times New Roman" w:hAnsi="Georgia"/>
          <w:color w:val="14201C"/>
          <w:sz w:val="18"/>
          <w:szCs w:val="18"/>
          <w:lang w:val="en"/>
        </w:rPr>
        <w:t xml:space="preserve"> C#, ASP.NET Core MVC, Razor, Dependency injection, SQL, Entity Framework, AutoMapper, Identity &amp; security, Web API, Angular, Docker, AWS, Testing, Git.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t xml:space="preserve"> 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br/>
      </w:r>
      <w:r>
        <w:rPr>
          <w:rStyle w:val="Emphasis"/>
          <w:rFonts w:ascii="Georgia" w:eastAsia="Times New Roman" w:hAnsi="Georgia"/>
          <w:color w:val="14201C"/>
          <w:sz w:val="18"/>
          <w:szCs w:val="18"/>
          <w:lang w:val="en"/>
        </w:rPr>
        <w:t>Duration:</w:t>
      </w:r>
      <w:r>
        <w:rPr>
          <w:rFonts w:ascii="Georgia" w:eastAsia="Times New Roman" w:hAnsi="Georgia"/>
          <w:color w:val="14201C"/>
          <w:sz w:val="18"/>
          <w:szCs w:val="18"/>
          <w:lang w:val="en"/>
        </w:rPr>
        <w:t xml:space="preserve"> 2025 — 6 months · Mirpur-10, Dhaka</w:t>
      </w:r>
    </w:p>
    <w:p w14:paraId="4041A5D3" w14:textId="77777777" w:rsidR="00875B4F" w:rsidRDefault="00875B4F">
      <w:pPr>
        <w:numPr>
          <w:ilvl w:val="0"/>
          <w:numId w:val="2"/>
        </w:numPr>
        <w:spacing w:before="100" w:beforeAutospacing="1" w:after="100"/>
        <w:jc w:val="both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Style w:val="Strong"/>
          <w:rFonts w:ascii="Georgia" w:eastAsia="Times New Roman" w:hAnsi="Georgia"/>
          <w:color w:val="14201C"/>
          <w:sz w:val="20"/>
          <w:szCs w:val="20"/>
          <w:lang w:val="en"/>
        </w:rPr>
        <w:t>Android Mobile Application Development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t xml:space="preserve"> | BASIS Institute of Technology &amp; Management (BITM) 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br/>
      </w:r>
      <w:r>
        <w:rPr>
          <w:rStyle w:val="Emphasis"/>
          <w:rFonts w:ascii="Georgia" w:eastAsia="Times New Roman" w:hAnsi="Georgia"/>
          <w:color w:val="14201C"/>
          <w:sz w:val="18"/>
          <w:szCs w:val="18"/>
          <w:lang w:val="en"/>
        </w:rPr>
        <w:t>Duration:</w:t>
      </w:r>
      <w:r>
        <w:rPr>
          <w:rFonts w:ascii="Georgia" w:eastAsia="Times New Roman" w:hAnsi="Georgia"/>
          <w:color w:val="14201C"/>
          <w:sz w:val="18"/>
          <w:szCs w:val="18"/>
          <w:lang w:val="en"/>
        </w:rPr>
        <w:t xml:space="preserve"> 6 months · Dhaka</w:t>
      </w:r>
    </w:p>
    <w:p w14:paraId="31836D8A" w14:textId="77777777" w:rsidR="00875B4F" w:rsidRDefault="00875B4F">
      <w:pPr>
        <w:pStyle w:val="Heading2"/>
        <w:rPr>
          <w:rFonts w:ascii="Georgia" w:eastAsia="Times New Roman" w:hAnsi="Georgia"/>
          <w:lang w:val="en"/>
        </w:rPr>
      </w:pPr>
      <w:r>
        <w:rPr>
          <w:rFonts w:ascii="Georgia" w:eastAsia="Times New Roman" w:hAnsi="Georgia"/>
          <w:lang w:val="en"/>
        </w:rPr>
        <w:t>Employment History</w:t>
      </w:r>
    </w:p>
    <w:p w14:paraId="1A0E1177" w14:textId="44A448F9" w:rsidR="00875B4F" w:rsidRDefault="005C0AD4">
      <w:pPr>
        <w:shd w:val="clear" w:color="auto" w:fill="F1F6F4"/>
        <w:divId w:val="1438527234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Style w:val="when2"/>
          <w:rFonts w:ascii="Georgia" w:eastAsia="Times New Roman" w:hAnsi="Georgia"/>
          <w:lang w:val="en"/>
        </w:rPr>
        <w:t>Jun 2021 — Jan 2025 (3 yr. 8 month)</w:t>
      </w:r>
      <w:r w:rsidR="00875B4F">
        <w:rPr>
          <w:rFonts w:ascii="Georgia" w:eastAsia="Times New Roman" w:hAnsi="Georgia"/>
          <w:color w:val="14201C"/>
          <w:sz w:val="20"/>
          <w:szCs w:val="20"/>
          <w:lang w:val="en"/>
        </w:rPr>
        <w:t xml:space="preserve"> </w:t>
      </w:r>
    </w:p>
    <w:p w14:paraId="28C0BCE7" w14:textId="77777777" w:rsidR="00875B4F" w:rsidRDefault="00875B4F">
      <w:pPr>
        <w:shd w:val="clear" w:color="auto" w:fill="F1F6F4"/>
        <w:divId w:val="1054810150"/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</w:pPr>
      <w:r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  <w:t>Employment History (1): Sr. Software Engineer</w:t>
      </w:r>
    </w:p>
    <w:p w14:paraId="051BA604" w14:textId="77777777" w:rsidR="00875B4F" w:rsidRDefault="00875B4F">
      <w:pPr>
        <w:shd w:val="clear" w:color="auto" w:fill="F1F6F4"/>
        <w:divId w:val="1601253265"/>
        <w:rPr>
          <w:rFonts w:ascii="Georgia" w:eastAsia="Times New Roman" w:hAnsi="Georgia"/>
          <w:color w:val="3B524C"/>
          <w:sz w:val="19"/>
          <w:szCs w:val="19"/>
          <w:lang w:val="en"/>
        </w:rPr>
      </w:pPr>
      <w:r>
        <w:rPr>
          <w:rFonts w:ascii="Georgia" w:eastAsia="Times New Roman" w:hAnsi="Georgia"/>
          <w:color w:val="3B524C"/>
          <w:sz w:val="19"/>
          <w:szCs w:val="19"/>
          <w:lang w:val="en"/>
        </w:rPr>
        <w:t>Constant Ads, Austria (remote)</w:t>
      </w:r>
    </w:p>
    <w:p w14:paraId="10BC8E7E" w14:textId="77777777" w:rsidR="00875B4F" w:rsidRDefault="00875B4F">
      <w:pPr>
        <w:numPr>
          <w:ilvl w:val="0"/>
          <w:numId w:val="3"/>
        </w:numPr>
        <w:spacing w:before="100" w:beforeAutospacing="1" w:after="40"/>
        <w:jc w:val="both"/>
        <w:divId w:val="563181760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Developed back-end programming and application logic in PHP using both Laravel and CodeIgniter across internal and client-facing products.</w:t>
      </w:r>
    </w:p>
    <w:p w14:paraId="2CB3439A" w14:textId="77777777" w:rsidR="00875B4F" w:rsidRDefault="00875B4F">
      <w:pPr>
        <w:numPr>
          <w:ilvl w:val="0"/>
          <w:numId w:val="3"/>
        </w:numPr>
        <w:spacing w:before="100" w:beforeAutospacing="1" w:after="40"/>
        <w:jc w:val="both"/>
        <w:divId w:val="563181760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Shaped the Laravel project structure and set the conventions the rest of the team builds against, advising on best practice and project approach.</w:t>
      </w:r>
    </w:p>
    <w:p w14:paraId="74353DE3" w14:textId="77777777" w:rsidR="00875B4F" w:rsidRDefault="00875B4F">
      <w:pPr>
        <w:numPr>
          <w:ilvl w:val="0"/>
          <w:numId w:val="3"/>
        </w:numPr>
        <w:spacing w:before="100" w:beforeAutospacing="1" w:after="40"/>
        <w:jc w:val="both"/>
        <w:divId w:val="563181760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Ran code reviews and shared implementation approaches with other developers to keep the codebase consistent as the team grew.</w:t>
      </w:r>
    </w:p>
    <w:p w14:paraId="39943097" w14:textId="77777777" w:rsidR="00875B4F" w:rsidRDefault="00875B4F">
      <w:pPr>
        <w:numPr>
          <w:ilvl w:val="0"/>
          <w:numId w:val="3"/>
        </w:numPr>
        <w:spacing w:before="100" w:beforeAutospacing="1" w:after="40"/>
        <w:jc w:val="both"/>
        <w:divId w:val="563181760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Built and maintained front-end behaviour with JavaScript, jQuery, AJAX, React.js, Vue.js and Bootstrap against the same back-end services.</w:t>
      </w:r>
    </w:p>
    <w:p w14:paraId="0518E5E7" w14:textId="77777777" w:rsidR="00875B4F" w:rsidRDefault="00875B4F">
      <w:pPr>
        <w:numPr>
          <w:ilvl w:val="0"/>
          <w:numId w:val="3"/>
        </w:numPr>
        <w:spacing w:before="100" w:beforeAutospacing="1" w:after="40"/>
        <w:jc w:val="both"/>
        <w:divId w:val="563181760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Worked within team circles on both internal platforms and external client delivery, taking features from requirement through to release.</w:t>
      </w:r>
    </w:p>
    <w:p w14:paraId="2738889D" w14:textId="77777777" w:rsidR="00875B4F" w:rsidRDefault="00875B4F">
      <w:pPr>
        <w:shd w:val="clear" w:color="auto" w:fill="F7FAF9"/>
        <w:divId w:val="92552147"/>
        <w:rPr>
          <w:rFonts w:ascii="Georgia" w:eastAsia="Times New Roman" w:hAnsi="Georgia"/>
          <w:color w:val="14201C"/>
          <w:sz w:val="18"/>
          <w:szCs w:val="18"/>
          <w:lang w:val="en"/>
        </w:rPr>
      </w:pPr>
      <w:r>
        <w:rPr>
          <w:rStyle w:val="Strong"/>
          <w:rFonts w:ascii="Georgia" w:eastAsia="Times New Roman" w:hAnsi="Georgia"/>
          <w:color w:val="14201C"/>
          <w:sz w:val="18"/>
          <w:szCs w:val="18"/>
          <w:lang w:val="en"/>
        </w:rPr>
        <w:t>Projects Contributed:</w:t>
      </w:r>
      <w:r>
        <w:rPr>
          <w:rFonts w:ascii="Georgia" w:eastAsia="Times New Roman" w:hAnsi="Georgia"/>
          <w:color w:val="14201C"/>
          <w:sz w:val="18"/>
          <w:szCs w:val="18"/>
          <w:lang w:val="en"/>
        </w:rPr>
        <w:t xml:space="preserve"> Laravel | CodeIgniter | Vue.js | React.js | REST API | jQuery &amp; AJAX | Bootstrap</w:t>
      </w:r>
    </w:p>
    <w:p w14:paraId="3EDDC3A1" w14:textId="77777777" w:rsidR="00875B4F" w:rsidRDefault="00875B4F">
      <w:pPr>
        <w:shd w:val="clear" w:color="auto" w:fill="F1F6F4"/>
        <w:divId w:val="257563333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Style w:val="when2"/>
          <w:rFonts w:ascii="Georgia" w:eastAsia="Times New Roman" w:hAnsi="Georgia"/>
          <w:lang w:val="en"/>
        </w:rPr>
        <w:t>Apr 2021 — Running (5 yr. 4 month)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t xml:space="preserve"> </w:t>
      </w:r>
    </w:p>
    <w:p w14:paraId="5CA6D419" w14:textId="77777777" w:rsidR="00875B4F" w:rsidRDefault="00875B4F">
      <w:pPr>
        <w:shd w:val="clear" w:color="auto" w:fill="F1F6F4"/>
        <w:divId w:val="149905236"/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</w:pPr>
      <w:r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  <w:t>Employment History (2): Sr. Officer — Software &amp; ERP, Department of IT</w:t>
      </w:r>
    </w:p>
    <w:p w14:paraId="0723B068" w14:textId="77777777" w:rsidR="00875B4F" w:rsidRDefault="00875B4F">
      <w:pPr>
        <w:shd w:val="clear" w:color="auto" w:fill="F1F6F4"/>
        <w:divId w:val="1275671636"/>
        <w:rPr>
          <w:rFonts w:ascii="Georgia" w:eastAsia="Times New Roman" w:hAnsi="Georgia"/>
          <w:color w:val="3B524C"/>
          <w:sz w:val="19"/>
          <w:szCs w:val="19"/>
          <w:lang w:val="en"/>
        </w:rPr>
      </w:pPr>
      <w:r>
        <w:rPr>
          <w:rFonts w:ascii="Georgia" w:eastAsia="Times New Roman" w:hAnsi="Georgia"/>
          <w:color w:val="3B524C"/>
          <w:sz w:val="19"/>
          <w:szCs w:val="19"/>
          <w:lang w:val="en"/>
        </w:rPr>
        <w:t>Ventura Leatherware Mfy (BD) Ltd. (Uttara EPZ, Rangpur, Bangladesh)</w:t>
      </w:r>
    </w:p>
    <w:p w14:paraId="7F3339C7" w14:textId="77777777" w:rsidR="00875B4F" w:rsidRDefault="00875B4F">
      <w:pPr>
        <w:numPr>
          <w:ilvl w:val="0"/>
          <w:numId w:val="4"/>
        </w:numPr>
        <w:spacing w:before="100" w:beforeAutospacing="1" w:after="40"/>
        <w:jc w:val="both"/>
        <w:divId w:val="1558398267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Led full-cycle ERP development and architecture across the leather manufacturing operation, from requirement analysis to production rollout.</w:t>
      </w:r>
    </w:p>
    <w:p w14:paraId="6B3C89BE" w14:textId="77777777" w:rsidR="00875B4F" w:rsidRDefault="00875B4F">
      <w:pPr>
        <w:numPr>
          <w:ilvl w:val="0"/>
          <w:numId w:val="4"/>
        </w:numPr>
        <w:spacing w:before="100" w:beforeAutospacing="1" w:after="40"/>
        <w:jc w:val="both"/>
        <w:divId w:val="1558398267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lastRenderedPageBreak/>
        <w:t>Delivered the Epicor Kinetic ERP implementation — module setup, BAQ/BPM customisation, data migration and user training.</w:t>
      </w:r>
    </w:p>
    <w:p w14:paraId="0C7D2102" w14:textId="77777777" w:rsidR="00875B4F" w:rsidRDefault="00875B4F">
      <w:pPr>
        <w:numPr>
          <w:ilvl w:val="0"/>
          <w:numId w:val="4"/>
        </w:numPr>
        <w:spacing w:before="100" w:beforeAutospacing="1" w:after="40"/>
        <w:jc w:val="both"/>
        <w:divId w:val="1558398267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Architected and delivered an 18-module custom ERP suite covering inventory, production, HRMS, payroll, finance and costing, all live in production.</w:t>
      </w:r>
    </w:p>
    <w:p w14:paraId="3767FB41" w14:textId="77777777" w:rsidR="00875B4F" w:rsidRDefault="00875B4F">
      <w:pPr>
        <w:numPr>
          <w:ilvl w:val="0"/>
          <w:numId w:val="4"/>
        </w:numPr>
        <w:spacing w:before="100" w:beforeAutospacing="1" w:after="40"/>
        <w:jc w:val="both"/>
        <w:divId w:val="1558398267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Built the MaatDrive SaaS platform serving trade, crafts and service companies in the German market, on Laravel and Next.js.</w:t>
      </w:r>
    </w:p>
    <w:p w14:paraId="2B1EC8ED" w14:textId="77777777" w:rsidR="00875B4F" w:rsidRDefault="00875B4F">
      <w:pPr>
        <w:numPr>
          <w:ilvl w:val="0"/>
          <w:numId w:val="4"/>
        </w:numPr>
        <w:spacing w:before="100" w:beforeAutospacing="1" w:after="40"/>
        <w:jc w:val="both"/>
        <w:divId w:val="1558398267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Designed the RESTful API layer shared across the web systems and the Android applications used on the factory floor.</w:t>
      </w:r>
    </w:p>
    <w:p w14:paraId="570EFD8B" w14:textId="77777777" w:rsidR="00875B4F" w:rsidRDefault="00875B4F">
      <w:pPr>
        <w:numPr>
          <w:ilvl w:val="0"/>
          <w:numId w:val="4"/>
        </w:numPr>
        <w:spacing w:before="100" w:beforeAutospacing="1" w:after="40"/>
        <w:jc w:val="both"/>
        <w:divId w:val="1558398267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Engineered relational schemas and stored procedures on SQL Server and MySQL, with indexing and query tuning for high-volume production data.</w:t>
      </w:r>
    </w:p>
    <w:p w14:paraId="7521A857" w14:textId="77777777" w:rsidR="00875B4F" w:rsidRDefault="00875B4F">
      <w:pPr>
        <w:numPr>
          <w:ilvl w:val="0"/>
          <w:numId w:val="4"/>
        </w:numPr>
        <w:spacing w:before="100" w:beforeAutospacing="1" w:after="40"/>
        <w:jc w:val="both"/>
        <w:divId w:val="1558398267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Produced the reporting layer management runs on — SSRS/RDLC, Power BI and Apache ECharts, with automated Excel and PDF generation via EPPlus and iTextSharp.</w:t>
      </w:r>
    </w:p>
    <w:p w14:paraId="2744128F" w14:textId="77777777" w:rsidR="00875B4F" w:rsidRDefault="00875B4F">
      <w:pPr>
        <w:numPr>
          <w:ilvl w:val="0"/>
          <w:numId w:val="4"/>
        </w:numPr>
        <w:spacing w:before="100" w:beforeAutospacing="1" w:after="40"/>
        <w:jc w:val="both"/>
        <w:divId w:val="1558398267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Delivered on-site and remote support across ERP rollout, user training and ongoing system maintenance.</w:t>
      </w:r>
    </w:p>
    <w:p w14:paraId="7988C2A6" w14:textId="77777777" w:rsidR="00875B4F" w:rsidRDefault="00875B4F">
      <w:pPr>
        <w:shd w:val="clear" w:color="auto" w:fill="F7FAF9"/>
        <w:divId w:val="754060001"/>
        <w:rPr>
          <w:rFonts w:ascii="Georgia" w:eastAsia="Times New Roman" w:hAnsi="Georgia"/>
          <w:color w:val="14201C"/>
          <w:sz w:val="18"/>
          <w:szCs w:val="18"/>
          <w:lang w:val="en"/>
        </w:rPr>
      </w:pPr>
      <w:r>
        <w:rPr>
          <w:rStyle w:val="Strong"/>
          <w:rFonts w:ascii="Georgia" w:eastAsia="Times New Roman" w:hAnsi="Georgia"/>
          <w:color w:val="14201C"/>
          <w:sz w:val="18"/>
          <w:szCs w:val="18"/>
          <w:lang w:val="en"/>
        </w:rPr>
        <w:t>Projects Contributed:</w:t>
      </w:r>
      <w:r>
        <w:rPr>
          <w:rFonts w:ascii="Georgia" w:eastAsia="Times New Roman" w:hAnsi="Georgia"/>
          <w:color w:val="14201C"/>
          <w:sz w:val="18"/>
          <w:szCs w:val="18"/>
          <w:lang w:val="en"/>
        </w:rPr>
        <w:t xml:space="preserve"> Epicor ERP | Custom ERP Suite (18 modules) | MaatDrive SaaS | VLM Core Dashboard | MDM Platform | VOS Apps | Paper Free Automation | Biometric ESS Kiosk | Canteen Booking</w:t>
      </w:r>
    </w:p>
    <w:p w14:paraId="0EA05E2F" w14:textId="77777777" w:rsidR="00875B4F" w:rsidRDefault="00875B4F">
      <w:pPr>
        <w:shd w:val="clear" w:color="auto" w:fill="F1F6F4"/>
        <w:divId w:val="1312052949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Style w:val="when2"/>
          <w:rFonts w:ascii="Georgia" w:eastAsia="Times New Roman" w:hAnsi="Georgia"/>
          <w:lang w:val="en"/>
        </w:rPr>
        <w:t>Jul 2017 — Apr 2021 (3 yr. 8 month)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t xml:space="preserve"> </w:t>
      </w:r>
    </w:p>
    <w:p w14:paraId="3949D890" w14:textId="77777777" w:rsidR="00875B4F" w:rsidRDefault="00875B4F">
      <w:pPr>
        <w:shd w:val="clear" w:color="auto" w:fill="F1F6F4"/>
        <w:divId w:val="303974978"/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</w:pPr>
      <w:r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  <w:t>Employment History (3): Officer — Software Development</w:t>
      </w:r>
    </w:p>
    <w:p w14:paraId="6105DB96" w14:textId="77777777" w:rsidR="00875B4F" w:rsidRDefault="00875B4F">
      <w:pPr>
        <w:shd w:val="clear" w:color="auto" w:fill="F1F6F4"/>
        <w:divId w:val="1666974625"/>
        <w:rPr>
          <w:rFonts w:ascii="Georgia" w:eastAsia="Times New Roman" w:hAnsi="Georgia"/>
          <w:color w:val="3B524C"/>
          <w:sz w:val="19"/>
          <w:szCs w:val="19"/>
          <w:lang w:val="en"/>
        </w:rPr>
      </w:pPr>
      <w:r>
        <w:rPr>
          <w:rFonts w:ascii="Georgia" w:eastAsia="Times New Roman" w:hAnsi="Georgia"/>
          <w:color w:val="3B524C"/>
          <w:sz w:val="19"/>
          <w:szCs w:val="19"/>
          <w:lang w:val="en"/>
        </w:rPr>
        <w:t>Ventura Leatherware Mfy (BD) Ltd. (Nilphamari, Bangladesh)</w:t>
      </w:r>
    </w:p>
    <w:p w14:paraId="38C5EA13" w14:textId="77777777" w:rsidR="00875B4F" w:rsidRDefault="00875B4F">
      <w:pPr>
        <w:numPr>
          <w:ilvl w:val="0"/>
          <w:numId w:val="5"/>
        </w:numPr>
        <w:spacing w:before="100" w:beforeAutospacing="1" w:after="40"/>
        <w:jc w:val="both"/>
        <w:divId w:val="1924295764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Carried out data analysis, database design, coding and development across the plant systems.</w:t>
      </w:r>
    </w:p>
    <w:p w14:paraId="1BB1B9EA" w14:textId="77777777" w:rsidR="00875B4F" w:rsidRDefault="00875B4F">
      <w:pPr>
        <w:numPr>
          <w:ilvl w:val="0"/>
          <w:numId w:val="5"/>
        </w:numPr>
        <w:spacing w:before="100" w:beforeAutospacing="1" w:after="40"/>
        <w:jc w:val="both"/>
        <w:divId w:val="1924295764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Provided day-to-day database support on Microsoft SQL Server and MySQL, including backup, recovery and performance work.</w:t>
      </w:r>
    </w:p>
    <w:p w14:paraId="0C3605C6" w14:textId="77777777" w:rsidR="00875B4F" w:rsidRDefault="00875B4F">
      <w:pPr>
        <w:numPr>
          <w:ilvl w:val="0"/>
          <w:numId w:val="5"/>
        </w:numPr>
        <w:spacing w:before="100" w:beforeAutospacing="1" w:after="40"/>
        <w:jc w:val="both"/>
        <w:divId w:val="1924295764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Built the reporting layer the management team ran on, including Power BI analysis of production and cost data.</w:t>
      </w:r>
    </w:p>
    <w:p w14:paraId="0F884683" w14:textId="77777777" w:rsidR="00875B4F" w:rsidRDefault="00875B4F">
      <w:pPr>
        <w:numPr>
          <w:ilvl w:val="0"/>
          <w:numId w:val="5"/>
        </w:numPr>
        <w:spacing w:before="100" w:beforeAutospacing="1" w:after="40"/>
        <w:jc w:val="both"/>
        <w:divId w:val="1924295764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Developed and maintained PHP (OOP) applications supporting factory operations.</w:t>
      </w:r>
    </w:p>
    <w:p w14:paraId="7A05D14C" w14:textId="77777777" w:rsidR="00875B4F" w:rsidRDefault="00875B4F">
      <w:pPr>
        <w:shd w:val="clear" w:color="auto" w:fill="F7FAF9"/>
        <w:divId w:val="270213225"/>
        <w:rPr>
          <w:rFonts w:ascii="Georgia" w:eastAsia="Times New Roman" w:hAnsi="Georgia"/>
          <w:color w:val="14201C"/>
          <w:sz w:val="18"/>
          <w:szCs w:val="18"/>
          <w:lang w:val="en"/>
        </w:rPr>
      </w:pPr>
      <w:r>
        <w:rPr>
          <w:rStyle w:val="Strong"/>
          <w:rFonts w:ascii="Georgia" w:eastAsia="Times New Roman" w:hAnsi="Georgia"/>
          <w:color w:val="14201C"/>
          <w:sz w:val="18"/>
          <w:szCs w:val="18"/>
          <w:lang w:val="en"/>
        </w:rPr>
        <w:t>Projects Contributed:</w:t>
      </w:r>
      <w:r>
        <w:rPr>
          <w:rFonts w:ascii="Georgia" w:eastAsia="Times New Roman" w:hAnsi="Georgia"/>
          <w:color w:val="14201C"/>
          <w:sz w:val="18"/>
          <w:szCs w:val="18"/>
          <w:lang w:val="en"/>
        </w:rPr>
        <w:t xml:space="preserve"> Production Reporting | Power BI Analysis | Database Design | PHP (OOP) Applications</w:t>
      </w:r>
    </w:p>
    <w:p w14:paraId="4C3B5C46" w14:textId="77777777" w:rsidR="00875B4F" w:rsidRDefault="00875B4F">
      <w:pPr>
        <w:shd w:val="clear" w:color="auto" w:fill="F1F6F4"/>
        <w:divId w:val="80105312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Style w:val="when2"/>
          <w:rFonts w:ascii="Georgia" w:eastAsia="Times New Roman" w:hAnsi="Georgia"/>
          <w:lang w:val="en"/>
        </w:rPr>
        <w:t>Jan 2015 — Jun 2017 (2 yr. 6 month)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t xml:space="preserve"> </w:t>
      </w:r>
    </w:p>
    <w:p w14:paraId="1C4FD973" w14:textId="77777777" w:rsidR="00875B4F" w:rsidRDefault="00875B4F">
      <w:pPr>
        <w:shd w:val="clear" w:color="auto" w:fill="F1F6F4"/>
        <w:divId w:val="59065457"/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</w:pPr>
      <w:r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  <w:t>Employment History (4): Programmer</w:t>
      </w:r>
    </w:p>
    <w:p w14:paraId="3E55D975" w14:textId="77777777" w:rsidR="00875B4F" w:rsidRDefault="00875B4F">
      <w:pPr>
        <w:shd w:val="clear" w:color="auto" w:fill="F1F6F4"/>
        <w:divId w:val="975256280"/>
        <w:rPr>
          <w:rFonts w:ascii="Georgia" w:eastAsia="Times New Roman" w:hAnsi="Georgia"/>
          <w:color w:val="3B524C"/>
          <w:sz w:val="19"/>
          <w:szCs w:val="19"/>
          <w:lang w:val="en"/>
        </w:rPr>
      </w:pPr>
      <w:r>
        <w:rPr>
          <w:rFonts w:ascii="Georgia" w:eastAsia="Times New Roman" w:hAnsi="Georgia"/>
          <w:color w:val="3B524C"/>
          <w:sz w:val="19"/>
          <w:szCs w:val="19"/>
          <w:lang w:val="en"/>
        </w:rPr>
        <w:t>Promiti Computer and Networks (Dhanmondi, Dhaka)</w:t>
      </w:r>
    </w:p>
    <w:p w14:paraId="7E843EAF" w14:textId="77777777" w:rsidR="00875B4F" w:rsidRDefault="00875B4F">
      <w:pPr>
        <w:numPr>
          <w:ilvl w:val="0"/>
          <w:numId w:val="6"/>
        </w:numPr>
        <w:spacing w:before="100" w:beforeAutospacing="1" w:after="40"/>
        <w:jc w:val="both"/>
        <w:divId w:val="1232499491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Performed analysis, design, database design, coding and development as database engineer and programmer.</w:t>
      </w:r>
    </w:p>
    <w:p w14:paraId="3265AFF8" w14:textId="77777777" w:rsidR="00875B4F" w:rsidRDefault="00875B4F">
      <w:pPr>
        <w:numPr>
          <w:ilvl w:val="0"/>
          <w:numId w:val="6"/>
        </w:numPr>
        <w:spacing w:before="100" w:beforeAutospacing="1" w:after="40"/>
        <w:jc w:val="both"/>
        <w:divId w:val="1232499491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Delivered software implementation for client sites, including installation, data setup and end-user training.</w:t>
      </w:r>
    </w:p>
    <w:p w14:paraId="021C8242" w14:textId="77777777" w:rsidR="00875B4F" w:rsidRDefault="00875B4F">
      <w:pPr>
        <w:numPr>
          <w:ilvl w:val="0"/>
          <w:numId w:val="6"/>
        </w:numPr>
        <w:spacing w:before="100" w:beforeAutospacing="1" w:after="40"/>
        <w:jc w:val="both"/>
        <w:divId w:val="1232499491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Built and maintained web and website development work alongside the core database engineering role.</w:t>
      </w:r>
    </w:p>
    <w:p w14:paraId="1ABDC431" w14:textId="77777777" w:rsidR="00875B4F" w:rsidRDefault="00875B4F">
      <w:pPr>
        <w:shd w:val="clear" w:color="auto" w:fill="F7FAF9"/>
        <w:divId w:val="2055765840"/>
        <w:rPr>
          <w:rFonts w:ascii="Georgia" w:eastAsia="Times New Roman" w:hAnsi="Georgia"/>
          <w:color w:val="14201C"/>
          <w:sz w:val="18"/>
          <w:szCs w:val="18"/>
          <w:lang w:val="en"/>
        </w:rPr>
      </w:pPr>
      <w:r>
        <w:rPr>
          <w:rStyle w:val="Strong"/>
          <w:rFonts w:ascii="Georgia" w:eastAsia="Times New Roman" w:hAnsi="Georgia"/>
          <w:color w:val="14201C"/>
          <w:sz w:val="18"/>
          <w:szCs w:val="18"/>
          <w:lang w:val="en"/>
        </w:rPr>
        <w:t>Projects Contributed:</w:t>
      </w:r>
      <w:r>
        <w:rPr>
          <w:rFonts w:ascii="Georgia" w:eastAsia="Times New Roman" w:hAnsi="Georgia"/>
          <w:color w:val="14201C"/>
          <w:sz w:val="18"/>
          <w:szCs w:val="18"/>
          <w:lang w:val="en"/>
        </w:rPr>
        <w:t xml:space="preserve"> Database Engineering | Software Implementation | Web Development</w:t>
      </w:r>
    </w:p>
    <w:p w14:paraId="7D1C57B4" w14:textId="77777777" w:rsidR="00875B4F" w:rsidRDefault="00875B4F">
      <w:pPr>
        <w:pStyle w:val="Heading2"/>
        <w:rPr>
          <w:rFonts w:ascii="Georgia" w:eastAsia="Times New Roman" w:hAnsi="Georgia"/>
          <w:lang w:val="en"/>
        </w:rPr>
      </w:pPr>
      <w:r>
        <w:rPr>
          <w:rFonts w:ascii="Georgia" w:eastAsia="Times New Roman" w:hAnsi="Georgia"/>
          <w:lang w:val="en"/>
        </w:rPr>
        <w:t>Key Projects</w:t>
      </w:r>
    </w:p>
    <w:p w14:paraId="435D854F" w14:textId="77777777" w:rsidR="00875B4F" w:rsidRDefault="00875B4F">
      <w:pPr>
        <w:divId w:val="487207215"/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</w:pPr>
      <w:r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  <w:t xml:space="preserve">VLM Core — ERP Production Dashboard  |  </w:t>
      </w:r>
      <w:r>
        <w:rPr>
          <w:rStyle w:val="role2"/>
          <w:rFonts w:ascii="Georgia" w:eastAsia="Times New Roman" w:hAnsi="Georgia"/>
          <w:lang w:val="en"/>
        </w:rPr>
        <w:t>Architect &amp; Lead Developer</w:t>
      </w:r>
    </w:p>
    <w:p w14:paraId="75CFF758" w14:textId="77777777" w:rsidR="00875B4F" w:rsidRDefault="00875B4F">
      <w:pPr>
        <w:pStyle w:val="NormalWeb"/>
        <w:divId w:val="1635018416"/>
        <w:rPr>
          <w:rFonts w:ascii="Georgia" w:hAnsi="Georgia"/>
          <w:color w:val="14201C"/>
          <w:sz w:val="20"/>
          <w:szCs w:val="20"/>
          <w:lang w:val="en"/>
        </w:rPr>
      </w:pPr>
      <w:r>
        <w:rPr>
          <w:rFonts w:ascii="Georgia" w:hAnsi="Georgia"/>
          <w:color w:val="14201C"/>
          <w:sz w:val="20"/>
          <w:szCs w:val="20"/>
          <w:lang w:val="en"/>
        </w:rPr>
        <w:t>A cross-platform Electron desktop application monitoring production in real time across multiple factory workshops, fed simultaneously by a live Excel file-watcher and MSSQL stored procedures behind one typed IPC bridge.</w:t>
      </w:r>
    </w:p>
    <w:p w14:paraId="4650EE65" w14:textId="77777777" w:rsidR="00875B4F" w:rsidRDefault="00875B4F">
      <w:pPr>
        <w:numPr>
          <w:ilvl w:val="0"/>
          <w:numId w:val="7"/>
        </w:numPr>
        <w:spacing w:before="100" w:beforeAutospacing="1" w:after="40"/>
        <w:jc w:val="both"/>
        <w:divId w:val="1635018416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Live Excel file-watching via Chokidar</w:t>
      </w:r>
    </w:p>
    <w:p w14:paraId="29D6633F" w14:textId="77777777" w:rsidR="00875B4F" w:rsidRDefault="00875B4F">
      <w:pPr>
        <w:numPr>
          <w:ilvl w:val="0"/>
          <w:numId w:val="7"/>
        </w:numPr>
        <w:spacing w:before="100" w:beforeAutospacing="1" w:after="40"/>
        <w:jc w:val="both"/>
        <w:divId w:val="1635018416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MSSQL stored-procedure integration behind a unified typed IPC interface</w:t>
      </w:r>
    </w:p>
    <w:p w14:paraId="20AA3776" w14:textId="77777777" w:rsidR="00875B4F" w:rsidRDefault="00875B4F">
      <w:pPr>
        <w:numPr>
          <w:ilvl w:val="0"/>
          <w:numId w:val="7"/>
        </w:numPr>
        <w:spacing w:before="100" w:beforeAutospacing="1" w:after="40"/>
        <w:jc w:val="both"/>
        <w:divId w:val="1635018416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Eight interactive visualisations — efficiency, capacity, overtime, production trees</w:t>
      </w:r>
    </w:p>
    <w:p w14:paraId="3D1E7FF6" w14:textId="77777777" w:rsidR="00875B4F" w:rsidRDefault="00875B4F">
      <w:pPr>
        <w:numPr>
          <w:ilvl w:val="0"/>
          <w:numId w:val="7"/>
        </w:numPr>
        <w:spacing w:before="100" w:beforeAutospacing="1" w:after="40"/>
        <w:jc w:val="both"/>
        <w:divId w:val="1635018416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lastRenderedPageBreak/>
        <w:t>Hierarchical production tree navigation</w:t>
      </w:r>
    </w:p>
    <w:p w14:paraId="561FCEE4" w14:textId="77777777" w:rsidR="00875B4F" w:rsidRDefault="00875B4F">
      <w:pPr>
        <w:numPr>
          <w:ilvl w:val="0"/>
          <w:numId w:val="7"/>
        </w:numPr>
        <w:spacing w:before="100" w:beforeAutospacing="1" w:after="40"/>
        <w:jc w:val="both"/>
        <w:divId w:val="1635018416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Light/dark theme with persistent storage and CSS-variable chart styling</w:t>
      </w:r>
    </w:p>
    <w:p w14:paraId="1D50E875" w14:textId="77777777" w:rsidR="00875B4F" w:rsidRDefault="00875B4F">
      <w:pPr>
        <w:numPr>
          <w:ilvl w:val="0"/>
          <w:numId w:val="7"/>
        </w:numPr>
        <w:spacing w:before="100" w:beforeAutospacing="1" w:after="40"/>
        <w:jc w:val="both"/>
        <w:divId w:val="1635018416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Collapsible sidebar with React Router v7 multi-level navigation</w:t>
      </w:r>
    </w:p>
    <w:p w14:paraId="43F28BFF" w14:textId="77777777" w:rsidR="00875B4F" w:rsidRDefault="00875B4F">
      <w:pPr>
        <w:numPr>
          <w:ilvl w:val="0"/>
          <w:numId w:val="7"/>
        </w:numPr>
        <w:spacing w:before="100" w:beforeAutospacing="1" w:after="40"/>
        <w:jc w:val="both"/>
        <w:divId w:val="1635018416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Lazy-loaded pages — sub-two-second startup</w:t>
      </w:r>
    </w:p>
    <w:p w14:paraId="4AF19804" w14:textId="77777777" w:rsidR="00875B4F" w:rsidRDefault="00875B4F">
      <w:pPr>
        <w:divId w:val="446005129"/>
        <w:rPr>
          <w:rFonts w:ascii="Georgia" w:eastAsia="Times New Roman" w:hAnsi="Georgia"/>
          <w:color w:val="3B524C"/>
          <w:sz w:val="18"/>
          <w:szCs w:val="18"/>
          <w:lang w:val="en"/>
        </w:rPr>
      </w:pPr>
      <w:r>
        <w:rPr>
          <w:rStyle w:val="Strong"/>
          <w:rFonts w:ascii="Georgia" w:eastAsia="Times New Roman" w:hAnsi="Georgia"/>
          <w:color w:val="3B524C"/>
          <w:sz w:val="18"/>
          <w:szCs w:val="18"/>
          <w:lang w:val="en"/>
        </w:rPr>
        <w:t>Tech Stack:</w:t>
      </w:r>
      <w:r>
        <w:rPr>
          <w:rFonts w:ascii="Georgia" w:eastAsia="Times New Roman" w:hAnsi="Georgia"/>
          <w:color w:val="3B524C"/>
          <w:sz w:val="18"/>
          <w:szCs w:val="18"/>
          <w:lang w:val="en"/>
        </w:rPr>
        <w:t xml:space="preserve"> Electron 41 | React 19 | Vite 8 | React Router v7 | TypeScript | Recharts | Apache ECharts | Tailwind CSS v4 | DaisyUI | Chokidar | MS SQL Server | ExcelJS</w:t>
      </w:r>
    </w:p>
    <w:p w14:paraId="3161BE40" w14:textId="77777777" w:rsidR="00875B4F" w:rsidRDefault="00875B4F">
      <w:pPr>
        <w:divId w:val="180169571"/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</w:pPr>
      <w:r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  <w:t xml:space="preserve">MDM — Android Device Management Platform  |  </w:t>
      </w:r>
      <w:r>
        <w:rPr>
          <w:rStyle w:val="role2"/>
          <w:rFonts w:ascii="Georgia" w:eastAsia="Times New Roman" w:hAnsi="Georgia"/>
          <w:lang w:val="en"/>
        </w:rPr>
        <w:t>Architect &amp; Lead Developer</w:t>
      </w:r>
    </w:p>
    <w:p w14:paraId="0DCC6D34" w14:textId="77777777" w:rsidR="00875B4F" w:rsidRDefault="00875B4F">
      <w:pPr>
        <w:pStyle w:val="NormalWeb"/>
        <w:divId w:val="1283078254"/>
        <w:rPr>
          <w:rFonts w:ascii="Georgia" w:hAnsi="Georgia"/>
          <w:color w:val="14201C"/>
          <w:sz w:val="20"/>
          <w:szCs w:val="20"/>
          <w:lang w:val="en"/>
        </w:rPr>
      </w:pPr>
      <w:r>
        <w:rPr>
          <w:rFonts w:ascii="Georgia" w:hAnsi="Georgia"/>
          <w:color w:val="14201C"/>
          <w:sz w:val="20"/>
          <w:szCs w:val="20"/>
          <w:lang w:val="en"/>
        </w:rPr>
        <w:t>A full-stack enterprise Mobile Device Management platform — a Kotlin Device Owner agent, a Node.js control server and a Next.js admin console — giving zero-touch enrolment, policy enforcement and live device telemetry from one dashboard.</w:t>
      </w:r>
    </w:p>
    <w:p w14:paraId="76861018" w14:textId="77777777" w:rsidR="00875B4F" w:rsidRDefault="00875B4F">
      <w:pPr>
        <w:numPr>
          <w:ilvl w:val="0"/>
          <w:numId w:val="8"/>
        </w:numPr>
        <w:spacing w:before="100" w:beforeAutospacing="1" w:after="40"/>
        <w:jc w:val="both"/>
        <w:divId w:val="1283078254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Device Owner provisioning — QR and zero-touch enrolment</w:t>
      </w:r>
    </w:p>
    <w:p w14:paraId="10246F5E" w14:textId="77777777" w:rsidR="00875B4F" w:rsidRDefault="00875B4F">
      <w:pPr>
        <w:numPr>
          <w:ilvl w:val="0"/>
          <w:numId w:val="8"/>
        </w:numPr>
        <w:spacing w:before="100" w:beforeAutospacing="1" w:after="40"/>
        <w:jc w:val="both"/>
        <w:divId w:val="1283078254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Kiosk and lock-task mode with app whitelisting and blacklisting</w:t>
      </w:r>
    </w:p>
    <w:p w14:paraId="60D12C5C" w14:textId="77777777" w:rsidR="00875B4F" w:rsidRDefault="00875B4F">
      <w:pPr>
        <w:numPr>
          <w:ilvl w:val="0"/>
          <w:numId w:val="8"/>
        </w:numPr>
        <w:spacing w:before="100" w:beforeAutospacing="1" w:after="40"/>
        <w:jc w:val="both"/>
        <w:divId w:val="1283078254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Uninstall protection, factory-reset, USB and settings restrictions</w:t>
      </w:r>
    </w:p>
    <w:p w14:paraId="539F9CA3" w14:textId="77777777" w:rsidR="00875B4F" w:rsidRDefault="00875B4F">
      <w:pPr>
        <w:numPr>
          <w:ilvl w:val="0"/>
          <w:numId w:val="8"/>
        </w:numPr>
        <w:spacing w:before="100" w:beforeAutospacing="1" w:after="40"/>
        <w:jc w:val="both"/>
        <w:divId w:val="1283078254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Remote lock, unlock, reboot and wipe over a persistent command channel</w:t>
      </w:r>
    </w:p>
    <w:p w14:paraId="2D49038A" w14:textId="77777777" w:rsidR="00875B4F" w:rsidRDefault="00875B4F">
      <w:pPr>
        <w:numPr>
          <w:ilvl w:val="0"/>
          <w:numId w:val="8"/>
        </w:numPr>
        <w:spacing w:before="100" w:beforeAutospacing="1" w:after="40"/>
        <w:jc w:val="both"/>
        <w:divId w:val="1283078254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Silent app install, update and configuration push</w:t>
      </w:r>
    </w:p>
    <w:p w14:paraId="6519954E" w14:textId="77777777" w:rsidR="00875B4F" w:rsidRDefault="00875B4F">
      <w:pPr>
        <w:numPr>
          <w:ilvl w:val="0"/>
          <w:numId w:val="8"/>
        </w:numPr>
        <w:spacing w:before="100" w:beforeAutospacing="1" w:after="40"/>
        <w:jc w:val="both"/>
        <w:divId w:val="1283078254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Device grouping with live online/offline status</w:t>
      </w:r>
    </w:p>
    <w:p w14:paraId="2181B8D0" w14:textId="77777777" w:rsidR="00875B4F" w:rsidRDefault="00875B4F">
      <w:pPr>
        <w:numPr>
          <w:ilvl w:val="0"/>
          <w:numId w:val="8"/>
        </w:numPr>
        <w:spacing w:before="100" w:beforeAutospacing="1" w:after="40"/>
        <w:jc w:val="both"/>
        <w:divId w:val="1283078254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Battery and storage telemetry, policy templates</w:t>
      </w:r>
    </w:p>
    <w:p w14:paraId="089BD77C" w14:textId="77777777" w:rsidR="00875B4F" w:rsidRDefault="00875B4F">
      <w:pPr>
        <w:divId w:val="657081060"/>
        <w:rPr>
          <w:rFonts w:ascii="Georgia" w:eastAsia="Times New Roman" w:hAnsi="Georgia"/>
          <w:color w:val="3B524C"/>
          <w:sz w:val="18"/>
          <w:szCs w:val="18"/>
          <w:lang w:val="en"/>
        </w:rPr>
      </w:pPr>
      <w:r>
        <w:rPr>
          <w:rStyle w:val="Strong"/>
          <w:rFonts w:ascii="Georgia" w:eastAsia="Times New Roman" w:hAnsi="Georgia"/>
          <w:color w:val="3B524C"/>
          <w:sz w:val="18"/>
          <w:szCs w:val="18"/>
          <w:lang w:val="en"/>
        </w:rPr>
        <w:t>Tech Stack:</w:t>
      </w:r>
      <w:r>
        <w:rPr>
          <w:rFonts w:ascii="Georgia" w:eastAsia="Times New Roman" w:hAnsi="Georgia"/>
          <w:color w:val="3B524C"/>
          <w:sz w:val="18"/>
          <w:szCs w:val="18"/>
          <w:lang w:val="en"/>
        </w:rPr>
        <w:t xml:space="preserve"> Kotlin | Android Device Owner API | Node.js 20 | Express.js | TypeScript (strict) | Next.js | Kysely | MySQL 8 | Zod | Pino | REST API | WebSocket | Kiosk / lock-task mode | JWT auth | Playwright | Vitest</w:t>
      </w:r>
    </w:p>
    <w:p w14:paraId="5DA6744E" w14:textId="77777777" w:rsidR="00875B4F" w:rsidRDefault="00875B4F">
      <w:pPr>
        <w:divId w:val="1756783606"/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</w:pPr>
      <w:r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  <w:t xml:space="preserve">Biometric Authentication &amp; ESS Kiosk  |  </w:t>
      </w:r>
      <w:r>
        <w:rPr>
          <w:rStyle w:val="role2"/>
          <w:rFonts w:ascii="Georgia" w:eastAsia="Times New Roman" w:hAnsi="Georgia"/>
          <w:lang w:val="en"/>
        </w:rPr>
        <w:t>Architect &amp; Lead Developer</w:t>
      </w:r>
    </w:p>
    <w:p w14:paraId="55C8C062" w14:textId="77777777" w:rsidR="00875B4F" w:rsidRDefault="00875B4F">
      <w:pPr>
        <w:pStyle w:val="NormalWeb"/>
        <w:divId w:val="993292064"/>
        <w:rPr>
          <w:rFonts w:ascii="Georgia" w:hAnsi="Georgia"/>
          <w:color w:val="14201C"/>
          <w:sz w:val="20"/>
          <w:szCs w:val="20"/>
          <w:lang w:val="en"/>
        </w:rPr>
      </w:pPr>
      <w:r>
        <w:rPr>
          <w:rFonts w:ascii="Georgia" w:hAnsi="Georgia"/>
          <w:color w:val="14201C"/>
          <w:sz w:val="20"/>
          <w:szCs w:val="20"/>
          <w:lang w:val="en"/>
        </w:rPr>
        <w:t>A centralised biometric authentication platform wired into the existing ESS system — an employee puts a finger on the reader at a shared kiosk and lands in their own self-service session, which disappears again the moment they walk away.</w:t>
      </w:r>
    </w:p>
    <w:p w14:paraId="11894699" w14:textId="77777777" w:rsidR="00875B4F" w:rsidRDefault="00875B4F">
      <w:pPr>
        <w:numPr>
          <w:ilvl w:val="0"/>
          <w:numId w:val="9"/>
        </w:numPr>
        <w:spacing w:before="100" w:beforeAutospacing="1" w:after="40"/>
        <w:jc w:val="both"/>
        <w:divId w:val="993292064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Fingerprint and face recognition authentication across multiple devices</w:t>
      </w:r>
    </w:p>
    <w:p w14:paraId="5A660AA3" w14:textId="77777777" w:rsidR="00875B4F" w:rsidRDefault="00875B4F">
      <w:pPr>
        <w:numPr>
          <w:ilvl w:val="0"/>
          <w:numId w:val="9"/>
        </w:numPr>
        <w:spacing w:before="100" w:beforeAutospacing="1" w:after="40"/>
        <w:jc w:val="both"/>
        <w:divId w:val="993292064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Guided biometric enrolment workflow with per-employee device mapping</w:t>
      </w:r>
    </w:p>
    <w:p w14:paraId="17B2EBC1" w14:textId="77777777" w:rsidR="00875B4F" w:rsidRDefault="00875B4F">
      <w:pPr>
        <w:numPr>
          <w:ilvl w:val="0"/>
          <w:numId w:val="9"/>
        </w:numPr>
        <w:spacing w:before="100" w:beforeAutospacing="1" w:after="40"/>
        <w:jc w:val="both"/>
        <w:divId w:val="993292064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Touch-friendly React kiosk with configurable session timeout and token cleanup</w:t>
      </w:r>
    </w:p>
    <w:p w14:paraId="460B0B1A" w14:textId="77777777" w:rsidR="00875B4F" w:rsidRDefault="00875B4F">
      <w:pPr>
        <w:numPr>
          <w:ilvl w:val="0"/>
          <w:numId w:val="9"/>
        </w:numPr>
        <w:spacing w:before="100" w:beforeAutospacing="1" w:after="40"/>
        <w:jc w:val="both"/>
        <w:divId w:val="993292064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ESS services at the kiosk — profile, attendance, leave balance, history, applications</w:t>
      </w:r>
    </w:p>
    <w:p w14:paraId="30B5C2EE" w14:textId="77777777" w:rsidR="00875B4F" w:rsidRDefault="00875B4F">
      <w:pPr>
        <w:numPr>
          <w:ilvl w:val="0"/>
          <w:numId w:val="9"/>
        </w:numPr>
        <w:spacing w:before="100" w:beforeAutospacing="1" w:after="40"/>
        <w:jc w:val="both"/>
        <w:divId w:val="993292064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JWT auth with role and permission policies for Admin, HR, Kiosk Admin and Employee</w:t>
      </w:r>
    </w:p>
    <w:p w14:paraId="4804002C" w14:textId="77777777" w:rsidR="00875B4F" w:rsidRDefault="00875B4F">
      <w:pPr>
        <w:numPr>
          <w:ilvl w:val="0"/>
          <w:numId w:val="9"/>
        </w:numPr>
        <w:spacing w:before="100" w:beforeAutospacing="1" w:after="40"/>
        <w:jc w:val="both"/>
        <w:divId w:val="993292064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Device management — connection test, employee, biometric and attendance sync</w:t>
      </w:r>
    </w:p>
    <w:p w14:paraId="5C877E69" w14:textId="77777777" w:rsidR="00875B4F" w:rsidRDefault="00875B4F">
      <w:pPr>
        <w:numPr>
          <w:ilvl w:val="0"/>
          <w:numId w:val="9"/>
        </w:numPr>
        <w:spacing w:before="100" w:beforeAutospacing="1" w:after="40"/>
        <w:jc w:val="both"/>
        <w:divId w:val="993292064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Real-time device monitoring: online/offline, last sync, failed authentication counts</w:t>
      </w:r>
    </w:p>
    <w:p w14:paraId="55096799" w14:textId="77777777" w:rsidR="00875B4F" w:rsidRDefault="00875B4F">
      <w:pPr>
        <w:divId w:val="1363089838"/>
        <w:rPr>
          <w:rFonts w:ascii="Georgia" w:eastAsia="Times New Roman" w:hAnsi="Georgia"/>
          <w:color w:val="3B524C"/>
          <w:sz w:val="18"/>
          <w:szCs w:val="18"/>
          <w:lang w:val="en"/>
        </w:rPr>
      </w:pPr>
      <w:r>
        <w:rPr>
          <w:rStyle w:val="Strong"/>
          <w:rFonts w:ascii="Georgia" w:eastAsia="Times New Roman" w:hAnsi="Georgia"/>
          <w:color w:val="3B524C"/>
          <w:sz w:val="18"/>
          <w:szCs w:val="18"/>
          <w:lang w:val="en"/>
        </w:rPr>
        <w:t>Tech Stack:</w:t>
      </w:r>
      <w:r>
        <w:rPr>
          <w:rFonts w:ascii="Georgia" w:eastAsia="Times New Roman" w:hAnsi="Georgia"/>
          <w:color w:val="3B524C"/>
          <w:sz w:val="18"/>
          <w:szCs w:val="18"/>
          <w:lang w:val="en"/>
        </w:rPr>
        <w:t xml:space="preserve"> ASP.NET Core Web API | C# | Entity Framework Core | SQL Server | React | Axios | JWT authentication | SignalR | Hosted background services | Fingerprint &amp; face recognition device SDK | Stored procedures &amp; reporting views</w:t>
      </w:r>
    </w:p>
    <w:p w14:paraId="64D8302C" w14:textId="77777777" w:rsidR="00875B4F" w:rsidRDefault="00875B4F">
      <w:pPr>
        <w:divId w:val="1474761601"/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</w:pPr>
      <w:r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  <w:t xml:space="preserve">VOS Apps — Unified Employee Super-App  |  </w:t>
      </w:r>
      <w:r>
        <w:rPr>
          <w:rStyle w:val="role2"/>
          <w:rFonts w:ascii="Georgia" w:eastAsia="Times New Roman" w:hAnsi="Georgia"/>
          <w:lang w:val="en"/>
        </w:rPr>
        <w:t>Architect &amp; Lead Developer</w:t>
      </w:r>
    </w:p>
    <w:p w14:paraId="54BCEEC9" w14:textId="77777777" w:rsidR="00875B4F" w:rsidRDefault="00875B4F">
      <w:pPr>
        <w:pStyle w:val="NormalWeb"/>
        <w:divId w:val="1308122105"/>
        <w:rPr>
          <w:rFonts w:ascii="Georgia" w:hAnsi="Georgia"/>
          <w:color w:val="14201C"/>
          <w:sz w:val="20"/>
          <w:szCs w:val="20"/>
          <w:lang w:val="en"/>
        </w:rPr>
      </w:pPr>
      <w:r>
        <w:rPr>
          <w:rFonts w:ascii="Georgia" w:hAnsi="Georgia"/>
          <w:color w:val="14201C"/>
          <w:sz w:val="20"/>
          <w:szCs w:val="20"/>
          <w:lang w:val="en"/>
        </w:rPr>
        <w:t>A single centralised Android platform delivering 11+ enterprise services over the company intranet — one app replacing the scattered systems the whole workforce used to juggle.</w:t>
      </w:r>
    </w:p>
    <w:p w14:paraId="6F2176F3" w14:textId="77777777" w:rsidR="00875B4F" w:rsidRDefault="00875B4F">
      <w:pPr>
        <w:numPr>
          <w:ilvl w:val="0"/>
          <w:numId w:val="10"/>
        </w:numPr>
        <w:spacing w:before="100" w:beforeAutospacing="1" w:after="40"/>
        <w:jc w:val="both"/>
        <w:divId w:val="1308122105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Employee Self-Service (ESS)</w:t>
      </w:r>
    </w:p>
    <w:p w14:paraId="71DD31A0" w14:textId="77777777" w:rsidR="00875B4F" w:rsidRDefault="00875B4F">
      <w:pPr>
        <w:numPr>
          <w:ilvl w:val="0"/>
          <w:numId w:val="10"/>
        </w:numPr>
        <w:spacing w:before="100" w:beforeAutospacing="1" w:after="40"/>
        <w:jc w:val="both"/>
        <w:divId w:val="1308122105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EK Click</w:t>
      </w:r>
    </w:p>
    <w:p w14:paraId="4DC5AFF3" w14:textId="77777777" w:rsidR="00875B4F" w:rsidRDefault="00875B4F">
      <w:pPr>
        <w:numPr>
          <w:ilvl w:val="0"/>
          <w:numId w:val="10"/>
        </w:numPr>
        <w:spacing w:before="100" w:beforeAutospacing="1" w:after="40"/>
        <w:jc w:val="both"/>
        <w:divId w:val="1308122105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Automation</w:t>
      </w:r>
    </w:p>
    <w:p w14:paraId="33FBDB9D" w14:textId="77777777" w:rsidR="00875B4F" w:rsidRDefault="00875B4F">
      <w:pPr>
        <w:numPr>
          <w:ilvl w:val="0"/>
          <w:numId w:val="10"/>
        </w:numPr>
        <w:spacing w:before="100" w:beforeAutospacing="1" w:after="40"/>
        <w:jc w:val="both"/>
        <w:divId w:val="1308122105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VOS Operations</w:t>
      </w:r>
    </w:p>
    <w:p w14:paraId="6024E3CF" w14:textId="77777777" w:rsidR="00875B4F" w:rsidRDefault="00875B4F">
      <w:pPr>
        <w:numPr>
          <w:ilvl w:val="0"/>
          <w:numId w:val="10"/>
        </w:numPr>
        <w:spacing w:before="100" w:beforeAutospacing="1" w:after="40"/>
        <w:jc w:val="both"/>
        <w:divId w:val="1308122105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VLMBD</w:t>
      </w:r>
    </w:p>
    <w:p w14:paraId="02446ADF" w14:textId="77777777" w:rsidR="00875B4F" w:rsidRDefault="00875B4F">
      <w:pPr>
        <w:numPr>
          <w:ilvl w:val="0"/>
          <w:numId w:val="10"/>
        </w:numPr>
        <w:spacing w:before="100" w:beforeAutospacing="1" w:after="40"/>
        <w:jc w:val="both"/>
        <w:divId w:val="1308122105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Meal Booking</w:t>
      </w:r>
    </w:p>
    <w:p w14:paraId="15C4AB5B" w14:textId="77777777" w:rsidR="00875B4F" w:rsidRDefault="00875B4F">
      <w:pPr>
        <w:numPr>
          <w:ilvl w:val="0"/>
          <w:numId w:val="10"/>
        </w:numPr>
        <w:spacing w:before="100" w:beforeAutospacing="1" w:after="40"/>
        <w:jc w:val="both"/>
        <w:divId w:val="1308122105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Asset Management and Asset History</w:t>
      </w:r>
    </w:p>
    <w:p w14:paraId="34EE7A55" w14:textId="77777777" w:rsidR="00875B4F" w:rsidRDefault="00875B4F">
      <w:pPr>
        <w:divId w:val="1275866320"/>
        <w:rPr>
          <w:rFonts w:ascii="Georgia" w:eastAsia="Times New Roman" w:hAnsi="Georgia"/>
          <w:color w:val="3B524C"/>
          <w:sz w:val="18"/>
          <w:szCs w:val="18"/>
          <w:lang w:val="en"/>
        </w:rPr>
      </w:pPr>
      <w:r>
        <w:rPr>
          <w:rStyle w:val="Strong"/>
          <w:rFonts w:ascii="Georgia" w:eastAsia="Times New Roman" w:hAnsi="Georgia"/>
          <w:color w:val="3B524C"/>
          <w:sz w:val="18"/>
          <w:szCs w:val="18"/>
          <w:lang w:val="en"/>
        </w:rPr>
        <w:t>Tech Stack:</w:t>
      </w:r>
      <w:r>
        <w:rPr>
          <w:rFonts w:ascii="Georgia" w:eastAsia="Times New Roman" w:hAnsi="Georgia"/>
          <w:color w:val="3B524C"/>
          <w:sz w:val="18"/>
          <w:szCs w:val="18"/>
          <w:lang w:val="en"/>
        </w:rPr>
        <w:t xml:space="preserve"> Android SDK | Java | REST API integration | Intranet-secured architecture | Role-based access control | Push notifications | Workflow &amp; approval engine | SQL Server</w:t>
      </w:r>
    </w:p>
    <w:p w14:paraId="3BD7E92B" w14:textId="77777777" w:rsidR="00875B4F" w:rsidRDefault="00875B4F">
      <w:pPr>
        <w:divId w:val="2008629417"/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</w:pPr>
      <w:r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  <w:lastRenderedPageBreak/>
        <w:t xml:space="preserve">Custom ERP Suite — 18 Modules  |  </w:t>
      </w:r>
      <w:r>
        <w:rPr>
          <w:rStyle w:val="role2"/>
          <w:rFonts w:ascii="Georgia" w:eastAsia="Times New Roman" w:hAnsi="Georgia"/>
          <w:lang w:val="en"/>
        </w:rPr>
        <w:t>ERP Architect &amp; Lead Developer</w:t>
      </w:r>
    </w:p>
    <w:p w14:paraId="6518EBBD" w14:textId="77777777" w:rsidR="00875B4F" w:rsidRDefault="00875B4F">
      <w:pPr>
        <w:pStyle w:val="NormalWeb"/>
        <w:divId w:val="643392763"/>
        <w:rPr>
          <w:rFonts w:ascii="Georgia" w:hAnsi="Georgia"/>
          <w:color w:val="14201C"/>
          <w:sz w:val="20"/>
          <w:szCs w:val="20"/>
          <w:lang w:val="en"/>
        </w:rPr>
      </w:pPr>
      <w:r>
        <w:rPr>
          <w:rFonts w:ascii="Georgia" w:hAnsi="Georgia"/>
          <w:color w:val="14201C"/>
          <w:sz w:val="20"/>
          <w:szCs w:val="20"/>
          <w:lang w:val="en"/>
        </w:rPr>
        <w:t>A complete in-house ERP suite built across manufacturing and government sectors — 18 modules covering inventory, production, finance, audit and administration, all delivered and live.</w:t>
      </w:r>
    </w:p>
    <w:p w14:paraId="081898B1" w14:textId="77777777" w:rsidR="00875B4F" w:rsidRDefault="00875B4F">
      <w:pPr>
        <w:numPr>
          <w:ilvl w:val="0"/>
          <w:numId w:val="11"/>
        </w:numPr>
        <w:spacing w:before="100" w:beforeAutospacing="1" w:after="40"/>
        <w:jc w:val="both"/>
        <w:divId w:val="643392763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Inventory</w:t>
      </w:r>
    </w:p>
    <w:p w14:paraId="32A66869" w14:textId="77777777" w:rsidR="00875B4F" w:rsidRDefault="00875B4F">
      <w:pPr>
        <w:numPr>
          <w:ilvl w:val="0"/>
          <w:numId w:val="11"/>
        </w:numPr>
        <w:spacing w:before="100" w:beforeAutospacing="1" w:after="40"/>
        <w:jc w:val="both"/>
        <w:divId w:val="643392763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Assets</w:t>
      </w:r>
    </w:p>
    <w:p w14:paraId="35006122" w14:textId="77777777" w:rsidR="00875B4F" w:rsidRDefault="00875B4F">
      <w:pPr>
        <w:numPr>
          <w:ilvl w:val="0"/>
          <w:numId w:val="11"/>
        </w:numPr>
        <w:spacing w:before="100" w:beforeAutospacing="1" w:after="40"/>
        <w:jc w:val="both"/>
        <w:divId w:val="643392763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Accounts</w:t>
      </w:r>
    </w:p>
    <w:p w14:paraId="6A9B18C9" w14:textId="77777777" w:rsidR="00875B4F" w:rsidRDefault="00875B4F">
      <w:pPr>
        <w:numPr>
          <w:ilvl w:val="0"/>
          <w:numId w:val="11"/>
        </w:numPr>
        <w:spacing w:before="100" w:beforeAutospacing="1" w:after="40"/>
        <w:jc w:val="both"/>
        <w:divId w:val="643392763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TPM (Total Productive Maintenance)</w:t>
      </w:r>
    </w:p>
    <w:p w14:paraId="5B12C324" w14:textId="77777777" w:rsidR="00875B4F" w:rsidRDefault="00875B4F">
      <w:pPr>
        <w:numPr>
          <w:ilvl w:val="0"/>
          <w:numId w:val="11"/>
        </w:numPr>
        <w:spacing w:before="100" w:beforeAutospacing="1" w:after="40"/>
        <w:jc w:val="both"/>
        <w:divId w:val="643392763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MES (Manufacturing Execution System)</w:t>
      </w:r>
    </w:p>
    <w:p w14:paraId="79D51A09" w14:textId="77777777" w:rsidR="00875B4F" w:rsidRDefault="00875B4F">
      <w:pPr>
        <w:numPr>
          <w:ilvl w:val="0"/>
          <w:numId w:val="11"/>
        </w:numPr>
        <w:spacing w:before="100" w:beforeAutospacing="1" w:after="40"/>
        <w:jc w:val="both"/>
        <w:divId w:val="643392763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Production</w:t>
      </w:r>
    </w:p>
    <w:p w14:paraId="7F54C2ED" w14:textId="77777777" w:rsidR="00875B4F" w:rsidRDefault="00875B4F">
      <w:pPr>
        <w:numPr>
          <w:ilvl w:val="0"/>
          <w:numId w:val="11"/>
        </w:numPr>
        <w:spacing w:before="100" w:beforeAutospacing="1" w:after="40"/>
        <w:jc w:val="both"/>
        <w:divId w:val="643392763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Internal Audit</w:t>
      </w:r>
    </w:p>
    <w:p w14:paraId="71C70172" w14:textId="77777777" w:rsidR="00875B4F" w:rsidRDefault="00875B4F">
      <w:pPr>
        <w:divId w:val="32272243"/>
        <w:rPr>
          <w:rFonts w:ascii="Georgia" w:eastAsia="Times New Roman" w:hAnsi="Georgia"/>
          <w:color w:val="3B524C"/>
          <w:sz w:val="18"/>
          <w:szCs w:val="18"/>
          <w:lang w:val="en"/>
        </w:rPr>
      </w:pPr>
      <w:r>
        <w:rPr>
          <w:rStyle w:val="Strong"/>
          <w:rFonts w:ascii="Georgia" w:eastAsia="Times New Roman" w:hAnsi="Georgia"/>
          <w:color w:val="3B524C"/>
          <w:sz w:val="18"/>
          <w:szCs w:val="18"/>
          <w:lang w:val="en"/>
        </w:rPr>
        <w:t>Tech Stack:</w:t>
      </w:r>
      <w:r>
        <w:rPr>
          <w:rFonts w:ascii="Georgia" w:eastAsia="Times New Roman" w:hAnsi="Georgia"/>
          <w:color w:val="3B524C"/>
          <w:sz w:val="18"/>
          <w:szCs w:val="18"/>
          <w:lang w:val="en"/>
        </w:rPr>
        <w:t xml:space="preserve"> ASP.NET Core | C# | Dapper ORM | SQL Server | PHP Laravel | Bootstrap | SSRS | EPPlus | iTextSharp</w:t>
      </w:r>
    </w:p>
    <w:p w14:paraId="7A8F5C49" w14:textId="77777777" w:rsidR="00875B4F" w:rsidRDefault="00875B4F">
      <w:pPr>
        <w:divId w:val="525942737"/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</w:pPr>
      <w:r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  <w:t xml:space="preserve">Epicor Kinetic ERP — Implementation Lead  |  </w:t>
      </w:r>
      <w:r>
        <w:rPr>
          <w:rStyle w:val="role2"/>
          <w:rFonts w:ascii="Georgia" w:eastAsia="Times New Roman" w:hAnsi="Georgia"/>
          <w:lang w:val="en"/>
        </w:rPr>
        <w:t>Implementation Lead</w:t>
      </w:r>
    </w:p>
    <w:p w14:paraId="68D44FAF" w14:textId="77777777" w:rsidR="00875B4F" w:rsidRDefault="00875B4F">
      <w:pPr>
        <w:pStyle w:val="NormalWeb"/>
        <w:divId w:val="335227869"/>
        <w:rPr>
          <w:rFonts w:ascii="Georgia" w:hAnsi="Georgia"/>
          <w:color w:val="14201C"/>
          <w:sz w:val="20"/>
          <w:szCs w:val="20"/>
          <w:lang w:val="en"/>
        </w:rPr>
      </w:pPr>
      <w:r>
        <w:rPr>
          <w:rFonts w:ascii="Georgia" w:hAnsi="Georgia"/>
          <w:color w:val="14201C"/>
          <w:sz w:val="20"/>
          <w:szCs w:val="20"/>
          <w:lang w:val="en"/>
        </w:rPr>
        <w:t>Led the full enterprise implementation of Epicor Kinetic ERP in a manufacturing company — customization, module setup, data migration and user training.</w:t>
      </w:r>
    </w:p>
    <w:p w14:paraId="3401CD75" w14:textId="77777777" w:rsidR="00875B4F" w:rsidRDefault="00875B4F">
      <w:pPr>
        <w:numPr>
          <w:ilvl w:val="0"/>
          <w:numId w:val="12"/>
        </w:numPr>
        <w:spacing w:before="100" w:beforeAutospacing="1" w:after="40"/>
        <w:jc w:val="both"/>
        <w:divId w:val="335227869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BAQ and BPM customization</w:t>
      </w:r>
    </w:p>
    <w:p w14:paraId="4433D606" w14:textId="77777777" w:rsidR="00875B4F" w:rsidRDefault="00875B4F">
      <w:pPr>
        <w:numPr>
          <w:ilvl w:val="0"/>
          <w:numId w:val="12"/>
        </w:numPr>
        <w:spacing w:before="100" w:beforeAutospacing="1" w:after="40"/>
        <w:jc w:val="both"/>
        <w:divId w:val="335227869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Production module setup</w:t>
      </w:r>
    </w:p>
    <w:p w14:paraId="13A679D3" w14:textId="77777777" w:rsidR="00875B4F" w:rsidRDefault="00875B4F">
      <w:pPr>
        <w:numPr>
          <w:ilvl w:val="0"/>
          <w:numId w:val="12"/>
        </w:numPr>
        <w:spacing w:before="100" w:beforeAutospacing="1" w:after="40"/>
        <w:jc w:val="both"/>
        <w:divId w:val="335227869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Financial management configuration</w:t>
      </w:r>
    </w:p>
    <w:p w14:paraId="749C5EBA" w14:textId="77777777" w:rsidR="00875B4F" w:rsidRDefault="00875B4F">
      <w:pPr>
        <w:numPr>
          <w:ilvl w:val="0"/>
          <w:numId w:val="12"/>
        </w:numPr>
        <w:spacing w:before="100" w:beforeAutospacing="1" w:after="40"/>
        <w:jc w:val="both"/>
        <w:divId w:val="335227869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Supply chain management (SCM)</w:t>
      </w:r>
    </w:p>
    <w:p w14:paraId="2DEB05ED" w14:textId="77777777" w:rsidR="00875B4F" w:rsidRDefault="00875B4F">
      <w:pPr>
        <w:numPr>
          <w:ilvl w:val="0"/>
          <w:numId w:val="12"/>
        </w:numPr>
        <w:spacing w:before="100" w:beforeAutospacing="1" w:after="40"/>
        <w:jc w:val="both"/>
        <w:divId w:val="335227869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Enterprise data migration</w:t>
      </w:r>
    </w:p>
    <w:p w14:paraId="2C4F0E6B" w14:textId="77777777" w:rsidR="00875B4F" w:rsidRDefault="00875B4F">
      <w:pPr>
        <w:numPr>
          <w:ilvl w:val="0"/>
          <w:numId w:val="12"/>
        </w:numPr>
        <w:spacing w:before="100" w:beforeAutospacing="1" w:after="40"/>
        <w:jc w:val="both"/>
        <w:divId w:val="335227869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End-user training</w:t>
      </w:r>
    </w:p>
    <w:p w14:paraId="6FE8F6FC" w14:textId="77777777" w:rsidR="00875B4F" w:rsidRDefault="00875B4F">
      <w:pPr>
        <w:divId w:val="1911110123"/>
        <w:rPr>
          <w:rFonts w:ascii="Georgia" w:eastAsia="Times New Roman" w:hAnsi="Georgia"/>
          <w:color w:val="3B524C"/>
          <w:sz w:val="18"/>
          <w:szCs w:val="18"/>
          <w:lang w:val="en"/>
        </w:rPr>
      </w:pPr>
      <w:r>
        <w:rPr>
          <w:rStyle w:val="Strong"/>
          <w:rFonts w:ascii="Georgia" w:eastAsia="Times New Roman" w:hAnsi="Georgia"/>
          <w:color w:val="3B524C"/>
          <w:sz w:val="18"/>
          <w:szCs w:val="18"/>
          <w:lang w:val="en"/>
        </w:rPr>
        <w:t>Tech Stack:</w:t>
      </w:r>
      <w:r>
        <w:rPr>
          <w:rFonts w:ascii="Georgia" w:eastAsia="Times New Roman" w:hAnsi="Georgia"/>
          <w:color w:val="3B524C"/>
          <w:sz w:val="18"/>
          <w:szCs w:val="18"/>
          <w:lang w:val="en"/>
        </w:rPr>
        <w:t xml:space="preserve"> Epicor Kinetic ERP | BAQ (Business Activity Queries) | BPM (Business Process Management) | SQL Server | Data migration | Financial Management | Supply Chain Management</w:t>
      </w:r>
    </w:p>
    <w:p w14:paraId="575812C3" w14:textId="77777777" w:rsidR="00875B4F" w:rsidRDefault="00875B4F">
      <w:pPr>
        <w:divId w:val="1140735041"/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</w:pPr>
      <w:r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  <w:t xml:space="preserve">MaatDrive — Business Management SaaS  |  </w:t>
      </w:r>
      <w:r>
        <w:rPr>
          <w:rStyle w:val="role2"/>
          <w:rFonts w:ascii="Georgia" w:eastAsia="Times New Roman" w:hAnsi="Georgia"/>
          <w:lang w:val="en"/>
        </w:rPr>
        <w:t>Architect &amp; Lead Developer</w:t>
      </w:r>
    </w:p>
    <w:p w14:paraId="68D4AE5C" w14:textId="77777777" w:rsidR="00875B4F" w:rsidRDefault="00875B4F">
      <w:pPr>
        <w:pStyle w:val="NormalWeb"/>
        <w:divId w:val="170680395"/>
        <w:rPr>
          <w:rFonts w:ascii="Georgia" w:hAnsi="Georgia"/>
          <w:color w:val="14201C"/>
          <w:sz w:val="20"/>
          <w:szCs w:val="20"/>
          <w:lang w:val="en"/>
        </w:rPr>
      </w:pPr>
      <w:r>
        <w:rPr>
          <w:rFonts w:ascii="Georgia" w:hAnsi="Georgia"/>
          <w:color w:val="14201C"/>
          <w:sz w:val="20"/>
          <w:szCs w:val="20"/>
          <w:lang w:val="en"/>
        </w:rPr>
        <w:t>A cloud-based business management SaaS platform built for trade, crafts and service companies serving the German market.</w:t>
      </w:r>
    </w:p>
    <w:p w14:paraId="4231F25D" w14:textId="77777777" w:rsidR="00875B4F" w:rsidRDefault="00875B4F">
      <w:pPr>
        <w:numPr>
          <w:ilvl w:val="0"/>
          <w:numId w:val="13"/>
        </w:numPr>
        <w:spacing w:before="100" w:beforeAutospacing="1" w:after="40"/>
        <w:jc w:val="both"/>
        <w:divId w:val="170680395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Customer Management</w:t>
      </w:r>
    </w:p>
    <w:p w14:paraId="112BA5B1" w14:textId="77777777" w:rsidR="00875B4F" w:rsidRDefault="00875B4F">
      <w:pPr>
        <w:numPr>
          <w:ilvl w:val="0"/>
          <w:numId w:val="13"/>
        </w:numPr>
        <w:spacing w:before="100" w:beforeAutospacing="1" w:after="40"/>
        <w:jc w:val="both"/>
        <w:divId w:val="170680395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Inventory</w:t>
      </w:r>
    </w:p>
    <w:p w14:paraId="52802ADA" w14:textId="77777777" w:rsidR="00875B4F" w:rsidRDefault="00875B4F">
      <w:pPr>
        <w:numPr>
          <w:ilvl w:val="0"/>
          <w:numId w:val="13"/>
        </w:numPr>
        <w:spacing w:before="100" w:beforeAutospacing="1" w:after="40"/>
        <w:jc w:val="both"/>
        <w:divId w:val="170680395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Invoicing</w:t>
      </w:r>
    </w:p>
    <w:p w14:paraId="19F8C5D7" w14:textId="77777777" w:rsidR="00875B4F" w:rsidRDefault="00875B4F">
      <w:pPr>
        <w:numPr>
          <w:ilvl w:val="0"/>
          <w:numId w:val="13"/>
        </w:numPr>
        <w:spacing w:before="100" w:beforeAutospacing="1" w:after="40"/>
        <w:jc w:val="both"/>
        <w:divId w:val="170680395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Project Management</w:t>
      </w:r>
    </w:p>
    <w:p w14:paraId="77CA7802" w14:textId="77777777" w:rsidR="00875B4F" w:rsidRDefault="00875B4F">
      <w:pPr>
        <w:numPr>
          <w:ilvl w:val="0"/>
          <w:numId w:val="13"/>
        </w:numPr>
        <w:spacing w:before="100" w:beforeAutospacing="1" w:after="40"/>
        <w:jc w:val="both"/>
        <w:divId w:val="170680395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Accounting Preparation</w:t>
      </w:r>
    </w:p>
    <w:p w14:paraId="2D6AD9B1" w14:textId="77777777" w:rsidR="00875B4F" w:rsidRDefault="00875B4F">
      <w:pPr>
        <w:numPr>
          <w:ilvl w:val="0"/>
          <w:numId w:val="13"/>
        </w:numPr>
        <w:spacing w:before="100" w:beforeAutospacing="1" w:after="40"/>
        <w:jc w:val="both"/>
        <w:divId w:val="170680395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Time Tracking</w:t>
      </w:r>
    </w:p>
    <w:p w14:paraId="772E239B" w14:textId="77777777" w:rsidR="00875B4F" w:rsidRDefault="00875B4F">
      <w:pPr>
        <w:divId w:val="1856649827"/>
        <w:rPr>
          <w:rFonts w:ascii="Georgia" w:eastAsia="Times New Roman" w:hAnsi="Georgia"/>
          <w:color w:val="3B524C"/>
          <w:sz w:val="18"/>
          <w:szCs w:val="18"/>
          <w:lang w:val="en"/>
        </w:rPr>
      </w:pPr>
      <w:r>
        <w:rPr>
          <w:rStyle w:val="Strong"/>
          <w:rFonts w:ascii="Georgia" w:eastAsia="Times New Roman" w:hAnsi="Georgia"/>
          <w:color w:val="3B524C"/>
          <w:sz w:val="18"/>
          <w:szCs w:val="18"/>
          <w:lang w:val="en"/>
        </w:rPr>
        <w:t>Tech Stack:</w:t>
      </w:r>
      <w:r>
        <w:rPr>
          <w:rFonts w:ascii="Georgia" w:eastAsia="Times New Roman" w:hAnsi="Georgia"/>
          <w:color w:val="3B524C"/>
          <w:sz w:val="18"/>
          <w:szCs w:val="18"/>
          <w:lang w:val="en"/>
        </w:rPr>
        <w:t xml:space="preserve"> PHP Laravel | Next.js | React | MySQL | Bootstrap | Tailwind CSS | REST API | Multi-tenant SaaS</w:t>
      </w:r>
    </w:p>
    <w:p w14:paraId="4018D603" w14:textId="77777777" w:rsidR="00875B4F" w:rsidRDefault="00875B4F">
      <w:pPr>
        <w:divId w:val="1319579121"/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</w:pPr>
      <w:r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  <w:t xml:space="preserve">Hadi Real Estate ERP — Land &amp; Plot Management  |  </w:t>
      </w:r>
      <w:r>
        <w:rPr>
          <w:rStyle w:val="role2"/>
          <w:rFonts w:ascii="Georgia" w:eastAsia="Times New Roman" w:hAnsi="Georgia"/>
          <w:lang w:val="en"/>
        </w:rPr>
        <w:t>Architect &amp; Lead Developer</w:t>
      </w:r>
    </w:p>
    <w:p w14:paraId="13D70FBA" w14:textId="77777777" w:rsidR="00875B4F" w:rsidRDefault="00875B4F">
      <w:pPr>
        <w:pStyle w:val="NormalWeb"/>
        <w:divId w:val="311570039"/>
        <w:rPr>
          <w:rFonts w:ascii="Georgia" w:hAnsi="Georgia"/>
          <w:color w:val="14201C"/>
          <w:sz w:val="20"/>
          <w:szCs w:val="20"/>
          <w:lang w:val="en"/>
        </w:rPr>
      </w:pPr>
      <w:r>
        <w:rPr>
          <w:rFonts w:ascii="Georgia" w:hAnsi="Georgia"/>
          <w:color w:val="14201C"/>
          <w:sz w:val="20"/>
          <w:szCs w:val="20"/>
          <w:lang w:val="en"/>
        </w:rPr>
        <w:t xml:space="preserve">A web-based ERP built specifically for land development companies — projects, plots, bookings, instalments, land registration, landowners, accounts, HR and a customer portal, in English and </w:t>
      </w:r>
      <w:r>
        <w:rPr>
          <w:rFonts w:ascii="Georgia" w:hAnsi="Georgia" w:cs="Vrinda"/>
          <w:color w:val="14201C"/>
          <w:sz w:val="20"/>
          <w:szCs w:val="20"/>
          <w:cs/>
          <w:lang w:val="en"/>
        </w:rPr>
        <w:t>বাংলা</w:t>
      </w:r>
      <w:r>
        <w:rPr>
          <w:rFonts w:ascii="Georgia" w:hAnsi="Georgia"/>
          <w:color w:val="14201C"/>
          <w:sz w:val="20"/>
          <w:szCs w:val="20"/>
          <w:lang w:val="en"/>
        </w:rPr>
        <w:t>, across more than twenty modules.</w:t>
      </w:r>
    </w:p>
    <w:p w14:paraId="3C8315DB" w14:textId="77777777" w:rsidR="00875B4F" w:rsidRDefault="00875B4F">
      <w:pPr>
        <w:numPr>
          <w:ilvl w:val="0"/>
          <w:numId w:val="14"/>
        </w:numPr>
        <w:spacing w:before="100" w:beforeAutospacing="1" w:after="40"/>
        <w:jc w:val="both"/>
        <w:divId w:val="311570039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Projects, plots, blocks, road and area with a Mouza &amp; Dag master</w:t>
      </w:r>
    </w:p>
    <w:p w14:paraId="0BEA50BF" w14:textId="77777777" w:rsidR="00875B4F" w:rsidRDefault="00875B4F">
      <w:pPr>
        <w:numPr>
          <w:ilvl w:val="0"/>
          <w:numId w:val="14"/>
        </w:numPr>
        <w:spacing w:before="100" w:beforeAutospacing="1" w:after="40"/>
        <w:jc w:val="both"/>
        <w:divId w:val="311570039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Live plot inventory — sold, available, reserved, free</w:t>
      </w:r>
    </w:p>
    <w:p w14:paraId="37286F3A" w14:textId="77777777" w:rsidR="00875B4F" w:rsidRDefault="00875B4F">
      <w:pPr>
        <w:numPr>
          <w:ilvl w:val="0"/>
          <w:numId w:val="14"/>
        </w:numPr>
        <w:spacing w:before="100" w:beforeAutospacing="1" w:after="40"/>
        <w:jc w:val="both"/>
        <w:divId w:val="311570039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Customer bookings, agreements and down payments</w:t>
      </w:r>
    </w:p>
    <w:p w14:paraId="253FD49F" w14:textId="77777777" w:rsidR="00875B4F" w:rsidRDefault="00875B4F">
      <w:pPr>
        <w:numPr>
          <w:ilvl w:val="0"/>
          <w:numId w:val="14"/>
        </w:numPr>
        <w:spacing w:before="100" w:beforeAutospacing="1" w:after="40"/>
        <w:jc w:val="both"/>
        <w:divId w:val="311570039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Flexible instalments — monthly, two-monthly, quarterly, half-yearly, yearly</w:t>
      </w:r>
    </w:p>
    <w:p w14:paraId="1CCC955B" w14:textId="77777777" w:rsidR="00875B4F" w:rsidRDefault="00875B4F">
      <w:pPr>
        <w:numPr>
          <w:ilvl w:val="0"/>
          <w:numId w:val="14"/>
        </w:numPr>
        <w:spacing w:before="100" w:beforeAutospacing="1" w:after="40"/>
        <w:jc w:val="both"/>
        <w:divId w:val="311570039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Auto due schedules, collection tracking and overdue alerts</w:t>
      </w:r>
    </w:p>
    <w:p w14:paraId="6F8A835F" w14:textId="77777777" w:rsidR="00875B4F" w:rsidRDefault="00875B4F">
      <w:pPr>
        <w:numPr>
          <w:ilvl w:val="0"/>
          <w:numId w:val="14"/>
        </w:numPr>
        <w:spacing w:before="100" w:beforeAutospacing="1" w:after="40"/>
        <w:jc w:val="both"/>
        <w:divId w:val="311570039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Land registration by Mouza / Dag / CS / RS / City</w:t>
      </w:r>
    </w:p>
    <w:p w14:paraId="2FDEC002" w14:textId="77777777" w:rsidR="00875B4F" w:rsidRDefault="00875B4F">
      <w:pPr>
        <w:numPr>
          <w:ilvl w:val="0"/>
          <w:numId w:val="14"/>
        </w:numPr>
        <w:spacing w:before="100" w:beforeAutospacing="1" w:after="40"/>
        <w:jc w:val="both"/>
        <w:divId w:val="311570039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Live land ledger — original versus registered versus available balance</w:t>
      </w:r>
    </w:p>
    <w:p w14:paraId="0F78E72B" w14:textId="77777777" w:rsidR="00875B4F" w:rsidRDefault="00875B4F">
      <w:pPr>
        <w:divId w:val="985160234"/>
        <w:rPr>
          <w:rFonts w:ascii="Georgia" w:eastAsia="Times New Roman" w:hAnsi="Georgia"/>
          <w:color w:val="3B524C"/>
          <w:sz w:val="18"/>
          <w:szCs w:val="18"/>
          <w:lang w:val="en"/>
        </w:rPr>
      </w:pPr>
      <w:r>
        <w:rPr>
          <w:rStyle w:val="Strong"/>
          <w:rFonts w:ascii="Georgia" w:eastAsia="Times New Roman" w:hAnsi="Georgia"/>
          <w:color w:val="3B524C"/>
          <w:sz w:val="18"/>
          <w:szCs w:val="18"/>
          <w:lang w:val="en"/>
        </w:rPr>
        <w:lastRenderedPageBreak/>
        <w:t>Tech Stack:</w:t>
      </w:r>
      <w:r>
        <w:rPr>
          <w:rFonts w:ascii="Georgia" w:eastAsia="Times New Roman" w:hAnsi="Georgia"/>
          <w:color w:val="3B524C"/>
          <w:sz w:val="18"/>
          <w:szCs w:val="18"/>
          <w:lang w:val="en"/>
        </w:rPr>
        <w:t xml:space="preserve"> PHP Laravel | MySQL | Blade | Bootstrap | jQuery &amp; AJAX | REST API | Chart.js | DataTables | Bengali PDF generation | SMS &amp; email gateway integration | Role-based access control | Cloud hosting</w:t>
      </w:r>
    </w:p>
    <w:p w14:paraId="2C491951" w14:textId="77777777" w:rsidR="00875B4F" w:rsidRDefault="00875B4F">
      <w:pPr>
        <w:divId w:val="261575966"/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</w:pPr>
      <w:r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  <w:t xml:space="preserve">Hadi Real Estate ERP — Building &amp; Property Management  |  </w:t>
      </w:r>
      <w:r>
        <w:rPr>
          <w:rStyle w:val="role2"/>
          <w:rFonts w:ascii="Georgia" w:eastAsia="Times New Roman" w:hAnsi="Georgia"/>
          <w:lang w:val="en"/>
        </w:rPr>
        <w:t>Architect &amp; Lead Developer</w:t>
      </w:r>
    </w:p>
    <w:p w14:paraId="0B5CF0DA" w14:textId="77777777" w:rsidR="00875B4F" w:rsidRDefault="00875B4F">
      <w:pPr>
        <w:pStyle w:val="NormalWeb"/>
        <w:divId w:val="974872477"/>
        <w:rPr>
          <w:rFonts w:ascii="Georgia" w:hAnsi="Georgia"/>
          <w:color w:val="14201C"/>
          <w:sz w:val="20"/>
          <w:szCs w:val="20"/>
          <w:lang w:val="en"/>
        </w:rPr>
      </w:pPr>
      <w:r>
        <w:rPr>
          <w:rFonts w:ascii="Georgia" w:hAnsi="Georgia"/>
          <w:color w:val="14201C"/>
          <w:sz w:val="20"/>
          <w:szCs w:val="20"/>
          <w:lang w:val="en"/>
        </w:rPr>
        <w:t>The property-side counterpart on the same ERP platform — projects broken into buildings, floors and units, sold on flexible instalment plans, with construction progress, contractor billing and hand-over tracked alongside the sale.</w:t>
      </w:r>
    </w:p>
    <w:p w14:paraId="0790860F" w14:textId="77777777" w:rsidR="00875B4F" w:rsidRDefault="00875B4F">
      <w:pPr>
        <w:numPr>
          <w:ilvl w:val="0"/>
          <w:numId w:val="15"/>
        </w:numPr>
        <w:spacing w:before="100" w:beforeAutospacing="1" w:after="40"/>
        <w:jc w:val="both"/>
        <w:divId w:val="974872477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Project, building, floor and unit hierarchy</w:t>
      </w:r>
    </w:p>
    <w:p w14:paraId="4E739D07" w14:textId="77777777" w:rsidR="00875B4F" w:rsidRDefault="00875B4F">
      <w:pPr>
        <w:numPr>
          <w:ilvl w:val="0"/>
          <w:numId w:val="15"/>
        </w:numPr>
        <w:spacing w:before="100" w:beforeAutospacing="1" w:after="40"/>
        <w:jc w:val="both"/>
        <w:divId w:val="974872477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Unit register with size, type, facing and pricing</w:t>
      </w:r>
    </w:p>
    <w:p w14:paraId="445BFC7F" w14:textId="77777777" w:rsidR="00875B4F" w:rsidRDefault="00875B4F">
      <w:pPr>
        <w:numPr>
          <w:ilvl w:val="0"/>
          <w:numId w:val="15"/>
        </w:numPr>
        <w:spacing w:before="100" w:beforeAutospacing="1" w:after="40"/>
        <w:jc w:val="both"/>
        <w:divId w:val="974872477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Live unit inventory — sold, available, reserved</w:t>
      </w:r>
    </w:p>
    <w:p w14:paraId="17F25DA5" w14:textId="77777777" w:rsidR="00875B4F" w:rsidRDefault="00875B4F">
      <w:pPr>
        <w:numPr>
          <w:ilvl w:val="0"/>
          <w:numId w:val="15"/>
        </w:numPr>
        <w:spacing w:before="100" w:beforeAutospacing="1" w:after="40"/>
        <w:jc w:val="both"/>
        <w:divId w:val="974872477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Bookings, agreements and flexible instalment schedules</w:t>
      </w:r>
    </w:p>
    <w:p w14:paraId="47FF3DAF" w14:textId="77777777" w:rsidR="00875B4F" w:rsidRDefault="00875B4F">
      <w:pPr>
        <w:numPr>
          <w:ilvl w:val="0"/>
          <w:numId w:val="15"/>
        </w:numPr>
        <w:spacing w:before="100" w:beforeAutospacing="1" w:after="40"/>
        <w:jc w:val="both"/>
        <w:divId w:val="974872477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Collection posting with due and overdue tracking</w:t>
      </w:r>
    </w:p>
    <w:p w14:paraId="25EE4C00" w14:textId="77777777" w:rsidR="00875B4F" w:rsidRDefault="00875B4F">
      <w:pPr>
        <w:numPr>
          <w:ilvl w:val="0"/>
          <w:numId w:val="15"/>
        </w:numPr>
        <w:spacing w:before="100" w:beforeAutospacing="1" w:after="40"/>
        <w:jc w:val="both"/>
        <w:divId w:val="974872477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Construction milestone and work-progress recording</w:t>
      </w:r>
    </w:p>
    <w:p w14:paraId="41E66548" w14:textId="77777777" w:rsidR="00875B4F" w:rsidRDefault="00875B4F">
      <w:pPr>
        <w:numPr>
          <w:ilvl w:val="0"/>
          <w:numId w:val="15"/>
        </w:numPr>
        <w:spacing w:before="100" w:beforeAutospacing="1" w:after="40"/>
        <w:jc w:val="both"/>
        <w:divId w:val="974872477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Contractor and subcontractor billing</w:t>
      </w:r>
    </w:p>
    <w:p w14:paraId="3EC8475C" w14:textId="77777777" w:rsidR="00875B4F" w:rsidRDefault="00875B4F">
      <w:pPr>
        <w:divId w:val="1746412291"/>
        <w:rPr>
          <w:rFonts w:ascii="Georgia" w:eastAsia="Times New Roman" w:hAnsi="Georgia"/>
          <w:color w:val="3B524C"/>
          <w:sz w:val="18"/>
          <w:szCs w:val="18"/>
          <w:lang w:val="en"/>
        </w:rPr>
      </w:pPr>
      <w:r>
        <w:rPr>
          <w:rStyle w:val="Strong"/>
          <w:rFonts w:ascii="Georgia" w:eastAsia="Times New Roman" w:hAnsi="Georgia"/>
          <w:color w:val="3B524C"/>
          <w:sz w:val="18"/>
          <w:szCs w:val="18"/>
          <w:lang w:val="en"/>
        </w:rPr>
        <w:t>Tech Stack:</w:t>
      </w:r>
      <w:r>
        <w:rPr>
          <w:rFonts w:ascii="Georgia" w:eastAsia="Times New Roman" w:hAnsi="Georgia"/>
          <w:color w:val="3B524C"/>
          <w:sz w:val="18"/>
          <w:szCs w:val="18"/>
          <w:lang w:val="en"/>
        </w:rPr>
        <w:t xml:space="preserve"> PHP Laravel | MySQL | Blade | Bootstrap | jQuery &amp; AJAX | REST API | Chart.js | DataTables | Bengali PDF generation | SMS &amp; email gateway integration | Role-based access control | Cloud hosting</w:t>
      </w:r>
    </w:p>
    <w:p w14:paraId="246663D9" w14:textId="77777777" w:rsidR="00875B4F" w:rsidRDefault="00875B4F">
      <w:pPr>
        <w:divId w:val="1060441972"/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</w:pPr>
      <w:r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  <w:t xml:space="preserve">Paper Free Automation  |  </w:t>
      </w:r>
      <w:r>
        <w:rPr>
          <w:rStyle w:val="role2"/>
          <w:rFonts w:ascii="Georgia" w:eastAsia="Times New Roman" w:hAnsi="Georgia"/>
          <w:lang w:val="en"/>
        </w:rPr>
        <w:t>Architect &amp; Lead Developer</w:t>
      </w:r>
    </w:p>
    <w:p w14:paraId="071143FE" w14:textId="77777777" w:rsidR="00875B4F" w:rsidRDefault="00875B4F">
      <w:pPr>
        <w:pStyle w:val="NormalWeb"/>
        <w:divId w:val="1685017454"/>
        <w:rPr>
          <w:rFonts w:ascii="Georgia" w:hAnsi="Georgia"/>
          <w:color w:val="14201C"/>
          <w:sz w:val="20"/>
          <w:szCs w:val="20"/>
          <w:lang w:val="en"/>
        </w:rPr>
      </w:pPr>
      <w:r>
        <w:rPr>
          <w:rFonts w:ascii="Georgia" w:hAnsi="Georgia"/>
          <w:color w:val="14201C"/>
          <w:sz w:val="20"/>
          <w:szCs w:val="20"/>
          <w:lang w:val="en"/>
        </w:rPr>
        <w:t>The paperless side of the factory: requisitions, requests, approvals and registers built as digital forms with configurable routing, so a document moves through the organisation on its own instead of being carried between desks.</w:t>
      </w:r>
    </w:p>
    <w:p w14:paraId="3C6A17AD" w14:textId="77777777" w:rsidR="00875B4F" w:rsidRDefault="00875B4F">
      <w:pPr>
        <w:numPr>
          <w:ilvl w:val="0"/>
          <w:numId w:val="16"/>
        </w:numPr>
        <w:spacing w:before="100" w:beforeAutospacing="1" w:after="40"/>
        <w:jc w:val="both"/>
        <w:divId w:val="1685017454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Digital forms replacing paper requisitions, requests and registers</w:t>
      </w:r>
    </w:p>
    <w:p w14:paraId="4D1B2EB9" w14:textId="77777777" w:rsidR="00875B4F" w:rsidRDefault="00875B4F">
      <w:pPr>
        <w:numPr>
          <w:ilvl w:val="0"/>
          <w:numId w:val="16"/>
        </w:numPr>
        <w:spacing w:before="100" w:beforeAutospacing="1" w:after="40"/>
        <w:jc w:val="both"/>
        <w:divId w:val="1685017454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Configurable approval routing by role and department</w:t>
      </w:r>
    </w:p>
    <w:p w14:paraId="26DC581C" w14:textId="77777777" w:rsidR="00875B4F" w:rsidRDefault="00875B4F">
      <w:pPr>
        <w:numPr>
          <w:ilvl w:val="0"/>
          <w:numId w:val="16"/>
        </w:numPr>
        <w:spacing w:before="100" w:beforeAutospacing="1" w:after="40"/>
        <w:jc w:val="both"/>
        <w:divId w:val="1685017454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Multi-level approvals with delegation and out-of-office handling</w:t>
      </w:r>
    </w:p>
    <w:p w14:paraId="6E2CE909" w14:textId="77777777" w:rsidR="00875B4F" w:rsidRDefault="00875B4F">
      <w:pPr>
        <w:numPr>
          <w:ilvl w:val="0"/>
          <w:numId w:val="16"/>
        </w:numPr>
        <w:spacing w:before="100" w:beforeAutospacing="1" w:after="40"/>
        <w:jc w:val="both"/>
        <w:divId w:val="1685017454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Rejection with reason routed back to the originator</w:t>
      </w:r>
    </w:p>
    <w:p w14:paraId="4BF4E752" w14:textId="77777777" w:rsidR="00875B4F" w:rsidRDefault="00875B4F">
      <w:pPr>
        <w:numPr>
          <w:ilvl w:val="0"/>
          <w:numId w:val="16"/>
        </w:numPr>
        <w:spacing w:before="100" w:beforeAutospacing="1" w:after="40"/>
        <w:jc w:val="both"/>
        <w:divId w:val="1685017454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File and document attachments on any form</w:t>
      </w:r>
    </w:p>
    <w:p w14:paraId="0D5B01BE" w14:textId="77777777" w:rsidR="00875B4F" w:rsidRDefault="00875B4F">
      <w:pPr>
        <w:numPr>
          <w:ilvl w:val="0"/>
          <w:numId w:val="16"/>
        </w:numPr>
        <w:spacing w:before="100" w:beforeAutospacing="1" w:after="40"/>
        <w:jc w:val="both"/>
        <w:divId w:val="1685017454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Live status tracking and full approval history per document</w:t>
      </w:r>
    </w:p>
    <w:p w14:paraId="775E9E67" w14:textId="77777777" w:rsidR="00875B4F" w:rsidRDefault="00875B4F">
      <w:pPr>
        <w:numPr>
          <w:ilvl w:val="0"/>
          <w:numId w:val="16"/>
        </w:numPr>
        <w:spacing w:before="100" w:beforeAutospacing="1" w:after="40"/>
        <w:jc w:val="both"/>
        <w:divId w:val="1685017454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Email and push notification on pending, approved and rejected actions</w:t>
      </w:r>
    </w:p>
    <w:p w14:paraId="03EFC118" w14:textId="77777777" w:rsidR="00875B4F" w:rsidRDefault="00875B4F">
      <w:pPr>
        <w:divId w:val="1649046358"/>
        <w:rPr>
          <w:rFonts w:ascii="Georgia" w:eastAsia="Times New Roman" w:hAnsi="Georgia"/>
          <w:color w:val="3B524C"/>
          <w:sz w:val="18"/>
          <w:szCs w:val="18"/>
          <w:lang w:val="en"/>
        </w:rPr>
      </w:pPr>
      <w:r>
        <w:rPr>
          <w:rStyle w:val="Strong"/>
          <w:rFonts w:ascii="Georgia" w:eastAsia="Times New Roman" w:hAnsi="Georgia"/>
          <w:color w:val="3B524C"/>
          <w:sz w:val="18"/>
          <w:szCs w:val="18"/>
          <w:lang w:val="en"/>
        </w:rPr>
        <w:t>Tech Stack:</w:t>
      </w:r>
      <w:r>
        <w:rPr>
          <w:rFonts w:ascii="Georgia" w:eastAsia="Times New Roman" w:hAnsi="Georgia"/>
          <w:color w:val="3B524C"/>
          <w:sz w:val="18"/>
          <w:szCs w:val="18"/>
          <w:lang w:val="en"/>
        </w:rPr>
        <w:t xml:space="preserve"> ASP.NET Core Web API | C# | Entity Framework Core | Dapper ORM | MS SQL Server | Bootstrap | jQuery &amp; AJAX | REST API | Configurable workflow engine | PDF generation | Email &amp; push notification hooks</w:t>
      </w:r>
    </w:p>
    <w:p w14:paraId="1FCF69F2" w14:textId="77777777" w:rsidR="00875B4F" w:rsidRDefault="00875B4F">
      <w:pPr>
        <w:divId w:val="883754709"/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</w:pPr>
      <w:r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  <w:t xml:space="preserve">Canteen Meal Booking System  |  </w:t>
      </w:r>
      <w:r>
        <w:rPr>
          <w:rStyle w:val="role2"/>
          <w:rFonts w:ascii="Georgia" w:eastAsia="Times New Roman" w:hAnsi="Georgia"/>
          <w:lang w:val="en"/>
        </w:rPr>
        <w:t>Architect &amp; Lead Developer</w:t>
      </w:r>
    </w:p>
    <w:p w14:paraId="7320338A" w14:textId="77777777" w:rsidR="00875B4F" w:rsidRDefault="00875B4F">
      <w:pPr>
        <w:pStyle w:val="NormalWeb"/>
        <w:divId w:val="2022663372"/>
        <w:rPr>
          <w:rFonts w:ascii="Georgia" w:hAnsi="Georgia"/>
          <w:color w:val="14201C"/>
          <w:sz w:val="20"/>
          <w:szCs w:val="20"/>
          <w:lang w:val="en"/>
        </w:rPr>
      </w:pPr>
      <w:r>
        <w:rPr>
          <w:rFonts w:ascii="Georgia" w:hAnsi="Georgia"/>
          <w:color w:val="14201C"/>
          <w:sz w:val="20"/>
          <w:szCs w:val="20"/>
          <w:lang w:val="en"/>
        </w:rPr>
        <w:t>An employee canteen management and meal booking platform — staff book lunch and dinner ahead of the deadline, the kitchen sees the real count in the morning, and the food that used to be cooked on a guess stops going in the bin.</w:t>
      </w:r>
    </w:p>
    <w:p w14:paraId="3566320A" w14:textId="77777777" w:rsidR="00875B4F" w:rsidRDefault="00875B4F">
      <w:pPr>
        <w:numPr>
          <w:ilvl w:val="0"/>
          <w:numId w:val="17"/>
        </w:numPr>
        <w:spacing w:before="100" w:beforeAutospacing="1" w:after="40"/>
        <w:jc w:val="both"/>
        <w:divId w:val="2022663372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Three roles — Admin, Employee and Canteen Staff — with policy-based authorisation</w:t>
      </w:r>
    </w:p>
    <w:p w14:paraId="2C9A7BAE" w14:textId="77777777" w:rsidR="00875B4F" w:rsidRDefault="00875B4F">
      <w:pPr>
        <w:numPr>
          <w:ilvl w:val="0"/>
          <w:numId w:val="17"/>
        </w:numPr>
        <w:spacing w:before="100" w:beforeAutospacing="1" w:after="40"/>
        <w:jc w:val="both"/>
        <w:divId w:val="2022663372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Calendar booking interface with live lunch and dinner availability</w:t>
      </w:r>
    </w:p>
    <w:p w14:paraId="3D879814" w14:textId="77777777" w:rsidR="00875B4F" w:rsidRDefault="00875B4F">
      <w:pPr>
        <w:numPr>
          <w:ilvl w:val="0"/>
          <w:numId w:val="17"/>
        </w:numPr>
        <w:spacing w:before="100" w:beforeAutospacing="1" w:after="40"/>
        <w:jc w:val="both"/>
        <w:divId w:val="2022663372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Configurable booking rules — deadlines, advance days, quantity caps, meal toggles</w:t>
      </w:r>
    </w:p>
    <w:p w14:paraId="15E21740" w14:textId="77777777" w:rsidR="00875B4F" w:rsidRDefault="00875B4F">
      <w:pPr>
        <w:numPr>
          <w:ilvl w:val="0"/>
          <w:numId w:val="17"/>
        </w:numPr>
        <w:spacing w:before="100" w:beforeAutospacing="1" w:after="40"/>
        <w:jc w:val="both"/>
        <w:divId w:val="2022663372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Daily menu management: main dish, sides, vegetable, dessert, beverage and notes</w:t>
      </w:r>
    </w:p>
    <w:p w14:paraId="1DA2BFE1" w14:textId="77777777" w:rsidR="00875B4F" w:rsidRDefault="00875B4F">
      <w:pPr>
        <w:numPr>
          <w:ilvl w:val="0"/>
          <w:numId w:val="17"/>
        </w:numPr>
        <w:spacing w:before="100" w:beforeAutospacing="1" w:after="40"/>
        <w:jc w:val="both"/>
        <w:divId w:val="2022663372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Booking statuses — booked, cancelled, served, not served, expired</w:t>
      </w:r>
    </w:p>
    <w:p w14:paraId="07A7D51C" w14:textId="77777777" w:rsidR="00875B4F" w:rsidRDefault="00875B4F">
      <w:pPr>
        <w:numPr>
          <w:ilvl w:val="0"/>
          <w:numId w:val="17"/>
        </w:numPr>
        <w:spacing w:before="100" w:beforeAutospacing="1" w:after="40"/>
        <w:jc w:val="both"/>
        <w:divId w:val="2022663372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Canteen staff operation panel with AJAX serve-marking and searchable booking list</w:t>
      </w:r>
    </w:p>
    <w:p w14:paraId="4CA759C1" w14:textId="77777777" w:rsidR="00875B4F" w:rsidRDefault="00875B4F">
      <w:pPr>
        <w:numPr>
          <w:ilvl w:val="0"/>
          <w:numId w:val="17"/>
        </w:numPr>
        <w:spacing w:before="100" w:beforeAutospacing="1" w:after="40"/>
        <w:jc w:val="both"/>
        <w:divId w:val="2022663372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Holiday management — public, company, weekly and special working days</w:t>
      </w:r>
    </w:p>
    <w:p w14:paraId="4B2B1F00" w14:textId="77777777" w:rsidR="00875B4F" w:rsidRDefault="00875B4F">
      <w:pPr>
        <w:divId w:val="1544170839"/>
        <w:rPr>
          <w:rFonts w:ascii="Georgia" w:eastAsia="Times New Roman" w:hAnsi="Georgia"/>
          <w:color w:val="3B524C"/>
          <w:sz w:val="18"/>
          <w:szCs w:val="18"/>
          <w:lang w:val="en"/>
        </w:rPr>
      </w:pPr>
      <w:r>
        <w:rPr>
          <w:rStyle w:val="Strong"/>
          <w:rFonts w:ascii="Georgia" w:eastAsia="Times New Roman" w:hAnsi="Georgia"/>
          <w:color w:val="3B524C"/>
          <w:sz w:val="18"/>
          <w:szCs w:val="18"/>
          <w:lang w:val="en"/>
        </w:rPr>
        <w:t>Tech Stack:</w:t>
      </w:r>
      <w:r>
        <w:rPr>
          <w:rFonts w:ascii="Georgia" w:eastAsia="Times New Roman" w:hAnsi="Georgia"/>
          <w:color w:val="3B524C"/>
          <w:sz w:val="18"/>
          <w:szCs w:val="18"/>
          <w:lang w:val="en"/>
        </w:rPr>
        <w:t xml:space="preserve"> PHP Laravel | Laravel MVC | Blade components | Eloquent ORM | MySQL | Bootstrap | jQuery &amp; AJAX | Chart.js | DataTables | SweetAlert | Select2 | Laravel policies &amp; middleware</w:t>
      </w:r>
    </w:p>
    <w:p w14:paraId="50510D54" w14:textId="77777777" w:rsidR="00875B4F" w:rsidRDefault="00875B4F">
      <w:pPr>
        <w:divId w:val="332533363"/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</w:pPr>
      <w:r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  <w:t xml:space="preserve">Restaurant POS — Point of Sale &amp; Management  |  </w:t>
      </w:r>
      <w:r>
        <w:rPr>
          <w:rStyle w:val="role2"/>
          <w:rFonts w:ascii="Georgia" w:eastAsia="Times New Roman" w:hAnsi="Georgia"/>
          <w:lang w:val="en"/>
        </w:rPr>
        <w:t>Architect &amp; Lead Developer</w:t>
      </w:r>
    </w:p>
    <w:p w14:paraId="5079308C" w14:textId="77777777" w:rsidR="00875B4F" w:rsidRDefault="00875B4F">
      <w:pPr>
        <w:pStyle w:val="NormalWeb"/>
        <w:divId w:val="1714580168"/>
        <w:rPr>
          <w:rFonts w:ascii="Georgia" w:hAnsi="Georgia"/>
          <w:color w:val="14201C"/>
          <w:sz w:val="20"/>
          <w:szCs w:val="20"/>
          <w:lang w:val="en"/>
        </w:rPr>
      </w:pPr>
      <w:r>
        <w:rPr>
          <w:rFonts w:ascii="Georgia" w:hAnsi="Georgia"/>
          <w:color w:val="14201C"/>
          <w:sz w:val="20"/>
          <w:szCs w:val="20"/>
          <w:lang w:val="en"/>
        </w:rPr>
        <w:t>A restaurant point of sale and management system — table plan and dine-in service, kitchen order tickets, split and merge billing, recipe-driven stock deduction, and the Z-report the manager closes the shift on.</w:t>
      </w:r>
    </w:p>
    <w:p w14:paraId="54484D50" w14:textId="77777777" w:rsidR="00875B4F" w:rsidRDefault="00875B4F">
      <w:pPr>
        <w:numPr>
          <w:ilvl w:val="0"/>
          <w:numId w:val="18"/>
        </w:numPr>
        <w:spacing w:before="100" w:beforeAutospacing="1" w:after="40"/>
        <w:jc w:val="both"/>
        <w:divId w:val="1714580168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lastRenderedPageBreak/>
        <w:t>Floor plan and table management for dine-in service</w:t>
      </w:r>
    </w:p>
    <w:p w14:paraId="74CAE9D3" w14:textId="77777777" w:rsidR="00875B4F" w:rsidRDefault="00875B4F">
      <w:pPr>
        <w:numPr>
          <w:ilvl w:val="0"/>
          <w:numId w:val="18"/>
        </w:numPr>
        <w:spacing w:before="100" w:beforeAutospacing="1" w:after="40"/>
        <w:jc w:val="both"/>
        <w:divId w:val="1714580168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Fast order screen with offline-first capture and automatic sync</w:t>
      </w:r>
    </w:p>
    <w:p w14:paraId="277935D8" w14:textId="77777777" w:rsidR="00875B4F" w:rsidRDefault="00875B4F">
      <w:pPr>
        <w:numPr>
          <w:ilvl w:val="0"/>
          <w:numId w:val="18"/>
        </w:numPr>
        <w:spacing w:before="100" w:beforeAutospacing="1" w:after="40"/>
        <w:jc w:val="both"/>
        <w:divId w:val="1714580168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Category-based kitchen order tickets to multiple kitchens</w:t>
      </w:r>
    </w:p>
    <w:p w14:paraId="70137269" w14:textId="77777777" w:rsidR="00875B4F" w:rsidRDefault="00875B4F">
      <w:pPr>
        <w:numPr>
          <w:ilvl w:val="0"/>
          <w:numId w:val="18"/>
        </w:numPr>
        <w:spacing w:before="100" w:beforeAutospacing="1" w:after="40"/>
        <w:jc w:val="both"/>
        <w:divId w:val="1714580168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Split and merge billing across tables and parties</w:t>
      </w:r>
    </w:p>
    <w:p w14:paraId="35192945" w14:textId="77777777" w:rsidR="00875B4F" w:rsidRDefault="00875B4F">
      <w:pPr>
        <w:numPr>
          <w:ilvl w:val="0"/>
          <w:numId w:val="18"/>
        </w:numPr>
        <w:spacing w:before="100" w:beforeAutospacing="1" w:after="40"/>
        <w:jc w:val="both"/>
        <w:divId w:val="1714580168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QR code self-ordering from the table</w:t>
      </w:r>
    </w:p>
    <w:p w14:paraId="2151111D" w14:textId="77777777" w:rsidR="00875B4F" w:rsidRDefault="00875B4F">
      <w:pPr>
        <w:numPr>
          <w:ilvl w:val="0"/>
          <w:numId w:val="18"/>
        </w:numPr>
        <w:spacing w:before="100" w:beforeAutospacing="1" w:after="40"/>
        <w:jc w:val="both"/>
        <w:divId w:val="1714580168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Online ordering and table reservation</w:t>
      </w:r>
    </w:p>
    <w:p w14:paraId="3E0A3F3B" w14:textId="77777777" w:rsidR="00875B4F" w:rsidRDefault="00875B4F">
      <w:pPr>
        <w:numPr>
          <w:ilvl w:val="0"/>
          <w:numId w:val="18"/>
        </w:numPr>
        <w:spacing w:before="100" w:beforeAutospacing="1" w:after="40"/>
        <w:jc w:val="both"/>
        <w:divId w:val="1714580168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Waiter-side ordering on a handheld</w:t>
      </w:r>
    </w:p>
    <w:p w14:paraId="2A288F07" w14:textId="77777777" w:rsidR="00875B4F" w:rsidRDefault="00875B4F">
      <w:pPr>
        <w:divId w:val="1096636735"/>
        <w:rPr>
          <w:rFonts w:ascii="Georgia" w:eastAsia="Times New Roman" w:hAnsi="Georgia"/>
          <w:color w:val="3B524C"/>
          <w:sz w:val="18"/>
          <w:szCs w:val="18"/>
          <w:lang w:val="en"/>
        </w:rPr>
      </w:pPr>
      <w:r>
        <w:rPr>
          <w:rStyle w:val="Strong"/>
          <w:rFonts w:ascii="Georgia" w:eastAsia="Times New Roman" w:hAnsi="Georgia"/>
          <w:color w:val="3B524C"/>
          <w:sz w:val="18"/>
          <w:szCs w:val="18"/>
          <w:lang w:val="en"/>
        </w:rPr>
        <w:t>Tech Stack:</w:t>
      </w:r>
      <w:r>
        <w:rPr>
          <w:rFonts w:ascii="Georgia" w:eastAsia="Times New Roman" w:hAnsi="Georgia"/>
          <w:color w:val="3B524C"/>
          <w:sz w:val="18"/>
          <w:szCs w:val="18"/>
          <w:lang w:val="en"/>
        </w:rPr>
        <w:t xml:space="preserve"> PHP Laravel | MySQL | Blade | Bootstrap | jQuery &amp; AJAX | Offline-first sync | Thermal &amp; KOT printing | QR code ordering | Payment gateway integration | Chart.js | DataTables | Role-based access control</w:t>
      </w:r>
    </w:p>
    <w:p w14:paraId="7103DC27" w14:textId="77777777" w:rsidR="00875B4F" w:rsidRDefault="00875B4F">
      <w:pPr>
        <w:divId w:val="691297280"/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</w:pPr>
      <w:r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  <w:t xml:space="preserve">Inventory Management  |  </w:t>
      </w:r>
      <w:r>
        <w:rPr>
          <w:rStyle w:val="role2"/>
          <w:rFonts w:ascii="Georgia" w:eastAsia="Times New Roman" w:hAnsi="Georgia"/>
          <w:lang w:val="en"/>
        </w:rPr>
        <w:t>Developer</w:t>
      </w:r>
    </w:p>
    <w:p w14:paraId="3C21B17D" w14:textId="77777777" w:rsidR="00875B4F" w:rsidRDefault="00875B4F">
      <w:pPr>
        <w:pStyle w:val="NormalWeb"/>
        <w:divId w:val="860319656"/>
        <w:rPr>
          <w:rFonts w:ascii="Georgia" w:hAnsi="Georgia"/>
          <w:color w:val="14201C"/>
          <w:sz w:val="20"/>
          <w:szCs w:val="20"/>
          <w:lang w:val="en"/>
        </w:rPr>
      </w:pPr>
      <w:r>
        <w:rPr>
          <w:rFonts w:ascii="Georgia" w:hAnsi="Georgia"/>
          <w:color w:val="14201C"/>
          <w:sz w:val="20"/>
          <w:szCs w:val="20"/>
          <w:lang w:val="en"/>
        </w:rPr>
        <w:t>The inventory and store-control module of the custom ERP suite, built for manufacturing and government operations.</w:t>
      </w:r>
    </w:p>
    <w:p w14:paraId="73A2E2D9" w14:textId="77777777" w:rsidR="00875B4F" w:rsidRDefault="00875B4F">
      <w:pPr>
        <w:numPr>
          <w:ilvl w:val="0"/>
          <w:numId w:val="19"/>
        </w:numPr>
        <w:spacing w:before="100" w:beforeAutospacing="1" w:after="40"/>
        <w:jc w:val="both"/>
        <w:divId w:val="860319656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Item master with categories, units of measure and multi-store locations</w:t>
      </w:r>
    </w:p>
    <w:p w14:paraId="4AE581E3" w14:textId="77777777" w:rsidR="00875B4F" w:rsidRDefault="00875B4F">
      <w:pPr>
        <w:numPr>
          <w:ilvl w:val="0"/>
          <w:numId w:val="19"/>
        </w:numPr>
        <w:spacing w:before="100" w:beforeAutospacing="1" w:after="40"/>
        <w:jc w:val="both"/>
        <w:divId w:val="860319656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Goods receipt against purchase order, with inspection and rejection</w:t>
      </w:r>
    </w:p>
    <w:p w14:paraId="61B4C066" w14:textId="77777777" w:rsidR="00875B4F" w:rsidRDefault="00875B4F">
      <w:pPr>
        <w:numPr>
          <w:ilvl w:val="0"/>
          <w:numId w:val="19"/>
        </w:numPr>
        <w:spacing w:before="100" w:beforeAutospacing="1" w:after="40"/>
        <w:jc w:val="both"/>
        <w:divId w:val="860319656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Issue, inter-store transfer and return with approval</w:t>
      </w:r>
    </w:p>
    <w:p w14:paraId="6E45E836" w14:textId="77777777" w:rsidR="00875B4F" w:rsidRDefault="00875B4F">
      <w:pPr>
        <w:numPr>
          <w:ilvl w:val="0"/>
          <w:numId w:val="19"/>
        </w:numPr>
        <w:spacing w:before="100" w:beforeAutospacing="1" w:after="40"/>
        <w:jc w:val="both"/>
        <w:divId w:val="860319656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Batch and lot tracking where the material demands it</w:t>
      </w:r>
    </w:p>
    <w:p w14:paraId="0AEA53AF" w14:textId="77777777" w:rsidR="00875B4F" w:rsidRDefault="00875B4F">
      <w:pPr>
        <w:numPr>
          <w:ilvl w:val="0"/>
          <w:numId w:val="19"/>
        </w:numPr>
        <w:spacing w:before="100" w:beforeAutospacing="1" w:after="40"/>
        <w:jc w:val="both"/>
        <w:divId w:val="860319656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Physical stock count and adjustment with an approval trail</w:t>
      </w:r>
    </w:p>
    <w:p w14:paraId="5A9921FC" w14:textId="77777777" w:rsidR="00875B4F" w:rsidRDefault="00875B4F">
      <w:pPr>
        <w:numPr>
          <w:ilvl w:val="0"/>
          <w:numId w:val="19"/>
        </w:numPr>
        <w:spacing w:before="100" w:beforeAutospacing="1" w:after="40"/>
        <w:jc w:val="both"/>
        <w:divId w:val="860319656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Re-order level alerts and stock ageing</w:t>
      </w:r>
    </w:p>
    <w:p w14:paraId="3FB9B057" w14:textId="77777777" w:rsidR="00875B4F" w:rsidRDefault="00875B4F">
      <w:pPr>
        <w:numPr>
          <w:ilvl w:val="0"/>
          <w:numId w:val="19"/>
        </w:numPr>
        <w:spacing w:before="100" w:beforeAutospacing="1" w:after="40"/>
        <w:jc w:val="both"/>
        <w:divId w:val="860319656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Stock valuation and a running ledger per item</w:t>
      </w:r>
    </w:p>
    <w:p w14:paraId="51AED3BE" w14:textId="77777777" w:rsidR="00875B4F" w:rsidRDefault="00875B4F">
      <w:pPr>
        <w:divId w:val="1100446249"/>
        <w:rPr>
          <w:rFonts w:ascii="Georgia" w:eastAsia="Times New Roman" w:hAnsi="Georgia"/>
          <w:color w:val="3B524C"/>
          <w:sz w:val="18"/>
          <w:szCs w:val="18"/>
          <w:lang w:val="en"/>
        </w:rPr>
      </w:pPr>
      <w:r>
        <w:rPr>
          <w:rStyle w:val="Strong"/>
          <w:rFonts w:ascii="Georgia" w:eastAsia="Times New Roman" w:hAnsi="Georgia"/>
          <w:color w:val="3B524C"/>
          <w:sz w:val="18"/>
          <w:szCs w:val="18"/>
          <w:lang w:val="en"/>
        </w:rPr>
        <w:t>Tech Stack:</w:t>
      </w:r>
      <w:r>
        <w:rPr>
          <w:rFonts w:ascii="Georgia" w:eastAsia="Times New Roman" w:hAnsi="Georgia"/>
          <w:color w:val="3B524C"/>
          <w:sz w:val="18"/>
          <w:szCs w:val="18"/>
          <w:lang w:val="en"/>
        </w:rPr>
        <w:t xml:space="preserve"> ASP.NET Core | C# | Dapper ORM | SQL Server | PHP Laravel | Bootstrap | SSRS | EPPlus | iTextSharp</w:t>
      </w:r>
    </w:p>
    <w:p w14:paraId="3AFE0D92" w14:textId="77777777" w:rsidR="00875B4F" w:rsidRDefault="00875B4F">
      <w:pPr>
        <w:divId w:val="656347734"/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</w:pPr>
      <w:r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  <w:t xml:space="preserve">HRMS &amp; Payroll System  |  </w:t>
      </w:r>
      <w:r>
        <w:rPr>
          <w:rStyle w:val="role2"/>
          <w:rFonts w:ascii="Georgia" w:eastAsia="Times New Roman" w:hAnsi="Georgia"/>
          <w:lang w:val="en"/>
        </w:rPr>
        <w:t>Developer</w:t>
      </w:r>
    </w:p>
    <w:p w14:paraId="3F5B62F2" w14:textId="77777777" w:rsidR="00875B4F" w:rsidRDefault="00875B4F">
      <w:pPr>
        <w:pStyle w:val="NormalWeb"/>
        <w:divId w:val="1921255548"/>
        <w:rPr>
          <w:rFonts w:ascii="Georgia" w:hAnsi="Georgia"/>
          <w:color w:val="14201C"/>
          <w:sz w:val="20"/>
          <w:szCs w:val="20"/>
          <w:lang w:val="en"/>
        </w:rPr>
      </w:pPr>
      <w:r>
        <w:rPr>
          <w:rFonts w:ascii="Georgia" w:hAnsi="Georgia"/>
          <w:color w:val="14201C"/>
          <w:sz w:val="20"/>
          <w:szCs w:val="20"/>
          <w:lang w:val="en"/>
        </w:rPr>
        <w:t>The HRMS and Payroll module of the custom ERP suite — one of the core systems I have built and maintained across the manufacturing sector.</w:t>
      </w:r>
    </w:p>
    <w:p w14:paraId="2FEFADA4" w14:textId="77777777" w:rsidR="00875B4F" w:rsidRDefault="00875B4F">
      <w:pPr>
        <w:numPr>
          <w:ilvl w:val="0"/>
          <w:numId w:val="20"/>
        </w:numPr>
        <w:spacing w:before="100" w:beforeAutospacing="1" w:after="40"/>
        <w:jc w:val="both"/>
        <w:divId w:val="1921255548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Employee master with department, designation, grade and posting history</w:t>
      </w:r>
    </w:p>
    <w:p w14:paraId="18E52A3F" w14:textId="77777777" w:rsidR="00875B4F" w:rsidRDefault="00875B4F">
      <w:pPr>
        <w:numPr>
          <w:ilvl w:val="0"/>
          <w:numId w:val="20"/>
        </w:numPr>
        <w:spacing w:before="100" w:beforeAutospacing="1" w:after="40"/>
        <w:jc w:val="both"/>
        <w:divId w:val="1921255548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Device-based attendance capture with shift and roster handling</w:t>
      </w:r>
    </w:p>
    <w:p w14:paraId="2A92792C" w14:textId="77777777" w:rsidR="00875B4F" w:rsidRDefault="00875B4F">
      <w:pPr>
        <w:numPr>
          <w:ilvl w:val="0"/>
          <w:numId w:val="20"/>
        </w:numPr>
        <w:spacing w:before="100" w:beforeAutospacing="1" w:after="40"/>
        <w:jc w:val="both"/>
        <w:divId w:val="1921255548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Leave types, entitlement, application and multi-level approval</w:t>
      </w:r>
    </w:p>
    <w:p w14:paraId="503F4EFF" w14:textId="77777777" w:rsidR="00875B4F" w:rsidRDefault="00875B4F">
      <w:pPr>
        <w:numPr>
          <w:ilvl w:val="0"/>
          <w:numId w:val="20"/>
        </w:numPr>
        <w:spacing w:before="100" w:beforeAutospacing="1" w:after="40"/>
        <w:jc w:val="both"/>
        <w:divId w:val="1921255548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Overtime capture and approval against production shifts</w:t>
      </w:r>
    </w:p>
    <w:p w14:paraId="27C66774" w14:textId="77777777" w:rsidR="00875B4F" w:rsidRDefault="00875B4F">
      <w:pPr>
        <w:numPr>
          <w:ilvl w:val="0"/>
          <w:numId w:val="20"/>
        </w:numPr>
        <w:spacing w:before="100" w:beforeAutospacing="1" w:after="40"/>
        <w:jc w:val="both"/>
        <w:divId w:val="1921255548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Monthly payroll with earnings, deductions and arrears</w:t>
      </w:r>
    </w:p>
    <w:p w14:paraId="017B8651" w14:textId="77777777" w:rsidR="00875B4F" w:rsidRDefault="00875B4F">
      <w:pPr>
        <w:numPr>
          <w:ilvl w:val="0"/>
          <w:numId w:val="20"/>
        </w:numPr>
        <w:spacing w:before="100" w:beforeAutospacing="1" w:after="40"/>
        <w:jc w:val="both"/>
        <w:divId w:val="1921255548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Provident fund, tax, loan and advance handling</w:t>
      </w:r>
    </w:p>
    <w:p w14:paraId="7ADC753D" w14:textId="77777777" w:rsidR="00875B4F" w:rsidRDefault="00875B4F">
      <w:pPr>
        <w:numPr>
          <w:ilvl w:val="0"/>
          <w:numId w:val="20"/>
        </w:numPr>
        <w:spacing w:before="100" w:beforeAutospacing="1" w:after="40"/>
        <w:jc w:val="both"/>
        <w:divId w:val="1921255548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Payslip generation and bank disbursement file output</w:t>
      </w:r>
    </w:p>
    <w:p w14:paraId="768A9E9E" w14:textId="77777777" w:rsidR="00875B4F" w:rsidRDefault="00875B4F">
      <w:pPr>
        <w:divId w:val="1587810238"/>
        <w:rPr>
          <w:rFonts w:ascii="Georgia" w:eastAsia="Times New Roman" w:hAnsi="Georgia"/>
          <w:color w:val="3B524C"/>
          <w:sz w:val="18"/>
          <w:szCs w:val="18"/>
          <w:lang w:val="en"/>
        </w:rPr>
      </w:pPr>
      <w:r>
        <w:rPr>
          <w:rStyle w:val="Strong"/>
          <w:rFonts w:ascii="Georgia" w:eastAsia="Times New Roman" w:hAnsi="Georgia"/>
          <w:color w:val="3B524C"/>
          <w:sz w:val="18"/>
          <w:szCs w:val="18"/>
          <w:lang w:val="en"/>
        </w:rPr>
        <w:t>Tech Stack:</w:t>
      </w:r>
      <w:r>
        <w:rPr>
          <w:rFonts w:ascii="Georgia" w:eastAsia="Times New Roman" w:hAnsi="Georgia"/>
          <w:color w:val="3B524C"/>
          <w:sz w:val="18"/>
          <w:szCs w:val="18"/>
          <w:lang w:val="en"/>
        </w:rPr>
        <w:t xml:space="preserve"> ASP.NET Core | C# | Dapper ORM | SQL Server | PHP Laravel | Bootstrap | SSRS | EPPlus | iTextSharp</w:t>
      </w:r>
    </w:p>
    <w:p w14:paraId="3EF409B6" w14:textId="77777777" w:rsidR="00875B4F" w:rsidRDefault="00875B4F">
      <w:pPr>
        <w:divId w:val="388237369"/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</w:pPr>
      <w:r>
        <w:rPr>
          <w:rFonts w:ascii="Georgia" w:eastAsia="Times New Roman" w:hAnsi="Georgia"/>
          <w:b/>
          <w:bCs/>
          <w:color w:val="14201C"/>
          <w:sz w:val="21"/>
          <w:szCs w:val="21"/>
          <w:lang w:val="en"/>
        </w:rPr>
        <w:t xml:space="preserve">Production MES Module  |  </w:t>
      </w:r>
      <w:r>
        <w:rPr>
          <w:rStyle w:val="role2"/>
          <w:rFonts w:ascii="Georgia" w:eastAsia="Times New Roman" w:hAnsi="Georgia"/>
          <w:lang w:val="en"/>
        </w:rPr>
        <w:t>Developer</w:t>
      </w:r>
    </w:p>
    <w:p w14:paraId="33255DC4" w14:textId="77777777" w:rsidR="00875B4F" w:rsidRDefault="00875B4F">
      <w:pPr>
        <w:pStyle w:val="NormalWeb"/>
        <w:divId w:val="1975676819"/>
        <w:rPr>
          <w:rFonts w:ascii="Georgia" w:hAnsi="Georgia"/>
          <w:color w:val="14201C"/>
          <w:sz w:val="20"/>
          <w:szCs w:val="20"/>
          <w:lang w:val="en"/>
        </w:rPr>
      </w:pPr>
      <w:r>
        <w:rPr>
          <w:rFonts w:ascii="Georgia" w:hAnsi="Georgia"/>
          <w:color w:val="14201C"/>
          <w:sz w:val="20"/>
          <w:szCs w:val="20"/>
          <w:lang w:val="en"/>
        </w:rPr>
        <w:t>The Manufacturing Execution System module of the custom ERP suite, covering production on the factory floor.</w:t>
      </w:r>
    </w:p>
    <w:p w14:paraId="3B8AE917" w14:textId="77777777" w:rsidR="00875B4F" w:rsidRDefault="00875B4F">
      <w:pPr>
        <w:numPr>
          <w:ilvl w:val="0"/>
          <w:numId w:val="21"/>
        </w:numPr>
        <w:spacing w:before="100" w:beforeAutospacing="1" w:after="40"/>
        <w:jc w:val="both"/>
        <w:divId w:val="1975676819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Production orders and routing against work centres</w:t>
      </w:r>
    </w:p>
    <w:p w14:paraId="5B1CFCBB" w14:textId="77777777" w:rsidR="00875B4F" w:rsidRDefault="00875B4F">
      <w:pPr>
        <w:numPr>
          <w:ilvl w:val="0"/>
          <w:numId w:val="21"/>
        </w:numPr>
        <w:spacing w:before="100" w:beforeAutospacing="1" w:after="40"/>
        <w:jc w:val="both"/>
        <w:divId w:val="1975676819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Line-wise and workshop-wise output capture per shift</w:t>
      </w:r>
    </w:p>
    <w:p w14:paraId="021888EC" w14:textId="77777777" w:rsidR="00875B4F" w:rsidRDefault="00875B4F">
      <w:pPr>
        <w:numPr>
          <w:ilvl w:val="0"/>
          <w:numId w:val="21"/>
        </w:numPr>
        <w:spacing w:before="100" w:beforeAutospacing="1" w:after="40"/>
        <w:jc w:val="both"/>
        <w:divId w:val="1975676819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Plan versus actual efficiency tracking</w:t>
      </w:r>
    </w:p>
    <w:p w14:paraId="02498A4C" w14:textId="77777777" w:rsidR="00875B4F" w:rsidRDefault="00875B4F">
      <w:pPr>
        <w:numPr>
          <w:ilvl w:val="0"/>
          <w:numId w:val="21"/>
        </w:numPr>
        <w:spacing w:before="100" w:beforeAutospacing="1" w:after="40"/>
        <w:jc w:val="both"/>
        <w:divId w:val="1975676819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Downtime and stoppage logging with reason codes</w:t>
      </w:r>
    </w:p>
    <w:p w14:paraId="5A4B40CE" w14:textId="77777777" w:rsidR="00875B4F" w:rsidRDefault="00875B4F">
      <w:pPr>
        <w:numPr>
          <w:ilvl w:val="0"/>
          <w:numId w:val="21"/>
        </w:numPr>
        <w:spacing w:before="100" w:beforeAutospacing="1" w:after="40"/>
        <w:jc w:val="both"/>
        <w:divId w:val="1975676819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Rejection and rework capture against defect reasons</w:t>
      </w:r>
    </w:p>
    <w:p w14:paraId="1401FC58" w14:textId="77777777" w:rsidR="00875B4F" w:rsidRDefault="00875B4F">
      <w:pPr>
        <w:numPr>
          <w:ilvl w:val="0"/>
          <w:numId w:val="21"/>
        </w:numPr>
        <w:spacing w:before="100" w:beforeAutospacing="1" w:after="40"/>
        <w:jc w:val="both"/>
        <w:divId w:val="1975676819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Work-in-progress tracking between process stages</w:t>
      </w:r>
    </w:p>
    <w:p w14:paraId="2B3A822E" w14:textId="77777777" w:rsidR="00875B4F" w:rsidRDefault="00875B4F">
      <w:pPr>
        <w:numPr>
          <w:ilvl w:val="0"/>
          <w:numId w:val="21"/>
        </w:numPr>
        <w:spacing w:before="100" w:beforeAutospacing="1" w:after="40"/>
        <w:jc w:val="both"/>
        <w:divId w:val="1975676819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Operator and line productivity reporting</w:t>
      </w:r>
    </w:p>
    <w:p w14:paraId="7EA0D9C0" w14:textId="77777777" w:rsidR="00875B4F" w:rsidRDefault="00875B4F">
      <w:pPr>
        <w:divId w:val="1835994022"/>
        <w:rPr>
          <w:rFonts w:ascii="Georgia" w:eastAsia="Times New Roman" w:hAnsi="Georgia"/>
          <w:color w:val="3B524C"/>
          <w:sz w:val="18"/>
          <w:szCs w:val="18"/>
          <w:lang w:val="en"/>
        </w:rPr>
      </w:pPr>
      <w:r>
        <w:rPr>
          <w:rStyle w:val="Strong"/>
          <w:rFonts w:ascii="Georgia" w:eastAsia="Times New Roman" w:hAnsi="Georgia"/>
          <w:color w:val="3B524C"/>
          <w:sz w:val="18"/>
          <w:szCs w:val="18"/>
          <w:lang w:val="en"/>
        </w:rPr>
        <w:t>Tech Stack:</w:t>
      </w:r>
      <w:r>
        <w:rPr>
          <w:rFonts w:ascii="Georgia" w:eastAsia="Times New Roman" w:hAnsi="Georgia"/>
          <w:color w:val="3B524C"/>
          <w:sz w:val="18"/>
          <w:szCs w:val="18"/>
          <w:lang w:val="en"/>
        </w:rPr>
        <w:t xml:space="preserve"> ASP.NET Core | C# | Dapper ORM | SQL Server | PHP Laravel | Bootstrap | SSRS | EPPlus | iTextSharp</w:t>
      </w:r>
    </w:p>
    <w:p w14:paraId="7BCEA00B" w14:textId="77777777" w:rsidR="00875B4F" w:rsidRDefault="00875B4F">
      <w:pPr>
        <w:pStyle w:val="Heading2"/>
        <w:rPr>
          <w:rFonts w:ascii="Georgia" w:eastAsia="Times New Roman" w:hAnsi="Georgia"/>
          <w:lang w:val="en"/>
        </w:rPr>
      </w:pPr>
      <w:r>
        <w:rPr>
          <w:rFonts w:ascii="Georgia" w:eastAsia="Times New Roman" w:hAnsi="Georgia"/>
          <w:lang w:val="en"/>
        </w:rPr>
        <w:lastRenderedPageBreak/>
        <w:t>Additional Projects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6178"/>
      </w:tblGrid>
      <w:tr w:rsidR="00B0051A" w14:paraId="1FEF79EB" w14:textId="77777777">
        <w:tc>
          <w:tcPr>
            <w:tcW w:w="1700" w:type="pct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DECB98" w14:textId="77777777" w:rsidR="00875B4F" w:rsidRDefault="00875B4F">
            <w:pPr>
              <w:spacing w:before="60"/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  <w:t>GTechSoft — Software Venture</w:t>
            </w:r>
          </w:p>
        </w:tc>
        <w:tc>
          <w:tcPr>
            <w:tcW w:w="0" w:type="auto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355AF7" w14:textId="77777777" w:rsidR="00875B4F" w:rsidRDefault="00875B4F">
            <w:pPr>
              <w:spacing w:before="60"/>
              <w:rPr>
                <w:rFonts w:ascii="Georgia" w:eastAsia="Times New Roman" w:hAnsi="Georgia"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14201C"/>
                <w:sz w:val="19"/>
                <w:szCs w:val="19"/>
              </w:rPr>
              <w:t>Laravel | Next.js | ASP.NET Core | MySQL</w:t>
            </w:r>
          </w:p>
        </w:tc>
      </w:tr>
      <w:tr w:rsidR="00B0051A" w14:paraId="12348EDB" w14:textId="77777777">
        <w:tc>
          <w:tcPr>
            <w:tcW w:w="1700" w:type="pct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24EB16" w14:textId="77777777" w:rsidR="00875B4F" w:rsidRDefault="00875B4F">
            <w:pPr>
              <w:spacing w:before="60"/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  <w:t>Barbershop Management — Web</w:t>
            </w:r>
          </w:p>
        </w:tc>
        <w:tc>
          <w:tcPr>
            <w:tcW w:w="0" w:type="auto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5B861B" w14:textId="77777777" w:rsidR="00875B4F" w:rsidRDefault="00875B4F">
            <w:pPr>
              <w:spacing w:before="60"/>
              <w:rPr>
                <w:rFonts w:ascii="Georgia" w:eastAsia="Times New Roman" w:hAnsi="Georgia"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14201C"/>
                <w:sz w:val="19"/>
                <w:szCs w:val="19"/>
              </w:rPr>
              <w:t>Laravel | MySQL | Bootstrap | jQuery</w:t>
            </w:r>
          </w:p>
        </w:tc>
      </w:tr>
      <w:tr w:rsidR="00B0051A" w14:paraId="6B4BC0DD" w14:textId="77777777">
        <w:tc>
          <w:tcPr>
            <w:tcW w:w="1700" w:type="pct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592142" w14:textId="77777777" w:rsidR="00875B4F" w:rsidRDefault="00875B4F">
            <w:pPr>
              <w:spacing w:before="60"/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  <w:t>Barbershop Booking — Mobile App</w:t>
            </w:r>
          </w:p>
        </w:tc>
        <w:tc>
          <w:tcPr>
            <w:tcW w:w="0" w:type="auto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5D8F35" w14:textId="77777777" w:rsidR="00875B4F" w:rsidRDefault="00875B4F">
            <w:pPr>
              <w:spacing w:before="60"/>
              <w:rPr>
                <w:rFonts w:ascii="Georgia" w:eastAsia="Times New Roman" w:hAnsi="Georgia"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14201C"/>
                <w:sz w:val="19"/>
                <w:szCs w:val="19"/>
              </w:rPr>
              <w:t>Android SDK | Java | REST API | MySQL</w:t>
            </w:r>
          </w:p>
        </w:tc>
      </w:tr>
      <w:tr w:rsidR="00B0051A" w14:paraId="62FD2971" w14:textId="77777777">
        <w:tc>
          <w:tcPr>
            <w:tcW w:w="1700" w:type="pct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32CB9B" w14:textId="77777777" w:rsidR="00875B4F" w:rsidRDefault="00875B4F">
            <w:pPr>
              <w:spacing w:before="60"/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  <w:t>Accounts &amp; Finance Module</w:t>
            </w:r>
          </w:p>
        </w:tc>
        <w:tc>
          <w:tcPr>
            <w:tcW w:w="0" w:type="auto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B9D3BF" w14:textId="77777777" w:rsidR="00875B4F" w:rsidRDefault="00875B4F">
            <w:pPr>
              <w:spacing w:before="60"/>
              <w:rPr>
                <w:rFonts w:ascii="Georgia" w:eastAsia="Times New Roman" w:hAnsi="Georgia"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14201C"/>
                <w:sz w:val="19"/>
                <w:szCs w:val="19"/>
              </w:rPr>
              <w:t>ASP.NET Core | C# | SQL Server | iTextSharp</w:t>
            </w:r>
          </w:p>
        </w:tc>
      </w:tr>
      <w:tr w:rsidR="00B0051A" w14:paraId="63C4B5AC" w14:textId="77777777">
        <w:tc>
          <w:tcPr>
            <w:tcW w:w="1700" w:type="pct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2BB2D6" w14:textId="77777777" w:rsidR="00875B4F" w:rsidRDefault="00875B4F">
            <w:pPr>
              <w:spacing w:before="60"/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  <w:t>Gate Pass System</w:t>
            </w:r>
          </w:p>
        </w:tc>
        <w:tc>
          <w:tcPr>
            <w:tcW w:w="0" w:type="auto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788CF8" w14:textId="77777777" w:rsidR="00875B4F" w:rsidRDefault="00875B4F">
            <w:pPr>
              <w:spacing w:before="60"/>
              <w:rPr>
                <w:rFonts w:ascii="Georgia" w:eastAsia="Times New Roman" w:hAnsi="Georgia"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14201C"/>
                <w:sz w:val="19"/>
                <w:szCs w:val="19"/>
              </w:rPr>
              <w:t>PHP Laravel | MySQL | Bootstrap | REST API</w:t>
            </w:r>
          </w:p>
        </w:tc>
      </w:tr>
      <w:tr w:rsidR="00B0051A" w14:paraId="19D4A0E9" w14:textId="77777777">
        <w:tc>
          <w:tcPr>
            <w:tcW w:w="1700" w:type="pct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7A6E70" w14:textId="77777777" w:rsidR="00875B4F" w:rsidRDefault="00875B4F">
            <w:pPr>
              <w:spacing w:before="60"/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  <w:t>eSignature System</w:t>
            </w:r>
          </w:p>
        </w:tc>
        <w:tc>
          <w:tcPr>
            <w:tcW w:w="0" w:type="auto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EB8831" w14:textId="77777777" w:rsidR="00875B4F" w:rsidRDefault="00875B4F">
            <w:pPr>
              <w:spacing w:before="60"/>
              <w:rPr>
                <w:rFonts w:ascii="Georgia" w:eastAsia="Times New Roman" w:hAnsi="Georgia"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14201C"/>
                <w:sz w:val="19"/>
                <w:szCs w:val="19"/>
              </w:rPr>
              <w:t>PHP Laravel | MySQL | Bootstrap | iTextSharp</w:t>
            </w:r>
          </w:p>
        </w:tc>
      </w:tr>
    </w:tbl>
    <w:p w14:paraId="0D2DCDB5" w14:textId="77777777" w:rsidR="00875B4F" w:rsidRDefault="00875B4F">
      <w:pPr>
        <w:pStyle w:val="Heading2"/>
        <w:rPr>
          <w:rFonts w:ascii="Georgia" w:eastAsia="Times New Roman" w:hAnsi="Georgia"/>
          <w:lang w:val="en"/>
        </w:rPr>
      </w:pPr>
      <w:r>
        <w:rPr>
          <w:rFonts w:ascii="Georgia" w:eastAsia="Times New Roman" w:hAnsi="Georgia"/>
          <w:lang w:val="en"/>
        </w:rPr>
        <w:t>Key Proficiencies</w:t>
      </w:r>
    </w:p>
    <w:p w14:paraId="31396209" w14:textId="77777777" w:rsidR="00875B4F" w:rsidRDefault="00875B4F">
      <w:pPr>
        <w:numPr>
          <w:ilvl w:val="0"/>
          <w:numId w:val="22"/>
        </w:numPr>
        <w:spacing w:before="100" w:beforeAutospacing="1" w:after="40"/>
        <w:jc w:val="both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ERP Architecture &amp; Design</w:t>
      </w:r>
    </w:p>
    <w:p w14:paraId="0172BF7A" w14:textId="77777777" w:rsidR="00875B4F" w:rsidRDefault="00875B4F">
      <w:pPr>
        <w:numPr>
          <w:ilvl w:val="0"/>
          <w:numId w:val="22"/>
        </w:numPr>
        <w:spacing w:before="100" w:beforeAutospacing="1" w:after="40"/>
        <w:jc w:val="both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Enterprise Data Migration</w:t>
      </w:r>
    </w:p>
    <w:p w14:paraId="2A285462" w14:textId="77777777" w:rsidR="00875B4F" w:rsidRDefault="00875B4F">
      <w:pPr>
        <w:numPr>
          <w:ilvl w:val="0"/>
          <w:numId w:val="22"/>
        </w:numPr>
        <w:spacing w:before="100" w:beforeAutospacing="1" w:after="40"/>
        <w:jc w:val="both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Reporting &amp; Documentation</w:t>
      </w:r>
    </w:p>
    <w:p w14:paraId="6839FBC2" w14:textId="77777777" w:rsidR="00875B4F" w:rsidRDefault="00875B4F">
      <w:pPr>
        <w:numPr>
          <w:ilvl w:val="0"/>
          <w:numId w:val="22"/>
        </w:numPr>
        <w:spacing w:before="100" w:beforeAutospacing="1" w:after="40"/>
        <w:jc w:val="both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Technical Solution Design</w:t>
      </w:r>
    </w:p>
    <w:p w14:paraId="137C23C0" w14:textId="77777777" w:rsidR="00875B4F" w:rsidRDefault="00875B4F">
      <w:pPr>
        <w:numPr>
          <w:ilvl w:val="0"/>
          <w:numId w:val="22"/>
        </w:numPr>
        <w:spacing w:before="100" w:beforeAutospacing="1" w:after="40"/>
        <w:jc w:val="both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Database Engineering</w:t>
      </w:r>
    </w:p>
    <w:p w14:paraId="1C742583" w14:textId="77777777" w:rsidR="00875B4F" w:rsidRDefault="00875B4F">
      <w:pPr>
        <w:numPr>
          <w:ilvl w:val="0"/>
          <w:numId w:val="22"/>
        </w:numPr>
        <w:spacing w:before="100" w:beforeAutospacing="1" w:after="40"/>
        <w:jc w:val="both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Team Lead &amp; Monitoring</w:t>
      </w:r>
    </w:p>
    <w:p w14:paraId="2ECFE53D" w14:textId="77777777" w:rsidR="00875B4F" w:rsidRDefault="00875B4F">
      <w:pPr>
        <w:numPr>
          <w:ilvl w:val="0"/>
          <w:numId w:val="22"/>
        </w:numPr>
        <w:spacing w:before="100" w:beforeAutospacing="1" w:after="40"/>
        <w:jc w:val="both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Project Management</w:t>
      </w:r>
    </w:p>
    <w:p w14:paraId="789A160C" w14:textId="77777777" w:rsidR="00875B4F" w:rsidRDefault="00875B4F">
      <w:pPr>
        <w:numPr>
          <w:ilvl w:val="0"/>
          <w:numId w:val="22"/>
        </w:numPr>
        <w:spacing w:before="100" w:beforeAutospacing="1" w:after="40"/>
        <w:jc w:val="both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Stakeholder Communication</w:t>
      </w:r>
    </w:p>
    <w:p w14:paraId="4A4CAFBD" w14:textId="77777777" w:rsidR="00875B4F" w:rsidRDefault="00875B4F">
      <w:pPr>
        <w:numPr>
          <w:ilvl w:val="0"/>
          <w:numId w:val="22"/>
        </w:numPr>
        <w:spacing w:before="100" w:beforeAutospacing="1" w:after="40"/>
        <w:jc w:val="both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User Training &amp; Rollout</w:t>
      </w:r>
    </w:p>
    <w:p w14:paraId="7AFEB65B" w14:textId="77777777" w:rsidR="00875B4F" w:rsidRDefault="00875B4F">
      <w:pPr>
        <w:numPr>
          <w:ilvl w:val="0"/>
          <w:numId w:val="22"/>
        </w:numPr>
        <w:spacing w:before="100" w:beforeAutospacing="1" w:after="40"/>
        <w:jc w:val="both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Maintenance &amp; Support</w:t>
      </w:r>
    </w:p>
    <w:p w14:paraId="18A6B2F4" w14:textId="77777777" w:rsidR="00875B4F" w:rsidRDefault="00875B4F">
      <w:pPr>
        <w:pStyle w:val="Heading2"/>
        <w:rPr>
          <w:rFonts w:ascii="Georgia" w:eastAsia="Times New Roman" w:hAnsi="Georgia"/>
          <w:lang w:val="en"/>
        </w:rPr>
      </w:pPr>
      <w:r>
        <w:rPr>
          <w:rFonts w:ascii="Georgia" w:eastAsia="Times New Roman" w:hAnsi="Georgia"/>
          <w:lang w:val="en"/>
        </w:rPr>
        <w:t>Other Skills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7394"/>
      </w:tblGrid>
      <w:tr w:rsidR="00B0051A" w14:paraId="10B4832F" w14:textId="77777777">
        <w:tc>
          <w:tcPr>
            <w:tcW w:w="1050" w:type="pct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2BF1B6" w14:textId="77777777" w:rsidR="00875B4F" w:rsidRDefault="00875B4F">
            <w:pPr>
              <w:spacing w:before="60"/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  <w:t>Languages</w:t>
            </w:r>
          </w:p>
        </w:tc>
        <w:tc>
          <w:tcPr>
            <w:tcW w:w="0" w:type="auto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E4C05E" w14:textId="77777777" w:rsidR="00875B4F" w:rsidRDefault="00875B4F">
            <w:pPr>
              <w:spacing w:before="60"/>
              <w:rPr>
                <w:rFonts w:ascii="Georgia" w:eastAsia="Times New Roman" w:hAnsi="Georgia"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14201C"/>
                <w:sz w:val="19"/>
                <w:szCs w:val="19"/>
              </w:rPr>
              <w:t>Bangla (native — reading, writing and speaking high)  |  English (reading and writing high, speaking medium)</w:t>
            </w:r>
          </w:p>
        </w:tc>
      </w:tr>
      <w:tr w:rsidR="00B0051A" w14:paraId="0875FA5E" w14:textId="77777777">
        <w:tc>
          <w:tcPr>
            <w:tcW w:w="1050" w:type="pct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195BEA" w14:textId="77777777" w:rsidR="00875B4F" w:rsidRDefault="00875B4F">
            <w:pPr>
              <w:spacing w:before="60"/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  <w:t>Soft Skills</w:t>
            </w:r>
          </w:p>
        </w:tc>
        <w:tc>
          <w:tcPr>
            <w:tcW w:w="0" w:type="auto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E828E6" w14:textId="77777777" w:rsidR="00875B4F" w:rsidRDefault="00875B4F">
            <w:pPr>
              <w:spacing w:before="60"/>
              <w:rPr>
                <w:rFonts w:ascii="Georgia" w:eastAsia="Times New Roman" w:hAnsi="Georgia"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14201C"/>
                <w:sz w:val="19"/>
                <w:szCs w:val="19"/>
              </w:rPr>
              <w:t>Analytical thinking and planning  |  Strong verbal and written communication skills  |  Accuracy and attention to detail  |  Organisation and prioritisation skills  |  Problem analysis, use of judgment and the ability to solve problems efficiently</w:t>
            </w:r>
          </w:p>
        </w:tc>
      </w:tr>
      <w:tr w:rsidR="00B0051A" w14:paraId="1600A5AF" w14:textId="77777777">
        <w:tc>
          <w:tcPr>
            <w:tcW w:w="1050" w:type="pct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129089" w14:textId="77777777" w:rsidR="00875B4F" w:rsidRDefault="00875B4F">
            <w:pPr>
              <w:spacing w:before="60"/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b/>
                <w:bCs/>
                <w:color w:val="14201C"/>
                <w:sz w:val="19"/>
                <w:szCs w:val="19"/>
              </w:rPr>
              <w:t>Domains</w:t>
            </w:r>
          </w:p>
        </w:tc>
        <w:tc>
          <w:tcPr>
            <w:tcW w:w="0" w:type="auto"/>
            <w:tcBorders>
              <w:bottom w:val="single" w:sz="4" w:space="0" w:color="DDE7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3FADF0" w14:textId="77777777" w:rsidR="00875B4F" w:rsidRDefault="00875B4F">
            <w:pPr>
              <w:spacing w:before="60"/>
              <w:rPr>
                <w:rFonts w:ascii="Georgia" w:eastAsia="Times New Roman" w:hAnsi="Georgia"/>
                <w:color w:val="14201C"/>
                <w:sz w:val="19"/>
                <w:szCs w:val="19"/>
              </w:rPr>
            </w:pPr>
            <w:r>
              <w:rPr>
                <w:rFonts w:ascii="Georgia" w:eastAsia="Times New Roman" w:hAnsi="Georgia"/>
                <w:color w:val="14201C"/>
                <w:sz w:val="19"/>
                <w:szCs w:val="19"/>
              </w:rPr>
              <w:t>Government  |  Textile  |  Leather Manufacturing  |  Energy  |  Real Estate  |  SaaS</w:t>
            </w:r>
          </w:p>
        </w:tc>
      </w:tr>
    </w:tbl>
    <w:p w14:paraId="31E0E7B8" w14:textId="77777777" w:rsidR="00875B4F" w:rsidRDefault="00875B4F">
      <w:pPr>
        <w:pStyle w:val="Heading2"/>
        <w:rPr>
          <w:rFonts w:ascii="Georgia" w:eastAsia="Times New Roman" w:hAnsi="Georgia"/>
          <w:lang w:val="en"/>
        </w:rPr>
      </w:pPr>
      <w:r>
        <w:rPr>
          <w:rFonts w:ascii="Georgia" w:eastAsia="Times New Roman" w:hAnsi="Georgia"/>
          <w:lang w:val="en"/>
        </w:rPr>
        <w:t>Extra Curricular Activities</w:t>
      </w:r>
    </w:p>
    <w:p w14:paraId="1C2639B7" w14:textId="77777777" w:rsidR="00875B4F" w:rsidRDefault="00875B4F">
      <w:pPr>
        <w:numPr>
          <w:ilvl w:val="0"/>
          <w:numId w:val="23"/>
        </w:numPr>
        <w:spacing w:before="100" w:beforeAutospacing="1" w:after="40"/>
        <w:jc w:val="both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Analytical thinking and planning.</w:t>
      </w:r>
    </w:p>
    <w:p w14:paraId="0180D9FB" w14:textId="77777777" w:rsidR="00875B4F" w:rsidRDefault="00875B4F">
      <w:pPr>
        <w:numPr>
          <w:ilvl w:val="0"/>
          <w:numId w:val="23"/>
        </w:numPr>
        <w:spacing w:before="100" w:beforeAutospacing="1" w:after="40"/>
        <w:jc w:val="both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Strong verbal and written communication skills.</w:t>
      </w:r>
    </w:p>
    <w:p w14:paraId="47372403" w14:textId="77777777" w:rsidR="00875B4F" w:rsidRDefault="00875B4F">
      <w:pPr>
        <w:numPr>
          <w:ilvl w:val="0"/>
          <w:numId w:val="23"/>
        </w:numPr>
        <w:spacing w:before="100" w:beforeAutospacing="1" w:after="40"/>
        <w:jc w:val="both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Accuracy and attention to detail.</w:t>
      </w:r>
    </w:p>
    <w:p w14:paraId="296D58EA" w14:textId="77777777" w:rsidR="00875B4F" w:rsidRDefault="00875B4F">
      <w:pPr>
        <w:numPr>
          <w:ilvl w:val="0"/>
          <w:numId w:val="23"/>
        </w:numPr>
        <w:spacing w:before="100" w:beforeAutospacing="1" w:after="40"/>
        <w:jc w:val="both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Organisation and prioritisation skills.</w:t>
      </w:r>
    </w:p>
    <w:p w14:paraId="62F8D56F" w14:textId="77777777" w:rsidR="00875B4F" w:rsidRDefault="00875B4F">
      <w:pPr>
        <w:numPr>
          <w:ilvl w:val="0"/>
          <w:numId w:val="23"/>
        </w:numPr>
        <w:spacing w:before="100" w:beforeAutospacing="1" w:after="40"/>
        <w:jc w:val="both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Fonts w:ascii="Georgia" w:eastAsia="Times New Roman" w:hAnsi="Georgia"/>
          <w:color w:val="14201C"/>
          <w:sz w:val="20"/>
          <w:szCs w:val="20"/>
          <w:lang w:val="en"/>
        </w:rPr>
        <w:t>Problem analysis, use of judgment and the ability to solve problems efficiently.</w:t>
      </w:r>
    </w:p>
    <w:p w14:paraId="7F20E7A6" w14:textId="77777777" w:rsidR="00875B4F" w:rsidRDefault="00875B4F">
      <w:pPr>
        <w:pStyle w:val="Heading2"/>
        <w:rPr>
          <w:rFonts w:ascii="Georgia" w:eastAsia="Times New Roman" w:hAnsi="Georgia"/>
          <w:lang w:val="en"/>
        </w:rPr>
      </w:pPr>
      <w:r>
        <w:rPr>
          <w:rFonts w:ascii="Georgia" w:eastAsia="Times New Roman" w:hAnsi="Georgia"/>
          <w:lang w:val="en"/>
        </w:rPr>
        <w:t>References</w:t>
      </w:r>
    </w:p>
    <w:p w14:paraId="2C63D3D3" w14:textId="77777777" w:rsidR="00875B4F" w:rsidRDefault="00875B4F">
      <w:pPr>
        <w:divId w:val="519047179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Style w:val="Strong"/>
          <w:rFonts w:ascii="Georgia" w:eastAsia="Times New Roman" w:hAnsi="Georgia"/>
          <w:color w:val="14201C"/>
          <w:sz w:val="20"/>
          <w:szCs w:val="20"/>
          <w:lang w:val="en"/>
        </w:rPr>
        <w:lastRenderedPageBreak/>
        <w:t>Md. Kislu Noman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br/>
        <w:t>Assistant Professor &amp; Chairman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br/>
        <w:t>Pabna University of Science &amp; Technology (PUST)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br/>
        <w:t>Rajapur, Pabna — 6600, Bangladesh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br/>
        <w:t>Mobile: +8801717265859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br/>
        <w:t>Email: md.k.noman@gmail.com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br/>
      </w:r>
      <w:r>
        <w:rPr>
          <w:rStyle w:val="Emphasis"/>
          <w:rFonts w:ascii="Georgia" w:eastAsia="Times New Roman" w:hAnsi="Georgia"/>
          <w:color w:val="14201C"/>
          <w:sz w:val="20"/>
          <w:szCs w:val="20"/>
          <w:lang w:val="en"/>
        </w:rPr>
        <w:t>Relation: Academic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t xml:space="preserve"> </w:t>
      </w:r>
    </w:p>
    <w:p w14:paraId="0CC21DB2" w14:textId="77777777" w:rsidR="00875B4F" w:rsidRDefault="00875B4F">
      <w:pPr>
        <w:divId w:val="256183805"/>
        <w:rPr>
          <w:rFonts w:ascii="Georgia" w:eastAsia="Times New Roman" w:hAnsi="Georgia"/>
          <w:color w:val="14201C"/>
          <w:sz w:val="20"/>
          <w:szCs w:val="20"/>
          <w:lang w:val="en"/>
        </w:rPr>
      </w:pPr>
      <w:r>
        <w:rPr>
          <w:rStyle w:val="Strong"/>
          <w:rFonts w:ascii="Georgia" w:eastAsia="Times New Roman" w:hAnsi="Georgia"/>
          <w:color w:val="14201C"/>
          <w:sz w:val="20"/>
          <w:szCs w:val="20"/>
          <w:lang w:val="en"/>
        </w:rPr>
        <w:t>Md. Raju Ahmed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br/>
        <w:t>Chairman &amp; Co-Founder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br/>
        <w:t>Cloud Technology BD IT, Pabna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br/>
        <w:t>Pabna, Bangladesh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br/>
        <w:t>Mobile: +8801721587011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br/>
        <w:t>Email: raju.ahmed.cse@gmail.com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br/>
      </w:r>
      <w:r>
        <w:rPr>
          <w:rStyle w:val="Emphasis"/>
          <w:rFonts w:ascii="Georgia" w:eastAsia="Times New Roman" w:hAnsi="Georgia"/>
          <w:color w:val="14201C"/>
          <w:sz w:val="20"/>
          <w:szCs w:val="20"/>
          <w:lang w:val="en"/>
        </w:rPr>
        <w:t>Relation: Professional</w:t>
      </w:r>
      <w:r>
        <w:rPr>
          <w:rFonts w:ascii="Georgia" w:eastAsia="Times New Roman" w:hAnsi="Georgia"/>
          <w:color w:val="14201C"/>
          <w:sz w:val="20"/>
          <w:szCs w:val="20"/>
          <w:lang w:val="en"/>
        </w:rPr>
        <w:t xml:space="preserve"> </w:t>
      </w:r>
    </w:p>
    <w:p w14:paraId="0DF9F98D" w14:textId="77777777" w:rsidR="00875B4F" w:rsidRDefault="00875B4F">
      <w:pPr>
        <w:pStyle w:val="decl"/>
        <w:spacing w:after="80"/>
        <w:rPr>
          <w:rFonts w:ascii="Georgia" w:hAnsi="Georgia"/>
          <w:lang w:val="en"/>
        </w:rPr>
      </w:pPr>
      <w:r>
        <w:rPr>
          <w:rFonts w:ascii="Georgia" w:hAnsi="Georgia"/>
          <w:lang w:val="en"/>
        </w:rPr>
        <w:t>I hereby declare that the information given above is true and complete to the best of my knowledge. I authorise the receiver of this resume to verify the information provided in it.</w:t>
      </w:r>
    </w:p>
    <w:p w14:paraId="49E75F6D" w14:textId="77777777" w:rsidR="00875B4F" w:rsidRDefault="00875B4F">
      <w:pPr>
        <w:divId w:val="538904149"/>
        <w:rPr>
          <w:rFonts w:ascii="Georgia" w:eastAsia="Times New Roman" w:hAnsi="Georgia"/>
          <w:color w:val="14201C"/>
          <w:sz w:val="19"/>
          <w:szCs w:val="19"/>
          <w:lang w:val="en"/>
        </w:rPr>
      </w:pPr>
      <w:r>
        <w:rPr>
          <w:rFonts w:ascii="Georgia" w:eastAsia="Times New Roman" w:hAnsi="Georgia"/>
          <w:color w:val="14201C"/>
          <w:sz w:val="19"/>
          <w:szCs w:val="19"/>
          <w:lang w:val="en"/>
        </w:rPr>
        <w:t>Yours truly,</w:t>
      </w:r>
      <w:r>
        <w:rPr>
          <w:rFonts w:ascii="Georgia" w:eastAsia="Times New Roman" w:hAnsi="Georgia"/>
          <w:color w:val="14201C"/>
          <w:sz w:val="19"/>
          <w:szCs w:val="19"/>
          <w:lang w:val="en"/>
        </w:rPr>
        <w:br/>
      </w:r>
      <w:r>
        <w:rPr>
          <w:rFonts w:ascii="Georgia" w:eastAsia="Times New Roman" w:hAnsi="Georgia"/>
          <w:color w:val="14201C"/>
          <w:sz w:val="19"/>
          <w:szCs w:val="19"/>
          <w:lang w:val="en"/>
        </w:rPr>
        <w:br/>
      </w:r>
      <w:r>
        <w:rPr>
          <w:rStyle w:val="Strong"/>
          <w:rFonts w:ascii="Georgia" w:eastAsia="Times New Roman" w:hAnsi="Georgia"/>
          <w:color w:val="14201C"/>
          <w:sz w:val="19"/>
          <w:szCs w:val="19"/>
          <w:lang w:val="en"/>
        </w:rPr>
        <w:t>Golam Mostofa</w:t>
      </w:r>
    </w:p>
    <w:sectPr w:rsidR="00875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5E4"/>
    <w:multiLevelType w:val="multilevel"/>
    <w:tmpl w:val="515A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879E0"/>
    <w:multiLevelType w:val="multilevel"/>
    <w:tmpl w:val="C8C2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E7E19"/>
    <w:multiLevelType w:val="multilevel"/>
    <w:tmpl w:val="BB06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51275"/>
    <w:multiLevelType w:val="multilevel"/>
    <w:tmpl w:val="6A78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45CC0"/>
    <w:multiLevelType w:val="multilevel"/>
    <w:tmpl w:val="F72E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A5A99"/>
    <w:multiLevelType w:val="multilevel"/>
    <w:tmpl w:val="E07C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A098F"/>
    <w:multiLevelType w:val="multilevel"/>
    <w:tmpl w:val="B2F4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9A1C15"/>
    <w:multiLevelType w:val="multilevel"/>
    <w:tmpl w:val="03D8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01B04"/>
    <w:multiLevelType w:val="multilevel"/>
    <w:tmpl w:val="4020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507D5"/>
    <w:multiLevelType w:val="multilevel"/>
    <w:tmpl w:val="2B16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A1F2D"/>
    <w:multiLevelType w:val="multilevel"/>
    <w:tmpl w:val="6040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30C84"/>
    <w:multiLevelType w:val="multilevel"/>
    <w:tmpl w:val="ADA8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E81B50"/>
    <w:multiLevelType w:val="multilevel"/>
    <w:tmpl w:val="E67E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30046"/>
    <w:multiLevelType w:val="multilevel"/>
    <w:tmpl w:val="319A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46095"/>
    <w:multiLevelType w:val="multilevel"/>
    <w:tmpl w:val="DB40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8D5FE2"/>
    <w:multiLevelType w:val="multilevel"/>
    <w:tmpl w:val="5D40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E0B49"/>
    <w:multiLevelType w:val="multilevel"/>
    <w:tmpl w:val="47DC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8525DE"/>
    <w:multiLevelType w:val="multilevel"/>
    <w:tmpl w:val="EFD6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BE5BCB"/>
    <w:multiLevelType w:val="multilevel"/>
    <w:tmpl w:val="A518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F70E0A"/>
    <w:multiLevelType w:val="multilevel"/>
    <w:tmpl w:val="A7E4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70111"/>
    <w:multiLevelType w:val="multilevel"/>
    <w:tmpl w:val="4D92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0F37E0"/>
    <w:multiLevelType w:val="multilevel"/>
    <w:tmpl w:val="8F40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7D3207"/>
    <w:multiLevelType w:val="multilevel"/>
    <w:tmpl w:val="4680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461797">
    <w:abstractNumId w:val="22"/>
  </w:num>
  <w:num w:numId="2" w16cid:durableId="892814325">
    <w:abstractNumId w:val="6"/>
  </w:num>
  <w:num w:numId="3" w16cid:durableId="303001250">
    <w:abstractNumId w:val="14"/>
  </w:num>
  <w:num w:numId="4" w16cid:durableId="1075275243">
    <w:abstractNumId w:val="18"/>
  </w:num>
  <w:num w:numId="5" w16cid:durableId="2005275812">
    <w:abstractNumId w:val="12"/>
  </w:num>
  <w:num w:numId="6" w16cid:durableId="1383287659">
    <w:abstractNumId w:val="9"/>
  </w:num>
  <w:num w:numId="7" w16cid:durableId="1931966729">
    <w:abstractNumId w:val="19"/>
  </w:num>
  <w:num w:numId="8" w16cid:durableId="1026834573">
    <w:abstractNumId w:val="2"/>
  </w:num>
  <w:num w:numId="9" w16cid:durableId="1107968429">
    <w:abstractNumId w:val="15"/>
  </w:num>
  <w:num w:numId="10" w16cid:durableId="1079904017">
    <w:abstractNumId w:val="10"/>
  </w:num>
  <w:num w:numId="11" w16cid:durableId="1507548953">
    <w:abstractNumId w:val="7"/>
  </w:num>
  <w:num w:numId="12" w16cid:durableId="658926925">
    <w:abstractNumId w:val="11"/>
  </w:num>
  <w:num w:numId="13" w16cid:durableId="1985231761">
    <w:abstractNumId w:val="8"/>
  </w:num>
  <w:num w:numId="14" w16cid:durableId="1446997093">
    <w:abstractNumId w:val="0"/>
  </w:num>
  <w:num w:numId="15" w16cid:durableId="993723347">
    <w:abstractNumId w:val="20"/>
  </w:num>
  <w:num w:numId="16" w16cid:durableId="1944413149">
    <w:abstractNumId w:val="17"/>
  </w:num>
  <w:num w:numId="17" w16cid:durableId="84350342">
    <w:abstractNumId w:val="5"/>
  </w:num>
  <w:num w:numId="18" w16cid:durableId="152068674">
    <w:abstractNumId w:val="13"/>
  </w:num>
  <w:num w:numId="19" w16cid:durableId="818569257">
    <w:abstractNumId w:val="4"/>
  </w:num>
  <w:num w:numId="20" w16cid:durableId="116798933">
    <w:abstractNumId w:val="3"/>
  </w:num>
  <w:num w:numId="21" w16cid:durableId="253326282">
    <w:abstractNumId w:val="16"/>
  </w:num>
  <w:num w:numId="22" w16cid:durableId="844788982">
    <w:abstractNumId w:val="1"/>
  </w:num>
  <w:num w:numId="23" w16cid:durableId="20390874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E8"/>
    <w:rsid w:val="00083FFF"/>
    <w:rsid w:val="005838FC"/>
    <w:rsid w:val="005C0AD4"/>
    <w:rsid w:val="00875B4F"/>
    <w:rsid w:val="009E4AE8"/>
    <w:rsid w:val="00B0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26775E"/>
  <w15:chartTrackingRefBased/>
  <w15:docId w15:val="{FA0E1770-0EE9-40C6-AE50-38EF0FEFD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40"/>
      <w:outlineLvl w:val="0"/>
    </w:pPr>
    <w:rPr>
      <w:b/>
      <w:bCs/>
      <w:spacing w:val="4"/>
      <w:kern w:val="36"/>
      <w:sz w:val="42"/>
      <w:szCs w:val="4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B9CFC8"/>
      </w:pBdr>
      <w:spacing w:before="260" w:after="100"/>
      <w:outlineLvl w:val="1"/>
    </w:pPr>
    <w:rPr>
      <w:b/>
      <w:bCs/>
      <w:caps/>
      <w:color w:val="0F5C45"/>
      <w:spacing w:val="1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customStyle="1" w:styleId="msonormal0">
    <w:name w:val="msonormal"/>
    <w:basedOn w:val="Normal"/>
    <w:pPr>
      <w:spacing w:after="8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80"/>
      <w:jc w:val="both"/>
    </w:pPr>
  </w:style>
  <w:style w:type="paragraph" w:customStyle="1" w:styleId="titles">
    <w:name w:val="titles"/>
    <w:basedOn w:val="Normal"/>
    <w:pPr>
      <w:spacing w:before="100" w:beforeAutospacing="1" w:after="120"/>
      <w:jc w:val="both"/>
    </w:pPr>
    <w:rPr>
      <w:b/>
      <w:bCs/>
      <w:color w:val="0F5C45"/>
      <w:sz w:val="21"/>
      <w:szCs w:val="21"/>
    </w:rPr>
  </w:style>
  <w:style w:type="paragraph" w:customStyle="1" w:styleId="contact">
    <w:name w:val="contact"/>
    <w:basedOn w:val="Normal"/>
    <w:pPr>
      <w:spacing w:before="100" w:beforeAutospacing="1" w:after="40"/>
      <w:jc w:val="both"/>
    </w:pPr>
    <w:rPr>
      <w:sz w:val="18"/>
      <w:szCs w:val="18"/>
    </w:rPr>
  </w:style>
  <w:style w:type="paragraph" w:customStyle="1" w:styleId="sep">
    <w:name w:val="sep"/>
    <w:basedOn w:val="Normal"/>
    <w:pPr>
      <w:spacing w:before="100" w:beforeAutospacing="1" w:after="40"/>
      <w:jc w:val="both"/>
    </w:pPr>
    <w:rPr>
      <w:color w:val="9FB3AC"/>
    </w:rPr>
  </w:style>
  <w:style w:type="paragraph" w:customStyle="1" w:styleId="job">
    <w:name w:val="job"/>
    <w:basedOn w:val="Normal"/>
    <w:pPr>
      <w:spacing w:before="100" w:beforeAutospacing="1" w:after="180"/>
      <w:jc w:val="both"/>
    </w:pPr>
  </w:style>
  <w:style w:type="paragraph" w:customStyle="1" w:styleId="jobhead">
    <w:name w:val="jobhead"/>
    <w:basedOn w:val="Normal"/>
    <w:pPr>
      <w:pBdr>
        <w:left w:val="single" w:sz="18" w:space="7" w:color="0F5C45"/>
      </w:pBdr>
      <w:shd w:val="clear" w:color="auto" w:fill="F1F6F4"/>
      <w:spacing w:before="100" w:beforeAutospacing="1" w:after="80"/>
      <w:jc w:val="both"/>
    </w:pPr>
  </w:style>
  <w:style w:type="paragraph" w:customStyle="1" w:styleId="contrib">
    <w:name w:val="contrib"/>
    <w:basedOn w:val="Normal"/>
    <w:pPr>
      <w:pBdr>
        <w:top w:val="single" w:sz="4" w:space="3" w:color="E2EBE8"/>
        <w:left w:val="single" w:sz="4" w:space="6" w:color="E2EBE8"/>
        <w:bottom w:val="single" w:sz="4" w:space="3" w:color="E2EBE8"/>
        <w:right w:val="single" w:sz="4" w:space="6" w:color="E2EBE8"/>
      </w:pBdr>
      <w:shd w:val="clear" w:color="auto" w:fill="F7FAF9"/>
      <w:spacing w:before="100" w:beforeAutospacing="1" w:after="40"/>
      <w:jc w:val="both"/>
    </w:pPr>
    <w:rPr>
      <w:sz w:val="18"/>
      <w:szCs w:val="18"/>
    </w:rPr>
  </w:style>
  <w:style w:type="paragraph" w:customStyle="1" w:styleId="proj">
    <w:name w:val="proj"/>
    <w:basedOn w:val="Normal"/>
    <w:pPr>
      <w:spacing w:before="100" w:beforeAutospacing="1" w:after="180"/>
      <w:jc w:val="both"/>
    </w:pPr>
  </w:style>
  <w:style w:type="paragraph" w:customStyle="1" w:styleId="stack">
    <w:name w:val="stack"/>
    <w:basedOn w:val="Normal"/>
    <w:pPr>
      <w:spacing w:before="40" w:after="40"/>
      <w:jc w:val="both"/>
    </w:pPr>
    <w:rPr>
      <w:color w:val="3B524C"/>
      <w:sz w:val="18"/>
      <w:szCs w:val="18"/>
    </w:rPr>
  </w:style>
  <w:style w:type="paragraph" w:customStyle="1" w:styleId="refs">
    <w:name w:val="refs"/>
    <w:basedOn w:val="Normal"/>
    <w:pPr>
      <w:spacing w:before="100" w:beforeAutospacing="1" w:after="40"/>
      <w:jc w:val="both"/>
    </w:pPr>
  </w:style>
  <w:style w:type="paragraph" w:customStyle="1" w:styleId="decl">
    <w:name w:val="decl"/>
    <w:basedOn w:val="Normal"/>
    <w:pPr>
      <w:spacing w:before="240" w:after="40"/>
      <w:jc w:val="both"/>
    </w:pPr>
    <w:rPr>
      <w:i/>
      <w:iCs/>
      <w:color w:val="3B524C"/>
      <w:sz w:val="18"/>
      <w:szCs w:val="18"/>
    </w:rPr>
  </w:style>
  <w:style w:type="paragraph" w:customStyle="1" w:styleId="sign">
    <w:name w:val="sign"/>
    <w:basedOn w:val="Normal"/>
    <w:pPr>
      <w:spacing w:before="360" w:after="40"/>
      <w:jc w:val="both"/>
    </w:pPr>
    <w:rPr>
      <w:sz w:val="19"/>
      <w:szCs w:val="19"/>
    </w:rPr>
  </w:style>
  <w:style w:type="paragraph" w:customStyle="1" w:styleId="avoid">
    <w:name w:val="avoid"/>
    <w:basedOn w:val="Normal"/>
    <w:pPr>
      <w:spacing w:before="100" w:beforeAutospacing="1" w:after="40"/>
      <w:jc w:val="both"/>
    </w:pPr>
  </w:style>
  <w:style w:type="paragraph" w:customStyle="1" w:styleId="when">
    <w:name w:val="when"/>
    <w:basedOn w:val="Normal"/>
    <w:pPr>
      <w:spacing w:before="100" w:beforeAutospacing="1" w:after="40"/>
      <w:jc w:val="both"/>
    </w:pPr>
  </w:style>
  <w:style w:type="paragraph" w:customStyle="1" w:styleId="pos">
    <w:name w:val="pos"/>
    <w:basedOn w:val="Normal"/>
    <w:pPr>
      <w:spacing w:before="100" w:beforeAutospacing="1" w:after="40"/>
      <w:jc w:val="both"/>
    </w:pPr>
  </w:style>
  <w:style w:type="paragraph" w:customStyle="1" w:styleId="emp">
    <w:name w:val="emp"/>
    <w:basedOn w:val="Normal"/>
    <w:pPr>
      <w:spacing w:before="100" w:beforeAutospacing="1" w:after="40"/>
      <w:jc w:val="both"/>
    </w:pPr>
  </w:style>
  <w:style w:type="paragraph" w:customStyle="1" w:styleId="name">
    <w:name w:val="name"/>
    <w:basedOn w:val="Normal"/>
    <w:pPr>
      <w:spacing w:before="100" w:beforeAutospacing="1" w:after="40"/>
      <w:jc w:val="both"/>
    </w:pPr>
  </w:style>
  <w:style w:type="paragraph" w:customStyle="1" w:styleId="role">
    <w:name w:val="role"/>
    <w:basedOn w:val="Normal"/>
    <w:pPr>
      <w:spacing w:before="100" w:beforeAutospacing="1" w:after="40"/>
      <w:jc w:val="both"/>
    </w:pPr>
  </w:style>
  <w:style w:type="paragraph" w:customStyle="1" w:styleId="when1">
    <w:name w:val="when1"/>
    <w:basedOn w:val="Normal"/>
    <w:pPr>
      <w:spacing w:after="80"/>
      <w:jc w:val="both"/>
    </w:pPr>
    <w:rPr>
      <w:color w:val="47605A"/>
      <w:sz w:val="18"/>
      <w:szCs w:val="18"/>
    </w:rPr>
  </w:style>
  <w:style w:type="paragraph" w:customStyle="1" w:styleId="pos1">
    <w:name w:val="pos1"/>
    <w:basedOn w:val="Normal"/>
    <w:pPr>
      <w:spacing w:after="80"/>
      <w:jc w:val="both"/>
    </w:pPr>
    <w:rPr>
      <w:b/>
      <w:bCs/>
      <w:sz w:val="21"/>
      <w:szCs w:val="21"/>
    </w:rPr>
  </w:style>
  <w:style w:type="paragraph" w:customStyle="1" w:styleId="emp1">
    <w:name w:val="emp1"/>
    <w:basedOn w:val="Normal"/>
    <w:pPr>
      <w:spacing w:after="80"/>
      <w:jc w:val="both"/>
    </w:pPr>
    <w:rPr>
      <w:color w:val="3B524C"/>
      <w:sz w:val="19"/>
      <w:szCs w:val="19"/>
    </w:rPr>
  </w:style>
  <w:style w:type="paragraph" w:customStyle="1" w:styleId="name1">
    <w:name w:val="name1"/>
    <w:basedOn w:val="Normal"/>
    <w:pPr>
      <w:spacing w:after="80"/>
      <w:jc w:val="both"/>
    </w:pPr>
    <w:rPr>
      <w:b/>
      <w:bCs/>
      <w:sz w:val="21"/>
      <w:szCs w:val="21"/>
    </w:rPr>
  </w:style>
  <w:style w:type="paragraph" w:customStyle="1" w:styleId="role1">
    <w:name w:val="role1"/>
    <w:basedOn w:val="Normal"/>
    <w:pPr>
      <w:spacing w:after="80"/>
      <w:jc w:val="both"/>
    </w:pPr>
    <w:rPr>
      <w:i/>
      <w:iCs/>
      <w:color w:val="47605A"/>
      <w:sz w:val="19"/>
      <w:szCs w:val="19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sep1">
    <w:name w:val="sep1"/>
    <w:basedOn w:val="DefaultParagraphFont"/>
    <w:rPr>
      <w:color w:val="9FB3AC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when2">
    <w:name w:val="when2"/>
    <w:basedOn w:val="DefaultParagraphFont"/>
    <w:rPr>
      <w:b w:val="0"/>
      <w:bCs w:val="0"/>
      <w:color w:val="47605A"/>
      <w:sz w:val="18"/>
      <w:szCs w:val="18"/>
    </w:rPr>
  </w:style>
  <w:style w:type="character" w:customStyle="1" w:styleId="role2">
    <w:name w:val="role2"/>
    <w:basedOn w:val="DefaultParagraphFont"/>
    <w:rPr>
      <w:b w:val="0"/>
      <w:bCs w:val="0"/>
      <w:i/>
      <w:iCs/>
      <w:color w:val="47605A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680395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49827">
          <w:marLeft w:val="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70039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7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0234">
          <w:marLeft w:val="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27869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0123">
          <w:marLeft w:val="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10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014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04149">
      <w:marLeft w:val="0"/>
      <w:marRight w:val="0"/>
      <w:marTop w:val="3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1760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7234">
          <w:marLeft w:val="0"/>
          <w:marRight w:val="0"/>
          <w:marTop w:val="0"/>
          <w:marBottom w:val="80"/>
          <w:divBdr>
            <w:top w:val="none" w:sz="0" w:space="0" w:color="auto"/>
            <w:left w:val="single" w:sz="18" w:space="7" w:color="0F5C45"/>
            <w:bottom w:val="none" w:sz="0" w:space="0" w:color="auto"/>
            <w:right w:val="none" w:sz="0" w:space="0" w:color="auto"/>
          </w:divBdr>
          <w:divsChild>
            <w:div w:id="10548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2147">
          <w:marLeft w:val="0"/>
          <w:marRight w:val="0"/>
          <w:marTop w:val="0"/>
          <w:marBottom w:val="0"/>
          <w:divBdr>
            <w:top w:val="single" w:sz="4" w:space="3" w:color="E2EBE8"/>
            <w:left w:val="single" w:sz="4" w:space="6" w:color="E2EBE8"/>
            <w:bottom w:val="single" w:sz="4" w:space="3" w:color="E2EBE8"/>
            <w:right w:val="single" w:sz="4" w:space="6" w:color="E2EBE8"/>
          </w:divBdr>
        </w:div>
      </w:divsChild>
    </w:div>
    <w:div w:id="643392763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2243">
          <w:marLeft w:val="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372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19656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9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46249">
          <w:marLeft w:val="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872477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7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2291">
          <w:marLeft w:val="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92064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9838">
          <w:marLeft w:val="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99491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5312">
          <w:marLeft w:val="0"/>
          <w:marRight w:val="0"/>
          <w:marTop w:val="0"/>
          <w:marBottom w:val="80"/>
          <w:divBdr>
            <w:top w:val="none" w:sz="0" w:space="0" w:color="auto"/>
            <w:left w:val="single" w:sz="18" w:space="7" w:color="0F5C45"/>
            <w:bottom w:val="none" w:sz="0" w:space="0" w:color="auto"/>
            <w:right w:val="none" w:sz="0" w:space="0" w:color="auto"/>
          </w:divBdr>
          <w:divsChild>
            <w:div w:id="590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765840">
          <w:marLeft w:val="0"/>
          <w:marRight w:val="0"/>
          <w:marTop w:val="0"/>
          <w:marBottom w:val="0"/>
          <w:divBdr>
            <w:top w:val="single" w:sz="4" w:space="3" w:color="E2EBE8"/>
            <w:left w:val="single" w:sz="4" w:space="6" w:color="E2EBE8"/>
            <w:bottom w:val="single" w:sz="4" w:space="3" w:color="E2EBE8"/>
            <w:right w:val="single" w:sz="4" w:space="6" w:color="E2EBE8"/>
          </w:divBdr>
        </w:div>
      </w:divsChild>
    </w:div>
    <w:div w:id="1283078254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81060">
          <w:marLeft w:val="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22105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6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66320">
          <w:marLeft w:val="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8267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3333">
          <w:marLeft w:val="0"/>
          <w:marRight w:val="0"/>
          <w:marTop w:val="0"/>
          <w:marBottom w:val="80"/>
          <w:divBdr>
            <w:top w:val="none" w:sz="0" w:space="0" w:color="auto"/>
            <w:left w:val="single" w:sz="18" w:space="7" w:color="0F5C45"/>
            <w:bottom w:val="none" w:sz="0" w:space="0" w:color="auto"/>
            <w:right w:val="none" w:sz="0" w:space="0" w:color="auto"/>
          </w:divBdr>
          <w:divsChild>
            <w:div w:id="1499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060001">
          <w:marLeft w:val="0"/>
          <w:marRight w:val="0"/>
          <w:marTop w:val="0"/>
          <w:marBottom w:val="0"/>
          <w:divBdr>
            <w:top w:val="single" w:sz="4" w:space="3" w:color="E2EBE8"/>
            <w:left w:val="single" w:sz="4" w:space="6" w:color="E2EBE8"/>
            <w:bottom w:val="single" w:sz="4" w:space="3" w:color="E2EBE8"/>
            <w:right w:val="single" w:sz="4" w:space="6" w:color="E2EBE8"/>
          </w:divBdr>
        </w:div>
      </w:divsChild>
    </w:div>
    <w:div w:id="1635018416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05129">
          <w:marLeft w:val="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017454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6358">
          <w:marLeft w:val="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80168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6735">
          <w:marLeft w:val="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255548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10238">
          <w:marLeft w:val="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95764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52949">
          <w:marLeft w:val="0"/>
          <w:marRight w:val="0"/>
          <w:marTop w:val="0"/>
          <w:marBottom w:val="80"/>
          <w:divBdr>
            <w:top w:val="none" w:sz="0" w:space="0" w:color="auto"/>
            <w:left w:val="single" w:sz="18" w:space="7" w:color="0F5C45"/>
            <w:bottom w:val="none" w:sz="0" w:space="0" w:color="auto"/>
            <w:right w:val="none" w:sz="0" w:space="0" w:color="auto"/>
          </w:divBdr>
          <w:divsChild>
            <w:div w:id="3039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213225">
          <w:marLeft w:val="0"/>
          <w:marRight w:val="0"/>
          <w:marTop w:val="0"/>
          <w:marBottom w:val="0"/>
          <w:divBdr>
            <w:top w:val="single" w:sz="4" w:space="3" w:color="E2EBE8"/>
            <w:left w:val="single" w:sz="4" w:space="6" w:color="E2EBE8"/>
            <w:bottom w:val="single" w:sz="4" w:space="3" w:color="E2EBE8"/>
            <w:right w:val="single" w:sz="4" w:space="6" w:color="E2EBE8"/>
          </w:divBdr>
        </w:div>
      </w:divsChild>
    </w:div>
    <w:div w:id="1975676819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3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4022">
          <w:marLeft w:val="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663372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0839">
          <w:marLeft w:val="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3015</Words>
  <Characters>17188</Characters>
  <Application>Microsoft Office Word</Application>
  <DocSecurity>0</DocSecurity>
  <Lines>143</Lines>
  <Paragraphs>40</Paragraphs>
  <ScaleCrop>false</ScaleCrop>
  <Company/>
  <LinksUpToDate>false</LinksUpToDate>
  <CharactersWithSpaces>20163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Golam Mostofa — Curriculum Vitae</dc:title>
  <dc:subject/>
  <dc:creator>Golam Mostofa</dc:creator>
  <cp:keywords/>
  <dc:description/>
  <cp:lastModifiedBy>Golam Mostofa</cp:lastModifiedBy>
  <cp:revision>3</cp:revision>
  <dcterms:created xsi:type="dcterms:W3CDTF">2026-08-28T06:46:00Z</dcterms:created>
  <dcterms:modified xsi:type="dcterms:W3CDTF">2026-10-12T17:16:00Z</dcterms:modified>
</cp:coreProperties>
</file>