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686A" w14:textId="77777777" w:rsidR="00875B4F" w:rsidRDefault="00875B4F">
      <w:pPr>
        <w:pStyle w:val="Heading1"/>
        <w:divId w:val="448010682"/>
        <w:rPr>
          <w:rFonts w:ascii="Georgia" w:eastAsia="Times New Roman" w:hAnsi="Georgia"/>
          <w:color w:val="14201C"/>
          <w:lang w:val="en"/>
        </w:rPr>
      </w:pPr>
      <w:r>
        <w:rPr>
          <w:rFonts w:ascii="Georgia" w:eastAsia="Times New Roman" w:hAnsi="Georgia"/>
          <w:color w:val="14201C"/>
          <w:lang w:val="en"/>
        </w:rPr>
        <w:t>Golam Mostofa</w:t>
      </w:r>
    </w:p>
    <w:p w14:paraId="069CA9E4" w14:textId="77777777" w:rsidR="00875B4F" w:rsidRDefault="00875B4F">
      <w:pPr>
        <w:divId w:val="1502701443"/>
        <w:rPr>
          <w:rFonts w:ascii="Georgia" w:eastAsia="Times New Roman" w:hAnsi="Georgia"/>
          <w:b/>
          <w:bCs/>
          <w:color w:val="0F5C45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0F5C45"/>
          <w:sz w:val="21"/>
          <w:szCs w:val="21"/>
          <w:lang w:val="en"/>
        </w:rPr>
        <w:t>Senior Software Engineer  |  ERP Architect  |  Full-Stack Developer</w:t>
      </w:r>
    </w:p>
    <w:p w14:paraId="432E3B36" w14:textId="77777777" w:rsidR="00875B4F" w:rsidRDefault="00875B4F">
      <w:pPr>
        <w:divId w:val="804738128"/>
        <w:rPr>
          <w:rFonts w:ascii="Georgia" w:eastAsia="Times New Roman" w:hAnsi="Georgia"/>
          <w:color w:val="14201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Address: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House No. 45/1, Cant. Area, Rangpur Sadar, Rangpur 5400</w:t>
      </w:r>
      <w:r>
        <w:rPr>
          <w:rStyle w:val="sep1"/>
          <w:rFonts w:ascii="Georgia" w:eastAsia="Times New Roman" w:hAnsi="Georgia"/>
          <w:sz w:val="18"/>
          <w:szCs w:val="18"/>
          <w:lang w:val="en"/>
        </w:rPr>
        <w:t>|</w:t>
      </w: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Mobile: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+8801723695251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br/>
      </w: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E-mail: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golam.mostofa58@gmail.com</w:t>
      </w:r>
      <w:r>
        <w:rPr>
          <w:rStyle w:val="sep1"/>
          <w:rFonts w:ascii="Georgia" w:eastAsia="Times New Roman" w:hAnsi="Georgia"/>
          <w:sz w:val="18"/>
          <w:szCs w:val="18"/>
          <w:lang w:val="en"/>
        </w:rPr>
        <w:t>|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>mostofa.cse.pust@yahoo.com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br/>
      </w: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GitHub: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github.com/mostofacse58</w:t>
      </w:r>
      <w:r>
        <w:rPr>
          <w:rStyle w:val="sep1"/>
          <w:rFonts w:ascii="Georgia" w:eastAsia="Times New Roman" w:hAnsi="Georgia"/>
          <w:sz w:val="18"/>
          <w:szCs w:val="18"/>
          <w:lang w:val="en"/>
        </w:rPr>
        <w:t>|</w:t>
      </w: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LinkedIn: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linkedin.com/in/golammostofa58</w:t>
      </w:r>
      <w:r>
        <w:rPr>
          <w:rStyle w:val="sep1"/>
          <w:rFonts w:ascii="Georgia" w:eastAsia="Times New Roman" w:hAnsi="Georgia"/>
          <w:sz w:val="18"/>
          <w:szCs w:val="18"/>
          <w:lang w:val="en"/>
        </w:rPr>
        <w:t>|</w:t>
      </w: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Portfolio: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mostofacse58.github.io/mostofacse58 </w:t>
      </w:r>
    </w:p>
    <w:p w14:paraId="5FA266F9" w14:textId="77777777" w:rsidR="00875B4F" w:rsidRDefault="00875B4F">
      <w:pPr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noProof/>
          <w:color w:val="14201C"/>
          <w:sz w:val="20"/>
          <w:szCs w:val="20"/>
          <w:lang w:val="en"/>
        </w:rPr>
        <w:drawing>
          <wp:inline distT="0" distB="0" distL="0" distR="0" wp14:anchorId="4C44C432" wp14:editId="052785B7">
            <wp:extent cx="2286000" cy="2286000"/>
            <wp:effectExtent l="0" t="0" r="0" b="0"/>
            <wp:docPr id="1" name="Picture 1" descr="Golam Mosto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olam Mostof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54EEC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Career Objective</w:t>
      </w:r>
    </w:p>
    <w:p w14:paraId="07C1A63B" w14:textId="77777777" w:rsidR="00875B4F" w:rsidRDefault="00875B4F">
      <w:pPr>
        <w:pStyle w:val="NormalWeb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 xml:space="preserve">To take a Senior Software Engineer, ERP Architect or Technical Lead role in an organisation building </w:t>
      </w:r>
      <w:r>
        <w:rPr>
          <w:rFonts w:ascii="Georgia" w:hAnsi="Georgia"/>
          <w:color w:val="14201C"/>
          <w:sz w:val="20"/>
          <w:szCs w:val="20"/>
          <w:lang w:val="en"/>
        </w:rPr>
        <w:t>systems that people depend on every shift. Over eleven years I have specialised in turning fragmented factory operations into synchronised digital ecosystems — HRMS, payroll, production, finance and costing — and I want to keep doing that work at a larger scale, bringing an established .NET and SQL Server foundation together with modern Laravel, Next.js and cloud-native delivery.</w:t>
      </w:r>
    </w:p>
    <w:p w14:paraId="2B12C787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Academic Qualification</w:t>
      </w:r>
    </w:p>
    <w:p w14:paraId="0A7D5253" w14:textId="77777777" w:rsidR="00875B4F" w:rsidRDefault="00875B4F">
      <w:pPr>
        <w:numPr>
          <w:ilvl w:val="0"/>
          <w:numId w:val="1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B.Sc. in Computer Science &amp; Engineering from </w:t>
      </w: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Pabna University of Science &amp; Technology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>, 2010 to 2013, with CGPA 3.53 out of 4.00.</w:t>
      </w:r>
    </w:p>
    <w:p w14:paraId="04CBEA2F" w14:textId="77777777" w:rsidR="00875B4F" w:rsidRDefault="00875B4F">
      <w:pPr>
        <w:numPr>
          <w:ilvl w:val="0"/>
          <w:numId w:val="1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HSC in Science from </w:t>
      </w: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Shah Abdur Rouf College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>, 2006 to 2008, with GPA 3.90 out of 5.00.</w:t>
      </w:r>
    </w:p>
    <w:p w14:paraId="1DE3D11D" w14:textId="77777777" w:rsidR="00875B4F" w:rsidRDefault="00875B4F">
      <w:pPr>
        <w:numPr>
          <w:ilvl w:val="0"/>
          <w:numId w:val="1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SSC in Science from </w:t>
      </w: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Shalti Samas Dighi Adarsha High School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>, 2000 to 2006, with GPA 4.50 out of 5.00.</w:t>
      </w:r>
    </w:p>
    <w:p w14:paraId="47D9F650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Technical Skills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7394"/>
      </w:tblGrid>
      <w:tr w:rsidR="00000000" w14:paraId="72B7295B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CB3E6C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Languages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6632B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C#  |  T-SQL  |  PHP  |  JavaScript (ES6+)  |  TypeScript  |  C / C++  |  Java</w:t>
            </w:r>
          </w:p>
        </w:tc>
      </w:tr>
      <w:tr w:rsidR="00000000" w14:paraId="41853C5A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BA85DD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AE5F27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ASP.NET Core / Web API  |  Dapper ORM  |  REST API design  |  PHP Laravel  |  CodeIgniter  |  Entity Framework Core  |  Node.js / Express.js</w:t>
            </w:r>
          </w:p>
        </w:tc>
      </w:tr>
      <w:tr w:rsidR="00000000" w14:paraId="3B0D8883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6912BA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Frontend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002EBA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 xml:space="preserve">HTML5 &amp; </w:t>
            </w: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CSS3  |  Bootstrap  |  jQuery &amp; AJAX  |  Next.js (App Router)  |  React  |  Tailwind CSS  |  Vue.js</w:t>
            </w:r>
          </w:p>
        </w:tc>
      </w:tr>
      <w:tr w:rsidR="00000000" w14:paraId="696F385B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3AD5A5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Databases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22DC6E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MS SQL Server  |  Stored procedures &amp; tuning  |  MySQL  |  Schema design &amp; indexing  |  PostgreSQL  |  MongoDB  |  Oracle</w:t>
            </w:r>
          </w:p>
        </w:tc>
      </w:tr>
      <w:tr w:rsidR="00000000" w14:paraId="09293322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D1F770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ERP Platforms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0E719C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HRMS &amp; Payroll  |  Production &amp; MES  |  Inventory &amp; Assets  |  Finance &amp; Costing  |  Epicor Kinetic  |  BAQ / BPM customisation</w:t>
            </w:r>
          </w:p>
        </w:tc>
      </w:tr>
      <w:tr w:rsidR="00000000" w14:paraId="57BDC201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9B6171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lastRenderedPageBreak/>
              <w:t>Reporting &amp; BI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F5E778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SSRS / RDLC  |  EPPlus (Excel)  |  Power BI  |  iTextSharp (PDF)  |  Apache ECharts</w:t>
            </w:r>
          </w:p>
        </w:tc>
      </w:tr>
      <w:tr w:rsidR="00000000" w14:paraId="5FF84A06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C89148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Architecture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7A46BC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ERP architecture &amp; design  |  Enterprise data migration  |  API-first design  |  N-Tier / layered design  |  Multi-tenant SaaS</w:t>
            </w:r>
          </w:p>
        </w:tc>
      </w:tr>
      <w:tr w:rsidR="00000000" w14:paraId="7013C654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3CBD11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Tools &amp; Platforms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2E1CCD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Visual Studio &amp; VS Code  |  SQL Server Management Studio  |  Git &amp; GitHub  |  Postman  |  Vercel  |  Docker</w:t>
            </w:r>
          </w:p>
        </w:tc>
      </w:tr>
    </w:tbl>
    <w:p w14:paraId="41AC66E6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Training &amp; Certifications</w:t>
      </w:r>
    </w:p>
    <w:p w14:paraId="0DF44C11" w14:textId="77777777" w:rsidR="00875B4F" w:rsidRDefault="00875B4F">
      <w:pPr>
        <w:numPr>
          <w:ilvl w:val="0"/>
          <w:numId w:val="2"/>
        </w:numPr>
        <w:spacing w:before="100" w:beforeAutospacing="1" w:after="10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AI Agent Mastery: Build, Automate &amp; Scale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| Hablu Programmer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Technologies: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n8n, Langflow, LangChain, Claude AI, RAG systems, Multi-agent orchestration, Voice-enabled agents, Zapier, Make.com, CRM &amp; 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>e-commerce automation, Agent deployment &amp; hosting.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Duration: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2026 — 6 months (In Progress) · Online</w:t>
      </w:r>
    </w:p>
    <w:p w14:paraId="7016D8BA" w14:textId="77777777" w:rsidR="00875B4F" w:rsidRDefault="00875B4F">
      <w:pPr>
        <w:numPr>
          <w:ilvl w:val="0"/>
          <w:numId w:val="2"/>
        </w:numPr>
        <w:spacing w:before="100" w:beforeAutospacing="1" w:after="10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AI Powered Complete Web Development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| Programming Hero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Technologies: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HTML, CSS, Responsive design, JavaScript (ES6), DOM, React, Context API, React Router, Next.js, Node.js, Express, MongoDB, JWT auth, REST APIs, Git &amp; GitHub.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Duration: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2026 — 6 months · Banani, Dhaka</w:t>
      </w:r>
    </w:p>
    <w:p w14:paraId="37854C62" w14:textId="77777777" w:rsidR="00875B4F" w:rsidRDefault="00875B4F">
      <w:pPr>
        <w:numPr>
          <w:ilvl w:val="0"/>
          <w:numId w:val="2"/>
        </w:numPr>
        <w:spacing w:before="100" w:beforeAutospacing="1" w:after="10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Next Level AI-Driven Software Engineering Bootcamp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| Programming Hero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Duration: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2026 — 6 months · Banani, Dhaka</w:t>
      </w:r>
    </w:p>
    <w:p w14:paraId="0FD02C56" w14:textId="77777777" w:rsidR="00875B4F" w:rsidRDefault="00875B4F">
      <w:pPr>
        <w:numPr>
          <w:ilvl w:val="0"/>
          <w:numId w:val="2"/>
        </w:numPr>
        <w:spacing w:before="100" w:beforeAutospacing="1" w:after="10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Full Stack ASP.NET Core MVC Web Development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| Dev Skill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Technologies: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C#, ASP.NET Core MVC, Razor, Dependency injection, SQL, Entity Framework, AutoMapper, Identity &amp; security, Web API, Angular, Docker, AWS, Testing, Git.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Duration: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2025 — 6 months · Mirpur-10, Dhaka</w:t>
      </w:r>
    </w:p>
    <w:p w14:paraId="4041A5D3" w14:textId="77777777" w:rsidR="00875B4F" w:rsidRDefault="00875B4F">
      <w:pPr>
        <w:numPr>
          <w:ilvl w:val="0"/>
          <w:numId w:val="2"/>
        </w:numPr>
        <w:spacing w:before="100" w:beforeAutospacing="1" w:after="10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Android Mobile Application Development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| BASIS Institute of Technology &amp; Management (BITM) 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18"/>
          <w:szCs w:val="18"/>
          <w:lang w:val="en"/>
        </w:rPr>
        <w:t>Duration: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6 months · Dhaka</w:t>
      </w:r>
    </w:p>
    <w:p w14:paraId="31836D8A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Employment History</w:t>
      </w:r>
    </w:p>
    <w:p w14:paraId="1A0E1177" w14:textId="77777777" w:rsidR="00875B4F" w:rsidRDefault="00875B4F">
      <w:pPr>
        <w:shd w:val="clear" w:color="auto" w:fill="F1F6F4"/>
        <w:divId w:val="143852723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when2"/>
          <w:rFonts w:ascii="Georgia" w:eastAsia="Times New Roman" w:hAnsi="Georgia"/>
          <w:lang w:val="en"/>
        </w:rPr>
        <w:t>Jun 2021 — Running (5 yr. 3 month)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28C0BCE7" w14:textId="77777777" w:rsidR="00875B4F" w:rsidRDefault="00875B4F">
      <w:pPr>
        <w:shd w:val="clear" w:color="auto" w:fill="F1F6F4"/>
        <w:divId w:val="1054810150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>Employment History (1): Sr. Software Engineer</w:t>
      </w:r>
    </w:p>
    <w:p w14:paraId="051BA604" w14:textId="77777777" w:rsidR="00875B4F" w:rsidRDefault="00875B4F">
      <w:pPr>
        <w:shd w:val="clear" w:color="auto" w:fill="F1F6F4"/>
        <w:divId w:val="1601253265"/>
        <w:rPr>
          <w:rFonts w:ascii="Georgia" w:eastAsia="Times New Roman" w:hAnsi="Georgia"/>
          <w:color w:val="3B524C"/>
          <w:sz w:val="19"/>
          <w:szCs w:val="19"/>
          <w:lang w:val="en"/>
        </w:rPr>
      </w:pPr>
      <w:r>
        <w:rPr>
          <w:rFonts w:ascii="Georgia" w:eastAsia="Times New Roman" w:hAnsi="Georgia"/>
          <w:color w:val="3B524C"/>
          <w:sz w:val="19"/>
          <w:szCs w:val="19"/>
          <w:lang w:val="en"/>
        </w:rPr>
        <w:t>Constant Ads, Austria (remote)</w:t>
      </w:r>
    </w:p>
    <w:p w14:paraId="10BC8E7E" w14:textId="77777777" w:rsidR="00875B4F" w:rsidRDefault="00875B4F">
      <w:pPr>
        <w:numPr>
          <w:ilvl w:val="0"/>
          <w:numId w:val="3"/>
        </w:numPr>
        <w:spacing w:before="100" w:beforeAutospacing="1" w:after="40"/>
        <w:jc w:val="both"/>
        <w:divId w:val="563181760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Developed back-end programming and application logic in PHP using both Laravel and CodeIgniter across internal and client-facing products.</w:t>
      </w:r>
    </w:p>
    <w:p w14:paraId="2CB3439A" w14:textId="77777777" w:rsidR="00875B4F" w:rsidRDefault="00875B4F">
      <w:pPr>
        <w:numPr>
          <w:ilvl w:val="0"/>
          <w:numId w:val="3"/>
        </w:numPr>
        <w:spacing w:before="100" w:beforeAutospacing="1" w:after="40"/>
        <w:jc w:val="both"/>
        <w:divId w:val="563181760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Shaped the Laravel project structure and set the conventions the rest of the team builds against, advising on best practice and project approach.</w:t>
      </w:r>
    </w:p>
    <w:p w14:paraId="74353DE3" w14:textId="77777777" w:rsidR="00875B4F" w:rsidRDefault="00875B4F">
      <w:pPr>
        <w:numPr>
          <w:ilvl w:val="0"/>
          <w:numId w:val="3"/>
        </w:numPr>
        <w:spacing w:before="100" w:beforeAutospacing="1" w:after="40"/>
        <w:jc w:val="both"/>
        <w:divId w:val="563181760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Ran code reviews and shared implementation approaches with other developers to keep the codebase consistent as the team grew.</w:t>
      </w:r>
    </w:p>
    <w:p w14:paraId="39943097" w14:textId="77777777" w:rsidR="00875B4F" w:rsidRDefault="00875B4F">
      <w:pPr>
        <w:numPr>
          <w:ilvl w:val="0"/>
          <w:numId w:val="3"/>
        </w:numPr>
        <w:spacing w:before="100" w:beforeAutospacing="1" w:after="40"/>
        <w:jc w:val="both"/>
        <w:divId w:val="563181760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Built and maintained front-end behaviour with JavaScript, jQuery, AJAX, React.js, Vue.js and Bootstrap against the same back-end services.</w:t>
      </w:r>
    </w:p>
    <w:p w14:paraId="0518E5E7" w14:textId="77777777" w:rsidR="00875B4F" w:rsidRDefault="00875B4F">
      <w:pPr>
        <w:numPr>
          <w:ilvl w:val="0"/>
          <w:numId w:val="3"/>
        </w:numPr>
        <w:spacing w:before="100" w:beforeAutospacing="1" w:after="40"/>
        <w:jc w:val="both"/>
        <w:divId w:val="563181760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Worked within team circles on both internal platforms and external client delivery, taking features from requirement through to release.</w:t>
      </w:r>
    </w:p>
    <w:p w14:paraId="2738889D" w14:textId="77777777" w:rsidR="00875B4F" w:rsidRDefault="00875B4F">
      <w:pPr>
        <w:shd w:val="clear" w:color="auto" w:fill="F7FAF9"/>
        <w:divId w:val="92552147"/>
        <w:rPr>
          <w:rFonts w:ascii="Georgia" w:eastAsia="Times New Roman" w:hAnsi="Georgia"/>
          <w:color w:val="14201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Projects Contributed: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Laravel | CodeIgniter | Vue.js | React.js | REST API | jQuery &amp; AJAX | Bootstrap</w:t>
      </w:r>
    </w:p>
    <w:p w14:paraId="3EDDC3A1" w14:textId="77777777" w:rsidR="00875B4F" w:rsidRDefault="00875B4F">
      <w:pPr>
        <w:shd w:val="clear" w:color="auto" w:fill="F1F6F4"/>
        <w:divId w:val="25756333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when2"/>
          <w:rFonts w:ascii="Georgia" w:eastAsia="Times New Roman" w:hAnsi="Georgia"/>
          <w:lang w:val="en"/>
        </w:rPr>
        <w:t>Apr 2021 — Running (5 yr. 4 month)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5CA6D419" w14:textId="77777777" w:rsidR="00875B4F" w:rsidRDefault="00875B4F">
      <w:pPr>
        <w:shd w:val="clear" w:color="auto" w:fill="F1F6F4"/>
        <w:divId w:val="149905236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>Employment History (2): Sr. Officer — Software &amp; ERP, Department of IT</w:t>
      </w:r>
    </w:p>
    <w:p w14:paraId="0723B068" w14:textId="77777777" w:rsidR="00875B4F" w:rsidRDefault="00875B4F">
      <w:pPr>
        <w:shd w:val="clear" w:color="auto" w:fill="F1F6F4"/>
        <w:divId w:val="1275671636"/>
        <w:rPr>
          <w:rFonts w:ascii="Georgia" w:eastAsia="Times New Roman" w:hAnsi="Georgia"/>
          <w:color w:val="3B524C"/>
          <w:sz w:val="19"/>
          <w:szCs w:val="19"/>
          <w:lang w:val="en"/>
        </w:rPr>
      </w:pPr>
      <w:r>
        <w:rPr>
          <w:rFonts w:ascii="Georgia" w:eastAsia="Times New Roman" w:hAnsi="Georgia"/>
          <w:color w:val="3B524C"/>
          <w:sz w:val="19"/>
          <w:szCs w:val="19"/>
          <w:lang w:val="en"/>
        </w:rPr>
        <w:t>Ventura Leatherware Mfy (BD) Ltd. (Uttara EPZ, Rangpur, Bangladesh)</w:t>
      </w:r>
    </w:p>
    <w:p w14:paraId="7F3339C7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Led full-cycle ERP development and architecture across the leather manufacturing operation, from requirement analysis to production rollout.</w:t>
      </w:r>
    </w:p>
    <w:p w14:paraId="6B3C89BE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lastRenderedPageBreak/>
        <w:t>Delivered the Epicor Kinetic ERP implementation — module setup, BAQ/BPM customisation, data migration and user training.</w:t>
      </w:r>
    </w:p>
    <w:p w14:paraId="0C7D2102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Architected and delivered an 18-module custom ERP suite covering inventory, production, HRMS, payroll, finance and costing, all live in production.</w:t>
      </w:r>
    </w:p>
    <w:p w14:paraId="3767FB41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Built the MaatDrive SaaS platform serving trade, crafts and service companies in the German market, on Laravel and Next.js.</w:t>
      </w:r>
    </w:p>
    <w:p w14:paraId="2B1EC8ED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Designed the RESTful API layer shared across the web systems and the Android applications used on the factory floor.</w:t>
      </w:r>
    </w:p>
    <w:p w14:paraId="570EFD8B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Engineered relational schemas and stored procedures on SQL Server and MySQL, with indexing and query tuning for high-volume production data.</w:t>
      </w:r>
    </w:p>
    <w:p w14:paraId="7521A857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Produced the reporting layer management runs on — SSRS/RDLC, Power BI and Apache ECharts, with automated Excel and PDF generation via EPPlus and iTextSharp.</w:t>
      </w:r>
    </w:p>
    <w:p w14:paraId="2744128F" w14:textId="77777777" w:rsidR="00875B4F" w:rsidRDefault="00875B4F">
      <w:pPr>
        <w:numPr>
          <w:ilvl w:val="0"/>
          <w:numId w:val="4"/>
        </w:numPr>
        <w:spacing w:before="100" w:beforeAutospacing="1" w:after="40"/>
        <w:jc w:val="both"/>
        <w:divId w:val="155839826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Delivered on-site and remote support across ERP rollout, user training and ongoing system maintenance.</w:t>
      </w:r>
    </w:p>
    <w:p w14:paraId="7988C2A6" w14:textId="77777777" w:rsidR="00875B4F" w:rsidRDefault="00875B4F">
      <w:pPr>
        <w:shd w:val="clear" w:color="auto" w:fill="F7FAF9"/>
        <w:divId w:val="754060001"/>
        <w:rPr>
          <w:rFonts w:ascii="Georgia" w:eastAsia="Times New Roman" w:hAnsi="Georgia"/>
          <w:color w:val="14201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Projects Contributed: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Epicor ERP | Custom ERP Suite (18 modules) | MaatDrive SaaS | VLM Core Dashboard | MDM Platform | VOS Apps | Paper Free Automation | Biometric ESS Kiosk | Canteen Booking</w:t>
      </w:r>
    </w:p>
    <w:p w14:paraId="0EA05E2F" w14:textId="77777777" w:rsidR="00875B4F" w:rsidRDefault="00875B4F">
      <w:pPr>
        <w:shd w:val="clear" w:color="auto" w:fill="F1F6F4"/>
        <w:divId w:val="131205294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when2"/>
          <w:rFonts w:ascii="Georgia" w:eastAsia="Times New Roman" w:hAnsi="Georgia"/>
          <w:lang w:val="en"/>
        </w:rPr>
        <w:t>Jul 2017 — Apr 2021 (3 yr. 8 month)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3949D890" w14:textId="77777777" w:rsidR="00875B4F" w:rsidRDefault="00875B4F">
      <w:pPr>
        <w:shd w:val="clear" w:color="auto" w:fill="F1F6F4"/>
        <w:divId w:val="303974978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>Employment History (3): Officer — Software Development</w:t>
      </w:r>
    </w:p>
    <w:p w14:paraId="6105DB96" w14:textId="77777777" w:rsidR="00875B4F" w:rsidRDefault="00875B4F">
      <w:pPr>
        <w:shd w:val="clear" w:color="auto" w:fill="F1F6F4"/>
        <w:divId w:val="1666974625"/>
        <w:rPr>
          <w:rFonts w:ascii="Georgia" w:eastAsia="Times New Roman" w:hAnsi="Georgia"/>
          <w:color w:val="3B524C"/>
          <w:sz w:val="19"/>
          <w:szCs w:val="19"/>
          <w:lang w:val="en"/>
        </w:rPr>
      </w:pPr>
      <w:r>
        <w:rPr>
          <w:rFonts w:ascii="Georgia" w:eastAsia="Times New Roman" w:hAnsi="Georgia"/>
          <w:color w:val="3B524C"/>
          <w:sz w:val="19"/>
          <w:szCs w:val="19"/>
          <w:lang w:val="en"/>
        </w:rPr>
        <w:t>Ventura Leatherware Mfy (BD) Ltd. (Nilphamari, Bangladesh)</w:t>
      </w:r>
    </w:p>
    <w:p w14:paraId="38C5EA13" w14:textId="77777777" w:rsidR="00875B4F" w:rsidRDefault="00875B4F">
      <w:pPr>
        <w:numPr>
          <w:ilvl w:val="0"/>
          <w:numId w:val="5"/>
        </w:numPr>
        <w:spacing w:before="100" w:beforeAutospacing="1" w:after="40"/>
        <w:jc w:val="both"/>
        <w:divId w:val="19242957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Carried out data analysis, database design, coding and development across the plant systems.</w:t>
      </w:r>
    </w:p>
    <w:p w14:paraId="1BB1B9EA" w14:textId="77777777" w:rsidR="00875B4F" w:rsidRDefault="00875B4F">
      <w:pPr>
        <w:numPr>
          <w:ilvl w:val="0"/>
          <w:numId w:val="5"/>
        </w:numPr>
        <w:spacing w:before="100" w:beforeAutospacing="1" w:after="40"/>
        <w:jc w:val="both"/>
        <w:divId w:val="19242957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Provided day-to-day database support on Microsoft SQL Server and MySQL, including backup, recovery and performance work.</w:t>
      </w:r>
    </w:p>
    <w:p w14:paraId="0C3605C6" w14:textId="77777777" w:rsidR="00875B4F" w:rsidRDefault="00875B4F">
      <w:pPr>
        <w:numPr>
          <w:ilvl w:val="0"/>
          <w:numId w:val="5"/>
        </w:numPr>
        <w:spacing w:before="100" w:beforeAutospacing="1" w:after="40"/>
        <w:jc w:val="both"/>
        <w:divId w:val="19242957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Built the reporting layer the management team ran on, including Power BI analysis of production and cost data.</w:t>
      </w:r>
    </w:p>
    <w:p w14:paraId="0F884683" w14:textId="77777777" w:rsidR="00875B4F" w:rsidRDefault="00875B4F">
      <w:pPr>
        <w:numPr>
          <w:ilvl w:val="0"/>
          <w:numId w:val="5"/>
        </w:numPr>
        <w:spacing w:before="100" w:beforeAutospacing="1" w:after="40"/>
        <w:jc w:val="both"/>
        <w:divId w:val="19242957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Developed and maintained PHP (OOP) applications supporting factory operations.</w:t>
      </w:r>
    </w:p>
    <w:p w14:paraId="7A05D14C" w14:textId="77777777" w:rsidR="00875B4F" w:rsidRDefault="00875B4F">
      <w:pPr>
        <w:shd w:val="clear" w:color="auto" w:fill="F7FAF9"/>
        <w:divId w:val="270213225"/>
        <w:rPr>
          <w:rFonts w:ascii="Georgia" w:eastAsia="Times New Roman" w:hAnsi="Georgia"/>
          <w:color w:val="14201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Projects Contributed: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Production Reporting | Power BI Analysis | Database Design | PHP (OOP) Applications</w:t>
      </w:r>
    </w:p>
    <w:p w14:paraId="4C3B5C46" w14:textId="77777777" w:rsidR="00875B4F" w:rsidRDefault="00875B4F">
      <w:pPr>
        <w:shd w:val="clear" w:color="auto" w:fill="F1F6F4"/>
        <w:divId w:val="8010531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when2"/>
          <w:rFonts w:ascii="Georgia" w:eastAsia="Times New Roman" w:hAnsi="Georgia"/>
          <w:lang w:val="en"/>
        </w:rPr>
        <w:t>Jan 2015 — Jun 2017 (2 yr. 6 month)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1C4FD973" w14:textId="77777777" w:rsidR="00875B4F" w:rsidRDefault="00875B4F">
      <w:pPr>
        <w:shd w:val="clear" w:color="auto" w:fill="F1F6F4"/>
        <w:divId w:val="59065457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>Employment History (4): Programmer</w:t>
      </w:r>
    </w:p>
    <w:p w14:paraId="3E55D975" w14:textId="77777777" w:rsidR="00875B4F" w:rsidRDefault="00875B4F">
      <w:pPr>
        <w:shd w:val="clear" w:color="auto" w:fill="F1F6F4"/>
        <w:divId w:val="975256280"/>
        <w:rPr>
          <w:rFonts w:ascii="Georgia" w:eastAsia="Times New Roman" w:hAnsi="Georgia"/>
          <w:color w:val="3B524C"/>
          <w:sz w:val="19"/>
          <w:szCs w:val="19"/>
          <w:lang w:val="en"/>
        </w:rPr>
      </w:pPr>
      <w:r>
        <w:rPr>
          <w:rFonts w:ascii="Georgia" w:eastAsia="Times New Roman" w:hAnsi="Georgia"/>
          <w:color w:val="3B524C"/>
          <w:sz w:val="19"/>
          <w:szCs w:val="19"/>
          <w:lang w:val="en"/>
        </w:rPr>
        <w:t>Promiti Computer and Networks (Dhanmondi, Dhaka)</w:t>
      </w:r>
    </w:p>
    <w:p w14:paraId="7E843EAF" w14:textId="77777777" w:rsidR="00875B4F" w:rsidRDefault="00875B4F">
      <w:pPr>
        <w:numPr>
          <w:ilvl w:val="0"/>
          <w:numId w:val="6"/>
        </w:numPr>
        <w:spacing w:before="100" w:beforeAutospacing="1" w:after="40"/>
        <w:jc w:val="both"/>
        <w:divId w:val="1232499491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Performed analysis, design, database design, coding and development as database engineer and programmer.</w:t>
      </w:r>
    </w:p>
    <w:p w14:paraId="3265AFF8" w14:textId="77777777" w:rsidR="00875B4F" w:rsidRDefault="00875B4F">
      <w:pPr>
        <w:numPr>
          <w:ilvl w:val="0"/>
          <w:numId w:val="6"/>
        </w:numPr>
        <w:spacing w:before="100" w:beforeAutospacing="1" w:after="40"/>
        <w:jc w:val="both"/>
        <w:divId w:val="1232499491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Delivered software implementation for client sites, including installation, data setup and end-user training.</w:t>
      </w:r>
    </w:p>
    <w:p w14:paraId="021C8242" w14:textId="77777777" w:rsidR="00875B4F" w:rsidRDefault="00875B4F">
      <w:pPr>
        <w:numPr>
          <w:ilvl w:val="0"/>
          <w:numId w:val="6"/>
        </w:numPr>
        <w:spacing w:before="100" w:beforeAutospacing="1" w:after="40"/>
        <w:jc w:val="both"/>
        <w:divId w:val="1232499491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Built and maintained web and website development work alongside the core database engineering role.</w:t>
      </w:r>
    </w:p>
    <w:p w14:paraId="1ABDC431" w14:textId="77777777" w:rsidR="00875B4F" w:rsidRDefault="00875B4F">
      <w:pPr>
        <w:shd w:val="clear" w:color="auto" w:fill="F7FAF9"/>
        <w:divId w:val="2055765840"/>
        <w:rPr>
          <w:rFonts w:ascii="Georgia" w:eastAsia="Times New Roman" w:hAnsi="Georgia"/>
          <w:color w:val="14201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14201C"/>
          <w:sz w:val="18"/>
          <w:szCs w:val="18"/>
          <w:lang w:val="en"/>
        </w:rPr>
        <w:t>Projects Contributed:</w:t>
      </w:r>
      <w:r>
        <w:rPr>
          <w:rFonts w:ascii="Georgia" w:eastAsia="Times New Roman" w:hAnsi="Georgia"/>
          <w:color w:val="14201C"/>
          <w:sz w:val="18"/>
          <w:szCs w:val="18"/>
          <w:lang w:val="en"/>
        </w:rPr>
        <w:t xml:space="preserve"> Database Engineering | Software Implementation | Web Development</w:t>
      </w:r>
    </w:p>
    <w:p w14:paraId="7D1C57B4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Key Projects</w:t>
      </w:r>
    </w:p>
    <w:p w14:paraId="435D854F" w14:textId="77777777" w:rsidR="00875B4F" w:rsidRDefault="00875B4F">
      <w:pPr>
        <w:divId w:val="487207215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VLM Core — ERP Production Dashboard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75CFF758" w14:textId="77777777" w:rsidR="00875B4F" w:rsidRDefault="00875B4F">
      <w:pPr>
        <w:pStyle w:val="NormalWeb"/>
        <w:divId w:val="1635018416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cross-platform Electron desktop application monitoring production in real time across multiple factory workshops, fed simultaneously by a live Excel file-watcher and MSSQL stored procedures behind one typed IPC bridge.</w:t>
      </w:r>
    </w:p>
    <w:p w14:paraId="4650EE65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Live Excel file-watching via Chokidar</w:t>
      </w:r>
    </w:p>
    <w:p w14:paraId="29D6633F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MSSQL stored-procedure integration behind a unified typed IPC interface</w:t>
      </w:r>
    </w:p>
    <w:p w14:paraId="20AA3776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Eight interactive visualisations — efficiency, capacity, overtime, production trees</w:t>
      </w:r>
    </w:p>
    <w:p w14:paraId="3D1E7FF6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Hierarchical production tree navigation</w:t>
      </w:r>
    </w:p>
    <w:p w14:paraId="561FCEE4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Light/dark theme with persistent storage and CSS-variable chart styling</w:t>
      </w:r>
    </w:p>
    <w:p w14:paraId="1D50E875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Collapsible sidebar with React Router v7 multi-level navigation</w:t>
      </w:r>
    </w:p>
    <w:p w14:paraId="43F28BFF" w14:textId="77777777" w:rsidR="00875B4F" w:rsidRDefault="00875B4F">
      <w:pPr>
        <w:numPr>
          <w:ilvl w:val="0"/>
          <w:numId w:val="7"/>
        </w:numPr>
        <w:spacing w:before="100" w:beforeAutospacing="1" w:after="40"/>
        <w:jc w:val="both"/>
        <w:divId w:val="163501841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Lazy-loaded pages — sub-two-second startup</w:t>
      </w:r>
    </w:p>
    <w:p w14:paraId="4AF19804" w14:textId="77777777" w:rsidR="00875B4F" w:rsidRDefault="00875B4F">
      <w:pPr>
        <w:divId w:val="446005129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Electron 41 | React 19 | Vite 8 | React Router v7 | TypeScript | Recharts | Apache ECharts | Tailwind CSS v4 | DaisyUI | Chokidar | MS SQL Server | ExcelJS</w:t>
      </w:r>
    </w:p>
    <w:p w14:paraId="3161BE40" w14:textId="77777777" w:rsidR="00875B4F" w:rsidRDefault="00875B4F">
      <w:pPr>
        <w:divId w:val="180169571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MDM — Android Device Management Platform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0DCC6D34" w14:textId="77777777" w:rsidR="00875B4F" w:rsidRDefault="00875B4F">
      <w:pPr>
        <w:pStyle w:val="NormalWeb"/>
        <w:divId w:val="1283078254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full-stack enterprise Mobile Device Management platform — a Kotlin Device Owner agent, a Node.js control server and a Next.js admin console — giving zero-touch enrolment, policy enforcement and live device telemetry from one dashboard.</w:t>
      </w:r>
    </w:p>
    <w:p w14:paraId="76861018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Device Owner provisioning — QR and zero-touch enrolment</w:t>
      </w:r>
    </w:p>
    <w:p w14:paraId="10246F5E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Kiosk and lock-task mode with app whitelisting and blacklisting</w:t>
      </w:r>
    </w:p>
    <w:p w14:paraId="60D12C5C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Uninstall protection, factory-reset, USB and settings restrictions</w:t>
      </w:r>
    </w:p>
    <w:p w14:paraId="539F9CA3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Remote lock, unlock, reboot and wipe over a persistent command channel</w:t>
      </w:r>
    </w:p>
    <w:p w14:paraId="2D49038A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Silent app install, update and configuration push</w:t>
      </w:r>
    </w:p>
    <w:p w14:paraId="6519954E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Device grouping with live online/offline status</w:t>
      </w:r>
    </w:p>
    <w:p w14:paraId="2181B8D0" w14:textId="77777777" w:rsidR="00875B4F" w:rsidRDefault="00875B4F">
      <w:pPr>
        <w:numPr>
          <w:ilvl w:val="0"/>
          <w:numId w:val="8"/>
        </w:numPr>
        <w:spacing w:before="100" w:beforeAutospacing="1" w:after="40"/>
        <w:jc w:val="both"/>
        <w:divId w:val="12830782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Battery and storage telemetry, policy templates</w:t>
      </w:r>
    </w:p>
    <w:p w14:paraId="089BD77C" w14:textId="77777777" w:rsidR="00875B4F" w:rsidRDefault="00875B4F">
      <w:pPr>
        <w:divId w:val="657081060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Kotlin | Android Device Owner API | Node.js 20 | Express.js | TypeScript (strict) | Next.js | Kysely | MySQL 8 | Zod | Pino | REST API | WebSocket | Kiosk / lock-task mode | JWT auth | Playwright | Vitest</w:t>
      </w:r>
    </w:p>
    <w:p w14:paraId="5DA6744E" w14:textId="77777777" w:rsidR="00875B4F" w:rsidRDefault="00875B4F">
      <w:pPr>
        <w:divId w:val="1756783606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Biometric Authentication &amp; ESS Kiosk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55C8C062" w14:textId="77777777" w:rsidR="00875B4F" w:rsidRDefault="00875B4F">
      <w:pPr>
        <w:pStyle w:val="NormalWeb"/>
        <w:divId w:val="993292064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centralised biometric authentication platform wired into the existing ESS system — an employee puts a finger on the reader at a shared kiosk and lands in their own self-service session, which disappears again the moment they walk away.</w:t>
      </w:r>
    </w:p>
    <w:p w14:paraId="11894699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Fingerprint and face recognition authentication across multiple devices</w:t>
      </w:r>
    </w:p>
    <w:p w14:paraId="5A660AA3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Guided biometric enrolment workflow with per-employee device mapping</w:t>
      </w:r>
    </w:p>
    <w:p w14:paraId="17B2EBC1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Touch-friendly React kiosk with configurable session timeout and token cleanup</w:t>
      </w:r>
    </w:p>
    <w:p w14:paraId="460B0B1A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ESS services at the kiosk — profile, attendance, leave balance, history, applications</w:t>
      </w:r>
    </w:p>
    <w:p w14:paraId="30B5C2EE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JWT auth with role and permission policies for Admin, HR, Kiosk Admin and Employee</w:t>
      </w:r>
    </w:p>
    <w:p w14:paraId="4804002C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Device management — connection test, employee, biometric and attendance sync</w:t>
      </w:r>
    </w:p>
    <w:p w14:paraId="5C877E69" w14:textId="77777777" w:rsidR="00875B4F" w:rsidRDefault="00875B4F">
      <w:pPr>
        <w:numPr>
          <w:ilvl w:val="0"/>
          <w:numId w:val="9"/>
        </w:numPr>
        <w:spacing w:before="100" w:beforeAutospacing="1" w:after="40"/>
        <w:jc w:val="both"/>
        <w:divId w:val="99329206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Real-time device monitoring: online/offline, last sync, failed authentication counts</w:t>
      </w:r>
    </w:p>
    <w:p w14:paraId="55096799" w14:textId="77777777" w:rsidR="00875B4F" w:rsidRDefault="00875B4F">
      <w:pPr>
        <w:divId w:val="1363089838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Web API | C# | Entity Framework Core | SQL Server | React | Axios | JWT authentication | SignalR | Hosted background services | Fingerprint &amp; 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>face recognition device SDK | Stored procedures &amp; reporting views</w:t>
      </w:r>
    </w:p>
    <w:p w14:paraId="64D8302C" w14:textId="77777777" w:rsidR="00875B4F" w:rsidRDefault="00875B4F">
      <w:pPr>
        <w:divId w:val="1474761601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VOS Apps — Unified Employee Super-App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54BCEEC9" w14:textId="77777777" w:rsidR="00875B4F" w:rsidRDefault="00875B4F">
      <w:pPr>
        <w:pStyle w:val="NormalWeb"/>
        <w:divId w:val="1308122105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single centralised Android platform delivering 11+ enterprise services over the company intranet — one app replacing the scattered systems the whole workforce used to juggle.</w:t>
      </w:r>
    </w:p>
    <w:p w14:paraId="6F2176F3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Employee Self-Service (ESS)</w:t>
      </w:r>
    </w:p>
    <w:p w14:paraId="71DD31A0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EK Click</w:t>
      </w:r>
    </w:p>
    <w:p w14:paraId="4DC5AFF3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Automation</w:t>
      </w:r>
    </w:p>
    <w:p w14:paraId="33FBDB9D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VOS Operations</w:t>
      </w:r>
    </w:p>
    <w:p w14:paraId="6024E3CF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VLMBD</w:t>
      </w:r>
    </w:p>
    <w:p w14:paraId="02446ADF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Meal Booking</w:t>
      </w:r>
    </w:p>
    <w:p w14:paraId="15C4AB5B" w14:textId="77777777" w:rsidR="00875B4F" w:rsidRDefault="00875B4F">
      <w:pPr>
        <w:numPr>
          <w:ilvl w:val="0"/>
          <w:numId w:val="10"/>
        </w:numPr>
        <w:spacing w:before="100" w:beforeAutospacing="1" w:after="40"/>
        <w:jc w:val="both"/>
        <w:divId w:val="13081221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Asset Management and Asset History</w:t>
      </w:r>
    </w:p>
    <w:p w14:paraId="34EE7A55" w14:textId="77777777" w:rsidR="00875B4F" w:rsidRDefault="00875B4F">
      <w:pPr>
        <w:divId w:val="1275866320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>Android SDK | Java | REST API integration | Intranet-secured architecture | Role-based access control | Push notifications | Workflow &amp; approval engine | SQL Server</w:t>
      </w:r>
    </w:p>
    <w:p w14:paraId="3BD7E92B" w14:textId="77777777" w:rsidR="00875B4F" w:rsidRDefault="00875B4F">
      <w:pPr>
        <w:divId w:val="2008629417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Custom ERP Suite — 18 Modules  |  </w:t>
      </w:r>
      <w:r>
        <w:rPr>
          <w:rStyle w:val="role2"/>
          <w:rFonts w:ascii="Georgia" w:eastAsia="Times New Roman" w:hAnsi="Georgia"/>
          <w:lang w:val="en"/>
        </w:rPr>
        <w:t>ERP Architect &amp; Lead Developer</w:t>
      </w:r>
    </w:p>
    <w:p w14:paraId="6518EBBD" w14:textId="77777777" w:rsidR="00875B4F" w:rsidRDefault="00875B4F">
      <w:pPr>
        <w:pStyle w:val="NormalWeb"/>
        <w:divId w:val="643392763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complete in-house ERP suite built across manufacturing and government sectors — 18 modules covering inventory, production, finance, audit and administration, all delivered and live.</w:t>
      </w:r>
    </w:p>
    <w:p w14:paraId="081898B1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Inventory</w:t>
      </w:r>
    </w:p>
    <w:p w14:paraId="32A66869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Assets</w:t>
      </w:r>
    </w:p>
    <w:p w14:paraId="35006122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Accounts</w:t>
      </w:r>
    </w:p>
    <w:p w14:paraId="6A9B18C9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TPM (Total Productive Maintenance)</w:t>
      </w:r>
    </w:p>
    <w:p w14:paraId="5B12C324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MES (Manufacturing Execution System)</w:t>
      </w:r>
    </w:p>
    <w:p w14:paraId="79D51A09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Production</w:t>
      </w:r>
    </w:p>
    <w:p w14:paraId="7F54C2ED" w14:textId="77777777" w:rsidR="00875B4F" w:rsidRDefault="00875B4F">
      <w:pPr>
        <w:numPr>
          <w:ilvl w:val="0"/>
          <w:numId w:val="11"/>
        </w:numPr>
        <w:spacing w:before="100" w:beforeAutospacing="1" w:after="40"/>
        <w:jc w:val="both"/>
        <w:divId w:val="643392763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Internal Audit</w:t>
      </w:r>
    </w:p>
    <w:p w14:paraId="71C70172" w14:textId="77777777" w:rsidR="00875B4F" w:rsidRDefault="00875B4F">
      <w:pPr>
        <w:divId w:val="32272243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| C# | Dapper ORM | SQL Server | PHP Laravel | Bootstrap | SSRS | EPPlus | iTextSharp</w:t>
      </w:r>
    </w:p>
    <w:p w14:paraId="7A8F5C49" w14:textId="77777777" w:rsidR="00875B4F" w:rsidRDefault="00875B4F">
      <w:pPr>
        <w:divId w:val="525942737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Epicor Kinetic ERP — Implementation Lead  |  </w:t>
      </w:r>
      <w:r>
        <w:rPr>
          <w:rStyle w:val="role2"/>
          <w:rFonts w:ascii="Georgia" w:eastAsia="Times New Roman" w:hAnsi="Georgia"/>
          <w:lang w:val="en"/>
        </w:rPr>
        <w:t>Implementation Lead</w:t>
      </w:r>
    </w:p>
    <w:p w14:paraId="68D44FAF" w14:textId="77777777" w:rsidR="00875B4F" w:rsidRDefault="00875B4F">
      <w:pPr>
        <w:pStyle w:val="NormalWeb"/>
        <w:divId w:val="335227869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Led the full enterprise implementation of Epicor Kinetic ERP in a manufacturing company — customization, module setup, data migration and user training.</w:t>
      </w:r>
    </w:p>
    <w:p w14:paraId="3401CD75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BAQ and BPM customization</w:t>
      </w:r>
    </w:p>
    <w:p w14:paraId="4433D606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Production module setup</w:t>
      </w:r>
    </w:p>
    <w:p w14:paraId="13A679D3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Financial management configuration</w:t>
      </w:r>
    </w:p>
    <w:p w14:paraId="749C5EBA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Supply chain management (SCM)</w:t>
      </w:r>
    </w:p>
    <w:p w14:paraId="2DEB05ED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Enterprise data migration</w:t>
      </w:r>
    </w:p>
    <w:p w14:paraId="2C4F0E6B" w14:textId="77777777" w:rsidR="00875B4F" w:rsidRDefault="00875B4F">
      <w:pPr>
        <w:numPr>
          <w:ilvl w:val="0"/>
          <w:numId w:val="12"/>
        </w:numPr>
        <w:spacing w:before="100" w:beforeAutospacing="1" w:after="40"/>
        <w:jc w:val="both"/>
        <w:divId w:val="33522786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End-user training</w:t>
      </w:r>
    </w:p>
    <w:p w14:paraId="6FE8F6FC" w14:textId="77777777" w:rsidR="00875B4F" w:rsidRDefault="00875B4F">
      <w:pPr>
        <w:divId w:val="1911110123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Epicor Kinetic ERP | BAQ (Business Activity Queries) | BPM (Business Process Management) | SQL Server | Data migration | Financial Management | Supply Chain Management</w:t>
      </w:r>
    </w:p>
    <w:p w14:paraId="575812C3" w14:textId="77777777" w:rsidR="00875B4F" w:rsidRDefault="00875B4F">
      <w:pPr>
        <w:divId w:val="1140735041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MaatDrive — Business Management SaaS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68D4AE5C" w14:textId="77777777" w:rsidR="00875B4F" w:rsidRDefault="00875B4F">
      <w:pPr>
        <w:pStyle w:val="NormalWeb"/>
        <w:divId w:val="170680395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cloud-based business management SaaS platform built for trade, crafts and service companies serving the German market.</w:t>
      </w:r>
    </w:p>
    <w:p w14:paraId="4231F25D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Customer Management</w:t>
      </w:r>
    </w:p>
    <w:p w14:paraId="112BA5B1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Inventory</w:t>
      </w:r>
    </w:p>
    <w:p w14:paraId="52802ADA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Invoicing</w:t>
      </w:r>
    </w:p>
    <w:p w14:paraId="19F8C5D7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Project Management</w:t>
      </w:r>
    </w:p>
    <w:p w14:paraId="77CA7802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Accounting Preparation</w:t>
      </w:r>
    </w:p>
    <w:p w14:paraId="2D6AD9B1" w14:textId="77777777" w:rsidR="00875B4F" w:rsidRDefault="00875B4F">
      <w:pPr>
        <w:numPr>
          <w:ilvl w:val="0"/>
          <w:numId w:val="13"/>
        </w:numPr>
        <w:spacing w:before="100" w:beforeAutospacing="1" w:after="40"/>
        <w:jc w:val="both"/>
        <w:divId w:val="17068039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Time Tracking</w:t>
      </w:r>
    </w:p>
    <w:p w14:paraId="772E239B" w14:textId="77777777" w:rsidR="00875B4F" w:rsidRDefault="00875B4F">
      <w:pPr>
        <w:divId w:val="1856649827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>PHP Laravel | Next.js | React | MySQL | Bootstrap | Tailwind CSS | REST API | Multi-tenant SaaS</w:t>
      </w:r>
    </w:p>
    <w:p w14:paraId="4018D603" w14:textId="77777777" w:rsidR="00875B4F" w:rsidRDefault="00875B4F">
      <w:pPr>
        <w:divId w:val="1319579121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Hadi Real Estate ERP — Land &amp; Plot Management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13D70FBA" w14:textId="77777777" w:rsidR="00875B4F" w:rsidRDefault="00875B4F">
      <w:pPr>
        <w:pStyle w:val="NormalWeb"/>
        <w:divId w:val="311570039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 xml:space="preserve">A web-based ERP built specifically for land development companies — projects, plots, bookings, instalments, land registration, landowners, accounts, HR and a customer portal, in English and </w:t>
      </w:r>
      <w:r>
        <w:rPr>
          <w:rFonts w:ascii="Georgia" w:hAnsi="Georgia" w:cs="Vrinda"/>
          <w:color w:val="14201C"/>
          <w:sz w:val="20"/>
          <w:szCs w:val="20"/>
          <w:cs/>
          <w:lang w:val="en"/>
        </w:rPr>
        <w:t>বাংলা</w:t>
      </w:r>
      <w:r>
        <w:rPr>
          <w:rFonts w:ascii="Georgia" w:hAnsi="Georgia"/>
          <w:color w:val="14201C"/>
          <w:sz w:val="20"/>
          <w:szCs w:val="20"/>
          <w:lang w:val="en"/>
        </w:rPr>
        <w:t>, across more than twenty modules.</w:t>
      </w:r>
    </w:p>
    <w:p w14:paraId="3C8315DB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Projects, plots, blocks, road and area with a Mouza &amp; Dag master</w:t>
      </w:r>
    </w:p>
    <w:p w14:paraId="0BEA50BF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Live plot inventory — sold, available, reserved, free</w:t>
      </w:r>
    </w:p>
    <w:p w14:paraId="37286F3A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Customer bookings, agreements and down payments</w:t>
      </w:r>
    </w:p>
    <w:p w14:paraId="253FD49F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Flexible instalments — monthly, two-monthly, quarterly, half-yearly, yearly</w:t>
      </w:r>
    </w:p>
    <w:p w14:paraId="1CCC955B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Auto due schedules, collection tracking and overdue alerts</w:t>
      </w:r>
    </w:p>
    <w:p w14:paraId="6F8A835F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Land registration by Mouza / Dag / CS / RS / City</w:t>
      </w:r>
    </w:p>
    <w:p w14:paraId="2FDEC002" w14:textId="77777777" w:rsidR="00875B4F" w:rsidRDefault="00875B4F">
      <w:pPr>
        <w:numPr>
          <w:ilvl w:val="0"/>
          <w:numId w:val="14"/>
        </w:numPr>
        <w:spacing w:before="100" w:beforeAutospacing="1" w:after="40"/>
        <w:jc w:val="both"/>
        <w:divId w:val="31157003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Live land ledger — original versus registered versus available balance</w:t>
      </w:r>
    </w:p>
    <w:p w14:paraId="0F78E72B" w14:textId="77777777" w:rsidR="00875B4F" w:rsidRDefault="00875B4F">
      <w:pPr>
        <w:divId w:val="985160234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PHP Laravel | MySQL | Blade | Bootstrap | jQuery &amp; AJAX | REST API | Chart.js | DataTables | Bengali PDF generation | SMS &amp; 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>email gateway integration | Role-based access control | Cloud hosting</w:t>
      </w:r>
    </w:p>
    <w:p w14:paraId="2C491951" w14:textId="77777777" w:rsidR="00875B4F" w:rsidRDefault="00875B4F">
      <w:pPr>
        <w:divId w:val="261575966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Hadi Real Estate ERP — Building &amp; Property Management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0B5CF0DA" w14:textId="77777777" w:rsidR="00875B4F" w:rsidRDefault="00875B4F">
      <w:pPr>
        <w:pStyle w:val="NormalWeb"/>
        <w:divId w:val="974872477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The property-side counterpart on the same ERP platform — projects broken into buildings, floors and units, sold on flexible instalment plans, with construction progress, contractor billing and hand-over tracked alongside the sale.</w:t>
      </w:r>
    </w:p>
    <w:p w14:paraId="0790860F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Project, building, floor and unit hierarchy</w:t>
      </w:r>
    </w:p>
    <w:p w14:paraId="4E739D07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Unit register with size, type, facing and pricing</w:t>
      </w:r>
    </w:p>
    <w:p w14:paraId="445BFC7F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Live unit inventory — sold, available, reserved</w:t>
      </w:r>
    </w:p>
    <w:p w14:paraId="17F25DA5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Bookings, agreements and flexible instalment schedules</w:t>
      </w:r>
    </w:p>
    <w:p w14:paraId="47FF3DAF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Collection posting with due and overdue tracking</w:t>
      </w:r>
    </w:p>
    <w:p w14:paraId="25EE4C00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Construction milestone and work-progress recording</w:t>
      </w:r>
    </w:p>
    <w:p w14:paraId="41E66548" w14:textId="77777777" w:rsidR="00875B4F" w:rsidRDefault="00875B4F">
      <w:pPr>
        <w:numPr>
          <w:ilvl w:val="0"/>
          <w:numId w:val="15"/>
        </w:numPr>
        <w:spacing w:before="100" w:beforeAutospacing="1" w:after="40"/>
        <w:jc w:val="both"/>
        <w:divId w:val="974872477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Contractor and subcontractor billing</w:t>
      </w:r>
    </w:p>
    <w:p w14:paraId="3EC8475C" w14:textId="77777777" w:rsidR="00875B4F" w:rsidRDefault="00875B4F">
      <w:pPr>
        <w:divId w:val="1746412291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PHP Laravel | MySQL | Blade | Bootstrap | jQuery &amp; AJAX | REST API | Chart.js | DataTables | Bengali PDF generation | SMS &amp; email gateway integration | Role-based access control | Cloud hosting</w:t>
      </w:r>
    </w:p>
    <w:p w14:paraId="246663D9" w14:textId="77777777" w:rsidR="00875B4F" w:rsidRDefault="00875B4F">
      <w:pPr>
        <w:divId w:val="1060441972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Paper Free Automation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071143FE" w14:textId="77777777" w:rsidR="00875B4F" w:rsidRDefault="00875B4F">
      <w:pPr>
        <w:pStyle w:val="NormalWeb"/>
        <w:divId w:val="1685017454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The paperless side of the factory: requisitions, requests, approvals and registers built as digital forms with configurable routing, so a document moves through the organisation on its own instead of being carried between desks.</w:t>
      </w:r>
    </w:p>
    <w:p w14:paraId="3C6A17AD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Digital forms replacing paper requisitions, requests and registers</w:t>
      </w:r>
    </w:p>
    <w:p w14:paraId="4D1B2EB9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Configurable approval routing by role and department</w:t>
      </w:r>
    </w:p>
    <w:p w14:paraId="26DC581C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Multi-level approvals with delegation and out-of-office handling</w:t>
      </w:r>
    </w:p>
    <w:p w14:paraId="6E2CE909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Rejection with reason routed back to the originator</w:t>
      </w:r>
    </w:p>
    <w:p w14:paraId="4BF4E752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File and document attachments on any form</w:t>
      </w:r>
    </w:p>
    <w:p w14:paraId="0D5B01BE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Live status tracking and full approval history per document</w:t>
      </w:r>
    </w:p>
    <w:p w14:paraId="775E9E67" w14:textId="77777777" w:rsidR="00875B4F" w:rsidRDefault="00875B4F">
      <w:pPr>
        <w:numPr>
          <w:ilvl w:val="0"/>
          <w:numId w:val="16"/>
        </w:numPr>
        <w:spacing w:before="100" w:beforeAutospacing="1" w:after="40"/>
        <w:jc w:val="both"/>
        <w:divId w:val="1685017454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Email and push notification on pending, approved and rejected actions</w:t>
      </w:r>
    </w:p>
    <w:p w14:paraId="03EFC118" w14:textId="77777777" w:rsidR="00875B4F" w:rsidRDefault="00875B4F">
      <w:pPr>
        <w:divId w:val="1649046358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Web API | C# | Entity Framework Core | Dapper ORM | MS SQL Server | Bootstrap | jQuery &amp; AJAX | REST API | Configurable workflow engine | PDF generation | Email &amp; push notification hooks</w:t>
      </w:r>
    </w:p>
    <w:p w14:paraId="1FCF69F2" w14:textId="77777777" w:rsidR="00875B4F" w:rsidRDefault="00875B4F">
      <w:pPr>
        <w:divId w:val="883754709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Canteen Meal Booking System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7320338A" w14:textId="77777777" w:rsidR="00875B4F" w:rsidRDefault="00875B4F">
      <w:pPr>
        <w:pStyle w:val="NormalWeb"/>
        <w:divId w:val="2022663372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An employee canteen management and meal booking platform — staff book lunch and dinner ahead of the deadline, the kitchen sees the real count in the morning, and the food that used to be cooked on a guess stops going in the bin.</w:t>
      </w:r>
    </w:p>
    <w:p w14:paraId="3566320A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Three roles — Admin, Employee and Canteen Staff — with policy-based authorisation</w:t>
      </w:r>
    </w:p>
    <w:p w14:paraId="2C9A7BAE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Calendar booking interface with live lunch and dinner availability</w:t>
      </w:r>
    </w:p>
    <w:p w14:paraId="3D879814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Configurable booking rules — deadlines, advance days, quantity caps, meal toggles</w:t>
      </w:r>
    </w:p>
    <w:p w14:paraId="15E21740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Daily menu management: main dish, sides, vegetable, dessert, beverage and notes</w:t>
      </w:r>
    </w:p>
    <w:p w14:paraId="1DA2BFE1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Booking statuses — booked, cancelled, served, not served, expired</w:t>
      </w:r>
    </w:p>
    <w:p w14:paraId="07A7D51C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Canteen staff operation panel with AJAX serve-marking and searchable booking list</w:t>
      </w:r>
    </w:p>
    <w:p w14:paraId="4CA759C1" w14:textId="77777777" w:rsidR="00875B4F" w:rsidRDefault="00875B4F">
      <w:pPr>
        <w:numPr>
          <w:ilvl w:val="0"/>
          <w:numId w:val="17"/>
        </w:numPr>
        <w:spacing w:before="100" w:beforeAutospacing="1" w:after="40"/>
        <w:jc w:val="both"/>
        <w:divId w:val="2022663372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Holiday management — public, company, weekly and special working days</w:t>
      </w:r>
    </w:p>
    <w:p w14:paraId="4B2B1F00" w14:textId="77777777" w:rsidR="00875B4F" w:rsidRDefault="00875B4F">
      <w:pPr>
        <w:divId w:val="1544170839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PHP Laravel | Laravel MVC | Blade components | Eloquent ORM | MySQL | Bootstrap | jQuery &amp; AJAX | Chart.js | DataTables | SweetAlert | Select2 | Laravel policies &amp; middleware</w:t>
      </w:r>
    </w:p>
    <w:p w14:paraId="50510D54" w14:textId="77777777" w:rsidR="00875B4F" w:rsidRDefault="00875B4F">
      <w:pPr>
        <w:divId w:val="332533363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Restaurant POS — Point of Sale &amp; Management  |  </w:t>
      </w:r>
      <w:r>
        <w:rPr>
          <w:rStyle w:val="role2"/>
          <w:rFonts w:ascii="Georgia" w:eastAsia="Times New Roman" w:hAnsi="Georgia"/>
          <w:lang w:val="en"/>
        </w:rPr>
        <w:t>Architect &amp; Lead Developer</w:t>
      </w:r>
    </w:p>
    <w:p w14:paraId="5079308C" w14:textId="77777777" w:rsidR="00875B4F" w:rsidRDefault="00875B4F">
      <w:pPr>
        <w:pStyle w:val="NormalWeb"/>
        <w:divId w:val="1714580168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A restaurant point of sale and management system — table plan and dine-in service, kitchen order tickets, split and merge billing, recipe-driven stock deduction, and the Z-report the manager closes the shift on.</w:t>
      </w:r>
    </w:p>
    <w:p w14:paraId="54484D50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Floor plan and table management for dine-in service</w:t>
      </w:r>
    </w:p>
    <w:p w14:paraId="74CAE9D3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Fast order screen with offline-first capture and automatic sync</w:t>
      </w:r>
    </w:p>
    <w:p w14:paraId="277935D8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Category-based kitchen order tickets to multiple kitchens</w:t>
      </w:r>
    </w:p>
    <w:p w14:paraId="70137269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Split and merge billing across tables and parties</w:t>
      </w:r>
    </w:p>
    <w:p w14:paraId="35192945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QR code self-ordering from the table</w:t>
      </w:r>
    </w:p>
    <w:p w14:paraId="2151111D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Online ordering and table reservation</w:t>
      </w:r>
    </w:p>
    <w:p w14:paraId="3E0A3F3B" w14:textId="77777777" w:rsidR="00875B4F" w:rsidRDefault="00875B4F">
      <w:pPr>
        <w:numPr>
          <w:ilvl w:val="0"/>
          <w:numId w:val="18"/>
        </w:numPr>
        <w:spacing w:before="100" w:beforeAutospacing="1" w:after="40"/>
        <w:jc w:val="both"/>
        <w:divId w:val="171458016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Waiter-side ordering on a handheld</w:t>
      </w:r>
    </w:p>
    <w:p w14:paraId="2A288F07" w14:textId="77777777" w:rsidR="00875B4F" w:rsidRDefault="00875B4F">
      <w:pPr>
        <w:divId w:val="1096636735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PHP Laravel | MySQL | Blade | Bootstrap | jQuery &amp; AJAX | Offline-first sync | Thermal &amp; KOT printing | QR code ordering | Payment gateway integration | Chart.js | DataTables | Role-based access control</w:t>
      </w:r>
    </w:p>
    <w:p w14:paraId="7103DC27" w14:textId="77777777" w:rsidR="00875B4F" w:rsidRDefault="00875B4F">
      <w:pPr>
        <w:divId w:val="691297280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Inventory Management  |  </w:t>
      </w:r>
      <w:r>
        <w:rPr>
          <w:rStyle w:val="role2"/>
          <w:rFonts w:ascii="Georgia" w:eastAsia="Times New Roman" w:hAnsi="Georgia"/>
          <w:lang w:val="en"/>
        </w:rPr>
        <w:t>Developer</w:t>
      </w:r>
    </w:p>
    <w:p w14:paraId="3C21B17D" w14:textId="77777777" w:rsidR="00875B4F" w:rsidRDefault="00875B4F">
      <w:pPr>
        <w:pStyle w:val="NormalWeb"/>
        <w:divId w:val="860319656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The inventory and store-control module of the custom ERP suite, built for manufacturing and government operations.</w:t>
      </w:r>
    </w:p>
    <w:p w14:paraId="73A2E2D9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Item master with categories, units of measure and multi-store locations</w:t>
      </w:r>
    </w:p>
    <w:p w14:paraId="4AE581E3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Goods receipt against purchase order, with inspection and rejection</w:t>
      </w:r>
    </w:p>
    <w:p w14:paraId="61B4C066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Issue, inter-store transfer and return with approval</w:t>
      </w:r>
    </w:p>
    <w:p w14:paraId="6E45E836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Batch and lot tracking where the material demands it</w:t>
      </w:r>
    </w:p>
    <w:p w14:paraId="0AEA53AF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Physical stock count and adjustment with an approval trail</w:t>
      </w:r>
    </w:p>
    <w:p w14:paraId="5A9921FC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Re-order level alerts and stock ageing</w:t>
      </w:r>
    </w:p>
    <w:p w14:paraId="3FB9B057" w14:textId="77777777" w:rsidR="00875B4F" w:rsidRDefault="00875B4F">
      <w:pPr>
        <w:numPr>
          <w:ilvl w:val="0"/>
          <w:numId w:val="19"/>
        </w:numPr>
        <w:spacing w:before="100" w:beforeAutospacing="1" w:after="40"/>
        <w:jc w:val="both"/>
        <w:divId w:val="860319656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Stock valuation and a running ledger per item</w:t>
      </w:r>
    </w:p>
    <w:p w14:paraId="51AED3BE" w14:textId="77777777" w:rsidR="00875B4F" w:rsidRDefault="00875B4F">
      <w:pPr>
        <w:divId w:val="1100446249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| C# | Dapper ORM | SQL Server | PHP Laravel | Bootstrap | SSRS | EPPlus | iTextSharp</w:t>
      </w:r>
    </w:p>
    <w:p w14:paraId="3AFE0D92" w14:textId="77777777" w:rsidR="00875B4F" w:rsidRDefault="00875B4F">
      <w:pPr>
        <w:divId w:val="656347734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HRMS &amp; </w:t>
      </w: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Payroll System  |  </w:t>
      </w:r>
      <w:r>
        <w:rPr>
          <w:rStyle w:val="role2"/>
          <w:rFonts w:ascii="Georgia" w:eastAsia="Times New Roman" w:hAnsi="Georgia"/>
          <w:lang w:val="en"/>
        </w:rPr>
        <w:t>Developer</w:t>
      </w:r>
    </w:p>
    <w:p w14:paraId="3F5B62F2" w14:textId="77777777" w:rsidR="00875B4F" w:rsidRDefault="00875B4F">
      <w:pPr>
        <w:pStyle w:val="NormalWeb"/>
        <w:divId w:val="1921255548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The HRMS and Payroll module of the custom ERP suite — one of the core systems I have built and maintained across the manufacturing sector.</w:t>
      </w:r>
    </w:p>
    <w:p w14:paraId="2FEFADA4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Employee master with department, designation, grade and posting history</w:t>
      </w:r>
    </w:p>
    <w:p w14:paraId="18E52A3F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Device-based attendance capture with shift and roster handling</w:t>
      </w:r>
    </w:p>
    <w:p w14:paraId="2A92792C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Leave types, entitlement, application and multi-level approval</w:t>
      </w:r>
    </w:p>
    <w:p w14:paraId="503F4EFF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Overtime capture and approval against production shifts</w:t>
      </w:r>
    </w:p>
    <w:p w14:paraId="27C66774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Monthly payroll with earnings, deductions and arrears</w:t>
      </w:r>
    </w:p>
    <w:p w14:paraId="017B8651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Provident fund, tax, loan and advance handling</w:t>
      </w:r>
    </w:p>
    <w:p w14:paraId="7ADC753D" w14:textId="77777777" w:rsidR="00875B4F" w:rsidRDefault="00875B4F">
      <w:pPr>
        <w:numPr>
          <w:ilvl w:val="0"/>
          <w:numId w:val="20"/>
        </w:numPr>
        <w:spacing w:before="100" w:beforeAutospacing="1" w:after="40"/>
        <w:jc w:val="both"/>
        <w:divId w:val="1921255548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Payslip generation and bank disbursement file output</w:t>
      </w:r>
    </w:p>
    <w:p w14:paraId="768A9E9E" w14:textId="77777777" w:rsidR="00875B4F" w:rsidRDefault="00875B4F">
      <w:pPr>
        <w:divId w:val="1587810238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| C# | Dapper ORM | SQL Server | PHP Laravel | Bootstrap | SSRS | EPPlus | iTextSharp</w:t>
      </w:r>
    </w:p>
    <w:p w14:paraId="3EF409B6" w14:textId="77777777" w:rsidR="00875B4F" w:rsidRDefault="00875B4F">
      <w:pPr>
        <w:divId w:val="388237369"/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</w:pPr>
      <w:r>
        <w:rPr>
          <w:rFonts w:ascii="Georgia" w:eastAsia="Times New Roman" w:hAnsi="Georgia"/>
          <w:b/>
          <w:bCs/>
          <w:color w:val="14201C"/>
          <w:sz w:val="21"/>
          <w:szCs w:val="21"/>
          <w:lang w:val="en"/>
        </w:rPr>
        <w:t xml:space="preserve">Production MES Module  |  </w:t>
      </w:r>
      <w:r>
        <w:rPr>
          <w:rStyle w:val="role2"/>
          <w:rFonts w:ascii="Georgia" w:eastAsia="Times New Roman" w:hAnsi="Georgia"/>
          <w:lang w:val="en"/>
        </w:rPr>
        <w:t>Developer</w:t>
      </w:r>
    </w:p>
    <w:p w14:paraId="33255DC4" w14:textId="77777777" w:rsidR="00875B4F" w:rsidRDefault="00875B4F">
      <w:pPr>
        <w:pStyle w:val="NormalWeb"/>
        <w:divId w:val="1975676819"/>
        <w:rPr>
          <w:rFonts w:ascii="Georgia" w:hAnsi="Georgia"/>
          <w:color w:val="14201C"/>
          <w:sz w:val="20"/>
          <w:szCs w:val="20"/>
          <w:lang w:val="en"/>
        </w:rPr>
      </w:pPr>
      <w:r>
        <w:rPr>
          <w:rFonts w:ascii="Georgia" w:hAnsi="Georgia"/>
          <w:color w:val="14201C"/>
          <w:sz w:val="20"/>
          <w:szCs w:val="20"/>
          <w:lang w:val="en"/>
        </w:rPr>
        <w:t>The Manufacturing Execution System module of the custom ERP suite, covering production on the factory floor.</w:t>
      </w:r>
    </w:p>
    <w:p w14:paraId="3B8AE917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Production orders and routing against work centres</w:t>
      </w:r>
    </w:p>
    <w:p w14:paraId="5B1CFCBB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Line-wise and workshop-wise output capture per shift</w:t>
      </w:r>
    </w:p>
    <w:p w14:paraId="021888EC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Plan versus actual efficiency tracking</w:t>
      </w:r>
    </w:p>
    <w:p w14:paraId="02498A4C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Downtime and stoppage logging with reason codes</w:t>
      </w:r>
    </w:p>
    <w:p w14:paraId="5A4B40CE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Rejection and rework capture against defect reasons</w:t>
      </w:r>
    </w:p>
    <w:p w14:paraId="1401FC58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Work-in-progress tracking between process stages</w:t>
      </w:r>
    </w:p>
    <w:p w14:paraId="2B3A822E" w14:textId="77777777" w:rsidR="00875B4F" w:rsidRDefault="00875B4F">
      <w:pPr>
        <w:numPr>
          <w:ilvl w:val="0"/>
          <w:numId w:val="21"/>
        </w:numPr>
        <w:spacing w:before="100" w:beforeAutospacing="1" w:after="40"/>
        <w:jc w:val="both"/>
        <w:divId w:val="197567681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Operator and line productivity reporting</w:t>
      </w:r>
    </w:p>
    <w:p w14:paraId="7EA0D9C0" w14:textId="77777777" w:rsidR="00875B4F" w:rsidRDefault="00875B4F">
      <w:pPr>
        <w:divId w:val="1835994022"/>
        <w:rPr>
          <w:rFonts w:ascii="Georgia" w:eastAsia="Times New Roman" w:hAnsi="Georgia"/>
          <w:color w:val="3B524C"/>
          <w:sz w:val="18"/>
          <w:szCs w:val="18"/>
          <w:lang w:val="en"/>
        </w:rPr>
      </w:pPr>
      <w:r>
        <w:rPr>
          <w:rStyle w:val="Strong"/>
          <w:rFonts w:ascii="Georgia" w:eastAsia="Times New Roman" w:hAnsi="Georgia"/>
          <w:color w:val="3B524C"/>
          <w:sz w:val="18"/>
          <w:szCs w:val="18"/>
          <w:lang w:val="en"/>
        </w:rPr>
        <w:t>Tech Stack:</w:t>
      </w:r>
      <w:r>
        <w:rPr>
          <w:rFonts w:ascii="Georgia" w:eastAsia="Times New Roman" w:hAnsi="Georgia"/>
          <w:color w:val="3B524C"/>
          <w:sz w:val="18"/>
          <w:szCs w:val="18"/>
          <w:lang w:val="en"/>
        </w:rPr>
        <w:t xml:space="preserve"> ASP.NET Core | C# | Dapper ORM | SQL Server | PHP Laravel | Bootstrap | SSRS | EPPlus | iTextSharp</w:t>
      </w:r>
    </w:p>
    <w:p w14:paraId="7BCEA00B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Additional Projects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2"/>
        <w:gridCol w:w="6178"/>
      </w:tblGrid>
      <w:tr w:rsidR="00000000" w14:paraId="1FEF79EB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DECB98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GTechSoft — Software Venture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355AF7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Laravel | Next.js | ASP.NET Core | MySQL</w:t>
            </w:r>
          </w:p>
        </w:tc>
      </w:tr>
      <w:tr w:rsidR="00000000" w14:paraId="12348EDB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24EB16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Barbershop Management — Web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5B861B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Laravel | MySQL | Bootstrap | jQuery</w:t>
            </w:r>
          </w:p>
        </w:tc>
      </w:tr>
      <w:tr w:rsidR="00000000" w14:paraId="6B4BC0DD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592142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Barbershop Booking — Mobile App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D8F35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Android SDK | Java | REST API | MySQL</w:t>
            </w:r>
          </w:p>
        </w:tc>
      </w:tr>
      <w:tr w:rsidR="00000000" w14:paraId="62FD2971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32CB9B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Accounts &amp; Finance Module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9D3BF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ASP.NET Core | C# | SQL Server | iTextSharp</w:t>
            </w:r>
          </w:p>
        </w:tc>
      </w:tr>
      <w:tr w:rsidR="00000000" w14:paraId="63C4B5AC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2BB2D6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Gate Pass System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788CF8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PHP Laravel | MySQL | Bootstrap | REST API</w:t>
            </w:r>
          </w:p>
        </w:tc>
      </w:tr>
      <w:tr w:rsidR="00000000" w14:paraId="19D4A0E9" w14:textId="77777777">
        <w:tc>
          <w:tcPr>
            <w:tcW w:w="170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A6E70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eSignature System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EB8831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PHP Laravel | MySQL | Bootstrap | iTextSharp</w:t>
            </w:r>
          </w:p>
        </w:tc>
      </w:tr>
    </w:tbl>
    <w:p w14:paraId="0D2DCDB5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Key Proficiencies</w:t>
      </w:r>
    </w:p>
    <w:p w14:paraId="31396209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ERP Architecture &amp; Design</w:t>
      </w:r>
    </w:p>
    <w:p w14:paraId="0172BF7A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Enterprise Data Migration</w:t>
      </w:r>
    </w:p>
    <w:p w14:paraId="2A285462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Reporting &amp; Documentation</w:t>
      </w:r>
    </w:p>
    <w:p w14:paraId="6839FBC2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Technical Solution Design</w:t>
      </w:r>
    </w:p>
    <w:p w14:paraId="137C23C0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Database Engineering</w:t>
      </w:r>
    </w:p>
    <w:p w14:paraId="1C742583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Team Lead &amp; Monitoring</w:t>
      </w:r>
    </w:p>
    <w:p w14:paraId="2ECFE53D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Project Management</w:t>
      </w:r>
    </w:p>
    <w:p w14:paraId="789A160C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Stakeholder Communication</w:t>
      </w:r>
    </w:p>
    <w:p w14:paraId="4A4CAFBD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User Training &amp; Rollout</w:t>
      </w:r>
    </w:p>
    <w:p w14:paraId="7AFEB65B" w14:textId="77777777" w:rsidR="00875B4F" w:rsidRDefault="00875B4F">
      <w:pPr>
        <w:numPr>
          <w:ilvl w:val="0"/>
          <w:numId w:val="22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Maintenance &amp; Support</w:t>
      </w:r>
    </w:p>
    <w:p w14:paraId="18A6B2F4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Other Skills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7394"/>
      </w:tblGrid>
      <w:tr w:rsidR="00000000" w14:paraId="10B4832F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2BF1B6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Languages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E4C05E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Bangla (native — reading, writing and speaking high)  |  English (reading and writing high, speaking medium)</w:t>
            </w:r>
          </w:p>
        </w:tc>
      </w:tr>
      <w:tr w:rsidR="00000000" w14:paraId="0875FA5E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195BEA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Soft Skills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828E6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Analytical thinking and planning  |  Strong verbal and written communication skills  |  Accuracy and attention to detail  |  Organisation and prioritisation skills  |  Problem analysis, use of judgment and the ability to solve problems efficiently</w:t>
            </w:r>
          </w:p>
        </w:tc>
      </w:tr>
      <w:tr w:rsidR="00000000" w14:paraId="1600A5AF" w14:textId="77777777">
        <w:tc>
          <w:tcPr>
            <w:tcW w:w="1050" w:type="pct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29089" w14:textId="77777777" w:rsidR="00875B4F" w:rsidRDefault="00875B4F">
            <w:pPr>
              <w:spacing w:before="60"/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b/>
                <w:bCs/>
                <w:color w:val="14201C"/>
                <w:sz w:val="19"/>
                <w:szCs w:val="19"/>
              </w:rPr>
              <w:t>Domains</w:t>
            </w:r>
          </w:p>
        </w:tc>
        <w:tc>
          <w:tcPr>
            <w:tcW w:w="0" w:type="auto"/>
            <w:tcBorders>
              <w:bottom w:val="single" w:sz="4" w:space="0" w:color="DDE7E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3FADF0" w14:textId="77777777" w:rsidR="00875B4F" w:rsidRDefault="00875B4F">
            <w:pPr>
              <w:spacing w:before="60"/>
              <w:rPr>
                <w:rFonts w:ascii="Georgia" w:eastAsia="Times New Roman" w:hAnsi="Georgia"/>
                <w:color w:val="14201C"/>
                <w:sz w:val="19"/>
                <w:szCs w:val="19"/>
              </w:rPr>
            </w:pPr>
            <w:r>
              <w:rPr>
                <w:rFonts w:ascii="Georgia" w:eastAsia="Times New Roman" w:hAnsi="Georgia"/>
                <w:color w:val="14201C"/>
                <w:sz w:val="19"/>
                <w:szCs w:val="19"/>
              </w:rPr>
              <w:t>Government  |  Textile  |  Leather Manufacturing  |  Energy  |  Real Estate  |  SaaS</w:t>
            </w:r>
          </w:p>
        </w:tc>
      </w:tr>
    </w:tbl>
    <w:p w14:paraId="31E0E7B8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Extra Curricular Activities</w:t>
      </w:r>
    </w:p>
    <w:p w14:paraId="1C2639B7" w14:textId="77777777" w:rsidR="00875B4F" w:rsidRDefault="00875B4F">
      <w:pPr>
        <w:numPr>
          <w:ilvl w:val="0"/>
          <w:numId w:val="23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Analytical thinking and planning.</w:t>
      </w:r>
    </w:p>
    <w:p w14:paraId="0180D9FB" w14:textId="77777777" w:rsidR="00875B4F" w:rsidRDefault="00875B4F">
      <w:pPr>
        <w:numPr>
          <w:ilvl w:val="0"/>
          <w:numId w:val="23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Strong verbal and written communication skills.</w:t>
      </w:r>
    </w:p>
    <w:p w14:paraId="47372403" w14:textId="77777777" w:rsidR="00875B4F" w:rsidRDefault="00875B4F">
      <w:pPr>
        <w:numPr>
          <w:ilvl w:val="0"/>
          <w:numId w:val="23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Accuracy and attention to detail.</w:t>
      </w:r>
    </w:p>
    <w:p w14:paraId="296D58EA" w14:textId="77777777" w:rsidR="00875B4F" w:rsidRDefault="00875B4F">
      <w:pPr>
        <w:numPr>
          <w:ilvl w:val="0"/>
          <w:numId w:val="23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Organisation and prioritisation skills.</w:t>
      </w:r>
    </w:p>
    <w:p w14:paraId="62F8D56F" w14:textId="77777777" w:rsidR="00875B4F" w:rsidRDefault="00875B4F">
      <w:pPr>
        <w:numPr>
          <w:ilvl w:val="0"/>
          <w:numId w:val="23"/>
        </w:numPr>
        <w:spacing w:before="100" w:beforeAutospacing="1" w:after="40"/>
        <w:jc w:val="both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Fonts w:ascii="Georgia" w:eastAsia="Times New Roman" w:hAnsi="Georgia"/>
          <w:color w:val="14201C"/>
          <w:sz w:val="20"/>
          <w:szCs w:val="20"/>
          <w:lang w:val="en"/>
        </w:rPr>
        <w:t>Problem analysis, use of judgment and the ability to solve problems efficiently.</w:t>
      </w:r>
    </w:p>
    <w:p w14:paraId="7F20E7A6" w14:textId="77777777" w:rsidR="00875B4F" w:rsidRDefault="00875B4F">
      <w:pPr>
        <w:pStyle w:val="Heading2"/>
        <w:rPr>
          <w:rFonts w:ascii="Georgia" w:eastAsia="Times New Roman" w:hAnsi="Georgia"/>
          <w:lang w:val="en"/>
        </w:rPr>
      </w:pPr>
      <w:r>
        <w:rPr>
          <w:rFonts w:ascii="Georgia" w:eastAsia="Times New Roman" w:hAnsi="Georgia"/>
          <w:lang w:val="en"/>
        </w:rPr>
        <w:t>References</w:t>
      </w:r>
    </w:p>
    <w:p w14:paraId="2C63D3D3" w14:textId="77777777" w:rsidR="00875B4F" w:rsidRDefault="00875B4F">
      <w:pPr>
        <w:divId w:val="519047179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Md. Kislu Noman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Assistant Professor &amp; Chairman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Pabna University of Science &amp; Technology (PUST)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Rajapur, Pabna — 6600, Bangladesh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Mobile: +8801717265859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Email: md.k.noman@gmail.com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20"/>
          <w:szCs w:val="20"/>
          <w:lang w:val="en"/>
        </w:rPr>
        <w:t>Relation: Academic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0CC21DB2" w14:textId="77777777" w:rsidR="00875B4F" w:rsidRDefault="00875B4F">
      <w:pPr>
        <w:divId w:val="256183805"/>
        <w:rPr>
          <w:rFonts w:ascii="Georgia" w:eastAsia="Times New Roman" w:hAnsi="Georgia"/>
          <w:color w:val="14201C"/>
          <w:sz w:val="20"/>
          <w:szCs w:val="20"/>
          <w:lang w:val="en"/>
        </w:rPr>
      </w:pPr>
      <w:r>
        <w:rPr>
          <w:rStyle w:val="Strong"/>
          <w:rFonts w:ascii="Georgia" w:eastAsia="Times New Roman" w:hAnsi="Georgia"/>
          <w:color w:val="14201C"/>
          <w:sz w:val="20"/>
          <w:szCs w:val="20"/>
          <w:lang w:val="en"/>
        </w:rPr>
        <w:t>Md. Raju Ahmed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Chairman &amp; Co-Founder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>Cloud Technology BD IT, Pabna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Pabna, Bangladesh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Mobile: +8801721587011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  <w:t>Email: raju.ahmed.cse@gmail.com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br/>
      </w:r>
      <w:r>
        <w:rPr>
          <w:rStyle w:val="Emphasis"/>
          <w:rFonts w:ascii="Georgia" w:eastAsia="Times New Roman" w:hAnsi="Georgia"/>
          <w:color w:val="14201C"/>
          <w:sz w:val="20"/>
          <w:szCs w:val="20"/>
          <w:lang w:val="en"/>
        </w:rPr>
        <w:t>Relation: Professional</w:t>
      </w:r>
      <w:r>
        <w:rPr>
          <w:rFonts w:ascii="Georgia" w:eastAsia="Times New Roman" w:hAnsi="Georgia"/>
          <w:color w:val="14201C"/>
          <w:sz w:val="20"/>
          <w:szCs w:val="20"/>
          <w:lang w:val="en"/>
        </w:rPr>
        <w:t xml:space="preserve"> </w:t>
      </w:r>
    </w:p>
    <w:p w14:paraId="0DF9F98D" w14:textId="77777777" w:rsidR="00875B4F" w:rsidRDefault="00875B4F">
      <w:pPr>
        <w:pStyle w:val="decl"/>
        <w:spacing w:after="80"/>
        <w:rPr>
          <w:rFonts w:ascii="Georgia" w:hAnsi="Georgia"/>
          <w:lang w:val="en"/>
        </w:rPr>
      </w:pPr>
      <w:r>
        <w:rPr>
          <w:rFonts w:ascii="Georgia" w:hAnsi="Georgia"/>
          <w:lang w:val="en"/>
        </w:rPr>
        <w:t>I hereby declare that the information given above is true and complete to the best of my knowledge. I authorise the receiver of this resume to verify the information provided in it.</w:t>
      </w:r>
    </w:p>
    <w:p w14:paraId="49E75F6D" w14:textId="77777777" w:rsidR="00875B4F" w:rsidRDefault="00875B4F">
      <w:pPr>
        <w:divId w:val="538904149"/>
        <w:rPr>
          <w:rFonts w:ascii="Georgia" w:eastAsia="Times New Roman" w:hAnsi="Georgia"/>
          <w:color w:val="14201C"/>
          <w:sz w:val="19"/>
          <w:szCs w:val="19"/>
          <w:lang w:val="en"/>
        </w:rPr>
      </w:pPr>
      <w:r>
        <w:rPr>
          <w:rFonts w:ascii="Georgia" w:eastAsia="Times New Roman" w:hAnsi="Georgia"/>
          <w:color w:val="14201C"/>
          <w:sz w:val="19"/>
          <w:szCs w:val="19"/>
          <w:lang w:val="en"/>
        </w:rPr>
        <w:t>Yours truly,</w:t>
      </w:r>
      <w:r>
        <w:rPr>
          <w:rFonts w:ascii="Georgia" w:eastAsia="Times New Roman" w:hAnsi="Georgia"/>
          <w:color w:val="14201C"/>
          <w:sz w:val="19"/>
          <w:szCs w:val="19"/>
          <w:lang w:val="en"/>
        </w:rPr>
        <w:br/>
      </w:r>
      <w:r>
        <w:rPr>
          <w:rFonts w:ascii="Georgia" w:eastAsia="Times New Roman" w:hAnsi="Georgia"/>
          <w:color w:val="14201C"/>
          <w:sz w:val="19"/>
          <w:szCs w:val="19"/>
          <w:lang w:val="en"/>
        </w:rPr>
        <w:br/>
      </w:r>
      <w:r>
        <w:rPr>
          <w:rStyle w:val="Strong"/>
          <w:rFonts w:ascii="Georgia" w:eastAsia="Times New Roman" w:hAnsi="Georgia"/>
          <w:color w:val="14201C"/>
          <w:sz w:val="19"/>
          <w:szCs w:val="19"/>
          <w:lang w:val="en"/>
        </w:rPr>
        <w:t>Golam Mostofa</w:t>
      </w:r>
    </w:p>
    <w:sectPr w:rsidR="00875B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5E4"/>
    <w:multiLevelType w:val="multilevel"/>
    <w:tmpl w:val="515A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879E0"/>
    <w:multiLevelType w:val="multilevel"/>
    <w:tmpl w:val="C8C2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E7E19"/>
    <w:multiLevelType w:val="multilevel"/>
    <w:tmpl w:val="BB06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51275"/>
    <w:multiLevelType w:val="multilevel"/>
    <w:tmpl w:val="6A78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B45CC0"/>
    <w:multiLevelType w:val="multilevel"/>
    <w:tmpl w:val="F72E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9A5A99"/>
    <w:multiLevelType w:val="multilevel"/>
    <w:tmpl w:val="E07C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A098F"/>
    <w:multiLevelType w:val="multilevel"/>
    <w:tmpl w:val="B2F4D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9A1C15"/>
    <w:multiLevelType w:val="multilevel"/>
    <w:tmpl w:val="03D8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E01B04"/>
    <w:multiLevelType w:val="multilevel"/>
    <w:tmpl w:val="4020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507D5"/>
    <w:multiLevelType w:val="multilevel"/>
    <w:tmpl w:val="2B16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0A1F2D"/>
    <w:multiLevelType w:val="multilevel"/>
    <w:tmpl w:val="6040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A30C84"/>
    <w:multiLevelType w:val="multilevel"/>
    <w:tmpl w:val="ADA8A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E81B50"/>
    <w:multiLevelType w:val="multilevel"/>
    <w:tmpl w:val="E67E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930046"/>
    <w:multiLevelType w:val="multilevel"/>
    <w:tmpl w:val="319A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46095"/>
    <w:multiLevelType w:val="multilevel"/>
    <w:tmpl w:val="DB40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D5FE2"/>
    <w:multiLevelType w:val="multilevel"/>
    <w:tmpl w:val="5D40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E0B49"/>
    <w:multiLevelType w:val="multilevel"/>
    <w:tmpl w:val="47DC1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8525DE"/>
    <w:multiLevelType w:val="multilevel"/>
    <w:tmpl w:val="EFD6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E5BCB"/>
    <w:multiLevelType w:val="multilevel"/>
    <w:tmpl w:val="A518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70E0A"/>
    <w:multiLevelType w:val="multilevel"/>
    <w:tmpl w:val="A7E4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D70111"/>
    <w:multiLevelType w:val="multilevel"/>
    <w:tmpl w:val="4D923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0F37E0"/>
    <w:multiLevelType w:val="multilevel"/>
    <w:tmpl w:val="8F40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7D3207"/>
    <w:multiLevelType w:val="multilevel"/>
    <w:tmpl w:val="4680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461797">
    <w:abstractNumId w:val="22"/>
  </w:num>
  <w:num w:numId="2" w16cid:durableId="892814325">
    <w:abstractNumId w:val="6"/>
  </w:num>
  <w:num w:numId="3" w16cid:durableId="303001250">
    <w:abstractNumId w:val="14"/>
  </w:num>
  <w:num w:numId="4" w16cid:durableId="1075275243">
    <w:abstractNumId w:val="18"/>
  </w:num>
  <w:num w:numId="5" w16cid:durableId="2005275812">
    <w:abstractNumId w:val="12"/>
  </w:num>
  <w:num w:numId="6" w16cid:durableId="1383287659">
    <w:abstractNumId w:val="9"/>
  </w:num>
  <w:num w:numId="7" w16cid:durableId="1931966729">
    <w:abstractNumId w:val="19"/>
  </w:num>
  <w:num w:numId="8" w16cid:durableId="1026834573">
    <w:abstractNumId w:val="2"/>
  </w:num>
  <w:num w:numId="9" w16cid:durableId="1107968429">
    <w:abstractNumId w:val="15"/>
  </w:num>
  <w:num w:numId="10" w16cid:durableId="1079904017">
    <w:abstractNumId w:val="10"/>
  </w:num>
  <w:num w:numId="11" w16cid:durableId="1507548953">
    <w:abstractNumId w:val="7"/>
  </w:num>
  <w:num w:numId="12" w16cid:durableId="658926925">
    <w:abstractNumId w:val="11"/>
  </w:num>
  <w:num w:numId="13" w16cid:durableId="1985231761">
    <w:abstractNumId w:val="8"/>
  </w:num>
  <w:num w:numId="14" w16cid:durableId="1446997093">
    <w:abstractNumId w:val="0"/>
  </w:num>
  <w:num w:numId="15" w16cid:durableId="993723347">
    <w:abstractNumId w:val="20"/>
  </w:num>
  <w:num w:numId="16" w16cid:durableId="1944413149">
    <w:abstractNumId w:val="17"/>
  </w:num>
  <w:num w:numId="17" w16cid:durableId="84350342">
    <w:abstractNumId w:val="5"/>
  </w:num>
  <w:num w:numId="18" w16cid:durableId="152068674">
    <w:abstractNumId w:val="13"/>
  </w:num>
  <w:num w:numId="19" w16cid:durableId="818569257">
    <w:abstractNumId w:val="4"/>
  </w:num>
  <w:num w:numId="20" w16cid:durableId="116798933">
    <w:abstractNumId w:val="3"/>
  </w:num>
  <w:num w:numId="21" w16cid:durableId="253326282">
    <w:abstractNumId w:val="16"/>
  </w:num>
  <w:num w:numId="22" w16cid:durableId="844788982">
    <w:abstractNumId w:val="1"/>
  </w:num>
  <w:num w:numId="23" w16cid:durableId="20390874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AE8"/>
    <w:rsid w:val="00083FFF"/>
    <w:rsid w:val="00875B4F"/>
    <w:rsid w:val="009E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426775E"/>
  <w15:chartTrackingRefBased/>
  <w15:docId w15:val="{FA0E1770-0EE9-40C6-AE50-38EF0FEFD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40"/>
      <w:outlineLvl w:val="0"/>
    </w:pPr>
    <w:rPr>
      <w:b/>
      <w:bCs/>
      <w:spacing w:val="4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B9CFC8"/>
      </w:pBdr>
      <w:spacing w:before="260" w:after="100"/>
      <w:outlineLvl w:val="1"/>
    </w:pPr>
    <w:rPr>
      <w:b/>
      <w:bCs/>
      <w:caps/>
      <w:color w:val="0F5C45"/>
      <w:spacing w:val="1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customStyle="1" w:styleId="msonormal0">
    <w:name w:val="msonormal"/>
    <w:basedOn w:val="Normal"/>
    <w:pPr>
      <w:spacing w:after="8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after="80"/>
      <w:jc w:val="both"/>
    </w:pPr>
  </w:style>
  <w:style w:type="paragraph" w:customStyle="1" w:styleId="titles">
    <w:name w:val="titles"/>
    <w:basedOn w:val="Normal"/>
    <w:pPr>
      <w:spacing w:before="100" w:beforeAutospacing="1" w:after="120"/>
      <w:jc w:val="both"/>
    </w:pPr>
    <w:rPr>
      <w:b/>
      <w:bCs/>
      <w:color w:val="0F5C45"/>
      <w:sz w:val="21"/>
      <w:szCs w:val="21"/>
    </w:rPr>
  </w:style>
  <w:style w:type="paragraph" w:customStyle="1" w:styleId="contact">
    <w:name w:val="contact"/>
    <w:basedOn w:val="Normal"/>
    <w:pPr>
      <w:spacing w:before="100" w:beforeAutospacing="1" w:after="40"/>
      <w:jc w:val="both"/>
    </w:pPr>
    <w:rPr>
      <w:sz w:val="18"/>
      <w:szCs w:val="18"/>
    </w:rPr>
  </w:style>
  <w:style w:type="paragraph" w:customStyle="1" w:styleId="sep">
    <w:name w:val="sep"/>
    <w:basedOn w:val="Normal"/>
    <w:pPr>
      <w:spacing w:before="100" w:beforeAutospacing="1" w:after="40"/>
      <w:jc w:val="both"/>
    </w:pPr>
    <w:rPr>
      <w:color w:val="9FB3AC"/>
    </w:rPr>
  </w:style>
  <w:style w:type="paragraph" w:customStyle="1" w:styleId="job">
    <w:name w:val="job"/>
    <w:basedOn w:val="Normal"/>
    <w:pPr>
      <w:spacing w:before="100" w:beforeAutospacing="1" w:after="180"/>
      <w:jc w:val="both"/>
    </w:pPr>
  </w:style>
  <w:style w:type="paragraph" w:customStyle="1" w:styleId="jobhead">
    <w:name w:val="jobhead"/>
    <w:basedOn w:val="Normal"/>
    <w:pPr>
      <w:pBdr>
        <w:left w:val="single" w:sz="18" w:space="7" w:color="0F5C45"/>
      </w:pBdr>
      <w:shd w:val="clear" w:color="auto" w:fill="F1F6F4"/>
      <w:spacing w:before="100" w:beforeAutospacing="1" w:after="80"/>
      <w:jc w:val="both"/>
    </w:pPr>
  </w:style>
  <w:style w:type="paragraph" w:customStyle="1" w:styleId="contrib">
    <w:name w:val="contrib"/>
    <w:basedOn w:val="Normal"/>
    <w:pPr>
      <w:pBdr>
        <w:top w:val="single" w:sz="4" w:space="3" w:color="E2EBE8"/>
        <w:left w:val="single" w:sz="4" w:space="6" w:color="E2EBE8"/>
        <w:bottom w:val="single" w:sz="4" w:space="3" w:color="E2EBE8"/>
        <w:right w:val="single" w:sz="4" w:space="6" w:color="E2EBE8"/>
      </w:pBdr>
      <w:shd w:val="clear" w:color="auto" w:fill="F7FAF9"/>
      <w:spacing w:before="100" w:beforeAutospacing="1" w:after="40"/>
      <w:jc w:val="both"/>
    </w:pPr>
    <w:rPr>
      <w:sz w:val="18"/>
      <w:szCs w:val="18"/>
    </w:rPr>
  </w:style>
  <w:style w:type="paragraph" w:customStyle="1" w:styleId="proj">
    <w:name w:val="proj"/>
    <w:basedOn w:val="Normal"/>
    <w:pPr>
      <w:spacing w:before="100" w:beforeAutospacing="1" w:after="180"/>
      <w:jc w:val="both"/>
    </w:pPr>
  </w:style>
  <w:style w:type="paragraph" w:customStyle="1" w:styleId="stack">
    <w:name w:val="stack"/>
    <w:basedOn w:val="Normal"/>
    <w:pPr>
      <w:spacing w:before="40" w:after="40"/>
      <w:jc w:val="both"/>
    </w:pPr>
    <w:rPr>
      <w:color w:val="3B524C"/>
      <w:sz w:val="18"/>
      <w:szCs w:val="18"/>
    </w:rPr>
  </w:style>
  <w:style w:type="paragraph" w:customStyle="1" w:styleId="refs">
    <w:name w:val="refs"/>
    <w:basedOn w:val="Normal"/>
    <w:pPr>
      <w:spacing w:before="100" w:beforeAutospacing="1" w:after="40"/>
      <w:jc w:val="both"/>
    </w:pPr>
  </w:style>
  <w:style w:type="paragraph" w:customStyle="1" w:styleId="decl">
    <w:name w:val="decl"/>
    <w:basedOn w:val="Normal"/>
    <w:pPr>
      <w:spacing w:before="240" w:after="40"/>
      <w:jc w:val="both"/>
    </w:pPr>
    <w:rPr>
      <w:i/>
      <w:iCs/>
      <w:color w:val="3B524C"/>
      <w:sz w:val="18"/>
      <w:szCs w:val="18"/>
    </w:rPr>
  </w:style>
  <w:style w:type="paragraph" w:customStyle="1" w:styleId="sign">
    <w:name w:val="sign"/>
    <w:basedOn w:val="Normal"/>
    <w:pPr>
      <w:spacing w:before="360" w:after="40"/>
      <w:jc w:val="both"/>
    </w:pPr>
    <w:rPr>
      <w:sz w:val="19"/>
      <w:szCs w:val="19"/>
    </w:rPr>
  </w:style>
  <w:style w:type="paragraph" w:customStyle="1" w:styleId="avoid">
    <w:name w:val="avoid"/>
    <w:basedOn w:val="Normal"/>
    <w:pPr>
      <w:spacing w:before="100" w:beforeAutospacing="1" w:after="40"/>
      <w:jc w:val="both"/>
    </w:pPr>
  </w:style>
  <w:style w:type="paragraph" w:customStyle="1" w:styleId="when">
    <w:name w:val="when"/>
    <w:basedOn w:val="Normal"/>
    <w:pPr>
      <w:spacing w:before="100" w:beforeAutospacing="1" w:after="40"/>
      <w:jc w:val="both"/>
    </w:pPr>
  </w:style>
  <w:style w:type="paragraph" w:customStyle="1" w:styleId="pos">
    <w:name w:val="pos"/>
    <w:basedOn w:val="Normal"/>
    <w:pPr>
      <w:spacing w:before="100" w:beforeAutospacing="1" w:after="40"/>
      <w:jc w:val="both"/>
    </w:pPr>
  </w:style>
  <w:style w:type="paragraph" w:customStyle="1" w:styleId="emp">
    <w:name w:val="emp"/>
    <w:basedOn w:val="Normal"/>
    <w:pPr>
      <w:spacing w:before="100" w:beforeAutospacing="1" w:after="40"/>
      <w:jc w:val="both"/>
    </w:pPr>
  </w:style>
  <w:style w:type="paragraph" w:customStyle="1" w:styleId="name">
    <w:name w:val="name"/>
    <w:basedOn w:val="Normal"/>
    <w:pPr>
      <w:spacing w:before="100" w:beforeAutospacing="1" w:after="40"/>
      <w:jc w:val="both"/>
    </w:pPr>
  </w:style>
  <w:style w:type="paragraph" w:customStyle="1" w:styleId="role">
    <w:name w:val="role"/>
    <w:basedOn w:val="Normal"/>
    <w:pPr>
      <w:spacing w:before="100" w:beforeAutospacing="1" w:after="40"/>
      <w:jc w:val="both"/>
    </w:pPr>
  </w:style>
  <w:style w:type="paragraph" w:customStyle="1" w:styleId="when1">
    <w:name w:val="when1"/>
    <w:basedOn w:val="Normal"/>
    <w:pPr>
      <w:spacing w:after="80"/>
      <w:jc w:val="both"/>
    </w:pPr>
    <w:rPr>
      <w:color w:val="47605A"/>
      <w:sz w:val="18"/>
      <w:szCs w:val="18"/>
    </w:rPr>
  </w:style>
  <w:style w:type="paragraph" w:customStyle="1" w:styleId="pos1">
    <w:name w:val="pos1"/>
    <w:basedOn w:val="Normal"/>
    <w:pPr>
      <w:spacing w:after="80"/>
      <w:jc w:val="both"/>
    </w:pPr>
    <w:rPr>
      <w:b/>
      <w:bCs/>
      <w:sz w:val="21"/>
      <w:szCs w:val="21"/>
    </w:rPr>
  </w:style>
  <w:style w:type="paragraph" w:customStyle="1" w:styleId="emp1">
    <w:name w:val="emp1"/>
    <w:basedOn w:val="Normal"/>
    <w:pPr>
      <w:spacing w:after="80"/>
      <w:jc w:val="both"/>
    </w:pPr>
    <w:rPr>
      <w:color w:val="3B524C"/>
      <w:sz w:val="19"/>
      <w:szCs w:val="19"/>
    </w:rPr>
  </w:style>
  <w:style w:type="paragraph" w:customStyle="1" w:styleId="name1">
    <w:name w:val="name1"/>
    <w:basedOn w:val="Normal"/>
    <w:pPr>
      <w:spacing w:after="80"/>
      <w:jc w:val="both"/>
    </w:pPr>
    <w:rPr>
      <w:b/>
      <w:bCs/>
      <w:sz w:val="21"/>
      <w:szCs w:val="21"/>
    </w:rPr>
  </w:style>
  <w:style w:type="paragraph" w:customStyle="1" w:styleId="role1">
    <w:name w:val="role1"/>
    <w:basedOn w:val="Normal"/>
    <w:pPr>
      <w:spacing w:after="80"/>
      <w:jc w:val="both"/>
    </w:pPr>
    <w:rPr>
      <w:i/>
      <w:iCs/>
      <w:color w:val="47605A"/>
      <w:sz w:val="19"/>
      <w:szCs w:val="19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sep1">
    <w:name w:val="sep1"/>
    <w:basedOn w:val="DefaultParagraphFont"/>
    <w:rPr>
      <w:color w:val="9FB3AC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when2">
    <w:name w:val="when2"/>
    <w:basedOn w:val="DefaultParagraphFont"/>
    <w:rPr>
      <w:b w:val="0"/>
      <w:bCs w:val="0"/>
      <w:color w:val="47605A"/>
      <w:sz w:val="18"/>
      <w:szCs w:val="18"/>
    </w:rPr>
  </w:style>
  <w:style w:type="character" w:customStyle="1" w:styleId="role2">
    <w:name w:val="role2"/>
    <w:basedOn w:val="DefaultParagraphFont"/>
    <w:rPr>
      <w:b w:val="0"/>
      <w:bCs w:val="0"/>
      <w:i/>
      <w:iCs/>
      <w:color w:val="47605A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80395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7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649827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70039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7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60234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27869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10123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0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7014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904149">
      <w:marLeft w:val="0"/>
      <w:marRight w:val="0"/>
      <w:marTop w:val="36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1760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27234">
          <w:marLeft w:val="0"/>
          <w:marRight w:val="0"/>
          <w:marTop w:val="0"/>
          <w:marBottom w:val="80"/>
          <w:divBdr>
            <w:top w:val="none" w:sz="0" w:space="0" w:color="auto"/>
            <w:left w:val="single" w:sz="18" w:space="7" w:color="0F5C45"/>
            <w:bottom w:val="none" w:sz="0" w:space="0" w:color="auto"/>
            <w:right w:val="none" w:sz="0" w:space="0" w:color="auto"/>
          </w:divBdr>
          <w:divsChild>
            <w:div w:id="10548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52147">
          <w:marLeft w:val="0"/>
          <w:marRight w:val="0"/>
          <w:marTop w:val="0"/>
          <w:marBottom w:val="0"/>
          <w:divBdr>
            <w:top w:val="single" w:sz="4" w:space="3" w:color="E2EBE8"/>
            <w:left w:val="single" w:sz="4" w:space="6" w:color="E2EBE8"/>
            <w:bottom w:val="single" w:sz="4" w:space="3" w:color="E2EBE8"/>
            <w:right w:val="single" w:sz="4" w:space="6" w:color="E2EBE8"/>
          </w:divBdr>
        </w:div>
      </w:divsChild>
    </w:div>
    <w:div w:id="643392763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2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2243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3727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319656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29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46249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872477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57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12291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29206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9838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99491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5312">
          <w:marLeft w:val="0"/>
          <w:marRight w:val="0"/>
          <w:marTop w:val="0"/>
          <w:marBottom w:val="80"/>
          <w:divBdr>
            <w:top w:val="none" w:sz="0" w:space="0" w:color="auto"/>
            <w:left w:val="single" w:sz="18" w:space="7" w:color="0F5C45"/>
            <w:bottom w:val="none" w:sz="0" w:space="0" w:color="auto"/>
            <w:right w:val="none" w:sz="0" w:space="0" w:color="auto"/>
          </w:divBdr>
          <w:divsChild>
            <w:div w:id="590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65840">
          <w:marLeft w:val="0"/>
          <w:marRight w:val="0"/>
          <w:marTop w:val="0"/>
          <w:marBottom w:val="0"/>
          <w:divBdr>
            <w:top w:val="single" w:sz="4" w:space="3" w:color="E2EBE8"/>
            <w:left w:val="single" w:sz="4" w:space="6" w:color="E2EBE8"/>
            <w:bottom w:val="single" w:sz="4" w:space="3" w:color="E2EBE8"/>
            <w:right w:val="single" w:sz="4" w:space="6" w:color="E2EBE8"/>
          </w:divBdr>
        </w:div>
      </w:divsChild>
    </w:div>
    <w:div w:id="128307825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81060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122105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6320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398267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563333">
          <w:marLeft w:val="0"/>
          <w:marRight w:val="0"/>
          <w:marTop w:val="0"/>
          <w:marBottom w:val="80"/>
          <w:divBdr>
            <w:top w:val="none" w:sz="0" w:space="0" w:color="auto"/>
            <w:left w:val="single" w:sz="18" w:space="7" w:color="0F5C45"/>
            <w:bottom w:val="none" w:sz="0" w:space="0" w:color="auto"/>
            <w:right w:val="none" w:sz="0" w:space="0" w:color="auto"/>
          </w:divBdr>
          <w:divsChild>
            <w:div w:id="149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060001">
          <w:marLeft w:val="0"/>
          <w:marRight w:val="0"/>
          <w:marTop w:val="0"/>
          <w:marBottom w:val="0"/>
          <w:divBdr>
            <w:top w:val="single" w:sz="4" w:space="3" w:color="E2EBE8"/>
            <w:left w:val="single" w:sz="4" w:space="6" w:color="E2EBE8"/>
            <w:bottom w:val="single" w:sz="4" w:space="3" w:color="E2EBE8"/>
            <w:right w:val="single" w:sz="4" w:space="6" w:color="E2EBE8"/>
          </w:divBdr>
        </w:div>
      </w:divsChild>
    </w:div>
    <w:div w:id="1635018416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0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005129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1745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4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6358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80168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36735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255548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10238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9576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052949">
          <w:marLeft w:val="0"/>
          <w:marRight w:val="0"/>
          <w:marTop w:val="0"/>
          <w:marBottom w:val="80"/>
          <w:divBdr>
            <w:top w:val="none" w:sz="0" w:space="0" w:color="auto"/>
            <w:left w:val="single" w:sz="18" w:space="7" w:color="0F5C45"/>
            <w:bottom w:val="none" w:sz="0" w:space="0" w:color="auto"/>
            <w:right w:val="none" w:sz="0" w:space="0" w:color="auto"/>
          </w:divBdr>
          <w:divsChild>
            <w:div w:id="3039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213225">
          <w:marLeft w:val="0"/>
          <w:marRight w:val="0"/>
          <w:marTop w:val="0"/>
          <w:marBottom w:val="0"/>
          <w:divBdr>
            <w:top w:val="single" w:sz="4" w:space="3" w:color="E2EBE8"/>
            <w:left w:val="single" w:sz="4" w:space="6" w:color="E2EBE8"/>
            <w:bottom w:val="single" w:sz="4" w:space="3" w:color="E2EBE8"/>
            <w:right w:val="single" w:sz="4" w:space="6" w:color="E2EBE8"/>
          </w:divBdr>
        </w:div>
      </w:divsChild>
    </w:div>
    <w:div w:id="1975676819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3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4022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663372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70839">
          <w:marLeft w:val="0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3015</Words>
  <Characters>17187</Characters>
  <Application>Microsoft Office Word</Application>
  <DocSecurity>4</DocSecurity>
  <Lines>143</Lines>
  <Paragraphs>40</Paragraphs>
  <ScaleCrop>false</ScaleCrop>
  <Company/>
  <LinksUpToDate>false</LinksUpToDate>
  <CharactersWithSpaces>20162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Golam Mostofa — Curriculum Vitae</dc:title>
  <dc:subject/>
  <dc:creator>Golam Mostofa</dc:creator>
  <cp:keywords/>
  <dc:description/>
  <cp:lastModifiedBy>Golam Mostofa</cp:lastModifiedBy>
  <cp:revision>2</cp:revision>
  <dcterms:created xsi:type="dcterms:W3CDTF">2026-08-28T06:46:00Z</dcterms:created>
  <dcterms:modified xsi:type="dcterms:W3CDTF">2026-08-28T06:46:00Z</dcterms:modified>
</cp:coreProperties>
</file>