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73271" w14:textId="77B1E9A9" w:rsidR="0091008F" w:rsidRDefault="00433324">
      <w:r>
        <w:t>When answering questions in a behavioral interview use the STAR approach.</w:t>
      </w:r>
    </w:p>
    <w:p w14:paraId="7F5DDF44" w14:textId="71600F6C" w:rsidR="00433324" w:rsidRDefault="00433324">
      <w:r>
        <w:t>STAR stands for:</w:t>
      </w:r>
    </w:p>
    <w:p w14:paraId="0EC74EF2" w14:textId="0F2C5EA0" w:rsidR="00433324" w:rsidRDefault="00433324">
      <w:r>
        <w:t>S = Situation</w:t>
      </w:r>
    </w:p>
    <w:p w14:paraId="1FA07A8A" w14:textId="77777777" w:rsidR="00433324" w:rsidRDefault="00433324">
      <w:r>
        <w:t>T = Task</w:t>
      </w:r>
    </w:p>
    <w:p w14:paraId="73FC92BE" w14:textId="7C0D2710" w:rsidR="00433324" w:rsidRDefault="00433324">
      <w:r>
        <w:t>A = Action</w:t>
      </w:r>
      <w:r>
        <w:br/>
        <w:t>R = Result</w:t>
      </w:r>
    </w:p>
    <w:p w14:paraId="1BFD28DA" w14:textId="5A14E58C" w:rsidR="00433324" w:rsidRDefault="00433324"/>
    <w:p w14:paraId="6EB70818" w14:textId="14628CE6" w:rsidR="00433324" w:rsidRDefault="00433324">
      <w:r>
        <w:t>Keywords to use in response:</w:t>
      </w:r>
    </w:p>
    <w:p w14:paraId="23C4180B" w14:textId="454D13B4" w:rsidR="00433324" w:rsidRDefault="00433324" w:rsidP="00433324">
      <w:pPr>
        <w:pStyle w:val="ListParagraph"/>
        <w:numPr>
          <w:ilvl w:val="0"/>
          <w:numId w:val="1"/>
        </w:numPr>
      </w:pPr>
      <w:r>
        <w:t>Structure</w:t>
      </w:r>
    </w:p>
    <w:p w14:paraId="38F9B91B" w14:textId="52E53F51" w:rsidR="00433324" w:rsidRDefault="00433324" w:rsidP="00433324">
      <w:pPr>
        <w:pStyle w:val="ListParagraph"/>
        <w:numPr>
          <w:ilvl w:val="0"/>
          <w:numId w:val="1"/>
        </w:numPr>
      </w:pPr>
      <w:r>
        <w:t>Time-management</w:t>
      </w:r>
    </w:p>
    <w:p w14:paraId="3FBAE583" w14:textId="0968D1A8" w:rsidR="00433324" w:rsidRDefault="00433324" w:rsidP="00433324">
      <w:pPr>
        <w:pStyle w:val="ListParagraph"/>
        <w:numPr>
          <w:ilvl w:val="0"/>
          <w:numId w:val="1"/>
        </w:numPr>
      </w:pPr>
      <w:r>
        <w:t>Persistence</w:t>
      </w:r>
    </w:p>
    <w:p w14:paraId="153FD873" w14:textId="38F14F48" w:rsidR="00433324" w:rsidRDefault="00433324" w:rsidP="00433324">
      <w:pPr>
        <w:pStyle w:val="ListParagraph"/>
        <w:numPr>
          <w:ilvl w:val="0"/>
          <w:numId w:val="1"/>
        </w:numPr>
      </w:pPr>
      <w:r>
        <w:t>Determination</w:t>
      </w:r>
    </w:p>
    <w:p w14:paraId="1C7B50EE" w14:textId="32FA6144" w:rsidR="00F11512" w:rsidRDefault="00F11512" w:rsidP="00F11512">
      <w:r>
        <w:t>Top culture fit trait:</w:t>
      </w:r>
    </w:p>
    <w:p w14:paraId="4A723436" w14:textId="7B8C95AC" w:rsidR="00F11512" w:rsidRDefault="00F11512" w:rsidP="00F11512">
      <w:pPr>
        <w:pStyle w:val="ListParagraph"/>
        <w:numPr>
          <w:ilvl w:val="0"/>
          <w:numId w:val="1"/>
        </w:numPr>
      </w:pPr>
      <w:r>
        <w:t>Obsessive customer client service</w:t>
      </w:r>
    </w:p>
    <w:p w14:paraId="5B56F0D4" w14:textId="6AB587A0" w:rsidR="00F11512" w:rsidRDefault="00F11512" w:rsidP="00F11512">
      <w:pPr>
        <w:pStyle w:val="ListParagraph"/>
        <w:numPr>
          <w:ilvl w:val="0"/>
          <w:numId w:val="1"/>
        </w:numPr>
      </w:pPr>
      <w:r>
        <w:t>Growth mentality/ fast learner</w:t>
      </w:r>
    </w:p>
    <w:p w14:paraId="5120FBBC" w14:textId="7ADA749B" w:rsidR="00F11512" w:rsidRDefault="00F11512" w:rsidP="00F11512">
      <w:pPr>
        <w:pStyle w:val="ListParagraph"/>
        <w:numPr>
          <w:ilvl w:val="0"/>
          <w:numId w:val="1"/>
        </w:numPr>
      </w:pPr>
      <w:r>
        <w:t>Open communication/ honesty</w:t>
      </w:r>
    </w:p>
    <w:p w14:paraId="29B84D34" w14:textId="2EBBA4E3" w:rsidR="00F11512" w:rsidRDefault="00F11512" w:rsidP="00F11512">
      <w:pPr>
        <w:pStyle w:val="ListParagraph"/>
        <w:numPr>
          <w:ilvl w:val="0"/>
          <w:numId w:val="1"/>
        </w:numPr>
      </w:pPr>
      <w:r>
        <w:t>Get things done regardless of resources</w:t>
      </w:r>
    </w:p>
    <w:p w14:paraId="6FB1657D" w14:textId="6CB98C63" w:rsidR="00F11512" w:rsidRDefault="00F11512" w:rsidP="00F11512">
      <w:pPr>
        <w:pStyle w:val="ListParagraph"/>
        <w:numPr>
          <w:ilvl w:val="0"/>
          <w:numId w:val="1"/>
        </w:numPr>
      </w:pPr>
      <w:r>
        <w:t>Humble</w:t>
      </w:r>
    </w:p>
    <w:p w14:paraId="254BA894" w14:textId="4EE544B6" w:rsidR="00F11512" w:rsidRDefault="00F11512" w:rsidP="00F11512">
      <w:pPr>
        <w:pStyle w:val="ListParagraph"/>
        <w:numPr>
          <w:ilvl w:val="0"/>
          <w:numId w:val="1"/>
        </w:numPr>
      </w:pPr>
      <w:r>
        <w:t>Fun personality/ Do I want to work with the person?</w:t>
      </w:r>
      <w:bookmarkStart w:id="0" w:name="_GoBack"/>
      <w:bookmarkEnd w:id="0"/>
    </w:p>
    <w:p w14:paraId="56714A8D" w14:textId="2F32DBEB" w:rsidR="00F11512" w:rsidRDefault="00F11512" w:rsidP="00F11512">
      <w:r>
        <w:t>Questions to ask:</w:t>
      </w:r>
    </w:p>
    <w:p w14:paraId="37B39764" w14:textId="0725697F" w:rsidR="00433324" w:rsidRDefault="00433324" w:rsidP="00433324">
      <w:r>
        <w:t>How did you come to work here?</w:t>
      </w:r>
    </w:p>
    <w:p w14:paraId="414CD30D" w14:textId="403D4EEA" w:rsidR="00433324" w:rsidRDefault="00433324" w:rsidP="00433324">
      <w:r>
        <w:t>What do you love most about working here?</w:t>
      </w:r>
    </w:p>
    <w:p w14:paraId="0B094413" w14:textId="047DBDE2" w:rsidR="00433324" w:rsidRDefault="00433324" w:rsidP="00433324">
      <w:r>
        <w:t>Who is the most successful recent hire and why?</w:t>
      </w:r>
    </w:p>
    <w:p w14:paraId="66EA3F85" w14:textId="42AAFBCE" w:rsidR="00433324" w:rsidRDefault="00433324" w:rsidP="00433324">
      <w:r>
        <w:t>Who didn’t succeed as a new hire and why?</w:t>
      </w:r>
    </w:p>
    <w:p w14:paraId="348AF3E4" w14:textId="27F1FA71" w:rsidR="00433324" w:rsidRDefault="00433324" w:rsidP="00433324">
      <w:r>
        <w:t>What is the company’s biggest challenge this year and how will this job help overcome it?</w:t>
      </w:r>
    </w:p>
    <w:p w14:paraId="09217FEB" w14:textId="7A95E5FB" w:rsidR="00433324" w:rsidRDefault="00433324" w:rsidP="00433324">
      <w:r>
        <w:t>How will I measure my performance, so I know I’m having a positive impact on this challenge?</w:t>
      </w:r>
    </w:p>
    <w:p w14:paraId="55D75AFA" w14:textId="371F914F" w:rsidR="00433324" w:rsidRDefault="00433324" w:rsidP="00433324">
      <w:r>
        <w:t>What additional skills or experience do you wish I had that would make me a better fit for this job?</w:t>
      </w:r>
    </w:p>
    <w:p w14:paraId="51164C27" w14:textId="31347BC3" w:rsidR="00433324" w:rsidRDefault="00433324" w:rsidP="00433324">
      <w:r>
        <w:t>What are the next steps in the process?</w:t>
      </w:r>
    </w:p>
    <w:sectPr w:rsidR="00433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C2216"/>
    <w:multiLevelType w:val="hybridMultilevel"/>
    <w:tmpl w:val="624422F8"/>
    <w:lvl w:ilvl="0" w:tplc="83FCC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90"/>
    <w:rsid w:val="00433324"/>
    <w:rsid w:val="00760690"/>
    <w:rsid w:val="0091008F"/>
    <w:rsid w:val="00F1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D0B8"/>
  <w15:chartTrackingRefBased/>
  <w15:docId w15:val="{9DD21C56-D3A7-4161-8A9A-12C903D6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Shakib, Adib</dc:creator>
  <cp:keywords/>
  <dc:description/>
  <cp:lastModifiedBy>Shakib, Adib</cp:lastModifiedBy>
  <cp:revision>3</cp:revision>
  <dcterms:created xsi:type="dcterms:W3CDTF">2019-12-18T04:51:00Z</dcterms:created>
  <dcterms:modified xsi:type="dcterms:W3CDTF">2019-12-18T04:58:00Z</dcterms:modified>
</cp:coreProperties>
</file>