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CC64F" w14:textId="2B60E554" w:rsidR="00C51DF3" w:rsidRDefault="000A0D8B">
      <w:r>
        <w:t>What are memory leaks?</w:t>
      </w:r>
    </w:p>
    <w:p w14:paraId="5EFC40C2" w14:textId="48064A33" w:rsidR="000A0D8B" w:rsidRDefault="000A0D8B">
      <w:r w:rsidRPr="000A0D8B">
        <w:t xml:space="preserve">Memory leak occurs when you allocate memory to heap, but do not manually garbage collect (de-allocate memory) when objects are no longer relevant. </w:t>
      </w:r>
      <w:r w:rsidR="00133F56" w:rsidRPr="000A0D8B">
        <w:t>So,</w:t>
      </w:r>
      <w:r w:rsidRPr="000A0D8B">
        <w:t xml:space="preserve"> you have an entity allocating heap memory, but no entity deallocating the memory when no longer needed.</w:t>
      </w:r>
    </w:p>
    <w:p w14:paraId="4C496651" w14:textId="77777777" w:rsidR="006043EE" w:rsidRDefault="006043EE">
      <w:bookmarkStart w:id="0" w:name="_GoBack"/>
      <w:bookmarkEnd w:id="0"/>
    </w:p>
    <w:sectPr w:rsidR="0060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5A"/>
    <w:rsid w:val="000A0D8B"/>
    <w:rsid w:val="00133F56"/>
    <w:rsid w:val="006043EE"/>
    <w:rsid w:val="00C51DF3"/>
    <w:rsid w:val="00F0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86C1"/>
  <w15:chartTrackingRefBased/>
  <w15:docId w15:val="{D7E9AAA6-4185-4C34-82A4-74DE4A44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Shakib, Adib</dc:creator>
  <cp:keywords/>
  <dc:description/>
  <cp:lastModifiedBy>Shakib, Adib</cp:lastModifiedBy>
  <cp:revision>13</cp:revision>
  <dcterms:created xsi:type="dcterms:W3CDTF">2019-12-21T12:51:00Z</dcterms:created>
  <dcterms:modified xsi:type="dcterms:W3CDTF">2019-12-21T12:51:00Z</dcterms:modified>
</cp:coreProperties>
</file>