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9186D3" w14:textId="28D54E99" w:rsidR="00487A25" w:rsidRDefault="00487A25">
      <w:r>
        <w:t>What are access modifiers?</w:t>
      </w:r>
    </w:p>
    <w:p w14:paraId="3F472A6D" w14:textId="2993CA86" w:rsidR="00487A25" w:rsidRDefault="00AD0324">
      <w:r>
        <w:t>A</w:t>
      </w:r>
      <w:r w:rsidRPr="00AD0324">
        <w:t xml:space="preserve">ccess modifiers in Java helps to restrict the scope of a class, </w:t>
      </w:r>
      <w:r w:rsidR="003707D0" w:rsidRPr="00AD0324">
        <w:t>constructor,</w:t>
      </w:r>
      <w:r w:rsidRPr="00AD0324">
        <w:t xml:space="preserve"> </w:t>
      </w:r>
      <w:r w:rsidR="003707D0" w:rsidRPr="00AD0324">
        <w:t>variable,</w:t>
      </w:r>
      <w:r w:rsidRPr="00AD0324">
        <w:t xml:space="preserve"> </w:t>
      </w:r>
      <w:r w:rsidR="00936846" w:rsidRPr="00AD0324">
        <w:t>method,</w:t>
      </w:r>
      <w:r w:rsidRPr="00AD0324">
        <w:t xml:space="preserve"> or data member.</w:t>
      </w:r>
    </w:p>
    <w:p w14:paraId="7D75B943" w14:textId="78B71C34" w:rsidR="00487A25" w:rsidRDefault="00487A25">
      <w:r>
        <w:t xml:space="preserve">Difference between public, private and protected? </w:t>
      </w:r>
    </w:p>
    <w:p w14:paraId="5342A774" w14:textId="77777777" w:rsidR="004D0EF6" w:rsidRDefault="004D0EF6" w:rsidP="004D0EF6">
      <w:r>
        <w:t xml:space="preserve">Private: </w:t>
      </w:r>
    </w:p>
    <w:p w14:paraId="64AFC84A" w14:textId="77777777" w:rsidR="004D0EF6" w:rsidRDefault="004D0EF6" w:rsidP="004D0EF6">
      <w:pPr>
        <w:pStyle w:val="ListParagraph"/>
        <w:numPr>
          <w:ilvl w:val="0"/>
          <w:numId w:val="1"/>
        </w:numPr>
      </w:pPr>
      <w:r>
        <w:t>The methods or data members declared as private are accessible only within the class in which they are declared.</w:t>
      </w:r>
    </w:p>
    <w:p w14:paraId="23C1E364" w14:textId="46A3BB7D" w:rsidR="004D0EF6" w:rsidRDefault="004D0EF6" w:rsidP="004D0EF6">
      <w:pPr>
        <w:pStyle w:val="ListParagraph"/>
        <w:numPr>
          <w:ilvl w:val="0"/>
          <w:numId w:val="1"/>
        </w:numPr>
      </w:pPr>
      <w:r>
        <w:t>Any other class of same package will not be able to access these members.</w:t>
      </w:r>
    </w:p>
    <w:p w14:paraId="125C86E0" w14:textId="23D469DB" w:rsidR="004D0EF6" w:rsidRDefault="004D0EF6" w:rsidP="004D0EF6">
      <w:r>
        <w:t>Protected:</w:t>
      </w:r>
    </w:p>
    <w:p w14:paraId="26EDBD38" w14:textId="54CC5240" w:rsidR="004D0EF6" w:rsidRDefault="004D0EF6" w:rsidP="004D0EF6">
      <w:r w:rsidRPr="004D0EF6">
        <w:t>The methods or data members declared as protected are accessible within same package or sub classes in different package.</w:t>
      </w:r>
    </w:p>
    <w:p w14:paraId="3D7C5264" w14:textId="40D66975" w:rsidR="004D0EF6" w:rsidRDefault="004D0EF6" w:rsidP="004D0EF6">
      <w:r>
        <w:t>Public:</w:t>
      </w:r>
    </w:p>
    <w:p w14:paraId="02BA77AB" w14:textId="0866E485" w:rsidR="000E00B6" w:rsidRDefault="000E00B6" w:rsidP="000E00B6">
      <w:pPr>
        <w:pStyle w:val="ListParagraph"/>
        <w:numPr>
          <w:ilvl w:val="0"/>
          <w:numId w:val="1"/>
        </w:numPr>
      </w:pPr>
      <w:r>
        <w:t>The public access modifier has the widest scope among all other access modifiers.</w:t>
      </w:r>
    </w:p>
    <w:p w14:paraId="2F2E0A25" w14:textId="05E7A28D" w:rsidR="00A94507" w:rsidRDefault="000E00B6" w:rsidP="00A94507">
      <w:pPr>
        <w:pStyle w:val="ListParagraph"/>
        <w:numPr>
          <w:ilvl w:val="0"/>
          <w:numId w:val="1"/>
        </w:numPr>
      </w:pPr>
      <w:r>
        <w:t xml:space="preserve">Classes, </w:t>
      </w:r>
      <w:r w:rsidR="00936846">
        <w:t>methods,</w:t>
      </w:r>
      <w:r>
        <w:t xml:space="preserve"> or data members which are declared as public are accessible from everywhere in the program.</w:t>
      </w:r>
    </w:p>
    <w:p w14:paraId="515E8885" w14:textId="77777777" w:rsidR="00A94507" w:rsidRDefault="00A94507" w:rsidP="00A94507">
      <w:r>
        <w:t>The keyword static vs final:</w:t>
      </w:r>
    </w:p>
    <w:p w14:paraId="32A83A1F" w14:textId="77777777" w:rsidR="00A94507" w:rsidRDefault="00A94507" w:rsidP="00A94507">
      <w:r>
        <w:t>Static: S</w:t>
      </w:r>
      <w:r w:rsidRPr="0081775C">
        <w:t>tatic means there is only one copy of the variable in memory shared by all instances of the class.</w:t>
      </w:r>
    </w:p>
    <w:p w14:paraId="7ACA8F00" w14:textId="2B6113CF" w:rsidR="00A94507" w:rsidRDefault="00A94507" w:rsidP="00A94507">
      <w:r>
        <w:t xml:space="preserve">Final: </w:t>
      </w:r>
      <w:r w:rsidRPr="001D2779">
        <w:t>Final keyword is used to declare, a constant variable, a method which cannot be overridden and a class that cannot be inherited</w:t>
      </w:r>
      <w:r>
        <w:t>.</w:t>
      </w:r>
    </w:p>
    <w:p w14:paraId="4641BAF3" w14:textId="7BF87144" w:rsidR="00206464" w:rsidRDefault="00206464" w:rsidP="00A94507">
      <w:r>
        <w:t>String Buffer vs String Builder:</w:t>
      </w:r>
    </w:p>
    <w:p w14:paraId="051E3704" w14:textId="19F57381" w:rsidR="00206464" w:rsidRDefault="00206464" w:rsidP="00A94507">
      <w:r w:rsidRPr="00206464">
        <w:t>String Buffer methods are synchronized while StringBuilder are not.</w:t>
      </w:r>
    </w:p>
    <w:p w14:paraId="2E8C246F" w14:textId="77777777" w:rsidR="00A94507" w:rsidRDefault="00A94507" w:rsidP="00A94507"/>
    <w:p w14:paraId="727CCCCB" w14:textId="77777777" w:rsidR="00154FC0" w:rsidRDefault="00154FC0" w:rsidP="00154FC0"/>
    <w:p w14:paraId="229AF50E" w14:textId="77777777" w:rsidR="003707D0" w:rsidRDefault="003707D0"/>
    <w:sectPr w:rsidR="003707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C931D5"/>
    <w:multiLevelType w:val="hybridMultilevel"/>
    <w:tmpl w:val="481A85A8"/>
    <w:lvl w:ilvl="0" w:tplc="36945B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F4B"/>
    <w:rsid w:val="000E00B6"/>
    <w:rsid w:val="00154FC0"/>
    <w:rsid w:val="00206464"/>
    <w:rsid w:val="003707D0"/>
    <w:rsid w:val="00487A25"/>
    <w:rsid w:val="004D0EF6"/>
    <w:rsid w:val="00740F4B"/>
    <w:rsid w:val="007A5159"/>
    <w:rsid w:val="00936846"/>
    <w:rsid w:val="00A94507"/>
    <w:rsid w:val="00AD0324"/>
    <w:rsid w:val="00DA4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AA9C0"/>
  <w15:chartTrackingRefBased/>
  <w15:docId w15:val="{CA9A1630-E438-4DF9-8CFB-79A4E2B76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0E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791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Shakib, Adib</dc:creator>
  <cp:keywords/>
  <dc:description/>
  <cp:lastModifiedBy>Shakib, Adib</cp:lastModifiedBy>
  <cp:revision>43</cp:revision>
  <dcterms:created xsi:type="dcterms:W3CDTF">2019-12-18T04:46:00Z</dcterms:created>
  <dcterms:modified xsi:type="dcterms:W3CDTF">2020-08-20T01:46:00Z</dcterms:modified>
</cp:coreProperties>
</file>