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739A" w14:textId="77777777" w:rsidR="00D16FDD" w:rsidRPr="003C4AF6" w:rsidRDefault="009413C3">
      <w:pPr>
        <w:rPr>
          <w:sz w:val="40"/>
        </w:rPr>
      </w:pPr>
      <w:r>
        <w:rPr>
          <w:b/>
          <w:sz w:val="40"/>
        </w:rPr>
        <w:t>Lab 3 (20 points)</w:t>
      </w:r>
      <w:r w:rsidR="00D16FDD" w:rsidRPr="003C4AF6">
        <w:rPr>
          <w:sz w:val="40"/>
        </w:rPr>
        <w:br/>
      </w:r>
      <w:r w:rsidR="003C4AF6">
        <w:rPr>
          <w:sz w:val="40"/>
        </w:rPr>
        <w:t>Intro</w:t>
      </w:r>
      <w:r w:rsidR="00D16FDD" w:rsidRPr="003C4AF6">
        <w:rPr>
          <w:sz w:val="40"/>
        </w:rPr>
        <w:t xml:space="preserve"> to OOP</w:t>
      </w:r>
    </w:p>
    <w:p w14:paraId="601DA12F" w14:textId="5D76CAC0" w:rsidR="001D6C81" w:rsidRDefault="001D6C81" w:rsidP="00D16FDD">
      <w:r>
        <w:t xml:space="preserve">Name: Megan Ostrander </w:t>
      </w:r>
    </w:p>
    <w:p w14:paraId="22A7C053" w14:textId="4CC94309" w:rsidR="00D16FDD" w:rsidRDefault="00D16FDD" w:rsidP="00D16FDD">
      <w:r>
        <w:t xml:space="preserve">Please answer the following questions in Word (or another </w:t>
      </w:r>
      <w:r w:rsidR="002C2E72">
        <w:t>text editing program</w:t>
      </w:r>
      <w:r>
        <w:t>).  Upload your completed</w:t>
      </w:r>
      <w:r w:rsidR="0080152D">
        <w:t xml:space="preserve"> answers directly to Blackboard. </w:t>
      </w:r>
      <w:r w:rsidR="002C2E72">
        <w:t>Please upload either a Word document or PDF.  No other formats will be readable in Blackboard when grading.</w:t>
      </w:r>
    </w:p>
    <w:p w14:paraId="188A00C7" w14:textId="77777777" w:rsidR="00D16FDD" w:rsidRPr="002C2E72" w:rsidRDefault="0080152D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Give an example of a get and set</w:t>
      </w:r>
      <w:r w:rsidR="00D16FDD" w:rsidRPr="002C2E72">
        <w:rPr>
          <w:b/>
        </w:rPr>
        <w:t xml:space="preserve"> method for the following class:</w:t>
      </w:r>
      <w:r w:rsidR="009413C3">
        <w:rPr>
          <w:b/>
        </w:rPr>
        <w:t xml:space="preserve"> (5 points)</w:t>
      </w:r>
    </w:p>
    <w:p w14:paraId="014C96DB" w14:textId="77777777" w:rsidR="00D16FDD" w:rsidRDefault="00D16FDD" w:rsidP="002C2E72">
      <w:pPr>
        <w:pStyle w:val="ListParagraph"/>
        <w:ind w:left="360"/>
      </w:pPr>
    </w:p>
    <w:p w14:paraId="72440AC0" w14:textId="52A4EB14" w:rsidR="00D16FDD" w:rsidRDefault="00D16FDD" w:rsidP="002C2E72">
      <w:pPr>
        <w:pStyle w:val="ListParagraph"/>
        <w:ind w:left="360"/>
      </w:pPr>
      <w:r>
        <w:rPr>
          <w:noProof/>
        </w:rPr>
        <w:drawing>
          <wp:inline distT="0" distB="0" distL="0" distR="0" wp14:anchorId="6694C167" wp14:editId="73CC6CC6">
            <wp:extent cx="1765391" cy="8001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2FB7" w14:textId="42C243F7" w:rsidR="00547F88" w:rsidRDefault="00547F88" w:rsidP="002C2E72">
      <w:pPr>
        <w:pStyle w:val="ListParagraph"/>
        <w:ind w:left="360"/>
      </w:pPr>
    </w:p>
    <w:p w14:paraId="31B63552" w14:textId="6D9A9BCE" w:rsidR="00547F88" w:rsidRDefault="00547F88" w:rsidP="002C2E72">
      <w:pPr>
        <w:pStyle w:val="ListParagraph"/>
        <w:ind w:left="360"/>
      </w:pPr>
      <w:r>
        <w:t>Class Account</w:t>
      </w:r>
    </w:p>
    <w:p w14:paraId="5F5813A9" w14:textId="36B55B15" w:rsidR="00547F88" w:rsidRDefault="00547F88" w:rsidP="002C2E72">
      <w:pPr>
        <w:pStyle w:val="ListParagraph"/>
        <w:ind w:left="360"/>
      </w:pPr>
      <w:r>
        <w:t>{</w:t>
      </w:r>
    </w:p>
    <w:p w14:paraId="6674144F" w14:textId="562B7912" w:rsidR="00547F88" w:rsidRDefault="00547F88" w:rsidP="002C2E72">
      <w:pPr>
        <w:pStyle w:val="ListParagraph"/>
        <w:ind w:left="360"/>
      </w:pPr>
      <w:r>
        <w:tab/>
        <w:t>Private string name;</w:t>
      </w:r>
    </w:p>
    <w:p w14:paraId="5CD099F4" w14:textId="5D9B0425" w:rsidR="00547F88" w:rsidRDefault="00547F88" w:rsidP="002C2E72">
      <w:pPr>
        <w:pStyle w:val="ListParagraph"/>
        <w:ind w:left="360"/>
      </w:pPr>
    </w:p>
    <w:p w14:paraId="1EFADBAE" w14:textId="3A338566" w:rsidR="000C3D4F" w:rsidRDefault="000C3D4F" w:rsidP="002C2E72">
      <w:pPr>
        <w:pStyle w:val="ListParagraph"/>
        <w:ind w:left="360"/>
      </w:pPr>
      <w:r>
        <w:tab/>
      </w:r>
      <w:proofErr w:type="spellStart"/>
      <w:r>
        <w:t>Console.WriteLine</w:t>
      </w:r>
      <w:proofErr w:type="spellEnd"/>
      <w:r>
        <w:t>(“Please enter the name:”);</w:t>
      </w:r>
    </w:p>
    <w:p w14:paraId="5B4C8D40" w14:textId="2231BCDC" w:rsidR="000C3D4F" w:rsidRDefault="000C3D4F" w:rsidP="002C2E72">
      <w:pPr>
        <w:pStyle w:val="ListParagraph"/>
        <w:ind w:left="360"/>
      </w:pPr>
      <w:r>
        <w:tab/>
        <w:t xml:space="preserve">String </w:t>
      </w:r>
      <w:proofErr w:type="spellStart"/>
      <w:r>
        <w:t>theName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926F932" w14:textId="433B8646" w:rsidR="000C3D4F" w:rsidRDefault="000C3D4F" w:rsidP="002C2E72">
      <w:pPr>
        <w:pStyle w:val="ListParagraph"/>
        <w:ind w:left="360"/>
      </w:pPr>
      <w:r>
        <w:tab/>
      </w:r>
      <w:proofErr w:type="spellStart"/>
      <w:r>
        <w:t>name.SetName</w:t>
      </w:r>
      <w:proofErr w:type="spellEnd"/>
      <w:r>
        <w:t>(</w:t>
      </w:r>
      <w:proofErr w:type="spellStart"/>
      <w:r>
        <w:t>theName</w:t>
      </w:r>
      <w:proofErr w:type="spellEnd"/>
      <w:r>
        <w:t>);</w:t>
      </w:r>
    </w:p>
    <w:p w14:paraId="375D549F" w14:textId="6591649B" w:rsidR="00D16FDD" w:rsidRDefault="00D16FDD" w:rsidP="002C2E72">
      <w:pPr>
        <w:pStyle w:val="ListParagraph"/>
        <w:ind w:left="360"/>
      </w:pPr>
    </w:p>
    <w:p w14:paraId="15CD8440" w14:textId="7CCF47AB" w:rsidR="000C3D4F" w:rsidRDefault="000C3D4F" w:rsidP="002C2E72">
      <w:pPr>
        <w:pStyle w:val="ListParagraph"/>
        <w:ind w:left="360"/>
      </w:pPr>
      <w:r>
        <w:tab/>
      </w:r>
      <w:proofErr w:type="spellStart"/>
      <w:r>
        <w:t>Console.WriteLine</w:t>
      </w:r>
      <w:proofErr w:type="spellEnd"/>
      <w:r>
        <w:t>($“The name you set is {</w:t>
      </w:r>
      <w:proofErr w:type="spellStart"/>
      <w:r>
        <w:t>name.GetName</w:t>
      </w:r>
      <w:proofErr w:type="spellEnd"/>
      <w:r>
        <w:t>()}”);</w:t>
      </w:r>
    </w:p>
    <w:p w14:paraId="36FD78D0" w14:textId="567C6C3B" w:rsidR="000C3D4F" w:rsidRDefault="000C3D4F" w:rsidP="002C2E72">
      <w:pPr>
        <w:pStyle w:val="ListParagraph"/>
        <w:ind w:left="360"/>
      </w:pPr>
      <w:r>
        <w:t>}</w:t>
      </w:r>
    </w:p>
    <w:p w14:paraId="7E50FA9B" w14:textId="77777777" w:rsidR="000C3D4F" w:rsidRDefault="000C3D4F" w:rsidP="002C2E72">
      <w:pPr>
        <w:pStyle w:val="ListParagraph"/>
        <w:ind w:left="360"/>
      </w:pPr>
    </w:p>
    <w:p w14:paraId="12843A4C" w14:textId="2E1DA090" w:rsidR="00D16FDD" w:rsidRDefault="00D16FDD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How wo</w:t>
      </w:r>
      <w:r w:rsidR="0080152D">
        <w:rPr>
          <w:b/>
        </w:rPr>
        <w:t>uld you instantiate an object from</w:t>
      </w:r>
      <w:r w:rsidRPr="002C2E72">
        <w:rPr>
          <w:b/>
        </w:rPr>
        <w:t xml:space="preserve"> Account</w:t>
      </w:r>
      <w:r w:rsidR="0080152D">
        <w:rPr>
          <w:b/>
        </w:rPr>
        <w:t xml:space="preserve"> class</w:t>
      </w:r>
      <w:r w:rsidRPr="002C2E72">
        <w:rPr>
          <w:b/>
        </w:rPr>
        <w:t>?</w:t>
      </w:r>
      <w:r w:rsidR="009413C3" w:rsidRPr="009413C3">
        <w:rPr>
          <w:b/>
        </w:rPr>
        <w:t xml:space="preserve"> </w:t>
      </w:r>
      <w:r w:rsidR="009413C3">
        <w:rPr>
          <w:b/>
        </w:rPr>
        <w:t>(3 points)</w:t>
      </w:r>
    </w:p>
    <w:p w14:paraId="41A58B14" w14:textId="06D56525" w:rsidR="00903558" w:rsidRDefault="00903558" w:rsidP="00903558">
      <w:pPr>
        <w:pStyle w:val="ListParagraph"/>
        <w:ind w:left="360"/>
        <w:rPr>
          <w:b/>
        </w:rPr>
      </w:pPr>
    </w:p>
    <w:p w14:paraId="4395FEFA" w14:textId="157CFF82" w:rsidR="00903558" w:rsidRDefault="00B20F10" w:rsidP="00903558">
      <w:pPr>
        <w:pStyle w:val="ListParagraph"/>
        <w:ind w:left="360"/>
        <w:rPr>
          <w:sz w:val="24"/>
        </w:rPr>
      </w:pPr>
      <w:r>
        <w:rPr>
          <w:sz w:val="24"/>
        </w:rPr>
        <w:t>It would be easiest to instantiate an object at the beginning of a class prior to its use by specifying the type of object it is, the name you want to use for the variable, and telling the class that it is creating a new object of that object. Below is an example.</w:t>
      </w:r>
    </w:p>
    <w:p w14:paraId="7762D49F" w14:textId="2583D305" w:rsidR="00B20F10" w:rsidRDefault="00B20F10" w:rsidP="00903558">
      <w:pPr>
        <w:pStyle w:val="ListParagraph"/>
        <w:ind w:left="360"/>
        <w:rPr>
          <w:sz w:val="24"/>
        </w:rPr>
      </w:pPr>
    </w:p>
    <w:p w14:paraId="4D433903" w14:textId="34F6EF7E" w:rsidR="00B20F10" w:rsidRPr="00903558" w:rsidRDefault="00B20F10" w:rsidP="00903558">
      <w:pPr>
        <w:pStyle w:val="ListParagraph"/>
        <w:ind w:left="360"/>
        <w:rPr>
          <w:sz w:val="24"/>
        </w:rPr>
      </w:pPr>
      <w:r>
        <w:rPr>
          <w:sz w:val="24"/>
        </w:rPr>
        <w:t xml:space="preserve">Account </w:t>
      </w:r>
      <w:proofErr w:type="spellStart"/>
      <w:r>
        <w:rPr>
          <w:sz w:val="24"/>
        </w:rPr>
        <w:t>myAccount</w:t>
      </w:r>
      <w:proofErr w:type="spellEnd"/>
      <w:r>
        <w:rPr>
          <w:sz w:val="24"/>
        </w:rPr>
        <w:t xml:space="preserve"> = new Account();</w:t>
      </w:r>
    </w:p>
    <w:p w14:paraId="454C8F69" w14:textId="77777777" w:rsidR="00903558" w:rsidRPr="002C2E72" w:rsidRDefault="00903558" w:rsidP="00903558">
      <w:pPr>
        <w:pStyle w:val="ListParagraph"/>
        <w:ind w:left="360"/>
        <w:rPr>
          <w:b/>
        </w:rPr>
      </w:pPr>
    </w:p>
    <w:p w14:paraId="75BD239D" w14:textId="77777777" w:rsidR="00D16FDD" w:rsidRDefault="00D16FDD" w:rsidP="002C2E72">
      <w:pPr>
        <w:pStyle w:val="ListParagraph"/>
        <w:ind w:left="360"/>
      </w:pPr>
    </w:p>
    <w:p w14:paraId="740C2C1A" w14:textId="77777777" w:rsidR="00D16FDD" w:rsidRPr="002C2E72" w:rsidRDefault="009413C3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 w:rsidRPr="002C2E72">
        <w:rPr>
          <w:b/>
        </w:rPr>
        <w:t>What</w:t>
      </w:r>
      <w:r>
        <w:rPr>
          <w:b/>
        </w:rPr>
        <w:t xml:space="preserve"> is the difference between Public and Private access modifier</w:t>
      </w:r>
      <w:r w:rsidRPr="002C2E72">
        <w:rPr>
          <w:b/>
        </w:rPr>
        <w:t>?</w:t>
      </w:r>
      <w:r w:rsidRPr="009413C3">
        <w:rPr>
          <w:b/>
        </w:rPr>
        <w:t xml:space="preserve"> </w:t>
      </w:r>
      <w:r>
        <w:rPr>
          <w:b/>
        </w:rPr>
        <w:t>(3 points)</w:t>
      </w:r>
    </w:p>
    <w:p w14:paraId="1204DB35" w14:textId="317BD27E" w:rsidR="00D16FDD" w:rsidRDefault="00D16FDD" w:rsidP="002C2E72">
      <w:pPr>
        <w:pStyle w:val="ListParagraph"/>
        <w:ind w:left="360"/>
      </w:pPr>
    </w:p>
    <w:p w14:paraId="76470456" w14:textId="15DC09DE" w:rsidR="00F317B5" w:rsidRPr="00903558" w:rsidRDefault="00F317B5" w:rsidP="002C2E72">
      <w:pPr>
        <w:pStyle w:val="ListParagraph"/>
        <w:ind w:left="360"/>
        <w:rPr>
          <w:sz w:val="24"/>
        </w:rPr>
      </w:pPr>
      <w:r w:rsidRPr="00903558">
        <w:rPr>
          <w:sz w:val="24"/>
        </w:rPr>
        <w:t xml:space="preserve">Instance variables declared with the public access modifier can be utilized by </w:t>
      </w:r>
      <w:r w:rsidR="00E74E29" w:rsidRPr="00903558">
        <w:rPr>
          <w:sz w:val="24"/>
        </w:rPr>
        <w:t xml:space="preserve">all the classes in the program, while private instance variables can only be accessed by specific classes in the program. In other words, anything that calls about a class’s methods can access public variables, but not private variables. Additionally, both are declared within a class prior to </w:t>
      </w:r>
      <w:r w:rsidR="00E74E29" w:rsidRPr="00903558">
        <w:rPr>
          <w:sz w:val="24"/>
        </w:rPr>
        <w:lastRenderedPageBreak/>
        <w:t xml:space="preserve">the class’s methods, so only the methods and properties of the class can access the private variable for that class. </w:t>
      </w:r>
    </w:p>
    <w:p w14:paraId="1132D615" w14:textId="664B8C17" w:rsidR="00F317B5" w:rsidRDefault="00F317B5" w:rsidP="002C2E72">
      <w:pPr>
        <w:pStyle w:val="ListParagraph"/>
        <w:ind w:left="360"/>
      </w:pPr>
    </w:p>
    <w:p w14:paraId="7B4A2B7D" w14:textId="77777777" w:rsidR="00F317B5" w:rsidRDefault="00F317B5" w:rsidP="002C2E72">
      <w:pPr>
        <w:pStyle w:val="ListParagraph"/>
        <w:ind w:left="360"/>
      </w:pPr>
    </w:p>
    <w:p w14:paraId="5F5A3A2C" w14:textId="77777777" w:rsidR="00D16FDD" w:rsidRPr="002C2E72" w:rsidRDefault="009413C3" w:rsidP="002C2E72">
      <w:pPr>
        <w:pStyle w:val="ListParagraph"/>
        <w:numPr>
          <w:ilvl w:val="0"/>
          <w:numId w:val="2"/>
        </w:numPr>
        <w:ind w:left="360"/>
        <w:rPr>
          <w:b/>
        </w:rPr>
      </w:pPr>
      <w:r w:rsidRPr="00A44AB2">
        <w:rPr>
          <w:b/>
          <w:bCs/>
          <w:sz w:val="21"/>
          <w:szCs w:val="21"/>
        </w:rPr>
        <w:t>What is the difference between a class and an object?  How many instances of a class can we create</w:t>
      </w:r>
      <w:r>
        <w:rPr>
          <w:b/>
          <w:bCs/>
          <w:sz w:val="21"/>
          <w:szCs w:val="21"/>
        </w:rPr>
        <w:t>?</w:t>
      </w:r>
      <w:r w:rsidRPr="009413C3">
        <w:rPr>
          <w:b/>
        </w:rPr>
        <w:t xml:space="preserve"> </w:t>
      </w:r>
      <w:r>
        <w:rPr>
          <w:b/>
        </w:rPr>
        <w:t>(4 points)</w:t>
      </w:r>
    </w:p>
    <w:p w14:paraId="2376937C" w14:textId="58BB9D43" w:rsidR="00D16FDD" w:rsidRDefault="00D16FDD" w:rsidP="002C2E72">
      <w:pPr>
        <w:pStyle w:val="ListParagraph"/>
        <w:ind w:left="360"/>
      </w:pPr>
    </w:p>
    <w:p w14:paraId="308CE71C" w14:textId="5984BAA7" w:rsidR="009820D6" w:rsidRPr="009820D6" w:rsidRDefault="009820D6" w:rsidP="002C2E72">
      <w:pPr>
        <w:pStyle w:val="ListParagraph"/>
        <w:ind w:left="360"/>
        <w:rPr>
          <w:sz w:val="24"/>
        </w:rPr>
      </w:pPr>
      <w:r w:rsidRPr="009820D6">
        <w:rPr>
          <w:sz w:val="24"/>
        </w:rPr>
        <w:t xml:space="preserve">I am still trying to fully understand how class and objects differentiate, but I like to view it as a real-world object. The book uses a car as an example. The framework or the shell of the car could </w:t>
      </w:r>
      <w:proofErr w:type="gramStart"/>
      <w:r w:rsidRPr="009820D6">
        <w:rPr>
          <w:sz w:val="24"/>
        </w:rPr>
        <w:t>be seen as</w:t>
      </w:r>
      <w:proofErr w:type="gramEnd"/>
      <w:r w:rsidRPr="009820D6">
        <w:rPr>
          <w:sz w:val="24"/>
        </w:rPr>
        <w:t xml:space="preserve"> the Class of the car, while the individual pieces (i.e. wheels, motor, etc.) that allow the car to function would be the objects. </w:t>
      </w:r>
      <w:r w:rsidR="00160FC9">
        <w:rPr>
          <w:sz w:val="24"/>
        </w:rPr>
        <w:t xml:space="preserve">Therefore, Classes are the units that contain objects in programs, and objects are the individual components that run the program. The car </w:t>
      </w:r>
      <w:proofErr w:type="gramStart"/>
      <w:r w:rsidR="00160FC9">
        <w:rPr>
          <w:sz w:val="24"/>
        </w:rPr>
        <w:t>as a whole would</w:t>
      </w:r>
      <w:proofErr w:type="gramEnd"/>
      <w:r w:rsidR="00160FC9">
        <w:rPr>
          <w:sz w:val="24"/>
        </w:rPr>
        <w:t xml:space="preserve"> be the program in this example.</w:t>
      </w:r>
    </w:p>
    <w:p w14:paraId="62DC2160" w14:textId="77777777" w:rsidR="009820D6" w:rsidRDefault="009820D6" w:rsidP="002C2E72">
      <w:pPr>
        <w:pStyle w:val="ListParagraph"/>
        <w:ind w:left="360"/>
      </w:pPr>
    </w:p>
    <w:p w14:paraId="76A03AD8" w14:textId="77777777" w:rsidR="009820D6" w:rsidRDefault="009820D6" w:rsidP="002C2E72">
      <w:pPr>
        <w:pStyle w:val="ListParagraph"/>
        <w:ind w:left="360"/>
      </w:pPr>
    </w:p>
    <w:p w14:paraId="1704CC4C" w14:textId="77777777" w:rsidR="00D16FDD" w:rsidRDefault="00D16FDD" w:rsidP="002C2E72">
      <w:pPr>
        <w:pStyle w:val="ListParagraph"/>
        <w:numPr>
          <w:ilvl w:val="0"/>
          <w:numId w:val="2"/>
        </w:numPr>
        <w:ind w:left="360"/>
      </w:pPr>
      <w:r>
        <w:t xml:space="preserve">UML diagrams help us to think through what a class will have (properties/attributes and methods/operations) in it before we code it out.  Consider the following classes.  </w:t>
      </w:r>
      <w:r w:rsidR="002C2E72">
        <w:rPr>
          <w:b/>
        </w:rPr>
        <w:t xml:space="preserve">Add </w:t>
      </w:r>
      <w:r w:rsidR="009413C3">
        <w:rPr>
          <w:b/>
        </w:rPr>
        <w:t>one</w:t>
      </w:r>
      <w:r w:rsidR="003C4AF6" w:rsidRPr="002C2E72">
        <w:rPr>
          <w:b/>
        </w:rPr>
        <w:t xml:space="preserve"> </w:t>
      </w:r>
      <w:r w:rsidR="009413C3">
        <w:rPr>
          <w:b/>
        </w:rPr>
        <w:t xml:space="preserve">attribute </w:t>
      </w:r>
      <w:r w:rsidRPr="002C2E72">
        <w:rPr>
          <w:b/>
        </w:rPr>
        <w:t>and</w:t>
      </w:r>
      <w:r w:rsidR="009413C3">
        <w:rPr>
          <w:b/>
        </w:rPr>
        <w:t xml:space="preserve"> one</w:t>
      </w:r>
      <w:r w:rsidRPr="002C2E72">
        <w:rPr>
          <w:b/>
        </w:rPr>
        <w:t xml:space="preserve"> operation</w:t>
      </w:r>
      <w:r w:rsidR="009413C3">
        <w:rPr>
          <w:b/>
        </w:rPr>
        <w:t xml:space="preserve"> to each class</w:t>
      </w:r>
      <w:r w:rsidR="003C4AF6" w:rsidRPr="002C2E72">
        <w:rPr>
          <w:b/>
        </w:rPr>
        <w:t>.</w:t>
      </w:r>
      <w:r w:rsidR="003C4AF6">
        <w:t xml:space="preserve">  Think of a real-world application that will use these classes.  You do not need to create an image...just fill them in here.</w:t>
      </w:r>
      <w:r w:rsidR="009413C3" w:rsidRPr="009413C3">
        <w:rPr>
          <w:b/>
        </w:rPr>
        <w:t xml:space="preserve"> </w:t>
      </w:r>
      <w:r w:rsidR="009413C3">
        <w:rPr>
          <w:b/>
        </w:rPr>
        <w:t>(5 points)</w:t>
      </w:r>
    </w:p>
    <w:p w14:paraId="2E1E47B1" w14:textId="77777777" w:rsidR="00D16FDD" w:rsidRDefault="00D16FDD" w:rsidP="002C2E7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313"/>
      </w:tblGrid>
      <w:tr w:rsidR="002C2E72" w14:paraId="70170193" w14:textId="77777777" w:rsidTr="002C2E72">
        <w:tc>
          <w:tcPr>
            <w:tcW w:w="43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9"/>
            </w:tblGrid>
            <w:tr w:rsidR="003C4AF6" w14:paraId="584FA714" w14:textId="77777777" w:rsidTr="003C4AF6">
              <w:tc>
                <w:tcPr>
                  <w:tcW w:w="4089" w:type="dxa"/>
                </w:tcPr>
                <w:p w14:paraId="5AB12119" w14:textId="77777777" w:rsidR="003C4AF6" w:rsidRPr="003C4AF6" w:rsidRDefault="003C4AF6" w:rsidP="003C4AF6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3C4AF6">
                    <w:rPr>
                      <w:b/>
                    </w:rPr>
                    <w:t>Person</w:t>
                  </w:r>
                </w:p>
              </w:tc>
            </w:tr>
            <w:tr w:rsidR="003C4AF6" w14:paraId="0A113823" w14:textId="77777777" w:rsidTr="003C4AF6">
              <w:tc>
                <w:tcPr>
                  <w:tcW w:w="4089" w:type="dxa"/>
                </w:tcPr>
                <w:p w14:paraId="19372177" w14:textId="50B35D0B" w:rsidR="009B5698" w:rsidRDefault="003C4AF6" w:rsidP="00D16FDD">
                  <w:pPr>
                    <w:pStyle w:val="ListParagraph"/>
                    <w:ind w:left="0"/>
                  </w:pPr>
                  <w:r>
                    <w:t>- name : string</w:t>
                  </w:r>
                  <w:r>
                    <w:br/>
                    <w:t xml:space="preserve">- </w:t>
                  </w:r>
                  <w:proofErr w:type="spellStart"/>
                  <w:r>
                    <w:t>zipCode</w:t>
                  </w:r>
                  <w:proofErr w:type="spellEnd"/>
                  <w:r>
                    <w:t xml:space="preserve"> : int</w:t>
                  </w:r>
                </w:p>
                <w:p w14:paraId="02C992CB" w14:textId="38D4AA3A" w:rsidR="003835CE" w:rsidRDefault="003835CE" w:rsidP="00D16FDD">
                  <w:pPr>
                    <w:pStyle w:val="ListParagraph"/>
                    <w:ind w:left="0"/>
                  </w:pPr>
                  <w:r>
                    <w:t xml:space="preserve">- </w:t>
                  </w:r>
                  <w:proofErr w:type="spellStart"/>
                  <w:r>
                    <w:t>bloodType</w:t>
                  </w:r>
                  <w:proofErr w:type="spellEnd"/>
                  <w:r>
                    <w:t xml:space="preserve"> : string</w:t>
                  </w:r>
                </w:p>
              </w:tc>
            </w:tr>
            <w:tr w:rsidR="003C4AF6" w14:paraId="2A77065A" w14:textId="77777777" w:rsidTr="003C4AF6">
              <w:tc>
                <w:tcPr>
                  <w:tcW w:w="4089" w:type="dxa"/>
                </w:tcPr>
                <w:p w14:paraId="51A347A5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>+ Talk (string sentence, int volume)</w:t>
                  </w:r>
                </w:p>
                <w:p w14:paraId="175FA1D5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>+ Move (double direction) : double</w:t>
                  </w:r>
                </w:p>
                <w:p w14:paraId="6E2732E3" w14:textId="11447C82" w:rsidR="003835CE" w:rsidRDefault="003835CE" w:rsidP="00D16FDD">
                  <w:pPr>
                    <w:pStyle w:val="ListParagraph"/>
                    <w:ind w:left="0"/>
                  </w:pPr>
                  <w:r>
                    <w:t xml:space="preserve">+ Read </w:t>
                  </w:r>
                  <w:r w:rsidR="009257F5">
                    <w:t xml:space="preserve">: </w:t>
                  </w:r>
                  <w:r>
                    <w:t>string</w:t>
                  </w:r>
                  <w:r w:rsidR="009257F5">
                    <w:t xml:space="preserve"> </w:t>
                  </w:r>
                  <w:bookmarkStart w:id="0" w:name="_GoBack"/>
                  <w:bookmarkEnd w:id="0"/>
                  <w:r>
                    <w:t>, int</w:t>
                  </w:r>
                </w:p>
                <w:p w14:paraId="000066DE" w14:textId="73C0A07E" w:rsidR="009257F5" w:rsidRDefault="009257F5" w:rsidP="00D16FDD">
                  <w:pPr>
                    <w:pStyle w:val="ListParagraph"/>
                    <w:ind w:left="0"/>
                  </w:pPr>
                  <w:r>
                    <w:t>+ Speed : int</w:t>
                  </w:r>
                </w:p>
              </w:tc>
            </w:tr>
          </w:tbl>
          <w:p w14:paraId="333B6AE9" w14:textId="77777777" w:rsidR="003C4AF6" w:rsidRDefault="003C4AF6" w:rsidP="00D16FDD">
            <w:pPr>
              <w:pStyle w:val="ListParagraph"/>
              <w:ind w:left="0"/>
            </w:pPr>
          </w:p>
        </w:tc>
        <w:tc>
          <w:tcPr>
            <w:tcW w:w="431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5"/>
            </w:tblGrid>
            <w:tr w:rsidR="003C4AF6" w14:paraId="3F9F330A" w14:textId="77777777" w:rsidTr="003C4AF6">
              <w:tc>
                <w:tcPr>
                  <w:tcW w:w="3845" w:type="dxa"/>
                </w:tcPr>
                <w:p w14:paraId="09814776" w14:textId="77777777" w:rsidR="003C4AF6" w:rsidRPr="003C4AF6" w:rsidRDefault="003C4AF6" w:rsidP="003C4AF6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3C4AF6">
                    <w:rPr>
                      <w:b/>
                    </w:rPr>
                    <w:t>Cup</w:t>
                  </w:r>
                </w:p>
              </w:tc>
            </w:tr>
            <w:tr w:rsidR="003C4AF6" w14:paraId="17D88EA9" w14:textId="77777777" w:rsidTr="003C4AF6">
              <w:tc>
                <w:tcPr>
                  <w:tcW w:w="3845" w:type="dxa"/>
                </w:tcPr>
                <w:p w14:paraId="607DDC3D" w14:textId="77777777" w:rsidR="003C4AF6" w:rsidRDefault="003C4AF6" w:rsidP="00D16FDD">
                  <w:pPr>
                    <w:pStyle w:val="ListParagraph"/>
                    <w:ind w:left="0"/>
                  </w:pPr>
                  <w:r>
                    <w:t>- volume : int</w:t>
                  </w:r>
                </w:p>
                <w:p w14:paraId="5975D0D0" w14:textId="062CF7FE" w:rsidR="003835CE" w:rsidRDefault="003835CE" w:rsidP="00D16FDD">
                  <w:pPr>
                    <w:pStyle w:val="ListParagraph"/>
                    <w:ind w:left="0"/>
                  </w:pPr>
                  <w:r>
                    <w:t>- size : string, int</w:t>
                  </w:r>
                </w:p>
              </w:tc>
            </w:tr>
            <w:tr w:rsidR="003C4AF6" w14:paraId="2B46AB96" w14:textId="77777777" w:rsidTr="003C4AF6">
              <w:tc>
                <w:tcPr>
                  <w:tcW w:w="3845" w:type="dxa"/>
                </w:tcPr>
                <w:p w14:paraId="2F7E3310" w14:textId="77777777" w:rsidR="003C4AF6" w:rsidRDefault="009413C3" w:rsidP="003C4AF6">
                  <w:r>
                    <w:t>+ Fill (int volume)</w:t>
                  </w:r>
                </w:p>
                <w:p w14:paraId="69E5ADBA" w14:textId="5F045AE1" w:rsidR="003835CE" w:rsidRDefault="003835CE" w:rsidP="003C4AF6">
                  <w:r>
                    <w:t>+ Pour (int volume)</w:t>
                  </w:r>
                </w:p>
              </w:tc>
            </w:tr>
          </w:tbl>
          <w:p w14:paraId="51316C5D" w14:textId="77777777" w:rsidR="003C4AF6" w:rsidRDefault="003C4AF6" w:rsidP="00D16FDD">
            <w:pPr>
              <w:pStyle w:val="ListParagraph"/>
              <w:ind w:left="0"/>
            </w:pPr>
          </w:p>
        </w:tc>
      </w:tr>
    </w:tbl>
    <w:p w14:paraId="3DA463C8" w14:textId="77777777" w:rsidR="00D16FDD" w:rsidRDefault="00D16FDD" w:rsidP="00D16FDD">
      <w:pPr>
        <w:pStyle w:val="ListParagraph"/>
      </w:pPr>
    </w:p>
    <w:sectPr w:rsidR="00D1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642A9"/>
    <w:multiLevelType w:val="hybridMultilevel"/>
    <w:tmpl w:val="6826D8A2"/>
    <w:lvl w:ilvl="0" w:tplc="CB786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19E"/>
    <w:multiLevelType w:val="hybridMultilevel"/>
    <w:tmpl w:val="7816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5E78"/>
    <w:multiLevelType w:val="hybridMultilevel"/>
    <w:tmpl w:val="AB0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DD"/>
    <w:rsid w:val="00091F2B"/>
    <w:rsid w:val="000C3D4F"/>
    <w:rsid w:val="00160FC9"/>
    <w:rsid w:val="001D6C81"/>
    <w:rsid w:val="002C2E72"/>
    <w:rsid w:val="003835CE"/>
    <w:rsid w:val="003C4AF6"/>
    <w:rsid w:val="004E2371"/>
    <w:rsid w:val="00547F88"/>
    <w:rsid w:val="0080152D"/>
    <w:rsid w:val="00903558"/>
    <w:rsid w:val="009257F5"/>
    <w:rsid w:val="009413C3"/>
    <w:rsid w:val="009820D6"/>
    <w:rsid w:val="009B5698"/>
    <w:rsid w:val="00B20F10"/>
    <w:rsid w:val="00D16FDD"/>
    <w:rsid w:val="00E14772"/>
    <w:rsid w:val="00E74E29"/>
    <w:rsid w:val="00E814EB"/>
    <w:rsid w:val="00EC2B60"/>
    <w:rsid w:val="00F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8D42"/>
  <w15:chartTrackingRefBased/>
  <w15:docId w15:val="{FB84F4FE-C79E-4FB7-81BD-511DFFF8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DD"/>
    <w:pPr>
      <w:ind w:left="720"/>
      <w:contextualSpacing/>
    </w:pPr>
  </w:style>
  <w:style w:type="table" w:styleId="TableGrid">
    <w:name w:val="Table Grid"/>
    <w:basedOn w:val="TableNormal"/>
    <w:uiPriority w:val="39"/>
    <w:rsid w:val="003C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dc:description/>
  <cp:lastModifiedBy>megan ostrander</cp:lastModifiedBy>
  <cp:revision>10</cp:revision>
  <dcterms:created xsi:type="dcterms:W3CDTF">2018-09-12T22:57:00Z</dcterms:created>
  <dcterms:modified xsi:type="dcterms:W3CDTF">2018-09-13T20:51:00Z</dcterms:modified>
</cp:coreProperties>
</file>