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C7FA6" w14:textId="2ACF777E" w:rsidR="001542B6" w:rsidRPr="001542B6" w:rsidRDefault="001542B6" w:rsidP="0004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542B6">
        <w:rPr>
          <w:rFonts w:ascii="Times New Roman" w:hAnsi="Times New Roman" w:cs="Times New Roman"/>
          <w:sz w:val="24"/>
          <w:szCs w:val="19"/>
        </w:rPr>
        <w:t>Megan Ostrander</w:t>
      </w:r>
    </w:p>
    <w:p w14:paraId="7427EBF8" w14:textId="0DB8909D" w:rsidR="001542B6" w:rsidRPr="001542B6" w:rsidRDefault="001542B6" w:rsidP="0004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 w:rsidRPr="001542B6">
        <w:rPr>
          <w:rFonts w:ascii="Times New Roman" w:hAnsi="Times New Roman" w:cs="Times New Roman"/>
          <w:sz w:val="24"/>
          <w:szCs w:val="19"/>
        </w:rPr>
        <w:t>IT 1050</w:t>
      </w:r>
      <w:bookmarkStart w:id="0" w:name="_GoBack"/>
      <w:bookmarkEnd w:id="0"/>
    </w:p>
    <w:p w14:paraId="57B9BC8C" w14:textId="77777777" w:rsidR="001542B6" w:rsidRDefault="001542B6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833E60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FC917C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62D1F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DC764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72BF5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E2DBE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DC6C3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</w:t>
      </w:r>
    </w:p>
    <w:p w14:paraId="51CF00AE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9E4E3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AE8B7E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F2A2EFF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59DEC0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2C35E17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//initializes car speed variables, uses Class Car constructors to initialize 2 car objects</w:t>
      </w:r>
    </w:p>
    <w:p w14:paraId="5BFD7963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car1Speed = 20;</w:t>
      </w:r>
    </w:p>
    <w:p w14:paraId="2626AD6C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car2Speed = 0;</w:t>
      </w:r>
    </w:p>
    <w:p w14:paraId="34D7D5A3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car1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"Focus"</w:t>
      </w:r>
      <w:r>
        <w:rPr>
          <w:rFonts w:ascii="Consolas" w:hAnsi="Consolas" w:cs="Consolas"/>
          <w:color w:val="000000"/>
          <w:sz w:val="19"/>
          <w:szCs w:val="19"/>
        </w:rPr>
        <w:t>, 2010, car1Speed);</w:t>
      </w:r>
    </w:p>
    <w:p w14:paraId="572B9A0B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car2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"Chevy"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Cruze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2018, car2Speed);</w:t>
      </w:r>
    </w:p>
    <w:p w14:paraId="3EC16AF1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07C51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//determines whether to increase or decrease car speed</w:t>
      </w:r>
    </w:p>
    <w:p w14:paraId="681DDDF4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D8D220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0501F277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==0)</w:t>
      </w:r>
    </w:p>
    <w:p w14:paraId="36BF74BB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EDF7EF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car2Speed = car2.SpeedUp();</w:t>
      </w:r>
    </w:p>
    <w:p w14:paraId="694D6908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C3569C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0)</w:t>
      </w:r>
    </w:p>
    <w:p w14:paraId="35DE7E6E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A5210C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car1Speed = car1.SpeedUp();</w:t>
      </w:r>
    </w:p>
    <w:p w14:paraId="60F19017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31AE2E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 == 0)</w:t>
      </w:r>
    </w:p>
    <w:p w14:paraId="42F3DCCC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6A5FE5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car1Speed = car1.SlowDown();</w:t>
      </w:r>
    </w:p>
    <w:p w14:paraId="2BED893E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car2Speed = car2.SlowDown();</w:t>
      </w:r>
    </w:p>
    <w:p w14:paraId="52B6DA14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D900D7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5F020E32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7890D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//Display information</w:t>
      </w:r>
    </w:p>
    <w:p w14:paraId="09819F5A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car1.Display();</w:t>
      </w:r>
    </w:p>
    <w:p w14:paraId="4CCAFB43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car2.Display();</w:t>
      </w:r>
    </w:p>
    <w:p w14:paraId="221622B1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A29D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//end static void main</w:t>
      </w:r>
    </w:p>
    <w:p w14:paraId="4594315C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1366578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7EDF9EA2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59839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//creates a class for "Car"</w:t>
      </w:r>
    </w:p>
    <w:p w14:paraId="143DA7CA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14:paraId="1C5AA523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C7DDE65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//initialize private variables for class only use.</w:t>
      </w:r>
    </w:p>
    <w:p w14:paraId="63C9A8BF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4A5BA258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Make;</w:t>
      </w:r>
    </w:p>
    <w:p w14:paraId="386FE695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37EDA916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37C8B5B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AFE25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//use constructor methods to initialize two car objects</w:t>
      </w:r>
    </w:p>
    <w:p w14:paraId="76F4B458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Car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speed)</w:t>
      </w:r>
    </w:p>
    <w:p w14:paraId="24B78B2F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30633D40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make;</w:t>
      </w:r>
    </w:p>
    <w:p w14:paraId="6A319C69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model;</w:t>
      </w:r>
    </w:p>
    <w:p w14:paraId="0C4A5206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1A39568C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speed;</w:t>
      </w:r>
    </w:p>
    <w:p w14:paraId="24B9EC56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BAC70EB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49A65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Car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21540948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2FF4DAE9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make;</w:t>
      </w:r>
    </w:p>
    <w:p w14:paraId="5F7EE89F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model;</w:t>
      </w:r>
    </w:p>
    <w:p w14:paraId="22AEFCA5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2E1F1A76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A46F682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BCAAC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//methods for increasing and decreasing car speed </w:t>
      </w:r>
    </w:p>
    <w:p w14:paraId="354ADC43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F0BD86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5A38696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++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EF837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5353A02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F4B5F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SlowDown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FB63E2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033D647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FB04154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67C6FDB1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F68C2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7C62C52C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31BFF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67C5FEF2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266C0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//method for displaying information to user using input provided</w:t>
      </w:r>
    </w:p>
    <w:p w14:paraId="6FBCAF9C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34A9E809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75377E8D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(Year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Make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 + </w:t>
      </w:r>
      <w:r>
        <w:rPr>
          <w:rFonts w:ascii="Consolas" w:hAnsi="Consolas" w:cs="Consolas"/>
          <w:color w:val="A31515"/>
          <w:sz w:val="19"/>
          <w:szCs w:val="19"/>
        </w:rPr>
        <w:t>" is going "</w:t>
      </w:r>
      <w:r>
        <w:rPr>
          <w:rFonts w:ascii="Consolas" w:hAnsi="Consolas" w:cs="Consolas"/>
          <w:color w:val="000000"/>
          <w:sz w:val="19"/>
          <w:szCs w:val="19"/>
        </w:rPr>
        <w:t xml:space="preserve"> + Speed + </w:t>
      </w:r>
      <w:r>
        <w:rPr>
          <w:rFonts w:ascii="Consolas" w:hAnsi="Consolas" w:cs="Consolas"/>
          <w:color w:val="A31515"/>
          <w:sz w:val="19"/>
          <w:szCs w:val="19"/>
        </w:rPr>
        <w:t>" MPH."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EECE4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AD2E8D5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AEC8C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//end of Class Car</w:t>
      </w:r>
    </w:p>
    <w:p w14:paraId="6791A766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59CFED83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7A54A" w14:textId="77777777" w:rsidR="0004317B" w:rsidRDefault="0004317B" w:rsidP="000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ECD489" w14:textId="77777777" w:rsidR="006107E7" w:rsidRDefault="0004317B" w:rsidP="0004317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//success!!</w:t>
      </w:r>
    </w:p>
    <w:p w14:paraId="4FA25EA4" w14:textId="77777777" w:rsidR="0004317B" w:rsidRDefault="0004317B" w:rsidP="0004317B">
      <w:pPr>
        <w:rPr>
          <w:rFonts w:ascii="Consolas" w:hAnsi="Consolas" w:cs="Consolas"/>
          <w:color w:val="008000"/>
          <w:sz w:val="19"/>
          <w:szCs w:val="19"/>
        </w:rPr>
      </w:pPr>
    </w:p>
    <w:p w14:paraId="23158F60" w14:textId="77777777" w:rsidR="0004317B" w:rsidRDefault="0004317B" w:rsidP="0004317B">
      <w:r>
        <w:rPr>
          <w:noProof/>
        </w:rPr>
        <w:lastRenderedPageBreak/>
        <w:drawing>
          <wp:inline distT="0" distB="0" distL="0" distR="0" wp14:anchorId="0D2A0888" wp14:editId="2095F4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7B"/>
    <w:rsid w:val="0004317B"/>
    <w:rsid w:val="001542B6"/>
    <w:rsid w:val="0061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E61D"/>
  <w15:chartTrackingRefBased/>
  <w15:docId w15:val="{10E55267-0C16-42CA-95C7-55C3E47B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</dc:creator>
  <cp:keywords/>
  <dc:description/>
  <cp:lastModifiedBy>megan ostrander</cp:lastModifiedBy>
  <cp:revision>2</cp:revision>
  <dcterms:created xsi:type="dcterms:W3CDTF">2018-11-24T20:32:00Z</dcterms:created>
  <dcterms:modified xsi:type="dcterms:W3CDTF">2018-11-24T21:11:00Z</dcterms:modified>
</cp:coreProperties>
</file>