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DC47" w14:textId="210174D7" w:rsidR="00BC1D09" w:rsidRPr="003E51EA" w:rsidRDefault="00AD2012" w:rsidP="00BC1D09">
      <w:pPr>
        <w:pStyle w:val="Heading1"/>
        <w:ind w:right="-720"/>
        <w:rPr>
          <w:rFonts w:eastAsia="SimSun"/>
          <w:lang w:eastAsia="zh-CN"/>
        </w:rPr>
      </w:pPr>
      <w:r>
        <w:t>IS2140 Midterm Exam</w:t>
      </w:r>
      <w:r>
        <w:tab/>
      </w:r>
      <w:r>
        <w:tab/>
      </w:r>
      <w:r w:rsidR="00512BE7">
        <w:t>Fall</w:t>
      </w:r>
      <w:r w:rsidR="003E51EA">
        <w:t xml:space="preserve"> 201</w:t>
      </w:r>
      <w:r>
        <w:rPr>
          <w:rFonts w:eastAsia="SimSun"/>
          <w:lang w:eastAsia="zh-CN"/>
        </w:rPr>
        <w:t>8</w:t>
      </w:r>
    </w:p>
    <w:p w14:paraId="282C3795" w14:textId="77777777" w:rsidR="00BC1D09" w:rsidRDefault="00BC1D09" w:rsidP="00BC1D09"/>
    <w:p w14:paraId="435D13EA" w14:textId="6E386652" w:rsidR="00BC1D09" w:rsidRDefault="00BC1D09" w:rsidP="00BC1D09">
      <w:proofErr w:type="spellStart"/>
      <w:proofErr w:type="gramStart"/>
      <w:r>
        <w:t>Name:_</w:t>
      </w:r>
      <w:proofErr w:type="gramEnd"/>
      <w:r>
        <w:t>_________</w:t>
      </w:r>
      <w:r w:rsidR="00BC55E8">
        <w:t>Junxi</w:t>
      </w:r>
      <w:proofErr w:type="spellEnd"/>
      <w:r w:rsidR="00BC55E8">
        <w:t xml:space="preserve"> Huang</w:t>
      </w:r>
      <w:r w:rsidR="00053688">
        <w:t>__________ Examinee ID _______</w:t>
      </w:r>
      <w:r w:rsidR="00BC55E8">
        <w:t>34</w:t>
      </w:r>
      <w:r w:rsidR="00053688">
        <w:t xml:space="preserve">______________ </w:t>
      </w:r>
    </w:p>
    <w:p w14:paraId="64D1D39B" w14:textId="77777777" w:rsidR="00BC1D09" w:rsidRDefault="00BC1D09" w:rsidP="00BC1D09"/>
    <w:p w14:paraId="60AFD080" w14:textId="77777777" w:rsidR="00BC1D09" w:rsidRDefault="001B0146" w:rsidP="00BC1D09">
      <w:pPr>
        <w:ind w:right="-720"/>
        <w:rPr>
          <w:b/>
        </w:rPr>
      </w:pPr>
      <w:r>
        <w:rPr>
          <w:b/>
        </w:rPr>
        <w:t xml:space="preserve">First thing first, please save this file with your </w:t>
      </w:r>
      <w:r w:rsidR="000C30AE">
        <w:rPr>
          <w:b/>
        </w:rPr>
        <w:t xml:space="preserve">Examinee ID and your </w:t>
      </w:r>
      <w:r>
        <w:rPr>
          <w:b/>
        </w:rPr>
        <w:t>name as part of the file name</w:t>
      </w:r>
      <w:r w:rsidR="004A4BE0" w:rsidRPr="00EA171E">
        <w:rPr>
          <w:b/>
        </w:rPr>
        <w:t>.</w:t>
      </w:r>
      <w:r w:rsidR="000C30AE">
        <w:rPr>
          <w:b/>
        </w:rPr>
        <w:t xml:space="preserve">  </w:t>
      </w:r>
    </w:p>
    <w:p w14:paraId="53DEAD9E" w14:textId="77777777" w:rsidR="000C30AE" w:rsidRPr="00EA171E" w:rsidRDefault="000C30AE" w:rsidP="00BC1D09">
      <w:pPr>
        <w:ind w:right="-720"/>
        <w:rPr>
          <w:b/>
        </w:rPr>
      </w:pPr>
    </w:p>
    <w:p w14:paraId="20B76E8D" w14:textId="4D068EF4" w:rsidR="00BC1D09" w:rsidRDefault="00BC1D09" w:rsidP="00BC1D09">
      <w:pPr>
        <w:ind w:right="-720"/>
      </w:pPr>
      <w:r>
        <w:t xml:space="preserve">You have </w:t>
      </w:r>
      <w:r w:rsidR="00512BE7">
        <w:rPr>
          <w:b/>
        </w:rPr>
        <w:t>10</w:t>
      </w:r>
      <w:r w:rsidRPr="00AD1DD7">
        <w:rPr>
          <w:b/>
        </w:rPr>
        <w:t xml:space="preserve">0 </w:t>
      </w:r>
      <w:r w:rsidR="00EA171E" w:rsidRPr="00AD1DD7">
        <w:rPr>
          <w:b/>
        </w:rPr>
        <w:t>minutes</w:t>
      </w:r>
      <w:r w:rsidR="00EA171E">
        <w:t xml:space="preserve"> to complete this exam. </w:t>
      </w:r>
      <w:r>
        <w:t xml:space="preserve">Time will begin after we have read through the exam together.  </w:t>
      </w:r>
    </w:p>
    <w:p w14:paraId="3818DD22" w14:textId="77777777" w:rsidR="00BC1D09" w:rsidRDefault="00BC1D09" w:rsidP="00BC1D09">
      <w:pPr>
        <w:numPr>
          <w:ilvl w:val="0"/>
          <w:numId w:val="2"/>
        </w:numPr>
        <w:ind w:right="-720"/>
      </w:pPr>
      <w:r>
        <w:t xml:space="preserve">You may use your own personal copy of </w:t>
      </w:r>
      <w:r w:rsidR="00282A2C">
        <w:t xml:space="preserve">the </w:t>
      </w:r>
      <w:r>
        <w:t xml:space="preserve">course materials along with </w:t>
      </w:r>
      <w:r w:rsidR="00282A2C">
        <w:t xml:space="preserve">your </w:t>
      </w:r>
      <w:r>
        <w:t xml:space="preserve">class notes or </w:t>
      </w:r>
      <w:r w:rsidR="00282A2C">
        <w:t xml:space="preserve">the </w:t>
      </w:r>
      <w:r>
        <w:t>reference books that you have brought with you</w:t>
      </w:r>
      <w:r w:rsidR="00410D51">
        <w:t xml:space="preserve"> before the </w:t>
      </w:r>
      <w:r w:rsidR="00282A2C">
        <w:t xml:space="preserve">exam </w:t>
      </w:r>
      <w:r w:rsidR="00410D51">
        <w:t>start</w:t>
      </w:r>
      <w:r w:rsidR="00282A2C">
        <w:t>s</w:t>
      </w:r>
      <w:r>
        <w:t>.</w:t>
      </w:r>
    </w:p>
    <w:p w14:paraId="2CE826E3" w14:textId="4804DBC8" w:rsidR="00BC1D09" w:rsidRDefault="00BD1A7F" w:rsidP="00BC1D09">
      <w:pPr>
        <w:numPr>
          <w:ilvl w:val="0"/>
          <w:numId w:val="2"/>
        </w:numPr>
        <w:tabs>
          <w:tab w:val="num" w:pos="420"/>
        </w:tabs>
        <w:ind w:right="-720"/>
      </w:pPr>
      <w:r>
        <w:t>You may NOT</w:t>
      </w:r>
      <w:r w:rsidR="004A4BE0">
        <w:t xml:space="preserve"> </w:t>
      </w:r>
      <w:r w:rsidR="00BC1D09">
        <w:t>communicate with an</w:t>
      </w:r>
      <w:r w:rsidR="00EA171E">
        <w:t>y other person during this exam</w:t>
      </w:r>
      <w:r w:rsidR="00BC1D09">
        <w:t xml:space="preserve"> (except the </w:t>
      </w:r>
      <w:r w:rsidR="00B731E1">
        <w:t>TAs in the room</w:t>
      </w:r>
      <w:r w:rsidR="00BC1D09">
        <w:t>)</w:t>
      </w:r>
      <w:r w:rsidR="00086132">
        <w:t xml:space="preserve">. You can </w:t>
      </w:r>
      <w:r w:rsidR="001B0146">
        <w:t xml:space="preserve">use </w:t>
      </w:r>
      <w:r w:rsidR="00A0528C">
        <w:t xml:space="preserve">your laptop </w:t>
      </w:r>
      <w:r w:rsidR="00086132">
        <w:t xml:space="preserve">only for completing the exam questions, and cannot use it for </w:t>
      </w:r>
      <w:r w:rsidR="001B0146">
        <w:t xml:space="preserve">any </w:t>
      </w:r>
      <w:r w:rsidR="00086132">
        <w:t xml:space="preserve">electronic communication </w:t>
      </w:r>
      <w:r w:rsidR="001B0146">
        <w:t xml:space="preserve">during the exam. If it is found out, you will FAIL on this COURSE, not just </w:t>
      </w:r>
      <w:r w:rsidR="00A0528C">
        <w:t xml:space="preserve">the </w:t>
      </w:r>
      <w:r w:rsidR="001B0146">
        <w:t>Exam</w:t>
      </w:r>
      <w:r w:rsidR="00BC1D09">
        <w:t>.</w:t>
      </w:r>
    </w:p>
    <w:p w14:paraId="61289B85" w14:textId="77777777" w:rsidR="00282A2C" w:rsidRDefault="001B0146" w:rsidP="00282A2C">
      <w:pPr>
        <w:numPr>
          <w:ilvl w:val="0"/>
          <w:numId w:val="2"/>
        </w:numPr>
        <w:tabs>
          <w:tab w:val="num" w:pos="420"/>
        </w:tabs>
        <w:ind w:right="-720"/>
      </w:pPr>
      <w:r>
        <w:t xml:space="preserve">Write down your answers </w:t>
      </w:r>
      <w:r w:rsidR="00DB1662">
        <w:t>u</w:t>
      </w:r>
      <w:r w:rsidR="00A0528C">
        <w:t>nderneath each question</w:t>
      </w:r>
      <w:r w:rsidR="00BD1A7F">
        <w:t xml:space="preserve">. </w:t>
      </w:r>
      <w:r w:rsidR="005B3D9F">
        <w:t xml:space="preserve"> </w:t>
      </w:r>
    </w:p>
    <w:p w14:paraId="6DE31AF9" w14:textId="77777777" w:rsidR="00DB1662" w:rsidRDefault="00DB1662" w:rsidP="000C3EFF">
      <w:pPr>
        <w:ind w:left="360" w:right="-720"/>
      </w:pPr>
    </w:p>
    <w:p w14:paraId="3C8EC49C" w14:textId="77777777" w:rsidR="00BC1D09" w:rsidRDefault="00BC1D09" w:rsidP="00BC1D09">
      <w:pPr>
        <w:pStyle w:val="BodyText2"/>
      </w:pPr>
      <w:r>
        <w:t>As strategies for completing the exam, keep the following in mind:</w:t>
      </w:r>
    </w:p>
    <w:p w14:paraId="4C195BC7" w14:textId="77777777" w:rsidR="000C30AE" w:rsidRPr="00AD1DD7" w:rsidRDefault="000C30AE" w:rsidP="00BC1D09">
      <w:pPr>
        <w:numPr>
          <w:ilvl w:val="0"/>
          <w:numId w:val="3"/>
        </w:numPr>
        <w:ind w:right="-720"/>
        <w:rPr>
          <w:b/>
        </w:rPr>
      </w:pPr>
      <w:r w:rsidRPr="00AD1DD7">
        <w:rPr>
          <w:b/>
        </w:rPr>
        <w:t>Save your answers as often as you can!!!!!</w:t>
      </w:r>
    </w:p>
    <w:p w14:paraId="03E2C999" w14:textId="77777777" w:rsidR="00BC1D09" w:rsidRDefault="00BC1D09" w:rsidP="00BC1D09">
      <w:pPr>
        <w:numPr>
          <w:ilvl w:val="0"/>
          <w:numId w:val="3"/>
        </w:numPr>
        <w:ind w:right="-720"/>
      </w:pPr>
      <w:r>
        <w:t xml:space="preserve">If you find a question to be ambiguous, you may ask about it privately by coming to the front of the room.  If the confusion is not resolved to your satisfaction, please explain your confusion along with your answer so that we can consider it during grading. </w:t>
      </w:r>
    </w:p>
    <w:p w14:paraId="2E5CA011" w14:textId="77777777" w:rsidR="00BC1D09" w:rsidRDefault="00BC1D09" w:rsidP="00BC1D09">
      <w:pPr>
        <w:numPr>
          <w:ilvl w:val="0"/>
          <w:numId w:val="3"/>
        </w:numPr>
        <w:ind w:right="-720"/>
      </w:pPr>
      <w:r>
        <w:t>You are more likely to get partial credit for a wrong answer if you show your work.</w:t>
      </w:r>
    </w:p>
    <w:p w14:paraId="32756978" w14:textId="77777777" w:rsidR="00BC1D09" w:rsidRDefault="00BC1D09" w:rsidP="00BC1D09">
      <w:pPr>
        <w:numPr>
          <w:ilvl w:val="0"/>
          <w:numId w:val="3"/>
        </w:numPr>
        <w:ind w:right="-720"/>
      </w:pPr>
      <w:r>
        <w:t>Be careful not to get carried away and run over the time limit by spending too much time on one question.  Plan ahead, and don’t devote more time to a question than it is worth.</w:t>
      </w:r>
    </w:p>
    <w:p w14:paraId="5D5BEA66" w14:textId="77777777" w:rsidR="00BC1D09" w:rsidRDefault="00BC1D09" w:rsidP="00BC1D09">
      <w:pPr>
        <w:ind w:right="-720"/>
      </w:pPr>
    </w:p>
    <w:p w14:paraId="2A3C21AC" w14:textId="77777777" w:rsidR="00BC1D09" w:rsidRDefault="00BC1D09" w:rsidP="00BC1D09">
      <w:pPr>
        <w:ind w:right="-720"/>
      </w:pPr>
      <w:r>
        <w:t>Score Summary (for use by grader)</w:t>
      </w:r>
    </w:p>
    <w:p w14:paraId="5FE49C6C" w14:textId="77777777" w:rsidR="009325A1" w:rsidRDefault="009325A1" w:rsidP="00BC1D09">
      <w:pPr>
        <w:ind w:right="-720"/>
      </w:pPr>
    </w:p>
    <w:tbl>
      <w:tblPr>
        <w:tblW w:w="0" w:type="auto"/>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368"/>
        <w:gridCol w:w="2160"/>
        <w:gridCol w:w="1710"/>
      </w:tblGrid>
      <w:tr w:rsidR="00BC1D09" w14:paraId="319B0C08" w14:textId="77777777">
        <w:tc>
          <w:tcPr>
            <w:tcW w:w="1368" w:type="dxa"/>
            <w:tcBorders>
              <w:top w:val="single" w:sz="6" w:space="0" w:color="000000"/>
              <w:left w:val="single" w:sz="6" w:space="0" w:color="000000"/>
              <w:bottom w:val="single" w:sz="6" w:space="0" w:color="000000"/>
              <w:right w:val="single" w:sz="6" w:space="0" w:color="000000"/>
            </w:tcBorders>
          </w:tcPr>
          <w:p w14:paraId="6051CC60" w14:textId="77777777" w:rsidR="00BC1D09" w:rsidRDefault="00BC1D09" w:rsidP="00623814">
            <w:pPr>
              <w:ind w:right="-720"/>
            </w:pPr>
            <w:r>
              <w:t>Question</w:t>
            </w:r>
          </w:p>
        </w:tc>
        <w:tc>
          <w:tcPr>
            <w:tcW w:w="2160" w:type="dxa"/>
            <w:tcBorders>
              <w:top w:val="single" w:sz="6" w:space="0" w:color="000000"/>
              <w:left w:val="single" w:sz="6" w:space="0" w:color="000000"/>
              <w:bottom w:val="single" w:sz="6" w:space="0" w:color="000000"/>
              <w:right w:val="single" w:sz="6" w:space="0" w:color="000000"/>
            </w:tcBorders>
          </w:tcPr>
          <w:p w14:paraId="3D1A635B" w14:textId="77777777" w:rsidR="00BC1D09" w:rsidRDefault="00BC1D09" w:rsidP="00623814">
            <w:pPr>
              <w:ind w:right="-720"/>
            </w:pPr>
            <w:r>
              <w:t>Possible points</w:t>
            </w:r>
          </w:p>
        </w:tc>
        <w:tc>
          <w:tcPr>
            <w:tcW w:w="1710" w:type="dxa"/>
            <w:tcBorders>
              <w:top w:val="single" w:sz="6" w:space="0" w:color="000000"/>
              <w:left w:val="single" w:sz="6" w:space="0" w:color="000000"/>
              <w:bottom w:val="single" w:sz="6" w:space="0" w:color="000000"/>
              <w:right w:val="single" w:sz="6" w:space="0" w:color="000000"/>
            </w:tcBorders>
          </w:tcPr>
          <w:p w14:paraId="386263CA" w14:textId="77777777" w:rsidR="00BC1D09" w:rsidRDefault="00BC1D09" w:rsidP="00623814">
            <w:pPr>
              <w:ind w:right="-720"/>
            </w:pPr>
            <w:r>
              <w:t>Actual points</w:t>
            </w:r>
          </w:p>
        </w:tc>
      </w:tr>
      <w:tr w:rsidR="00BC1D09" w14:paraId="24B0B98B" w14:textId="77777777">
        <w:tc>
          <w:tcPr>
            <w:tcW w:w="1368" w:type="dxa"/>
            <w:tcBorders>
              <w:top w:val="single" w:sz="6" w:space="0" w:color="000000"/>
              <w:left w:val="single" w:sz="6" w:space="0" w:color="000000"/>
              <w:bottom w:val="single" w:sz="6" w:space="0" w:color="000000"/>
              <w:right w:val="single" w:sz="6" w:space="0" w:color="000000"/>
            </w:tcBorders>
          </w:tcPr>
          <w:p w14:paraId="24296BF8" w14:textId="77777777" w:rsidR="00EA171E" w:rsidRDefault="00EA171E" w:rsidP="00623814">
            <w:pPr>
              <w:ind w:right="-720"/>
              <w:jc w:val="center"/>
            </w:pPr>
          </w:p>
          <w:p w14:paraId="641FD37F" w14:textId="77777777" w:rsidR="00BC1D09" w:rsidRDefault="009325A1" w:rsidP="00623814">
            <w:pPr>
              <w:ind w:right="-720"/>
              <w:jc w:val="center"/>
            </w:pPr>
            <w:r>
              <w:t>1</w:t>
            </w:r>
          </w:p>
        </w:tc>
        <w:tc>
          <w:tcPr>
            <w:tcW w:w="2160" w:type="dxa"/>
            <w:tcBorders>
              <w:top w:val="single" w:sz="6" w:space="0" w:color="000000"/>
              <w:left w:val="single" w:sz="6" w:space="0" w:color="000000"/>
              <w:bottom w:val="single" w:sz="6" w:space="0" w:color="000000"/>
              <w:right w:val="single" w:sz="6" w:space="0" w:color="000000"/>
            </w:tcBorders>
          </w:tcPr>
          <w:p w14:paraId="34019723" w14:textId="77777777" w:rsidR="00EA171E" w:rsidRDefault="00EA171E" w:rsidP="00EA171E">
            <w:pPr>
              <w:ind w:right="-720"/>
              <w:jc w:val="center"/>
            </w:pPr>
          </w:p>
          <w:p w14:paraId="3C0FF80D" w14:textId="62EAAB46" w:rsidR="00BC1D09" w:rsidRDefault="000E16CC" w:rsidP="00EA171E">
            <w:pPr>
              <w:ind w:right="-720"/>
              <w:jc w:val="center"/>
            </w:pPr>
            <w:r>
              <w:t>6</w:t>
            </w:r>
            <w:r w:rsidR="009D5584">
              <w:t>0</w:t>
            </w:r>
          </w:p>
          <w:p w14:paraId="4BABD87F" w14:textId="77777777" w:rsidR="00EA171E" w:rsidRDefault="00EA171E" w:rsidP="00EA171E">
            <w:pPr>
              <w:ind w:right="-720"/>
              <w:jc w:val="center"/>
            </w:pPr>
          </w:p>
        </w:tc>
        <w:tc>
          <w:tcPr>
            <w:tcW w:w="1710" w:type="dxa"/>
            <w:tcBorders>
              <w:top w:val="single" w:sz="6" w:space="0" w:color="000000"/>
              <w:left w:val="single" w:sz="6" w:space="0" w:color="000000"/>
              <w:bottom w:val="single" w:sz="6" w:space="0" w:color="000000"/>
              <w:right w:val="single" w:sz="6" w:space="0" w:color="000000"/>
            </w:tcBorders>
          </w:tcPr>
          <w:p w14:paraId="1A9D6ECF" w14:textId="77777777" w:rsidR="00BC1D09" w:rsidRDefault="00BC1D09" w:rsidP="00623814">
            <w:pPr>
              <w:ind w:right="-720"/>
              <w:jc w:val="center"/>
            </w:pPr>
          </w:p>
        </w:tc>
      </w:tr>
      <w:tr w:rsidR="00BC1D09" w14:paraId="71B6D672" w14:textId="77777777">
        <w:tc>
          <w:tcPr>
            <w:tcW w:w="1368" w:type="dxa"/>
            <w:tcBorders>
              <w:top w:val="single" w:sz="6" w:space="0" w:color="000000"/>
              <w:left w:val="single" w:sz="6" w:space="0" w:color="000000"/>
              <w:bottom w:val="single" w:sz="6" w:space="0" w:color="000000"/>
              <w:right w:val="single" w:sz="6" w:space="0" w:color="000000"/>
            </w:tcBorders>
          </w:tcPr>
          <w:p w14:paraId="2ACAC1C5" w14:textId="77777777" w:rsidR="00EA171E" w:rsidRDefault="00EA171E" w:rsidP="00623814">
            <w:pPr>
              <w:ind w:right="-720"/>
              <w:jc w:val="center"/>
            </w:pPr>
          </w:p>
          <w:p w14:paraId="3F7865DA" w14:textId="77777777" w:rsidR="00BC1D09" w:rsidRDefault="009325A1" w:rsidP="00623814">
            <w:pPr>
              <w:ind w:right="-720"/>
              <w:jc w:val="center"/>
            </w:pPr>
            <w:r>
              <w:t>2</w:t>
            </w:r>
          </w:p>
        </w:tc>
        <w:tc>
          <w:tcPr>
            <w:tcW w:w="2160" w:type="dxa"/>
            <w:tcBorders>
              <w:top w:val="single" w:sz="6" w:space="0" w:color="000000"/>
              <w:left w:val="single" w:sz="6" w:space="0" w:color="000000"/>
              <w:bottom w:val="single" w:sz="6" w:space="0" w:color="000000"/>
              <w:right w:val="single" w:sz="6" w:space="0" w:color="000000"/>
            </w:tcBorders>
          </w:tcPr>
          <w:p w14:paraId="08E83A62" w14:textId="77777777" w:rsidR="00EA171E" w:rsidRDefault="00EA171E" w:rsidP="00623814">
            <w:pPr>
              <w:ind w:right="-720"/>
              <w:jc w:val="center"/>
            </w:pPr>
          </w:p>
          <w:p w14:paraId="50148171" w14:textId="37D58C04" w:rsidR="00BC1D09" w:rsidRDefault="000E16CC" w:rsidP="000E16CC">
            <w:pPr>
              <w:ind w:right="-720"/>
              <w:jc w:val="center"/>
            </w:pPr>
            <w:r>
              <w:t>40</w:t>
            </w:r>
          </w:p>
          <w:p w14:paraId="3DB69C99" w14:textId="77777777" w:rsidR="00BC1D09" w:rsidRDefault="00BC1D09" w:rsidP="00623814">
            <w:pPr>
              <w:ind w:right="-720"/>
              <w:jc w:val="center"/>
            </w:pPr>
          </w:p>
        </w:tc>
        <w:tc>
          <w:tcPr>
            <w:tcW w:w="1710" w:type="dxa"/>
            <w:tcBorders>
              <w:top w:val="single" w:sz="6" w:space="0" w:color="000000"/>
              <w:left w:val="single" w:sz="6" w:space="0" w:color="000000"/>
              <w:bottom w:val="single" w:sz="6" w:space="0" w:color="000000"/>
              <w:right w:val="single" w:sz="6" w:space="0" w:color="000000"/>
            </w:tcBorders>
          </w:tcPr>
          <w:p w14:paraId="21A27D8A" w14:textId="77777777" w:rsidR="00BC1D09" w:rsidRDefault="00BC1D09" w:rsidP="00623814">
            <w:pPr>
              <w:ind w:right="-720"/>
              <w:jc w:val="center"/>
            </w:pPr>
          </w:p>
        </w:tc>
      </w:tr>
      <w:tr w:rsidR="00BC1D09" w14:paraId="615A8196" w14:textId="77777777">
        <w:tc>
          <w:tcPr>
            <w:tcW w:w="1368" w:type="dxa"/>
            <w:tcBorders>
              <w:top w:val="single" w:sz="6" w:space="0" w:color="000000"/>
              <w:left w:val="single" w:sz="6" w:space="0" w:color="000000"/>
              <w:bottom w:val="single" w:sz="6" w:space="0" w:color="000000"/>
              <w:right w:val="single" w:sz="6" w:space="0" w:color="000000"/>
            </w:tcBorders>
          </w:tcPr>
          <w:p w14:paraId="0A85A498" w14:textId="77777777" w:rsidR="00EA171E" w:rsidRDefault="00EA171E" w:rsidP="00623814">
            <w:pPr>
              <w:pStyle w:val="Heading4"/>
            </w:pPr>
          </w:p>
          <w:p w14:paraId="440815F6" w14:textId="77777777" w:rsidR="00BC1D09" w:rsidRDefault="00BC1D09" w:rsidP="00623814">
            <w:pPr>
              <w:pStyle w:val="Heading4"/>
            </w:pPr>
            <w:r>
              <w:t>TOTAL</w:t>
            </w:r>
          </w:p>
        </w:tc>
        <w:tc>
          <w:tcPr>
            <w:tcW w:w="2160" w:type="dxa"/>
            <w:tcBorders>
              <w:top w:val="single" w:sz="6" w:space="0" w:color="000000"/>
              <w:left w:val="single" w:sz="6" w:space="0" w:color="000000"/>
              <w:bottom w:val="single" w:sz="6" w:space="0" w:color="000000"/>
              <w:right w:val="single" w:sz="6" w:space="0" w:color="000000"/>
            </w:tcBorders>
          </w:tcPr>
          <w:p w14:paraId="053F67CC" w14:textId="77777777" w:rsidR="00EA171E" w:rsidRDefault="00EA171E" w:rsidP="00623814">
            <w:pPr>
              <w:ind w:right="-720"/>
              <w:jc w:val="center"/>
            </w:pPr>
          </w:p>
          <w:p w14:paraId="6C7DA006" w14:textId="77777777" w:rsidR="00BC1D09" w:rsidRDefault="00BC1D09" w:rsidP="00623814">
            <w:pPr>
              <w:ind w:right="-720"/>
              <w:jc w:val="center"/>
            </w:pPr>
            <w:r>
              <w:t>100</w:t>
            </w:r>
          </w:p>
          <w:p w14:paraId="2A70F8BF" w14:textId="77777777" w:rsidR="00BC1D09" w:rsidRDefault="00BC1D09" w:rsidP="00623814">
            <w:pPr>
              <w:ind w:right="-720"/>
              <w:jc w:val="center"/>
            </w:pPr>
          </w:p>
        </w:tc>
        <w:tc>
          <w:tcPr>
            <w:tcW w:w="1710" w:type="dxa"/>
            <w:tcBorders>
              <w:top w:val="single" w:sz="6" w:space="0" w:color="000000"/>
              <w:left w:val="single" w:sz="6" w:space="0" w:color="000000"/>
              <w:bottom w:val="single" w:sz="6" w:space="0" w:color="000000"/>
              <w:right w:val="single" w:sz="6" w:space="0" w:color="000000"/>
            </w:tcBorders>
          </w:tcPr>
          <w:p w14:paraId="4B0386E3" w14:textId="77777777" w:rsidR="00BC1D09" w:rsidRDefault="00BC1D09" w:rsidP="00623814">
            <w:pPr>
              <w:ind w:right="-720"/>
            </w:pPr>
          </w:p>
        </w:tc>
      </w:tr>
    </w:tbl>
    <w:p w14:paraId="682A5080" w14:textId="77777777" w:rsidR="00BC1D09" w:rsidRDefault="00BC1D09" w:rsidP="00EA7327"/>
    <w:p w14:paraId="3A5F25C0" w14:textId="77777777" w:rsidR="00BC1D09" w:rsidRDefault="00BC1D09" w:rsidP="00581A99"/>
    <w:p w14:paraId="6F381C20" w14:textId="77777777" w:rsidR="00581A99" w:rsidRDefault="00581A99" w:rsidP="00581A99"/>
    <w:p w14:paraId="569BEE9C" w14:textId="77777777" w:rsidR="00581A99" w:rsidRDefault="00581A99" w:rsidP="00581A99"/>
    <w:p w14:paraId="371DC198" w14:textId="77777777" w:rsidR="00581A99" w:rsidRDefault="00581A99" w:rsidP="00581A99"/>
    <w:p w14:paraId="16693E83" w14:textId="77777777" w:rsidR="000E16CC" w:rsidRDefault="000E16CC" w:rsidP="00581A99"/>
    <w:p w14:paraId="5E8FDEE3" w14:textId="77777777" w:rsidR="000E16CC" w:rsidRDefault="000E16CC" w:rsidP="00581A99"/>
    <w:p w14:paraId="0B98C5C7" w14:textId="77777777" w:rsidR="00AC0D4A" w:rsidRDefault="00AC0D4A" w:rsidP="00AC0D4A">
      <w:pPr>
        <w:ind w:left="360"/>
      </w:pPr>
    </w:p>
    <w:p w14:paraId="7EE829CC" w14:textId="083932A6" w:rsidR="00BC1D09" w:rsidRPr="00BC5001" w:rsidRDefault="00C5127A" w:rsidP="00BC1D09">
      <w:pPr>
        <w:numPr>
          <w:ilvl w:val="0"/>
          <w:numId w:val="1"/>
        </w:numPr>
      </w:pPr>
      <w:r w:rsidRPr="00BC5001">
        <w:lastRenderedPageBreak/>
        <w:t>Brief discussion</w:t>
      </w:r>
      <w:r w:rsidR="00C66D02">
        <w:rPr>
          <w:rFonts w:hint="eastAsia"/>
        </w:rPr>
        <w:t xml:space="preserve"> </w:t>
      </w:r>
      <w:r w:rsidR="00C66D02">
        <w:t>and simple calculation</w:t>
      </w:r>
      <w:r w:rsidRPr="00BC5001">
        <w:t xml:space="preserve"> </w:t>
      </w:r>
      <w:r w:rsidR="000E16CC">
        <w:t>(6</w:t>
      </w:r>
      <w:r w:rsidR="004877CB" w:rsidRPr="00BC5001">
        <w:t>0</w:t>
      </w:r>
      <w:r w:rsidR="00A7716A" w:rsidRPr="00BC5001">
        <w:t>%)</w:t>
      </w:r>
    </w:p>
    <w:p w14:paraId="2B987464" w14:textId="77777777" w:rsidR="00C5127A" w:rsidRDefault="00C5127A" w:rsidP="008719F0"/>
    <w:p w14:paraId="12B5EEC8" w14:textId="624F2FBC" w:rsidR="00E3415F" w:rsidRPr="00E3415F" w:rsidRDefault="00714A13" w:rsidP="0059388C">
      <w:pPr>
        <w:numPr>
          <w:ilvl w:val="1"/>
          <w:numId w:val="1"/>
        </w:numPr>
        <w:rPr>
          <w:b/>
        </w:rPr>
      </w:pPr>
      <w:r>
        <w:t xml:space="preserve"> (10</w:t>
      </w:r>
      <w:r w:rsidR="00424351">
        <w:t xml:space="preserve">%) </w:t>
      </w:r>
      <w:r w:rsidR="00E3415F">
        <w:t xml:space="preserve">Using </w:t>
      </w:r>
      <w:r w:rsidR="00BF041C">
        <w:t xml:space="preserve">your own words, describe what is </w:t>
      </w:r>
      <w:r w:rsidR="000D591B">
        <w:t>topical relevance</w:t>
      </w:r>
      <w:r w:rsidR="00AD2012">
        <w:t xml:space="preserve">? Which evaluation </w:t>
      </w:r>
      <w:r w:rsidR="000D591B">
        <w:t>framework</w:t>
      </w:r>
      <w:r w:rsidR="00AD2012">
        <w:t xml:space="preserve"> is </w:t>
      </w:r>
      <w:r w:rsidR="000D591B">
        <w:t>designed to</w:t>
      </w:r>
      <w:r w:rsidR="00AD2012">
        <w:t xml:space="preserve"> </w:t>
      </w:r>
      <w:r w:rsidR="000D591B">
        <w:t>perform</w:t>
      </w:r>
      <w:r w:rsidR="00AD2012">
        <w:t xml:space="preserve"> evaluati</w:t>
      </w:r>
      <w:r w:rsidR="000D591B">
        <w:t>on based on topical relevance idea</w:t>
      </w:r>
      <w:r w:rsidR="00AD2012">
        <w:t>, and why?</w:t>
      </w:r>
      <w:r w:rsidR="00BF041C">
        <w:t xml:space="preserve"> </w:t>
      </w:r>
      <w:r w:rsidR="00714EB6" w:rsidRPr="00714EB6">
        <w:rPr>
          <w:b/>
        </w:rPr>
        <w:t>NOTE: must use your own words, cannot just copy and paste from the slides</w:t>
      </w:r>
      <w:r w:rsidR="00AD2012">
        <w:rPr>
          <w:b/>
        </w:rPr>
        <w:t>, must provide reason for the 2</w:t>
      </w:r>
      <w:r w:rsidR="00AD2012" w:rsidRPr="00AD2012">
        <w:rPr>
          <w:b/>
          <w:vertAlign w:val="superscript"/>
        </w:rPr>
        <w:t>nd</w:t>
      </w:r>
      <w:r w:rsidR="00AD2012">
        <w:rPr>
          <w:b/>
        </w:rPr>
        <w:t xml:space="preserve"> part of the question</w:t>
      </w:r>
    </w:p>
    <w:p w14:paraId="689628F3" w14:textId="77777777" w:rsidR="00714A13" w:rsidRPr="00E3415F" w:rsidRDefault="00714A13" w:rsidP="00E3415F">
      <w:pPr>
        <w:tabs>
          <w:tab w:val="num" w:pos="720"/>
        </w:tabs>
        <w:ind w:left="360"/>
        <w:rPr>
          <w:b/>
        </w:rPr>
      </w:pPr>
      <w:r w:rsidRPr="00E3415F">
        <w:rPr>
          <w:b/>
        </w:rPr>
        <w:t>Your Answers:</w:t>
      </w:r>
    </w:p>
    <w:p w14:paraId="57A7B4B7" w14:textId="57766B48" w:rsidR="00EA2878" w:rsidRDefault="004C65D1" w:rsidP="00EA2878">
      <w:pPr>
        <w:pStyle w:val="ListParagraph"/>
        <w:numPr>
          <w:ilvl w:val="2"/>
          <w:numId w:val="1"/>
        </w:numPr>
      </w:pPr>
      <w:r>
        <w:t xml:space="preserve">It is </w:t>
      </w:r>
      <w:r w:rsidR="00EA2878">
        <w:t>object which is relative with document content. It is mainly used in connect with incoming links. Websites which get similar content have topical relevance.</w:t>
      </w:r>
    </w:p>
    <w:p w14:paraId="1F4E179F" w14:textId="4B8AF958" w:rsidR="00FA291C" w:rsidRDefault="00EA2878" w:rsidP="00EA2878">
      <w:pPr>
        <w:pStyle w:val="ListParagraph"/>
        <w:numPr>
          <w:ilvl w:val="0"/>
          <w:numId w:val="1"/>
        </w:numPr>
      </w:pPr>
      <w:r w:rsidRPr="00EA2878">
        <w:t>Cranfield evaluation</w:t>
      </w:r>
      <w:r>
        <w:t>, it is good in s set of search request, which means in one document</w:t>
      </w:r>
    </w:p>
    <w:p w14:paraId="2D8C8028" w14:textId="77BC5A56" w:rsidR="00EA2878" w:rsidRDefault="00EA2878" w:rsidP="00EA2878"/>
    <w:p w14:paraId="11ECF8B8" w14:textId="77777777" w:rsidR="00FA291C" w:rsidRPr="003069C0" w:rsidRDefault="00FA291C" w:rsidP="00714A13">
      <w:pPr>
        <w:ind w:left="1080"/>
      </w:pPr>
    </w:p>
    <w:p w14:paraId="4B0E6909" w14:textId="29DC8F96" w:rsidR="008719F0" w:rsidRPr="0062570E" w:rsidRDefault="00395439" w:rsidP="0059388C">
      <w:pPr>
        <w:numPr>
          <w:ilvl w:val="1"/>
          <w:numId w:val="1"/>
        </w:numPr>
      </w:pPr>
      <w:r>
        <w:t xml:space="preserve"> </w:t>
      </w:r>
      <w:r w:rsidR="004C37AE" w:rsidRPr="0062570E">
        <w:t>(10</w:t>
      </w:r>
      <w:r w:rsidR="00424351">
        <w:t xml:space="preserve">%) </w:t>
      </w:r>
      <w:r w:rsidR="00AD2012">
        <w:t xml:space="preserve">Use your own words, explain what is </w:t>
      </w:r>
      <w:r w:rsidR="000D591B">
        <w:t>inverse document frequency</w:t>
      </w:r>
      <w:r w:rsidR="00AD2012">
        <w:t xml:space="preserve">, and why </w:t>
      </w:r>
      <w:r w:rsidR="00343294">
        <w:t xml:space="preserve">it </w:t>
      </w:r>
      <w:r w:rsidR="000D591B">
        <w:t>is important</w:t>
      </w:r>
      <w:r w:rsidR="00343294">
        <w:t xml:space="preserve"> </w:t>
      </w:r>
      <w:r w:rsidR="000D591B">
        <w:t xml:space="preserve">in </w:t>
      </w:r>
      <w:r w:rsidR="00611638">
        <w:t>vector space model</w:t>
      </w:r>
      <w:r w:rsidR="000D591B">
        <w:t xml:space="preserve"> to </w:t>
      </w:r>
      <w:r w:rsidR="00F92E94">
        <w:t xml:space="preserve">consider </w:t>
      </w:r>
      <w:r w:rsidR="000D591B">
        <w:t>inverse document frequency</w:t>
      </w:r>
      <w:r w:rsidR="00AD2012">
        <w:t>?</w:t>
      </w:r>
      <w:r w:rsidR="001926AE">
        <w:t xml:space="preserve"> </w:t>
      </w:r>
      <w:r w:rsidR="00C22A00">
        <w:t xml:space="preserve">  </w:t>
      </w:r>
      <w:r w:rsidR="001926AE" w:rsidRPr="00714EB6">
        <w:rPr>
          <w:b/>
        </w:rPr>
        <w:t>NOTE: must use your own words, cannot just copy and paste from the slides</w:t>
      </w:r>
    </w:p>
    <w:p w14:paraId="02E04EF9" w14:textId="77777777" w:rsidR="008719F0" w:rsidRPr="0062570E" w:rsidRDefault="008719F0" w:rsidP="008719F0">
      <w:r w:rsidRPr="0062570E">
        <w:rPr>
          <w:b/>
        </w:rPr>
        <w:t>Your Answers:</w:t>
      </w:r>
    </w:p>
    <w:p w14:paraId="72424B9E" w14:textId="77777777" w:rsidR="008719F0" w:rsidRDefault="008719F0" w:rsidP="008719F0"/>
    <w:p w14:paraId="745BF032" w14:textId="35F50612" w:rsidR="00FA291C" w:rsidRDefault="00290FAB" w:rsidP="00290FAB">
      <w:pPr>
        <w:pStyle w:val="ListParagraph"/>
        <w:numPr>
          <w:ilvl w:val="0"/>
          <w:numId w:val="35"/>
        </w:numPr>
      </w:pPr>
      <w:r>
        <w:t xml:space="preserve">Document frequency means how often a term show in documents, which means how many documents get that term in all documents. Inverse means use 1 to modify document frequency. Big inverse document frequency means </w:t>
      </w:r>
      <w:proofErr w:type="gramStart"/>
      <w:r>
        <w:t>that  term</w:t>
      </w:r>
      <w:proofErr w:type="gramEnd"/>
      <w:r>
        <w:t xml:space="preserve"> is more important and get more information.</w:t>
      </w:r>
    </w:p>
    <w:p w14:paraId="3455C986" w14:textId="5A20EFD9" w:rsidR="00290FAB" w:rsidRDefault="00290FAB" w:rsidP="00290FAB">
      <w:pPr>
        <w:pStyle w:val="ListParagraph"/>
        <w:numPr>
          <w:ilvl w:val="0"/>
          <w:numId w:val="35"/>
        </w:numPr>
      </w:pPr>
      <w:r>
        <w:t>Big inverse document frequency means that term is more important and get more information.</w:t>
      </w:r>
    </w:p>
    <w:p w14:paraId="13F6A374" w14:textId="77777777" w:rsidR="00290FAB" w:rsidRDefault="00290FAB" w:rsidP="00290FAB">
      <w:pPr>
        <w:pStyle w:val="ListParagraph"/>
        <w:ind w:left="1080"/>
      </w:pPr>
    </w:p>
    <w:p w14:paraId="061AB26B" w14:textId="77777777" w:rsidR="00FA291C" w:rsidRPr="0062570E" w:rsidRDefault="00FA291C" w:rsidP="008719F0"/>
    <w:p w14:paraId="51F4770C" w14:textId="3550DD11" w:rsidR="00AD2012" w:rsidRPr="0062570E" w:rsidRDefault="004C37AE" w:rsidP="00AD2012">
      <w:pPr>
        <w:numPr>
          <w:ilvl w:val="1"/>
          <w:numId w:val="1"/>
        </w:numPr>
      </w:pPr>
      <w:r w:rsidRPr="0062570E">
        <w:t>(10</w:t>
      </w:r>
      <w:r w:rsidR="00AC6DCD" w:rsidRPr="0062570E">
        <w:t xml:space="preserve">%) </w:t>
      </w:r>
      <w:r w:rsidR="00994B4B">
        <w:t>Our task</w:t>
      </w:r>
      <w:r w:rsidR="00B31DD5">
        <w:t xml:space="preserve"> is to use Gamma code to encode three binary codes</w:t>
      </w:r>
      <w:r w:rsidR="000F1031">
        <w:t>. The first one is</w:t>
      </w:r>
      <w:r w:rsidR="002630B8">
        <w:t xml:space="preserve"> 110111, </w:t>
      </w:r>
      <w:r w:rsidR="000F1031">
        <w:t xml:space="preserve">the second one is </w:t>
      </w:r>
      <w:r w:rsidR="002630B8">
        <w:t>111,</w:t>
      </w:r>
      <w:r w:rsidR="000F1031">
        <w:t xml:space="preserve"> and the third one is </w:t>
      </w:r>
      <w:r w:rsidR="002630B8">
        <w:t>1000001. What is the final one long code that contains</w:t>
      </w:r>
      <w:r w:rsidR="000F1031">
        <w:t xml:space="preserve"> all</w:t>
      </w:r>
      <w:r w:rsidR="002630B8">
        <w:t xml:space="preserve"> the Gamma code</w:t>
      </w:r>
      <w:r w:rsidR="000F1031">
        <w:t>s</w:t>
      </w:r>
      <w:r w:rsidR="002630B8">
        <w:t xml:space="preserve"> of the three binary codes?</w:t>
      </w:r>
      <w:r w:rsidR="00994B4B">
        <w:t xml:space="preserve">  </w:t>
      </w:r>
      <w:r w:rsidR="00994B4B">
        <w:rPr>
          <w:b/>
        </w:rPr>
        <w:t>NOTE: M</w:t>
      </w:r>
      <w:r w:rsidR="00994B4B" w:rsidRPr="00424351">
        <w:rPr>
          <w:b/>
        </w:rPr>
        <w:t>ust show the calculation steps</w:t>
      </w:r>
      <w:r w:rsidR="00994B4B">
        <w:rPr>
          <w:b/>
        </w:rPr>
        <w:t>.</w:t>
      </w:r>
    </w:p>
    <w:p w14:paraId="048210A6" w14:textId="77777777" w:rsidR="00940596" w:rsidRPr="0062570E" w:rsidRDefault="00855BD4" w:rsidP="00155F7E">
      <w:pPr>
        <w:rPr>
          <w:b/>
        </w:rPr>
      </w:pPr>
      <w:r w:rsidRPr="0062570E">
        <w:rPr>
          <w:b/>
        </w:rPr>
        <w:t>Your Answers:</w:t>
      </w:r>
    </w:p>
    <w:p w14:paraId="0CC56848" w14:textId="77777777" w:rsidR="003A7DD4" w:rsidRDefault="003A7DD4" w:rsidP="008719F0"/>
    <w:p w14:paraId="0C3E3992" w14:textId="4C2DBC4F" w:rsidR="00FA291C" w:rsidRDefault="00FE00C1" w:rsidP="008719F0">
      <w:r>
        <w:t>The first one:</w:t>
      </w:r>
      <w:r w:rsidR="00E634C8">
        <w:t>110111-&gt;10111, 5-&gt;1001-&gt;10010   ans:1001010111</w:t>
      </w:r>
    </w:p>
    <w:p w14:paraId="49F1D402" w14:textId="2421D4EF" w:rsidR="00E634C8" w:rsidRDefault="00E634C8" w:rsidP="008719F0">
      <w:r>
        <w:t>The second one:111-&gt;11, 2-&gt;10-&gt;100   ans:10011</w:t>
      </w:r>
    </w:p>
    <w:p w14:paraId="40F295F0" w14:textId="2AC8F707" w:rsidR="00E634C8" w:rsidRDefault="00E634C8" w:rsidP="008719F0">
      <w:r>
        <w:t>The third one: 1000001-&gt;000001, 6-&gt;1010-&gt;</w:t>
      </w:r>
      <w:proofErr w:type="gramStart"/>
      <w:r>
        <w:t>10100  ans</w:t>
      </w:r>
      <w:proofErr w:type="gramEnd"/>
      <w:r>
        <w:t>:10100000001</w:t>
      </w:r>
    </w:p>
    <w:p w14:paraId="4A335E58" w14:textId="77777777" w:rsidR="00FA291C" w:rsidRPr="0062570E" w:rsidRDefault="00FA291C" w:rsidP="008719F0"/>
    <w:p w14:paraId="13E0D8B1" w14:textId="77777777" w:rsidR="00D72B50" w:rsidRPr="00D72B50" w:rsidRDefault="00D3737E" w:rsidP="000F1031">
      <w:pPr>
        <w:numPr>
          <w:ilvl w:val="1"/>
          <w:numId w:val="1"/>
        </w:numPr>
      </w:pPr>
      <w:r>
        <w:t xml:space="preserve"> </w:t>
      </w:r>
      <w:r w:rsidR="004C37AE" w:rsidRPr="0062570E">
        <w:t>(10</w:t>
      </w:r>
      <w:r w:rsidR="00D14313" w:rsidRPr="0062570E">
        <w:t xml:space="preserve">%) </w:t>
      </w:r>
      <w:r w:rsidR="00994B4B">
        <w:t xml:space="preserve">Using </w:t>
      </w:r>
      <w:r w:rsidR="000F1031">
        <w:t>your own words, discuss t</w:t>
      </w:r>
      <w:r w:rsidR="00D72B50">
        <w:t>wo</w:t>
      </w:r>
      <w:r w:rsidR="000F1031">
        <w:t xml:space="preserve"> benefits</w:t>
      </w:r>
      <w:r w:rsidR="00D72B50">
        <w:t xml:space="preserve"> of using formula (1) over (2) in retrieving documents using language model. </w:t>
      </w:r>
      <w:r w:rsidR="000F1031">
        <w:t xml:space="preserve"> </w:t>
      </w:r>
      <w:r w:rsidR="00994B4B" w:rsidRPr="00714EB6">
        <w:rPr>
          <w:b/>
        </w:rPr>
        <w:t>NOTE: must use your own words, cannot just copy and paste from the slides</w:t>
      </w:r>
      <w:r w:rsidR="00994B4B">
        <w:rPr>
          <w:b/>
        </w:rPr>
        <w:t xml:space="preserve">. Must explain clearly why </w:t>
      </w:r>
      <w:r w:rsidR="00D72B50">
        <w:rPr>
          <w:b/>
        </w:rPr>
        <w:t>they are the benefits</w:t>
      </w:r>
      <w:r w:rsidR="00994B4B">
        <w:rPr>
          <w:b/>
        </w:rPr>
        <w:t>.</w:t>
      </w:r>
    </w:p>
    <w:p w14:paraId="0D01BB0E" w14:textId="77777777" w:rsidR="00D72B50" w:rsidRDefault="00D72B50" w:rsidP="00D72B50">
      <w:pPr>
        <w:rPr>
          <w:b/>
        </w:rPr>
      </w:pPr>
    </w:p>
    <w:p w14:paraId="2651BCAC" w14:textId="755FFADD" w:rsidR="00D72B50" w:rsidRDefault="00D72B50" w:rsidP="00D72B50">
      <w:pPr>
        <w:jc w:val="right"/>
      </w:pPr>
      <w:r w:rsidRPr="00D72B50">
        <w:rPr>
          <w:b/>
          <w:noProof/>
        </w:rPr>
        <w:drawing>
          <wp:inline distT="0" distB="0" distL="0" distR="0" wp14:anchorId="0B1BFBFB" wp14:editId="7E76686D">
            <wp:extent cx="2786512" cy="580524"/>
            <wp:effectExtent l="0" t="0" r="0" b="3810"/>
            <wp:docPr id="94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1" name="Picture 2"/>
                    <pic:cNvPicPr>
                      <a:picLocks noChangeAspect="1" noChangeArrowheads="1"/>
                    </pic:cNvPicPr>
                  </pic:nvPicPr>
                  <pic:blipFill>
                    <a:blip r:embed="rId7">
                      <a:extLst>
                        <a:ext uri="{28A0092B-C50C-407E-A947-70E740481C1C}">
                          <a14:useLocalDpi xmlns:a14="http://schemas.microsoft.com/office/drawing/2010/main" val="0"/>
                        </a:ext>
                      </a:extLst>
                    </a:blip>
                    <a:srcRect t="17072" b="52443"/>
                    <a:stretch>
                      <a:fillRect/>
                    </a:stretch>
                  </pic:blipFill>
                  <pic:spPr bwMode="auto">
                    <a:xfrm>
                      <a:off x="0" y="0"/>
                      <a:ext cx="2850290" cy="59381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57150">
                          <a:solidFill>
                            <a:srgbClr val="000000"/>
                          </a:solidFill>
                          <a:miter lim="800000"/>
                          <a:headEnd/>
                          <a:tailEnd/>
                        </a14:hiddenLine>
                      </a:ext>
                    </a:extLst>
                  </pic:spPr>
                </pic:pic>
              </a:graphicData>
            </a:graphic>
          </wp:inline>
        </w:drawing>
      </w:r>
      <w:r>
        <w:rPr>
          <w:b/>
        </w:rPr>
        <w:t xml:space="preserve">                               </w:t>
      </w:r>
      <w:r w:rsidRPr="00D72B50">
        <w:t>(1)</w:t>
      </w:r>
    </w:p>
    <w:p w14:paraId="7E27E518" w14:textId="77777777" w:rsidR="00D72B50" w:rsidRPr="00D72B50" w:rsidRDefault="00D72B50" w:rsidP="00D72B50">
      <w:pPr>
        <w:jc w:val="right"/>
      </w:pPr>
    </w:p>
    <w:p w14:paraId="1CE376A4" w14:textId="76033D9F" w:rsidR="00D72B50" w:rsidRDefault="00D72B50" w:rsidP="00D72B50">
      <w:pPr>
        <w:jc w:val="right"/>
        <w:rPr>
          <w:b/>
        </w:rPr>
      </w:pPr>
      <w:r w:rsidRPr="00D72B50">
        <w:rPr>
          <w:b/>
          <w:noProof/>
        </w:rPr>
        <w:drawing>
          <wp:inline distT="0" distB="0" distL="0" distR="0" wp14:anchorId="43585924" wp14:editId="78627DC9">
            <wp:extent cx="2091544" cy="286619"/>
            <wp:effectExtent l="0" t="0" r="4445" b="5715"/>
            <wp:docPr id="93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7" name="Picture 2"/>
                    <pic:cNvPicPr>
                      <a:picLocks noChangeAspect="1" noChangeArrowheads="1"/>
                    </pic:cNvPicPr>
                  </pic:nvPicPr>
                  <pic:blipFill>
                    <a:blip r:embed="rId8">
                      <a:extLst>
                        <a:ext uri="{28A0092B-C50C-407E-A947-70E740481C1C}">
                          <a14:useLocalDpi xmlns:a14="http://schemas.microsoft.com/office/drawing/2010/main" val="0"/>
                        </a:ext>
                      </a:extLst>
                    </a:blip>
                    <a:srcRect l="23015" t="29924" r="2824" b="53244"/>
                    <a:stretch>
                      <a:fillRect/>
                    </a:stretch>
                  </pic:blipFill>
                  <pic:spPr bwMode="auto">
                    <a:xfrm>
                      <a:off x="0" y="0"/>
                      <a:ext cx="2194797" cy="300769"/>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57150">
                          <a:solidFill>
                            <a:srgbClr val="000000"/>
                          </a:solidFill>
                          <a:miter lim="800000"/>
                          <a:headEnd/>
                          <a:tailEnd/>
                        </a14:hiddenLine>
                      </a:ext>
                    </a:extLst>
                  </pic:spPr>
                </pic:pic>
              </a:graphicData>
            </a:graphic>
          </wp:inline>
        </w:drawing>
      </w:r>
      <w:r>
        <w:rPr>
          <w:b/>
        </w:rPr>
        <w:t xml:space="preserve">                        </w:t>
      </w:r>
      <w:r w:rsidRPr="00D72B50">
        <w:t>(2)</w:t>
      </w:r>
    </w:p>
    <w:p w14:paraId="2FB73AAC" w14:textId="1671C9A7" w:rsidR="00E3415F" w:rsidRDefault="00994B4B" w:rsidP="00D72B50">
      <w:r>
        <w:rPr>
          <w:b/>
        </w:rPr>
        <w:t xml:space="preserve"> </w:t>
      </w:r>
    </w:p>
    <w:p w14:paraId="2352B71F" w14:textId="77777777" w:rsidR="00793700" w:rsidRPr="0062570E" w:rsidRDefault="00343218" w:rsidP="003A7DD4">
      <w:pPr>
        <w:rPr>
          <w:b/>
        </w:rPr>
      </w:pPr>
      <w:r w:rsidRPr="0062570E">
        <w:rPr>
          <w:b/>
        </w:rPr>
        <w:t>Your Answers:</w:t>
      </w:r>
    </w:p>
    <w:p w14:paraId="3747E38C" w14:textId="419E4124" w:rsidR="00BE169E" w:rsidRDefault="00335DB5" w:rsidP="00335DB5">
      <w:pPr>
        <w:pStyle w:val="ListParagraph"/>
        <w:numPr>
          <w:ilvl w:val="0"/>
          <w:numId w:val="37"/>
        </w:numPr>
        <w:rPr>
          <w:b/>
        </w:rPr>
      </w:pPr>
      <w:r>
        <w:rPr>
          <w:b/>
        </w:rPr>
        <w:t>It is easy to get relevance feedback</w:t>
      </w:r>
    </w:p>
    <w:p w14:paraId="6F35D9F7" w14:textId="71C671F3" w:rsidR="00335DB5" w:rsidRDefault="00335DB5" w:rsidP="00335DB5">
      <w:pPr>
        <w:pStyle w:val="ListParagraph"/>
        <w:numPr>
          <w:ilvl w:val="0"/>
          <w:numId w:val="37"/>
        </w:numPr>
        <w:rPr>
          <w:b/>
        </w:rPr>
      </w:pPr>
      <w:r>
        <w:rPr>
          <w:b/>
        </w:rPr>
        <w:t>It is easy to make a query expansion</w:t>
      </w:r>
    </w:p>
    <w:p w14:paraId="650E626C" w14:textId="41D126B9" w:rsidR="00335DB5" w:rsidRDefault="00335DB5" w:rsidP="00335DB5">
      <w:pPr>
        <w:pStyle w:val="ListParagraph"/>
        <w:numPr>
          <w:ilvl w:val="0"/>
          <w:numId w:val="37"/>
        </w:numPr>
        <w:rPr>
          <w:b/>
        </w:rPr>
      </w:pPr>
      <w:r>
        <w:rPr>
          <w:b/>
        </w:rPr>
        <w:t>It will be easy in complex estimation of query model</w:t>
      </w:r>
    </w:p>
    <w:p w14:paraId="0FC75164" w14:textId="68BABB04" w:rsidR="00335DB5" w:rsidRPr="00335DB5" w:rsidRDefault="00335DB5" w:rsidP="00335DB5">
      <w:pPr>
        <w:pStyle w:val="ListParagraph"/>
        <w:numPr>
          <w:ilvl w:val="0"/>
          <w:numId w:val="37"/>
        </w:numPr>
        <w:rPr>
          <w:b/>
        </w:rPr>
      </w:pPr>
      <w:r>
        <w:rPr>
          <w:b/>
        </w:rPr>
        <w:t>Got more flexible than query-</w:t>
      </w:r>
      <w:proofErr w:type="spellStart"/>
      <w:r>
        <w:rPr>
          <w:b/>
        </w:rPr>
        <w:t>likehood</w:t>
      </w:r>
      <w:proofErr w:type="spellEnd"/>
      <w:r>
        <w:rPr>
          <w:b/>
        </w:rPr>
        <w:t xml:space="preserve"> and document-likehood</w:t>
      </w:r>
      <w:bookmarkStart w:id="0" w:name="_GoBack"/>
      <w:bookmarkEnd w:id="0"/>
      <w:r>
        <w:rPr>
          <w:b/>
        </w:rPr>
        <w:t xml:space="preserve"> </w:t>
      </w:r>
    </w:p>
    <w:p w14:paraId="5BF1500B" w14:textId="77777777" w:rsidR="00BE169E" w:rsidRDefault="00BE169E" w:rsidP="003A7DD4">
      <w:pPr>
        <w:rPr>
          <w:b/>
        </w:rPr>
      </w:pPr>
    </w:p>
    <w:p w14:paraId="53989C33" w14:textId="77777777" w:rsidR="00153E26" w:rsidRDefault="00153E26" w:rsidP="003069C0">
      <w:pPr>
        <w:rPr>
          <w:b/>
        </w:rPr>
      </w:pPr>
    </w:p>
    <w:p w14:paraId="20AD2114" w14:textId="77777777" w:rsidR="008719F0" w:rsidRDefault="008719F0" w:rsidP="004877CB">
      <w:pPr>
        <w:tabs>
          <w:tab w:val="num" w:pos="720"/>
        </w:tabs>
        <w:rPr>
          <w:b/>
        </w:rPr>
      </w:pPr>
    </w:p>
    <w:p w14:paraId="2CDAB9DC" w14:textId="77777777" w:rsidR="008719F0" w:rsidRPr="004877CB" w:rsidRDefault="008719F0" w:rsidP="008719F0">
      <w:pPr>
        <w:tabs>
          <w:tab w:val="num" w:pos="720"/>
        </w:tabs>
        <w:rPr>
          <w:b/>
        </w:rPr>
      </w:pPr>
    </w:p>
    <w:p w14:paraId="61237181" w14:textId="29A0B736" w:rsidR="00BF1D31" w:rsidRPr="004E4A26" w:rsidRDefault="00BA6FF3" w:rsidP="000F1031">
      <w:pPr>
        <w:numPr>
          <w:ilvl w:val="1"/>
          <w:numId w:val="1"/>
        </w:numPr>
      </w:pPr>
      <w:r w:rsidRPr="0062570E">
        <w:t xml:space="preserve">(10%) </w:t>
      </w:r>
      <w:r w:rsidR="00FE72C6">
        <w:t>u</w:t>
      </w:r>
      <w:r w:rsidR="00926F0C">
        <w:t xml:space="preserve">sing your own words, explain </w:t>
      </w:r>
      <w:r w:rsidR="003F756B">
        <w:t>one</w:t>
      </w:r>
      <w:r w:rsidR="00926F0C">
        <w:t xml:space="preserve"> </w:t>
      </w:r>
      <w:r w:rsidR="003F756B">
        <w:t>advantage and one limitation of the search interface below</w:t>
      </w:r>
      <w:r w:rsidR="00B623B8">
        <w:t xml:space="preserve"> in</w:t>
      </w:r>
      <w:r w:rsidR="003F756B">
        <w:t xml:space="preserve"> compari</w:t>
      </w:r>
      <w:r w:rsidR="00B623B8">
        <w:t>son</w:t>
      </w:r>
      <w:r w:rsidR="003F756B">
        <w:t xml:space="preserve"> to a standard Google Search interface</w:t>
      </w:r>
      <w:r w:rsidR="009B57A2">
        <w:t>.</w:t>
      </w:r>
      <w:r w:rsidR="003F756B">
        <w:t xml:space="preserve"> Then propose one possible improvement on this interface, make an argument why your idea is an improvement.</w:t>
      </w:r>
      <w:r w:rsidR="009B57A2">
        <w:t xml:space="preserve"> </w:t>
      </w:r>
      <w:r w:rsidR="009B57A2">
        <w:rPr>
          <w:b/>
        </w:rPr>
        <w:t>NOTE</w:t>
      </w:r>
      <w:r w:rsidR="009B57A2" w:rsidRPr="000E16CC">
        <w:rPr>
          <w:b/>
        </w:rPr>
        <w:t>:</w:t>
      </w:r>
      <w:r w:rsidR="009B57A2">
        <w:t xml:space="preserve"> </w:t>
      </w:r>
      <w:r w:rsidR="009B57A2">
        <w:rPr>
          <w:b/>
        </w:rPr>
        <w:t>m</w:t>
      </w:r>
      <w:r w:rsidR="009B57A2" w:rsidRPr="00BF1D31">
        <w:rPr>
          <w:b/>
        </w:rPr>
        <w:t xml:space="preserve">ust </w:t>
      </w:r>
      <w:r w:rsidR="009B57A2">
        <w:rPr>
          <w:b/>
        </w:rPr>
        <w:t xml:space="preserve">use your own words. </w:t>
      </w:r>
    </w:p>
    <w:p w14:paraId="33E6B1AD" w14:textId="343B1962" w:rsidR="004E4A26" w:rsidRDefault="004E4A26" w:rsidP="004E4A26"/>
    <w:p w14:paraId="5A498EC7" w14:textId="5987FF09" w:rsidR="004E4A26" w:rsidRDefault="004E4A26" w:rsidP="004E4A26">
      <w:r w:rsidRPr="004E4A26">
        <w:rPr>
          <w:noProof/>
        </w:rPr>
        <w:drawing>
          <wp:inline distT="0" distB="0" distL="0" distR="0" wp14:anchorId="514FDB5A" wp14:editId="63252341">
            <wp:extent cx="5486400" cy="3187700"/>
            <wp:effectExtent l="0" t="0" r="0" b="0"/>
            <wp:docPr id="113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87700"/>
                    </a:xfrm>
                    <a:prstGeom prst="rect">
                      <a:avLst/>
                    </a:prstGeom>
                    <a:noFill/>
                    <a:ln>
                      <a:noFill/>
                    </a:ln>
                    <a:extLst/>
                  </pic:spPr>
                </pic:pic>
              </a:graphicData>
            </a:graphic>
          </wp:inline>
        </w:drawing>
      </w:r>
    </w:p>
    <w:p w14:paraId="1CC9DAE4" w14:textId="77777777" w:rsidR="004E4A26" w:rsidRDefault="004E4A26" w:rsidP="004E4A26"/>
    <w:p w14:paraId="7D2BA64A" w14:textId="77777777" w:rsidR="00BA6FF3" w:rsidRDefault="00BA6FF3" w:rsidP="00BA6FF3">
      <w:pPr>
        <w:rPr>
          <w:b/>
        </w:rPr>
      </w:pPr>
      <w:r w:rsidRPr="0062570E">
        <w:rPr>
          <w:b/>
        </w:rPr>
        <w:t>Your Answers:</w:t>
      </w:r>
    </w:p>
    <w:p w14:paraId="7D727E6A" w14:textId="77777777" w:rsidR="00095531" w:rsidRDefault="00095531" w:rsidP="00BA6FF3">
      <w:pPr>
        <w:rPr>
          <w:b/>
        </w:rPr>
      </w:pPr>
    </w:p>
    <w:p w14:paraId="2C68AA49" w14:textId="4421201B" w:rsidR="00095531" w:rsidRDefault="00290FAB" w:rsidP="00290FAB">
      <w:pPr>
        <w:pStyle w:val="ListParagraph"/>
        <w:numPr>
          <w:ilvl w:val="0"/>
          <w:numId w:val="36"/>
        </w:numPr>
        <w:rPr>
          <w:b/>
        </w:rPr>
      </w:pPr>
      <w:r>
        <w:rPr>
          <w:b/>
        </w:rPr>
        <w:t xml:space="preserve">Advantage: it shows the result in many different </w:t>
      </w:r>
      <w:proofErr w:type="gramStart"/>
      <w:r>
        <w:rPr>
          <w:b/>
        </w:rPr>
        <w:t>domain</w:t>
      </w:r>
      <w:proofErr w:type="gramEnd"/>
      <w:r>
        <w:rPr>
          <w:b/>
        </w:rPr>
        <w:t>, which is more easy to get the result which is customer wanted.</w:t>
      </w:r>
    </w:p>
    <w:p w14:paraId="610E0278" w14:textId="2C7C90F1" w:rsidR="00290FAB" w:rsidRDefault="00290FAB" w:rsidP="00290FAB">
      <w:pPr>
        <w:pStyle w:val="ListParagraph"/>
        <w:numPr>
          <w:ilvl w:val="0"/>
          <w:numId w:val="36"/>
        </w:numPr>
        <w:rPr>
          <w:b/>
        </w:rPr>
      </w:pPr>
      <w:r>
        <w:rPr>
          <w:b/>
        </w:rPr>
        <w:t xml:space="preserve">disadvantage:  </w:t>
      </w:r>
      <w:r w:rsidR="00335DB5">
        <w:rPr>
          <w:b/>
        </w:rPr>
        <w:t>the results are shown are too small and it should show more results.</w:t>
      </w:r>
    </w:p>
    <w:p w14:paraId="637B1D03" w14:textId="7F32A050" w:rsidR="00290FAB" w:rsidRPr="00290FAB" w:rsidRDefault="00290FAB" w:rsidP="00290FAB">
      <w:pPr>
        <w:pStyle w:val="ListParagraph"/>
        <w:numPr>
          <w:ilvl w:val="0"/>
          <w:numId w:val="36"/>
        </w:numPr>
        <w:rPr>
          <w:b/>
        </w:rPr>
      </w:pPr>
      <w:r>
        <w:rPr>
          <w:b/>
        </w:rPr>
        <w:t>improvement: add a year range which customer can select. For example, customer can choose only show result in 2014 to 2016</w:t>
      </w:r>
    </w:p>
    <w:p w14:paraId="46597D13" w14:textId="77777777" w:rsidR="00095531" w:rsidRPr="0062570E" w:rsidRDefault="00095531" w:rsidP="00BA6FF3">
      <w:pPr>
        <w:rPr>
          <w:b/>
        </w:rPr>
      </w:pPr>
    </w:p>
    <w:p w14:paraId="15B28D2B" w14:textId="1E650185" w:rsidR="000E16CC" w:rsidRPr="00970D10" w:rsidRDefault="00095531" w:rsidP="000F1031">
      <w:pPr>
        <w:numPr>
          <w:ilvl w:val="1"/>
          <w:numId w:val="1"/>
        </w:numPr>
      </w:pPr>
      <w:r w:rsidRPr="0062570E">
        <w:lastRenderedPageBreak/>
        <w:t xml:space="preserve">(10%) </w:t>
      </w:r>
      <w:r w:rsidR="009F0C32">
        <w:t xml:space="preserve">Below is the webpages needed for calculating HITS. Each blue square represents a webpage, and the </w:t>
      </w:r>
      <w:r w:rsidR="00B623B8">
        <w:t xml:space="preserve">text </w:t>
      </w:r>
      <w:r w:rsidR="009F0C32">
        <w:t xml:space="preserve">string in it is the id of the webpage. </w:t>
      </w:r>
      <w:r w:rsidR="002012A9">
        <w:t>T</w:t>
      </w:r>
      <w:r w:rsidR="009F0C32">
        <w:t>he root set contains three webpages: w15, w2, w10, and the parent part of the root set also contains three webpages: w1, w8, w15, where w15 also appears in the root set. The children part contains w10, w1, w6.  Based on this information, write down the L matrix of this subset of the web.</w:t>
      </w:r>
      <w:r w:rsidR="000E16CC">
        <w:t xml:space="preserve"> </w:t>
      </w:r>
      <w:r w:rsidR="00281E4D">
        <w:rPr>
          <w:b/>
        </w:rPr>
        <w:t>Tip</w:t>
      </w:r>
      <w:r w:rsidR="000E16CC" w:rsidRPr="000E16CC">
        <w:rPr>
          <w:b/>
        </w:rPr>
        <w:t>:</w:t>
      </w:r>
      <w:r w:rsidR="00281E4D">
        <w:rPr>
          <w:b/>
        </w:rPr>
        <w:t xml:space="preserve"> you may want to draw the graph on a draft paper first</w:t>
      </w:r>
      <w:r w:rsidR="00A90D46">
        <w:rPr>
          <w:b/>
        </w:rPr>
        <w:t xml:space="preserve">, but you </w:t>
      </w:r>
      <w:r w:rsidR="00611638">
        <w:rPr>
          <w:b/>
        </w:rPr>
        <w:t>do not have to show your draft graph in this document.</w:t>
      </w:r>
      <w:r w:rsidR="000E16CC">
        <w:t xml:space="preserve"> </w:t>
      </w:r>
    </w:p>
    <w:p w14:paraId="268C8C0C" w14:textId="78E56114" w:rsidR="00970D10" w:rsidRDefault="00970D10" w:rsidP="00970D10"/>
    <w:p w14:paraId="12CA295D" w14:textId="0159AA6A" w:rsidR="00970D10" w:rsidRPr="00BF1D31" w:rsidRDefault="009F0C32" w:rsidP="009F0C32">
      <w:pPr>
        <w:jc w:val="center"/>
      </w:pPr>
      <w:r>
        <w:rPr>
          <w:noProof/>
        </w:rPr>
        <w:drawing>
          <wp:inline distT="0" distB="0" distL="0" distR="0" wp14:anchorId="67EB4433" wp14:editId="7A938A2A">
            <wp:extent cx="1851279" cy="17807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8fallfigure1.png"/>
                    <pic:cNvPicPr/>
                  </pic:nvPicPr>
                  <pic:blipFill>
                    <a:blip r:embed="rId10"/>
                    <a:stretch>
                      <a:fillRect/>
                    </a:stretch>
                  </pic:blipFill>
                  <pic:spPr>
                    <a:xfrm>
                      <a:off x="0" y="0"/>
                      <a:ext cx="1874768" cy="1803392"/>
                    </a:xfrm>
                    <a:prstGeom prst="rect">
                      <a:avLst/>
                    </a:prstGeom>
                  </pic:spPr>
                </pic:pic>
              </a:graphicData>
            </a:graphic>
          </wp:inline>
        </w:drawing>
      </w:r>
    </w:p>
    <w:p w14:paraId="12993F32" w14:textId="77777777" w:rsidR="000E16CC" w:rsidRPr="000E16CC" w:rsidRDefault="000E16CC" w:rsidP="000E16CC">
      <w:pPr>
        <w:pStyle w:val="ListParagraph"/>
        <w:ind w:left="1080"/>
        <w:rPr>
          <w:b/>
        </w:rPr>
      </w:pPr>
    </w:p>
    <w:p w14:paraId="73FCD291" w14:textId="77777777" w:rsidR="000E16CC" w:rsidRDefault="000E16CC" w:rsidP="000E16CC">
      <w:pPr>
        <w:rPr>
          <w:b/>
        </w:rPr>
      </w:pPr>
      <w:r w:rsidRPr="0062570E">
        <w:rPr>
          <w:b/>
        </w:rPr>
        <w:t>Your Answers:</w:t>
      </w:r>
    </w:p>
    <w:p w14:paraId="6E41A226" w14:textId="539CB52B" w:rsidR="009B57A2" w:rsidRDefault="009B57A2" w:rsidP="000E16CC">
      <w:pPr>
        <w:rPr>
          <w:b/>
        </w:rPr>
      </w:pPr>
    </w:p>
    <w:p w14:paraId="3DDF1693" w14:textId="753C82BD" w:rsidR="00281E4D" w:rsidRPr="00281E4D" w:rsidRDefault="00281E4D" w:rsidP="000E16CC">
      <w:r w:rsidRPr="00281E4D">
        <w:t>The L Matrix is</w:t>
      </w:r>
    </w:p>
    <w:p w14:paraId="57544AC3" w14:textId="77777777" w:rsidR="00281E4D" w:rsidRPr="00281E4D" w:rsidRDefault="00281E4D" w:rsidP="000E16CC"/>
    <w:tbl>
      <w:tblPr>
        <w:tblStyle w:val="TableGrid"/>
        <w:tblW w:w="0" w:type="auto"/>
        <w:tblLook w:val="04A0" w:firstRow="1" w:lastRow="0" w:firstColumn="1" w:lastColumn="0" w:noHBand="0" w:noVBand="1"/>
      </w:tblPr>
      <w:tblGrid>
        <w:gridCol w:w="1232"/>
        <w:gridCol w:w="1233"/>
        <w:gridCol w:w="1233"/>
        <w:gridCol w:w="1233"/>
        <w:gridCol w:w="1233"/>
        <w:gridCol w:w="1233"/>
        <w:gridCol w:w="1233"/>
      </w:tblGrid>
      <w:tr w:rsidR="009F0C32" w:rsidRPr="00281E4D" w14:paraId="54E15819" w14:textId="77777777" w:rsidTr="009F0C32">
        <w:tc>
          <w:tcPr>
            <w:tcW w:w="1232" w:type="dxa"/>
          </w:tcPr>
          <w:p w14:paraId="394F2C6D" w14:textId="77777777" w:rsidR="009F0C32" w:rsidRPr="00281E4D" w:rsidRDefault="009F0C32" w:rsidP="000E16CC"/>
        </w:tc>
        <w:tc>
          <w:tcPr>
            <w:tcW w:w="1233" w:type="dxa"/>
          </w:tcPr>
          <w:p w14:paraId="2D683421" w14:textId="60B1E0A1" w:rsidR="009F0C32" w:rsidRPr="00281E4D" w:rsidRDefault="00281E4D" w:rsidP="000E16CC">
            <w:r w:rsidRPr="00281E4D">
              <w:t>W1</w:t>
            </w:r>
          </w:p>
        </w:tc>
        <w:tc>
          <w:tcPr>
            <w:tcW w:w="1233" w:type="dxa"/>
          </w:tcPr>
          <w:p w14:paraId="11A4AA5C" w14:textId="113A566F" w:rsidR="009F0C32" w:rsidRPr="00281E4D" w:rsidRDefault="00281E4D" w:rsidP="000E16CC">
            <w:r w:rsidRPr="00281E4D">
              <w:t>W2</w:t>
            </w:r>
          </w:p>
        </w:tc>
        <w:tc>
          <w:tcPr>
            <w:tcW w:w="1233" w:type="dxa"/>
          </w:tcPr>
          <w:p w14:paraId="75285320" w14:textId="746AF73A" w:rsidR="009F0C32" w:rsidRPr="00281E4D" w:rsidRDefault="00281E4D" w:rsidP="000E16CC">
            <w:r w:rsidRPr="00281E4D">
              <w:t>W6</w:t>
            </w:r>
          </w:p>
        </w:tc>
        <w:tc>
          <w:tcPr>
            <w:tcW w:w="1233" w:type="dxa"/>
          </w:tcPr>
          <w:p w14:paraId="2709EC4F" w14:textId="5076FE36" w:rsidR="009F0C32" w:rsidRPr="00281E4D" w:rsidRDefault="00281E4D" w:rsidP="000E16CC">
            <w:r w:rsidRPr="00281E4D">
              <w:t>W8</w:t>
            </w:r>
          </w:p>
        </w:tc>
        <w:tc>
          <w:tcPr>
            <w:tcW w:w="1233" w:type="dxa"/>
          </w:tcPr>
          <w:p w14:paraId="42BB6BF0" w14:textId="38EF3630" w:rsidR="009F0C32" w:rsidRPr="00281E4D" w:rsidRDefault="00281E4D" w:rsidP="000E16CC">
            <w:r w:rsidRPr="00281E4D">
              <w:t>W10</w:t>
            </w:r>
          </w:p>
        </w:tc>
        <w:tc>
          <w:tcPr>
            <w:tcW w:w="1233" w:type="dxa"/>
          </w:tcPr>
          <w:p w14:paraId="2B28BCD7" w14:textId="56D20F2A" w:rsidR="009F0C32" w:rsidRPr="00281E4D" w:rsidRDefault="00281E4D" w:rsidP="000E16CC">
            <w:r w:rsidRPr="00281E4D">
              <w:t>W15</w:t>
            </w:r>
          </w:p>
        </w:tc>
      </w:tr>
      <w:tr w:rsidR="009F0C32" w:rsidRPr="00281E4D" w14:paraId="01DF0565" w14:textId="77777777" w:rsidTr="009F0C32">
        <w:tc>
          <w:tcPr>
            <w:tcW w:w="1232" w:type="dxa"/>
          </w:tcPr>
          <w:p w14:paraId="63FDA8AC" w14:textId="38C9150E" w:rsidR="009F0C32" w:rsidRPr="00281E4D" w:rsidRDefault="009F0C32" w:rsidP="000E16CC">
            <w:r w:rsidRPr="00281E4D">
              <w:t>W1</w:t>
            </w:r>
          </w:p>
        </w:tc>
        <w:tc>
          <w:tcPr>
            <w:tcW w:w="1233" w:type="dxa"/>
          </w:tcPr>
          <w:p w14:paraId="153CB66A" w14:textId="312F5D99" w:rsidR="009F0C32" w:rsidRPr="00281E4D" w:rsidRDefault="00E634C8" w:rsidP="000E16CC">
            <w:r>
              <w:t>0</w:t>
            </w:r>
          </w:p>
        </w:tc>
        <w:tc>
          <w:tcPr>
            <w:tcW w:w="1233" w:type="dxa"/>
          </w:tcPr>
          <w:p w14:paraId="552EB183" w14:textId="44DBA490" w:rsidR="009F0C32" w:rsidRPr="00281E4D" w:rsidRDefault="00E634C8" w:rsidP="000E16CC">
            <w:r>
              <w:t>0</w:t>
            </w:r>
          </w:p>
        </w:tc>
        <w:tc>
          <w:tcPr>
            <w:tcW w:w="1233" w:type="dxa"/>
          </w:tcPr>
          <w:p w14:paraId="7B5CC07C" w14:textId="27D10E5A" w:rsidR="009F0C32" w:rsidRPr="00281E4D" w:rsidRDefault="00E634C8" w:rsidP="000E16CC">
            <w:r>
              <w:t>0</w:t>
            </w:r>
          </w:p>
        </w:tc>
        <w:tc>
          <w:tcPr>
            <w:tcW w:w="1233" w:type="dxa"/>
          </w:tcPr>
          <w:p w14:paraId="30514358" w14:textId="4F0EC7F1" w:rsidR="009F0C32" w:rsidRPr="00281E4D" w:rsidRDefault="00E634C8" w:rsidP="000E16CC">
            <w:r>
              <w:t>0</w:t>
            </w:r>
          </w:p>
        </w:tc>
        <w:tc>
          <w:tcPr>
            <w:tcW w:w="1233" w:type="dxa"/>
          </w:tcPr>
          <w:p w14:paraId="389148D5" w14:textId="4F0B0A64" w:rsidR="009F0C32" w:rsidRPr="00281E4D" w:rsidRDefault="00E634C8" w:rsidP="000E16CC">
            <w:r>
              <w:t>1</w:t>
            </w:r>
          </w:p>
        </w:tc>
        <w:tc>
          <w:tcPr>
            <w:tcW w:w="1233" w:type="dxa"/>
          </w:tcPr>
          <w:p w14:paraId="38A3E042" w14:textId="759A8BB8" w:rsidR="009F0C32" w:rsidRPr="00281E4D" w:rsidRDefault="00E634C8" w:rsidP="000E16CC">
            <w:r>
              <w:t>1</w:t>
            </w:r>
          </w:p>
        </w:tc>
      </w:tr>
      <w:tr w:rsidR="009F0C32" w:rsidRPr="00281E4D" w14:paraId="5C244E6B" w14:textId="77777777" w:rsidTr="009F0C32">
        <w:tc>
          <w:tcPr>
            <w:tcW w:w="1232" w:type="dxa"/>
          </w:tcPr>
          <w:p w14:paraId="63DE96C2" w14:textId="65FBD9D3" w:rsidR="009F0C32" w:rsidRPr="00281E4D" w:rsidRDefault="009F0C32" w:rsidP="000E16CC">
            <w:r w:rsidRPr="00281E4D">
              <w:t>W2</w:t>
            </w:r>
          </w:p>
        </w:tc>
        <w:tc>
          <w:tcPr>
            <w:tcW w:w="1233" w:type="dxa"/>
          </w:tcPr>
          <w:p w14:paraId="6D4A6A9D" w14:textId="01267142" w:rsidR="009F0C32" w:rsidRPr="00281E4D" w:rsidRDefault="00E634C8" w:rsidP="000E16CC">
            <w:r>
              <w:t>1</w:t>
            </w:r>
          </w:p>
        </w:tc>
        <w:tc>
          <w:tcPr>
            <w:tcW w:w="1233" w:type="dxa"/>
          </w:tcPr>
          <w:p w14:paraId="5AE90D95" w14:textId="3D9CD672" w:rsidR="009F0C32" w:rsidRPr="00281E4D" w:rsidRDefault="00E634C8" w:rsidP="000E16CC">
            <w:r>
              <w:t>0</w:t>
            </w:r>
          </w:p>
        </w:tc>
        <w:tc>
          <w:tcPr>
            <w:tcW w:w="1233" w:type="dxa"/>
          </w:tcPr>
          <w:p w14:paraId="39BAF368" w14:textId="1A2050F7" w:rsidR="009F0C32" w:rsidRPr="00281E4D" w:rsidRDefault="00E634C8" w:rsidP="000E16CC">
            <w:r>
              <w:t>1</w:t>
            </w:r>
          </w:p>
        </w:tc>
        <w:tc>
          <w:tcPr>
            <w:tcW w:w="1233" w:type="dxa"/>
          </w:tcPr>
          <w:p w14:paraId="5418B44C" w14:textId="051948FD" w:rsidR="009F0C32" w:rsidRPr="00281E4D" w:rsidRDefault="00E634C8" w:rsidP="000E16CC">
            <w:r>
              <w:t>0</w:t>
            </w:r>
          </w:p>
        </w:tc>
        <w:tc>
          <w:tcPr>
            <w:tcW w:w="1233" w:type="dxa"/>
          </w:tcPr>
          <w:p w14:paraId="52C9A771" w14:textId="67B96957" w:rsidR="009F0C32" w:rsidRPr="00281E4D" w:rsidRDefault="00E634C8" w:rsidP="000E16CC">
            <w:r>
              <w:t>0</w:t>
            </w:r>
          </w:p>
        </w:tc>
        <w:tc>
          <w:tcPr>
            <w:tcW w:w="1233" w:type="dxa"/>
          </w:tcPr>
          <w:p w14:paraId="1D29801B" w14:textId="44EF198A" w:rsidR="009F0C32" w:rsidRPr="00281E4D" w:rsidRDefault="00E634C8" w:rsidP="000E16CC">
            <w:r>
              <w:t>0</w:t>
            </w:r>
          </w:p>
        </w:tc>
      </w:tr>
      <w:tr w:rsidR="009F0C32" w:rsidRPr="00281E4D" w14:paraId="4F50BF67" w14:textId="77777777" w:rsidTr="009F0C32">
        <w:tc>
          <w:tcPr>
            <w:tcW w:w="1232" w:type="dxa"/>
          </w:tcPr>
          <w:p w14:paraId="77E14B11" w14:textId="43EE8100" w:rsidR="009F0C32" w:rsidRPr="00281E4D" w:rsidRDefault="009F0C32" w:rsidP="000E16CC">
            <w:r w:rsidRPr="00281E4D">
              <w:t>W6</w:t>
            </w:r>
          </w:p>
        </w:tc>
        <w:tc>
          <w:tcPr>
            <w:tcW w:w="1233" w:type="dxa"/>
          </w:tcPr>
          <w:p w14:paraId="1909B01B" w14:textId="3AD39DB6" w:rsidR="009F0C32" w:rsidRPr="00281E4D" w:rsidRDefault="00E634C8" w:rsidP="000E16CC">
            <w:r>
              <w:t>0</w:t>
            </w:r>
          </w:p>
        </w:tc>
        <w:tc>
          <w:tcPr>
            <w:tcW w:w="1233" w:type="dxa"/>
          </w:tcPr>
          <w:p w14:paraId="23B5C910" w14:textId="2FF3F8CE" w:rsidR="009F0C32" w:rsidRPr="00281E4D" w:rsidRDefault="00E634C8" w:rsidP="000E16CC">
            <w:r>
              <w:t>0</w:t>
            </w:r>
          </w:p>
        </w:tc>
        <w:tc>
          <w:tcPr>
            <w:tcW w:w="1233" w:type="dxa"/>
          </w:tcPr>
          <w:p w14:paraId="0FEF28B5" w14:textId="64CEC508" w:rsidR="009F0C32" w:rsidRPr="00281E4D" w:rsidRDefault="00E634C8" w:rsidP="000E16CC">
            <w:r>
              <w:t>0</w:t>
            </w:r>
          </w:p>
        </w:tc>
        <w:tc>
          <w:tcPr>
            <w:tcW w:w="1233" w:type="dxa"/>
          </w:tcPr>
          <w:p w14:paraId="64F95C94" w14:textId="3611BC9F" w:rsidR="009F0C32" w:rsidRPr="00281E4D" w:rsidRDefault="00E634C8" w:rsidP="000E16CC">
            <w:r>
              <w:t>0</w:t>
            </w:r>
          </w:p>
        </w:tc>
        <w:tc>
          <w:tcPr>
            <w:tcW w:w="1233" w:type="dxa"/>
          </w:tcPr>
          <w:p w14:paraId="4D6175C7" w14:textId="03A4E387" w:rsidR="009F0C32" w:rsidRPr="00281E4D" w:rsidRDefault="00E634C8" w:rsidP="000E16CC">
            <w:r>
              <w:t>0</w:t>
            </w:r>
          </w:p>
        </w:tc>
        <w:tc>
          <w:tcPr>
            <w:tcW w:w="1233" w:type="dxa"/>
          </w:tcPr>
          <w:p w14:paraId="2EF02F3B" w14:textId="23B39B2D" w:rsidR="009F0C32" w:rsidRPr="00281E4D" w:rsidRDefault="00E634C8" w:rsidP="000E16CC">
            <w:r>
              <w:t>0</w:t>
            </w:r>
          </w:p>
        </w:tc>
      </w:tr>
      <w:tr w:rsidR="009F0C32" w:rsidRPr="00281E4D" w14:paraId="6A77557A" w14:textId="77777777" w:rsidTr="009F0C32">
        <w:tc>
          <w:tcPr>
            <w:tcW w:w="1232" w:type="dxa"/>
          </w:tcPr>
          <w:p w14:paraId="67CBAB81" w14:textId="6793E91D" w:rsidR="009F0C32" w:rsidRPr="00281E4D" w:rsidRDefault="009F0C32" w:rsidP="000E16CC">
            <w:r w:rsidRPr="00281E4D">
              <w:t>W8</w:t>
            </w:r>
          </w:p>
        </w:tc>
        <w:tc>
          <w:tcPr>
            <w:tcW w:w="1233" w:type="dxa"/>
          </w:tcPr>
          <w:p w14:paraId="0B7F72F2" w14:textId="63561373" w:rsidR="009F0C32" w:rsidRPr="00281E4D" w:rsidRDefault="00E634C8" w:rsidP="000E16CC">
            <w:r>
              <w:t>0</w:t>
            </w:r>
          </w:p>
        </w:tc>
        <w:tc>
          <w:tcPr>
            <w:tcW w:w="1233" w:type="dxa"/>
          </w:tcPr>
          <w:p w14:paraId="336963CA" w14:textId="0A51CF8B" w:rsidR="009F0C32" w:rsidRPr="00281E4D" w:rsidRDefault="00E634C8" w:rsidP="000E16CC">
            <w:r>
              <w:t>1</w:t>
            </w:r>
          </w:p>
        </w:tc>
        <w:tc>
          <w:tcPr>
            <w:tcW w:w="1233" w:type="dxa"/>
          </w:tcPr>
          <w:p w14:paraId="6D2606DC" w14:textId="6B69B1AD" w:rsidR="009F0C32" w:rsidRPr="00281E4D" w:rsidRDefault="00E634C8" w:rsidP="000E16CC">
            <w:r>
              <w:t>0</w:t>
            </w:r>
          </w:p>
        </w:tc>
        <w:tc>
          <w:tcPr>
            <w:tcW w:w="1233" w:type="dxa"/>
          </w:tcPr>
          <w:p w14:paraId="66E214E3" w14:textId="617DE7C4" w:rsidR="009F0C32" w:rsidRPr="00281E4D" w:rsidRDefault="00E634C8" w:rsidP="000E16CC">
            <w:r>
              <w:t>0</w:t>
            </w:r>
          </w:p>
        </w:tc>
        <w:tc>
          <w:tcPr>
            <w:tcW w:w="1233" w:type="dxa"/>
          </w:tcPr>
          <w:p w14:paraId="0A48491F" w14:textId="13E2ECD8" w:rsidR="009F0C32" w:rsidRPr="00281E4D" w:rsidRDefault="00E634C8" w:rsidP="000E16CC">
            <w:r>
              <w:t>1</w:t>
            </w:r>
          </w:p>
        </w:tc>
        <w:tc>
          <w:tcPr>
            <w:tcW w:w="1233" w:type="dxa"/>
          </w:tcPr>
          <w:p w14:paraId="1229D905" w14:textId="3C54D13C" w:rsidR="009F0C32" w:rsidRPr="00281E4D" w:rsidRDefault="00E634C8" w:rsidP="000E16CC">
            <w:r>
              <w:t>1</w:t>
            </w:r>
          </w:p>
        </w:tc>
      </w:tr>
      <w:tr w:rsidR="009F0C32" w:rsidRPr="00281E4D" w14:paraId="4765C2FE" w14:textId="77777777" w:rsidTr="009F0C32">
        <w:tc>
          <w:tcPr>
            <w:tcW w:w="1232" w:type="dxa"/>
          </w:tcPr>
          <w:p w14:paraId="7F172027" w14:textId="42DCF0A9" w:rsidR="009F0C32" w:rsidRPr="00281E4D" w:rsidRDefault="00281E4D" w:rsidP="000E16CC">
            <w:r w:rsidRPr="00281E4D">
              <w:t>W10</w:t>
            </w:r>
          </w:p>
        </w:tc>
        <w:tc>
          <w:tcPr>
            <w:tcW w:w="1233" w:type="dxa"/>
          </w:tcPr>
          <w:p w14:paraId="35397B85" w14:textId="78352141" w:rsidR="009F0C32" w:rsidRPr="00281E4D" w:rsidRDefault="00E634C8" w:rsidP="000E16CC">
            <w:r>
              <w:t>0</w:t>
            </w:r>
          </w:p>
        </w:tc>
        <w:tc>
          <w:tcPr>
            <w:tcW w:w="1233" w:type="dxa"/>
          </w:tcPr>
          <w:p w14:paraId="794460D3" w14:textId="7F93ADB5" w:rsidR="009F0C32" w:rsidRPr="00281E4D" w:rsidRDefault="00E634C8" w:rsidP="000E16CC">
            <w:r>
              <w:t>0</w:t>
            </w:r>
          </w:p>
        </w:tc>
        <w:tc>
          <w:tcPr>
            <w:tcW w:w="1233" w:type="dxa"/>
          </w:tcPr>
          <w:p w14:paraId="4F4371BE" w14:textId="5832DE44" w:rsidR="009F0C32" w:rsidRPr="00281E4D" w:rsidRDefault="00E634C8" w:rsidP="000E16CC">
            <w:r>
              <w:t>1</w:t>
            </w:r>
          </w:p>
        </w:tc>
        <w:tc>
          <w:tcPr>
            <w:tcW w:w="1233" w:type="dxa"/>
          </w:tcPr>
          <w:p w14:paraId="696F5FDC" w14:textId="36313966" w:rsidR="009F0C32" w:rsidRPr="00281E4D" w:rsidRDefault="00E634C8" w:rsidP="000E16CC">
            <w:r>
              <w:t>0</w:t>
            </w:r>
          </w:p>
        </w:tc>
        <w:tc>
          <w:tcPr>
            <w:tcW w:w="1233" w:type="dxa"/>
          </w:tcPr>
          <w:p w14:paraId="70BD72F4" w14:textId="2E51D19B" w:rsidR="009F0C32" w:rsidRPr="00281E4D" w:rsidRDefault="00E634C8" w:rsidP="000E16CC">
            <w:r>
              <w:t>0</w:t>
            </w:r>
          </w:p>
        </w:tc>
        <w:tc>
          <w:tcPr>
            <w:tcW w:w="1233" w:type="dxa"/>
          </w:tcPr>
          <w:p w14:paraId="2EEFFA65" w14:textId="1CEBB401" w:rsidR="009F0C32" w:rsidRPr="00281E4D" w:rsidRDefault="00E634C8" w:rsidP="000E16CC">
            <w:r>
              <w:t>0</w:t>
            </w:r>
          </w:p>
        </w:tc>
      </w:tr>
      <w:tr w:rsidR="00281E4D" w:rsidRPr="00281E4D" w14:paraId="093C0226" w14:textId="77777777" w:rsidTr="009F0C32">
        <w:tc>
          <w:tcPr>
            <w:tcW w:w="1232" w:type="dxa"/>
          </w:tcPr>
          <w:p w14:paraId="69AEC1CA" w14:textId="4D1636EB" w:rsidR="00281E4D" w:rsidRPr="00281E4D" w:rsidRDefault="00281E4D" w:rsidP="000E16CC">
            <w:r w:rsidRPr="00281E4D">
              <w:t>W15</w:t>
            </w:r>
          </w:p>
        </w:tc>
        <w:tc>
          <w:tcPr>
            <w:tcW w:w="1233" w:type="dxa"/>
          </w:tcPr>
          <w:p w14:paraId="704D53F9" w14:textId="2949ABD5" w:rsidR="00281E4D" w:rsidRPr="00281E4D" w:rsidRDefault="00E634C8" w:rsidP="000E16CC">
            <w:r>
              <w:t>0</w:t>
            </w:r>
          </w:p>
        </w:tc>
        <w:tc>
          <w:tcPr>
            <w:tcW w:w="1233" w:type="dxa"/>
          </w:tcPr>
          <w:p w14:paraId="619B5F61" w14:textId="5F7BEB05" w:rsidR="00281E4D" w:rsidRPr="00281E4D" w:rsidRDefault="00E634C8" w:rsidP="000E16CC">
            <w:r>
              <w:t>1</w:t>
            </w:r>
          </w:p>
        </w:tc>
        <w:tc>
          <w:tcPr>
            <w:tcW w:w="1233" w:type="dxa"/>
          </w:tcPr>
          <w:p w14:paraId="20A70A0C" w14:textId="3285B8C9" w:rsidR="00281E4D" w:rsidRPr="00281E4D" w:rsidRDefault="00E634C8" w:rsidP="000E16CC">
            <w:r>
              <w:t>0</w:t>
            </w:r>
          </w:p>
        </w:tc>
        <w:tc>
          <w:tcPr>
            <w:tcW w:w="1233" w:type="dxa"/>
          </w:tcPr>
          <w:p w14:paraId="433920DC" w14:textId="1973C6D0" w:rsidR="00281E4D" w:rsidRPr="00281E4D" w:rsidRDefault="00E634C8" w:rsidP="000E16CC">
            <w:r>
              <w:t>0</w:t>
            </w:r>
          </w:p>
        </w:tc>
        <w:tc>
          <w:tcPr>
            <w:tcW w:w="1233" w:type="dxa"/>
          </w:tcPr>
          <w:p w14:paraId="01AE8219" w14:textId="099EDB5A" w:rsidR="00281E4D" w:rsidRPr="00281E4D" w:rsidRDefault="00E634C8" w:rsidP="000E16CC">
            <w:r>
              <w:t>1</w:t>
            </w:r>
          </w:p>
        </w:tc>
        <w:tc>
          <w:tcPr>
            <w:tcW w:w="1233" w:type="dxa"/>
          </w:tcPr>
          <w:p w14:paraId="1EC1BB52" w14:textId="19654F9A" w:rsidR="00281E4D" w:rsidRPr="00281E4D" w:rsidRDefault="00E634C8" w:rsidP="000E16CC">
            <w:r>
              <w:t>0</w:t>
            </w:r>
          </w:p>
        </w:tc>
      </w:tr>
    </w:tbl>
    <w:p w14:paraId="66F677D9" w14:textId="77777777" w:rsidR="009B57A2" w:rsidRDefault="009B57A2" w:rsidP="000E16CC">
      <w:pPr>
        <w:rPr>
          <w:b/>
        </w:rPr>
      </w:pPr>
    </w:p>
    <w:p w14:paraId="1860BD57" w14:textId="77777777" w:rsidR="009B57A2" w:rsidRDefault="009B57A2" w:rsidP="000E16CC">
      <w:pPr>
        <w:rPr>
          <w:b/>
        </w:rPr>
      </w:pPr>
    </w:p>
    <w:p w14:paraId="4526EC9A" w14:textId="77777777" w:rsidR="000E16CC" w:rsidRDefault="000E16CC" w:rsidP="000E16CC">
      <w:pPr>
        <w:rPr>
          <w:b/>
        </w:rPr>
      </w:pPr>
    </w:p>
    <w:p w14:paraId="6124CDB4" w14:textId="77777777" w:rsidR="003A7DD4" w:rsidRDefault="003A7DD4" w:rsidP="003A7DD4"/>
    <w:p w14:paraId="5BF45824" w14:textId="07C65C0F" w:rsidR="00CB2BEB" w:rsidRDefault="008719F0" w:rsidP="00221DFF">
      <w:pPr>
        <w:numPr>
          <w:ilvl w:val="0"/>
          <w:numId w:val="1"/>
        </w:numPr>
      </w:pPr>
      <w:r>
        <w:br w:type="page"/>
      </w:r>
      <w:r w:rsidR="00095531">
        <w:lastRenderedPageBreak/>
        <w:t xml:space="preserve">Indexing, </w:t>
      </w:r>
      <w:r w:rsidR="00CB2BEB">
        <w:t>Retrieval Models</w:t>
      </w:r>
      <w:r w:rsidR="007F6960">
        <w:t xml:space="preserve"> </w:t>
      </w:r>
      <w:r w:rsidR="00095531">
        <w:t>and Relevance Feedback (40</w:t>
      </w:r>
      <w:r w:rsidR="00E17E03">
        <w:t>%)</w:t>
      </w:r>
      <w:r w:rsidR="004C37AE">
        <w:t xml:space="preserve">  </w:t>
      </w:r>
    </w:p>
    <w:p w14:paraId="47E6508B" w14:textId="77777777" w:rsidR="00221DFF" w:rsidRDefault="00221DFF" w:rsidP="00CB2BEB">
      <w:pPr>
        <w:ind w:left="360"/>
      </w:pPr>
    </w:p>
    <w:p w14:paraId="2B6B6B88" w14:textId="5DC91E05" w:rsidR="003E2BDC" w:rsidRDefault="003E2BDC" w:rsidP="003E2BDC">
      <w:r>
        <w:t>Suppose we have a col</w:t>
      </w:r>
      <w:r w:rsidR="008A4A33">
        <w:t>lection of 7 documents, and there are only 10</w:t>
      </w:r>
      <w:r w:rsidR="00907AC5">
        <w:t xml:space="preserve"> unique index terms </w:t>
      </w:r>
      <w:r w:rsidR="008A4A33">
        <w:t xml:space="preserve">after removing </w:t>
      </w:r>
      <w:proofErr w:type="spellStart"/>
      <w:r w:rsidR="008A4A33">
        <w:t>stopwords</w:t>
      </w:r>
      <w:proofErr w:type="spellEnd"/>
      <w:r w:rsidR="008A4A33">
        <w:t xml:space="preserve"> </w:t>
      </w:r>
      <w:r w:rsidR="00907AC5">
        <w:t xml:space="preserve">in the index we created (see below). The last row shows the </w:t>
      </w:r>
      <w:r w:rsidR="00343294">
        <w:t xml:space="preserve">original </w:t>
      </w:r>
      <w:r w:rsidR="00907AC5">
        <w:t>length of the documents</w:t>
      </w:r>
      <w:r w:rsidR="00343294">
        <w:t xml:space="preserve"> including</w:t>
      </w:r>
      <w:r w:rsidR="00C60966">
        <w:t xml:space="preserve"> the </w:t>
      </w:r>
      <w:proofErr w:type="spellStart"/>
      <w:r w:rsidR="00C60966">
        <w:t>stopwords</w:t>
      </w:r>
      <w:proofErr w:type="spellEnd"/>
      <w:r w:rsidR="00907AC5">
        <w:t>.</w:t>
      </w:r>
    </w:p>
    <w:p w14:paraId="1C2623BF" w14:textId="77777777" w:rsidR="00B37D45" w:rsidRDefault="00B37D45" w:rsidP="00B37D45">
      <w:pPr>
        <w:ind w:left="1080"/>
      </w:pPr>
    </w:p>
    <w:p w14:paraId="742DD12C" w14:textId="3C54D709" w:rsidR="00E6760D" w:rsidRDefault="00E6760D" w:rsidP="00E6760D">
      <w:pPr>
        <w:pStyle w:val="Caption"/>
        <w:keepNext/>
      </w:pPr>
      <w:r>
        <w:t xml:space="preserve">Table </w:t>
      </w:r>
      <w:fldSimple w:instr=" SEQ Table \* ARABIC ">
        <w:r>
          <w:rPr>
            <w:noProof/>
          </w:rPr>
          <w:t>2</w:t>
        </w:r>
      </w:fldSimple>
      <w:r>
        <w:t>: new index for language model, and the value in each cell is the raw count term frequency of the term in the document</w:t>
      </w:r>
    </w:p>
    <w:tbl>
      <w:tblPr>
        <w:tblStyle w:val="TableGrid"/>
        <w:tblW w:w="0" w:type="auto"/>
        <w:tblLook w:val="04A0" w:firstRow="1" w:lastRow="0" w:firstColumn="1" w:lastColumn="0" w:noHBand="0" w:noVBand="1"/>
      </w:tblPr>
      <w:tblGrid>
        <w:gridCol w:w="1418"/>
        <w:gridCol w:w="1064"/>
        <w:gridCol w:w="1063"/>
        <w:gridCol w:w="1063"/>
        <w:gridCol w:w="1063"/>
        <w:gridCol w:w="1063"/>
        <w:gridCol w:w="948"/>
        <w:gridCol w:w="948"/>
      </w:tblGrid>
      <w:tr w:rsidR="00912F27" w14:paraId="5337778C" w14:textId="64313DB8" w:rsidTr="00912F27">
        <w:tc>
          <w:tcPr>
            <w:tcW w:w="1418" w:type="dxa"/>
          </w:tcPr>
          <w:p w14:paraId="4ECF098A" w14:textId="77777777" w:rsidR="00912F27" w:rsidRDefault="00912F27" w:rsidP="00B37D45">
            <w:r>
              <w:t>Vocabulary</w:t>
            </w:r>
          </w:p>
        </w:tc>
        <w:tc>
          <w:tcPr>
            <w:tcW w:w="1064" w:type="dxa"/>
          </w:tcPr>
          <w:p w14:paraId="77ADDC54" w14:textId="77777777" w:rsidR="00912F27" w:rsidRDefault="00912F27" w:rsidP="00B37D45">
            <w:r>
              <w:t>D1</w:t>
            </w:r>
          </w:p>
        </w:tc>
        <w:tc>
          <w:tcPr>
            <w:tcW w:w="1063" w:type="dxa"/>
          </w:tcPr>
          <w:p w14:paraId="63EA839D" w14:textId="77777777" w:rsidR="00912F27" w:rsidRDefault="00912F27" w:rsidP="00B37D45">
            <w:r>
              <w:t>D2</w:t>
            </w:r>
          </w:p>
        </w:tc>
        <w:tc>
          <w:tcPr>
            <w:tcW w:w="1063" w:type="dxa"/>
          </w:tcPr>
          <w:p w14:paraId="36C81D0A" w14:textId="77777777" w:rsidR="00912F27" w:rsidRDefault="00912F27" w:rsidP="00B37D45">
            <w:r>
              <w:t>D3</w:t>
            </w:r>
          </w:p>
        </w:tc>
        <w:tc>
          <w:tcPr>
            <w:tcW w:w="1063" w:type="dxa"/>
          </w:tcPr>
          <w:p w14:paraId="360EDDE7" w14:textId="77777777" w:rsidR="00912F27" w:rsidRDefault="00912F27" w:rsidP="00B37D45">
            <w:r>
              <w:t>D4</w:t>
            </w:r>
          </w:p>
        </w:tc>
        <w:tc>
          <w:tcPr>
            <w:tcW w:w="1063" w:type="dxa"/>
          </w:tcPr>
          <w:p w14:paraId="7363B584" w14:textId="755E5D2D" w:rsidR="00912F27" w:rsidRDefault="00912F27" w:rsidP="00B37D45">
            <w:r>
              <w:t>D5</w:t>
            </w:r>
          </w:p>
        </w:tc>
        <w:tc>
          <w:tcPr>
            <w:tcW w:w="948" w:type="dxa"/>
          </w:tcPr>
          <w:p w14:paraId="0043FF9A" w14:textId="356D4518" w:rsidR="00912F27" w:rsidRDefault="00912F27" w:rsidP="00B37D45">
            <w:r>
              <w:t>D6</w:t>
            </w:r>
          </w:p>
        </w:tc>
        <w:tc>
          <w:tcPr>
            <w:tcW w:w="948" w:type="dxa"/>
          </w:tcPr>
          <w:p w14:paraId="5019A68A" w14:textId="3C007326" w:rsidR="00912F27" w:rsidRDefault="00912F27" w:rsidP="00B37D45">
            <w:r>
              <w:t>D7</w:t>
            </w:r>
          </w:p>
        </w:tc>
      </w:tr>
      <w:tr w:rsidR="00912F27" w14:paraId="656E08C1" w14:textId="0316EF27" w:rsidTr="00912F27">
        <w:tc>
          <w:tcPr>
            <w:tcW w:w="1418" w:type="dxa"/>
          </w:tcPr>
          <w:p w14:paraId="11F21399" w14:textId="7D4E9E23" w:rsidR="00912F27" w:rsidRDefault="00912F27" w:rsidP="00B37D45">
            <w:r>
              <w:t>amazon</w:t>
            </w:r>
          </w:p>
        </w:tc>
        <w:tc>
          <w:tcPr>
            <w:tcW w:w="1064" w:type="dxa"/>
          </w:tcPr>
          <w:p w14:paraId="0EE690FA" w14:textId="1EED6174" w:rsidR="00912F27" w:rsidRDefault="00912F27" w:rsidP="00B37D45">
            <w:r>
              <w:t>0</w:t>
            </w:r>
          </w:p>
        </w:tc>
        <w:tc>
          <w:tcPr>
            <w:tcW w:w="1063" w:type="dxa"/>
          </w:tcPr>
          <w:p w14:paraId="3E5489BB" w14:textId="5B5378F9" w:rsidR="00912F27" w:rsidRDefault="008241B5" w:rsidP="00B37D45">
            <w:r>
              <w:t>0</w:t>
            </w:r>
          </w:p>
        </w:tc>
        <w:tc>
          <w:tcPr>
            <w:tcW w:w="1063" w:type="dxa"/>
          </w:tcPr>
          <w:p w14:paraId="4C34ACA4" w14:textId="34475EE4" w:rsidR="00912F27" w:rsidRDefault="00ED77D7" w:rsidP="00B37D45">
            <w:r>
              <w:t>0</w:t>
            </w:r>
          </w:p>
        </w:tc>
        <w:tc>
          <w:tcPr>
            <w:tcW w:w="1063" w:type="dxa"/>
          </w:tcPr>
          <w:p w14:paraId="1BCFE406" w14:textId="0ABD614A" w:rsidR="00912F27" w:rsidRDefault="00912F27" w:rsidP="00B37D45">
            <w:r>
              <w:t>0</w:t>
            </w:r>
          </w:p>
        </w:tc>
        <w:tc>
          <w:tcPr>
            <w:tcW w:w="1063" w:type="dxa"/>
          </w:tcPr>
          <w:p w14:paraId="116B88DC" w14:textId="7482FE3A" w:rsidR="00912F27" w:rsidRDefault="008241B5" w:rsidP="00B37D45">
            <w:r>
              <w:t>5</w:t>
            </w:r>
          </w:p>
        </w:tc>
        <w:tc>
          <w:tcPr>
            <w:tcW w:w="948" w:type="dxa"/>
          </w:tcPr>
          <w:p w14:paraId="6E8C1714" w14:textId="0E1988C2" w:rsidR="00912F27" w:rsidRDefault="008A4A33" w:rsidP="00B37D45">
            <w:r>
              <w:t>9</w:t>
            </w:r>
          </w:p>
        </w:tc>
        <w:tc>
          <w:tcPr>
            <w:tcW w:w="948" w:type="dxa"/>
          </w:tcPr>
          <w:p w14:paraId="21E157AD" w14:textId="536FDD3C" w:rsidR="00912F27" w:rsidRDefault="00ED77D7" w:rsidP="00B37D45">
            <w:r>
              <w:t>0</w:t>
            </w:r>
          </w:p>
        </w:tc>
      </w:tr>
      <w:tr w:rsidR="00912F27" w14:paraId="0A4253B2" w14:textId="5CED5DA4" w:rsidTr="00912F27">
        <w:tc>
          <w:tcPr>
            <w:tcW w:w="1418" w:type="dxa"/>
          </w:tcPr>
          <w:p w14:paraId="4952D417" w14:textId="4F4872F2" w:rsidR="00912F27" w:rsidRDefault="00912F27" w:rsidP="00B37D45">
            <w:proofErr w:type="spellStart"/>
            <w:r>
              <w:t>compani</w:t>
            </w:r>
            <w:proofErr w:type="spellEnd"/>
          </w:p>
        </w:tc>
        <w:tc>
          <w:tcPr>
            <w:tcW w:w="1064" w:type="dxa"/>
          </w:tcPr>
          <w:p w14:paraId="099F597D" w14:textId="02C7A69B" w:rsidR="00912F27" w:rsidRDefault="00912F27" w:rsidP="00B37D45">
            <w:r>
              <w:t>2</w:t>
            </w:r>
          </w:p>
        </w:tc>
        <w:tc>
          <w:tcPr>
            <w:tcW w:w="1063" w:type="dxa"/>
          </w:tcPr>
          <w:p w14:paraId="4138CFCD" w14:textId="4CA5B8A6" w:rsidR="00912F27" w:rsidRDefault="008241B5" w:rsidP="00B37D45">
            <w:r>
              <w:t>9</w:t>
            </w:r>
          </w:p>
        </w:tc>
        <w:tc>
          <w:tcPr>
            <w:tcW w:w="1063" w:type="dxa"/>
          </w:tcPr>
          <w:p w14:paraId="3B88B893" w14:textId="5949526F" w:rsidR="00912F27" w:rsidRDefault="00912F27" w:rsidP="00B37D45">
            <w:r>
              <w:t>8</w:t>
            </w:r>
          </w:p>
        </w:tc>
        <w:tc>
          <w:tcPr>
            <w:tcW w:w="1063" w:type="dxa"/>
          </w:tcPr>
          <w:p w14:paraId="071DB5B9" w14:textId="5CD9FD6E" w:rsidR="00912F27" w:rsidRDefault="00ED77D7" w:rsidP="00B37D45">
            <w:r>
              <w:t>4</w:t>
            </w:r>
          </w:p>
        </w:tc>
        <w:tc>
          <w:tcPr>
            <w:tcW w:w="1063" w:type="dxa"/>
          </w:tcPr>
          <w:p w14:paraId="19D13747" w14:textId="1053EB3D" w:rsidR="00912F27" w:rsidRDefault="00912F27" w:rsidP="00B37D45">
            <w:r>
              <w:t>0</w:t>
            </w:r>
          </w:p>
        </w:tc>
        <w:tc>
          <w:tcPr>
            <w:tcW w:w="948" w:type="dxa"/>
          </w:tcPr>
          <w:p w14:paraId="3273B753" w14:textId="04A021E5" w:rsidR="00912F27" w:rsidRDefault="008A4A33" w:rsidP="00B37D45">
            <w:r>
              <w:t>1</w:t>
            </w:r>
          </w:p>
        </w:tc>
        <w:tc>
          <w:tcPr>
            <w:tcW w:w="948" w:type="dxa"/>
          </w:tcPr>
          <w:p w14:paraId="192E4C99" w14:textId="39530A77" w:rsidR="00912F27" w:rsidRDefault="008A4A33" w:rsidP="00B37D45">
            <w:r>
              <w:t>4</w:t>
            </w:r>
          </w:p>
        </w:tc>
      </w:tr>
      <w:tr w:rsidR="00912F27" w14:paraId="6A6E0D9A" w14:textId="203D5244" w:rsidTr="00912F27">
        <w:tc>
          <w:tcPr>
            <w:tcW w:w="1418" w:type="dxa"/>
          </w:tcPr>
          <w:p w14:paraId="2D919048" w14:textId="0F5254B0" w:rsidR="00912F27" w:rsidRDefault="00912F27" w:rsidP="00B37D45">
            <w:proofErr w:type="spellStart"/>
            <w:r>
              <w:t>damag</w:t>
            </w:r>
            <w:proofErr w:type="spellEnd"/>
          </w:p>
        </w:tc>
        <w:tc>
          <w:tcPr>
            <w:tcW w:w="1064" w:type="dxa"/>
          </w:tcPr>
          <w:p w14:paraId="4458F1F9" w14:textId="0FF464B4" w:rsidR="00912F27" w:rsidRDefault="00912F27" w:rsidP="00B37D45">
            <w:r>
              <w:t>3</w:t>
            </w:r>
          </w:p>
        </w:tc>
        <w:tc>
          <w:tcPr>
            <w:tcW w:w="1063" w:type="dxa"/>
          </w:tcPr>
          <w:p w14:paraId="2347B2CD" w14:textId="7161336A" w:rsidR="00912F27" w:rsidRDefault="00912F27" w:rsidP="00B37D45">
            <w:r>
              <w:t>1</w:t>
            </w:r>
          </w:p>
        </w:tc>
        <w:tc>
          <w:tcPr>
            <w:tcW w:w="1063" w:type="dxa"/>
          </w:tcPr>
          <w:p w14:paraId="10A3380B" w14:textId="2B01CA24" w:rsidR="00912F27" w:rsidRDefault="00ED77D7" w:rsidP="00B37D45">
            <w:r>
              <w:t>1</w:t>
            </w:r>
          </w:p>
        </w:tc>
        <w:tc>
          <w:tcPr>
            <w:tcW w:w="1063" w:type="dxa"/>
          </w:tcPr>
          <w:p w14:paraId="60A9C21B" w14:textId="31DC4BFD" w:rsidR="00912F27" w:rsidRDefault="00912F27" w:rsidP="00B37D45">
            <w:r>
              <w:t>1</w:t>
            </w:r>
          </w:p>
        </w:tc>
        <w:tc>
          <w:tcPr>
            <w:tcW w:w="1063" w:type="dxa"/>
          </w:tcPr>
          <w:p w14:paraId="6B8863EB" w14:textId="427B0196" w:rsidR="00912F27" w:rsidRDefault="00ED77D7" w:rsidP="00B37D45">
            <w:r>
              <w:t>3</w:t>
            </w:r>
          </w:p>
        </w:tc>
        <w:tc>
          <w:tcPr>
            <w:tcW w:w="948" w:type="dxa"/>
          </w:tcPr>
          <w:p w14:paraId="455C9668" w14:textId="2E7902FE" w:rsidR="00912F27" w:rsidRDefault="00ED77D7" w:rsidP="00B37D45">
            <w:r>
              <w:t>1</w:t>
            </w:r>
          </w:p>
        </w:tc>
        <w:tc>
          <w:tcPr>
            <w:tcW w:w="948" w:type="dxa"/>
          </w:tcPr>
          <w:p w14:paraId="6B89B585" w14:textId="6EB9F524" w:rsidR="00912F27" w:rsidRDefault="00ED77D7" w:rsidP="00B37D45">
            <w:r>
              <w:t>1</w:t>
            </w:r>
          </w:p>
        </w:tc>
      </w:tr>
      <w:tr w:rsidR="00912F27" w14:paraId="61FCE674" w14:textId="1D059FB6" w:rsidTr="00912F27">
        <w:tc>
          <w:tcPr>
            <w:tcW w:w="1418" w:type="dxa"/>
          </w:tcPr>
          <w:p w14:paraId="1B0CC80E" w14:textId="6B5C3B2F" w:rsidR="00912F27" w:rsidRDefault="00912F27" w:rsidP="00B37D45">
            <w:r>
              <w:t>electron</w:t>
            </w:r>
          </w:p>
        </w:tc>
        <w:tc>
          <w:tcPr>
            <w:tcW w:w="1064" w:type="dxa"/>
          </w:tcPr>
          <w:p w14:paraId="54638545" w14:textId="2DC80DC1" w:rsidR="00912F27" w:rsidRDefault="00912F27" w:rsidP="00B37D45">
            <w:r>
              <w:t>1</w:t>
            </w:r>
          </w:p>
        </w:tc>
        <w:tc>
          <w:tcPr>
            <w:tcW w:w="1063" w:type="dxa"/>
          </w:tcPr>
          <w:p w14:paraId="08FC8D26" w14:textId="1D928A5C" w:rsidR="00912F27" w:rsidRDefault="00912F27" w:rsidP="00B37D45">
            <w:r>
              <w:t>0</w:t>
            </w:r>
          </w:p>
        </w:tc>
        <w:tc>
          <w:tcPr>
            <w:tcW w:w="1063" w:type="dxa"/>
          </w:tcPr>
          <w:p w14:paraId="5BBF9F8E" w14:textId="03245BDC" w:rsidR="00912F27" w:rsidRDefault="00912F27" w:rsidP="00B37D45">
            <w:r>
              <w:t>5</w:t>
            </w:r>
          </w:p>
        </w:tc>
        <w:tc>
          <w:tcPr>
            <w:tcW w:w="1063" w:type="dxa"/>
          </w:tcPr>
          <w:p w14:paraId="6158DFA1" w14:textId="551A20CC" w:rsidR="00912F27" w:rsidRDefault="00912F27" w:rsidP="00B37D45">
            <w:r>
              <w:t>0</w:t>
            </w:r>
          </w:p>
        </w:tc>
        <w:tc>
          <w:tcPr>
            <w:tcW w:w="1063" w:type="dxa"/>
          </w:tcPr>
          <w:p w14:paraId="2988038C" w14:textId="6E2C6C44" w:rsidR="00912F27" w:rsidRDefault="00912F27" w:rsidP="00B37D45">
            <w:r>
              <w:t>4</w:t>
            </w:r>
          </w:p>
        </w:tc>
        <w:tc>
          <w:tcPr>
            <w:tcW w:w="948" w:type="dxa"/>
          </w:tcPr>
          <w:p w14:paraId="671AE1AA" w14:textId="6FBBA559" w:rsidR="00912F27" w:rsidRDefault="008A4A33" w:rsidP="00B37D45">
            <w:r>
              <w:t>6</w:t>
            </w:r>
          </w:p>
        </w:tc>
        <w:tc>
          <w:tcPr>
            <w:tcW w:w="948" w:type="dxa"/>
          </w:tcPr>
          <w:p w14:paraId="7BCCCE46" w14:textId="4745CDEC" w:rsidR="00912F27" w:rsidRDefault="008A4A33" w:rsidP="00B37D45">
            <w:r>
              <w:t>2</w:t>
            </w:r>
          </w:p>
        </w:tc>
      </w:tr>
      <w:tr w:rsidR="00912F27" w14:paraId="6EA27778" w14:textId="7B12465E" w:rsidTr="00912F27">
        <w:tc>
          <w:tcPr>
            <w:tcW w:w="1418" w:type="dxa"/>
          </w:tcPr>
          <w:p w14:paraId="3E21CCC1" w14:textId="436A01DF" w:rsidR="00912F27" w:rsidRDefault="00912F27" w:rsidP="00B37D45">
            <w:r>
              <w:t>fallen</w:t>
            </w:r>
          </w:p>
        </w:tc>
        <w:tc>
          <w:tcPr>
            <w:tcW w:w="1064" w:type="dxa"/>
          </w:tcPr>
          <w:p w14:paraId="31B8CF12" w14:textId="5564BB1A" w:rsidR="00912F27" w:rsidRDefault="00912F27" w:rsidP="00B37D45">
            <w:r>
              <w:t>0</w:t>
            </w:r>
          </w:p>
        </w:tc>
        <w:tc>
          <w:tcPr>
            <w:tcW w:w="1063" w:type="dxa"/>
          </w:tcPr>
          <w:p w14:paraId="19ECBFE8" w14:textId="11060C37" w:rsidR="00912F27" w:rsidRDefault="00912F27" w:rsidP="00B37D45">
            <w:r>
              <w:t>0</w:t>
            </w:r>
          </w:p>
        </w:tc>
        <w:tc>
          <w:tcPr>
            <w:tcW w:w="1063" w:type="dxa"/>
          </w:tcPr>
          <w:p w14:paraId="2A8ADD02" w14:textId="4B1143B8" w:rsidR="00912F27" w:rsidRDefault="00912F27" w:rsidP="00B37D45">
            <w:r>
              <w:t>2</w:t>
            </w:r>
          </w:p>
        </w:tc>
        <w:tc>
          <w:tcPr>
            <w:tcW w:w="1063" w:type="dxa"/>
          </w:tcPr>
          <w:p w14:paraId="2C4D5245" w14:textId="5A6B04A4" w:rsidR="00912F27" w:rsidRDefault="00912F27" w:rsidP="00B37D45">
            <w:r>
              <w:t>7</w:t>
            </w:r>
          </w:p>
        </w:tc>
        <w:tc>
          <w:tcPr>
            <w:tcW w:w="1063" w:type="dxa"/>
          </w:tcPr>
          <w:p w14:paraId="2D59F1EA" w14:textId="42591BE9" w:rsidR="00912F27" w:rsidRDefault="00912F27" w:rsidP="00B37D45">
            <w:r>
              <w:t>3</w:t>
            </w:r>
          </w:p>
        </w:tc>
        <w:tc>
          <w:tcPr>
            <w:tcW w:w="948" w:type="dxa"/>
          </w:tcPr>
          <w:p w14:paraId="577942A3" w14:textId="0D13E7E7" w:rsidR="00912F27" w:rsidRDefault="008A4A33" w:rsidP="00B37D45">
            <w:r>
              <w:t>0</w:t>
            </w:r>
          </w:p>
        </w:tc>
        <w:tc>
          <w:tcPr>
            <w:tcW w:w="948" w:type="dxa"/>
          </w:tcPr>
          <w:p w14:paraId="07227691" w14:textId="5BF9AA47" w:rsidR="00912F27" w:rsidRDefault="008A4A33" w:rsidP="00B37D45">
            <w:r>
              <w:t>0</w:t>
            </w:r>
          </w:p>
        </w:tc>
      </w:tr>
      <w:tr w:rsidR="00912F27" w14:paraId="0ED7DB80" w14:textId="502B5A3D" w:rsidTr="00912F27">
        <w:tc>
          <w:tcPr>
            <w:tcW w:w="1418" w:type="dxa"/>
          </w:tcPr>
          <w:p w14:paraId="69CE3226" w14:textId="4A6DBF4F" w:rsidR="00912F27" w:rsidRDefault="00912F27" w:rsidP="00B37D45">
            <w:r>
              <w:t>grown</w:t>
            </w:r>
          </w:p>
        </w:tc>
        <w:tc>
          <w:tcPr>
            <w:tcW w:w="1064" w:type="dxa"/>
          </w:tcPr>
          <w:p w14:paraId="2666C9E0" w14:textId="6EC48013" w:rsidR="00912F27" w:rsidRDefault="00912F27" w:rsidP="00B37D45">
            <w:r>
              <w:t>1</w:t>
            </w:r>
          </w:p>
        </w:tc>
        <w:tc>
          <w:tcPr>
            <w:tcW w:w="1063" w:type="dxa"/>
          </w:tcPr>
          <w:p w14:paraId="505B69B2" w14:textId="240DE248" w:rsidR="00912F27" w:rsidRDefault="00912F27" w:rsidP="00B37D45">
            <w:r>
              <w:t>3</w:t>
            </w:r>
          </w:p>
        </w:tc>
        <w:tc>
          <w:tcPr>
            <w:tcW w:w="1063" w:type="dxa"/>
          </w:tcPr>
          <w:p w14:paraId="5DF2AAE7" w14:textId="75777730" w:rsidR="00912F27" w:rsidRDefault="00912F27" w:rsidP="00B37D45">
            <w:r>
              <w:t>0</w:t>
            </w:r>
          </w:p>
        </w:tc>
        <w:tc>
          <w:tcPr>
            <w:tcW w:w="1063" w:type="dxa"/>
          </w:tcPr>
          <w:p w14:paraId="41934692" w14:textId="6F92535D" w:rsidR="00912F27" w:rsidRDefault="00912F27" w:rsidP="00B37D45">
            <w:r>
              <w:t>4</w:t>
            </w:r>
          </w:p>
        </w:tc>
        <w:tc>
          <w:tcPr>
            <w:tcW w:w="1063" w:type="dxa"/>
          </w:tcPr>
          <w:p w14:paraId="4A072309" w14:textId="2C1EA9A6" w:rsidR="00912F27" w:rsidRDefault="00912F27" w:rsidP="00B37D45">
            <w:r>
              <w:t>10</w:t>
            </w:r>
          </w:p>
        </w:tc>
        <w:tc>
          <w:tcPr>
            <w:tcW w:w="948" w:type="dxa"/>
          </w:tcPr>
          <w:p w14:paraId="71A82C8A" w14:textId="60BF927C" w:rsidR="00912F27" w:rsidRDefault="008241B5" w:rsidP="00B37D45">
            <w:r>
              <w:t>1</w:t>
            </w:r>
          </w:p>
        </w:tc>
        <w:tc>
          <w:tcPr>
            <w:tcW w:w="948" w:type="dxa"/>
          </w:tcPr>
          <w:p w14:paraId="2A31AD87" w14:textId="140653F1" w:rsidR="00912F27" w:rsidRDefault="008A4A33" w:rsidP="00B37D45">
            <w:r>
              <w:t>8</w:t>
            </w:r>
          </w:p>
        </w:tc>
      </w:tr>
      <w:tr w:rsidR="00912F27" w14:paraId="1BEA41A0" w14:textId="4EDAE5F0" w:rsidTr="00912F27">
        <w:tc>
          <w:tcPr>
            <w:tcW w:w="1418" w:type="dxa"/>
          </w:tcPr>
          <w:p w14:paraId="719AD9C7" w14:textId="1A69DEAC" w:rsidR="00912F27" w:rsidRDefault="00912F27" w:rsidP="00B37D45">
            <w:r>
              <w:t>hit</w:t>
            </w:r>
          </w:p>
        </w:tc>
        <w:tc>
          <w:tcPr>
            <w:tcW w:w="1064" w:type="dxa"/>
          </w:tcPr>
          <w:p w14:paraId="5CA1973C" w14:textId="462DF303" w:rsidR="00912F27" w:rsidRDefault="00912F27" w:rsidP="00B37D45">
            <w:r>
              <w:t>3</w:t>
            </w:r>
          </w:p>
        </w:tc>
        <w:tc>
          <w:tcPr>
            <w:tcW w:w="1063" w:type="dxa"/>
          </w:tcPr>
          <w:p w14:paraId="3E33C106" w14:textId="5F00CF72" w:rsidR="00912F27" w:rsidRDefault="00912F27" w:rsidP="00B37D45">
            <w:r>
              <w:t>3</w:t>
            </w:r>
          </w:p>
        </w:tc>
        <w:tc>
          <w:tcPr>
            <w:tcW w:w="1063" w:type="dxa"/>
          </w:tcPr>
          <w:p w14:paraId="6280D00E" w14:textId="07E83E1C" w:rsidR="00912F27" w:rsidRDefault="00912F27" w:rsidP="00B37D45">
            <w:r>
              <w:t>6</w:t>
            </w:r>
          </w:p>
        </w:tc>
        <w:tc>
          <w:tcPr>
            <w:tcW w:w="1063" w:type="dxa"/>
          </w:tcPr>
          <w:p w14:paraId="02BA90DE" w14:textId="0969F7D4" w:rsidR="00912F27" w:rsidRDefault="00912F27" w:rsidP="00B37D45">
            <w:r>
              <w:t>0</w:t>
            </w:r>
          </w:p>
        </w:tc>
        <w:tc>
          <w:tcPr>
            <w:tcW w:w="1063" w:type="dxa"/>
          </w:tcPr>
          <w:p w14:paraId="4A5437B7" w14:textId="41554626" w:rsidR="00912F27" w:rsidRDefault="00912F27" w:rsidP="00B37D45">
            <w:r>
              <w:t>1</w:t>
            </w:r>
          </w:p>
        </w:tc>
        <w:tc>
          <w:tcPr>
            <w:tcW w:w="948" w:type="dxa"/>
          </w:tcPr>
          <w:p w14:paraId="2F79D95F" w14:textId="53B99B1E" w:rsidR="00912F27" w:rsidRDefault="008A4A33" w:rsidP="00B37D45">
            <w:r>
              <w:t>6</w:t>
            </w:r>
          </w:p>
        </w:tc>
        <w:tc>
          <w:tcPr>
            <w:tcW w:w="948" w:type="dxa"/>
          </w:tcPr>
          <w:p w14:paraId="3EB4167B" w14:textId="51CEF87A" w:rsidR="00912F27" w:rsidRDefault="008A4A33" w:rsidP="00B37D45">
            <w:r>
              <w:t>2</w:t>
            </w:r>
          </w:p>
        </w:tc>
      </w:tr>
      <w:tr w:rsidR="00912F27" w14:paraId="328BD400" w14:textId="77777777" w:rsidTr="00912F27">
        <w:tc>
          <w:tcPr>
            <w:tcW w:w="1418" w:type="dxa"/>
          </w:tcPr>
          <w:p w14:paraId="71AEBA7D" w14:textId="392C2F40" w:rsidR="00912F27" w:rsidRDefault="00912F27" w:rsidP="00B37D45">
            <w:r>
              <w:t>newton</w:t>
            </w:r>
          </w:p>
        </w:tc>
        <w:tc>
          <w:tcPr>
            <w:tcW w:w="1064" w:type="dxa"/>
          </w:tcPr>
          <w:p w14:paraId="57354359" w14:textId="146ABD20" w:rsidR="00912F27" w:rsidRDefault="00912F27" w:rsidP="00B37D45">
            <w:r>
              <w:t>2</w:t>
            </w:r>
          </w:p>
        </w:tc>
        <w:tc>
          <w:tcPr>
            <w:tcW w:w="1063" w:type="dxa"/>
          </w:tcPr>
          <w:p w14:paraId="31658393" w14:textId="19D2AA11" w:rsidR="00912F27" w:rsidRDefault="00912F27" w:rsidP="00B37D45">
            <w:r>
              <w:t>0</w:t>
            </w:r>
          </w:p>
        </w:tc>
        <w:tc>
          <w:tcPr>
            <w:tcW w:w="1063" w:type="dxa"/>
          </w:tcPr>
          <w:p w14:paraId="1E757ADE" w14:textId="705FD5F6" w:rsidR="00912F27" w:rsidRDefault="00912F27" w:rsidP="00B37D45">
            <w:r>
              <w:t>0</w:t>
            </w:r>
          </w:p>
        </w:tc>
        <w:tc>
          <w:tcPr>
            <w:tcW w:w="1063" w:type="dxa"/>
          </w:tcPr>
          <w:p w14:paraId="1BF74FAC" w14:textId="54669199" w:rsidR="00912F27" w:rsidRDefault="008A4A33" w:rsidP="00B37D45">
            <w:r>
              <w:t>5</w:t>
            </w:r>
          </w:p>
        </w:tc>
        <w:tc>
          <w:tcPr>
            <w:tcW w:w="1063" w:type="dxa"/>
          </w:tcPr>
          <w:p w14:paraId="79B835B9" w14:textId="4203138F" w:rsidR="00912F27" w:rsidRDefault="008A4A33" w:rsidP="00B37D45">
            <w:r>
              <w:t>5</w:t>
            </w:r>
          </w:p>
        </w:tc>
        <w:tc>
          <w:tcPr>
            <w:tcW w:w="948" w:type="dxa"/>
          </w:tcPr>
          <w:p w14:paraId="2AF1FBE9" w14:textId="1280A9B0" w:rsidR="00912F27" w:rsidRDefault="008A4A33" w:rsidP="00B37D45">
            <w:r>
              <w:t>1</w:t>
            </w:r>
          </w:p>
        </w:tc>
        <w:tc>
          <w:tcPr>
            <w:tcW w:w="948" w:type="dxa"/>
          </w:tcPr>
          <w:p w14:paraId="2059DD4F" w14:textId="0C1F3571" w:rsidR="00912F27" w:rsidRDefault="008A4A33" w:rsidP="00B37D45">
            <w:r>
              <w:t>1</w:t>
            </w:r>
          </w:p>
        </w:tc>
      </w:tr>
      <w:tr w:rsidR="00912F27" w14:paraId="0F49E6AA" w14:textId="77777777" w:rsidTr="00912F27">
        <w:tc>
          <w:tcPr>
            <w:tcW w:w="1418" w:type="dxa"/>
          </w:tcPr>
          <w:p w14:paraId="2E4E414A" w14:textId="6F1D879C" w:rsidR="00912F27" w:rsidRDefault="00912F27" w:rsidP="00B37D45">
            <w:r>
              <w:t>product</w:t>
            </w:r>
          </w:p>
        </w:tc>
        <w:tc>
          <w:tcPr>
            <w:tcW w:w="1064" w:type="dxa"/>
          </w:tcPr>
          <w:p w14:paraId="0B2B6EAB" w14:textId="5DE61E95" w:rsidR="00912F27" w:rsidRDefault="00912F27" w:rsidP="00B37D45">
            <w:r>
              <w:t>1</w:t>
            </w:r>
          </w:p>
        </w:tc>
        <w:tc>
          <w:tcPr>
            <w:tcW w:w="1063" w:type="dxa"/>
          </w:tcPr>
          <w:p w14:paraId="1C41497D" w14:textId="41D2FBF5" w:rsidR="00912F27" w:rsidRDefault="00912F27" w:rsidP="00B37D45">
            <w:r>
              <w:t>3</w:t>
            </w:r>
          </w:p>
        </w:tc>
        <w:tc>
          <w:tcPr>
            <w:tcW w:w="1063" w:type="dxa"/>
          </w:tcPr>
          <w:p w14:paraId="0FACF473" w14:textId="27A042B1" w:rsidR="00912F27" w:rsidRDefault="00912F27" w:rsidP="00B37D45">
            <w:r>
              <w:t>3</w:t>
            </w:r>
          </w:p>
        </w:tc>
        <w:tc>
          <w:tcPr>
            <w:tcW w:w="1063" w:type="dxa"/>
          </w:tcPr>
          <w:p w14:paraId="792AAC2A" w14:textId="7DEC8EA4" w:rsidR="00912F27" w:rsidRDefault="008A4A33" w:rsidP="00B37D45">
            <w:r>
              <w:t>0</w:t>
            </w:r>
          </w:p>
        </w:tc>
        <w:tc>
          <w:tcPr>
            <w:tcW w:w="1063" w:type="dxa"/>
          </w:tcPr>
          <w:p w14:paraId="751BBB48" w14:textId="0B122606" w:rsidR="00912F27" w:rsidRDefault="008A4A33" w:rsidP="00B37D45">
            <w:r>
              <w:t>1</w:t>
            </w:r>
          </w:p>
        </w:tc>
        <w:tc>
          <w:tcPr>
            <w:tcW w:w="948" w:type="dxa"/>
          </w:tcPr>
          <w:p w14:paraId="43ECB0AB" w14:textId="6CFA8BF8" w:rsidR="00912F27" w:rsidRDefault="008A4A33" w:rsidP="00B37D45">
            <w:r>
              <w:t>1</w:t>
            </w:r>
          </w:p>
        </w:tc>
        <w:tc>
          <w:tcPr>
            <w:tcW w:w="948" w:type="dxa"/>
          </w:tcPr>
          <w:p w14:paraId="6A425F2B" w14:textId="2451F0B7" w:rsidR="00912F27" w:rsidRDefault="008A4A33" w:rsidP="00B37D45">
            <w:r>
              <w:t>0</w:t>
            </w:r>
          </w:p>
        </w:tc>
      </w:tr>
      <w:tr w:rsidR="00912F27" w14:paraId="612E3237" w14:textId="77777777" w:rsidTr="00912F27">
        <w:tc>
          <w:tcPr>
            <w:tcW w:w="1418" w:type="dxa"/>
          </w:tcPr>
          <w:p w14:paraId="33A331DA" w14:textId="5AE851F3" w:rsidR="00912F27" w:rsidRDefault="00912F27" w:rsidP="00B37D45">
            <w:proofErr w:type="spellStart"/>
            <w:r>
              <w:t>reviv</w:t>
            </w:r>
            <w:proofErr w:type="spellEnd"/>
          </w:p>
        </w:tc>
        <w:tc>
          <w:tcPr>
            <w:tcW w:w="1064" w:type="dxa"/>
          </w:tcPr>
          <w:p w14:paraId="16BC4839" w14:textId="60302F8A" w:rsidR="00912F27" w:rsidRDefault="00912F27" w:rsidP="00B37D45">
            <w:r>
              <w:t>0</w:t>
            </w:r>
          </w:p>
        </w:tc>
        <w:tc>
          <w:tcPr>
            <w:tcW w:w="1063" w:type="dxa"/>
          </w:tcPr>
          <w:p w14:paraId="502B65E2" w14:textId="201C7E6E" w:rsidR="00912F27" w:rsidRDefault="00ED77D7" w:rsidP="00B37D45">
            <w:r>
              <w:t>0</w:t>
            </w:r>
          </w:p>
        </w:tc>
        <w:tc>
          <w:tcPr>
            <w:tcW w:w="1063" w:type="dxa"/>
          </w:tcPr>
          <w:p w14:paraId="2BF06B44" w14:textId="4A2B51BF" w:rsidR="00912F27" w:rsidRDefault="00912F27" w:rsidP="00B37D45">
            <w:r>
              <w:t>0</w:t>
            </w:r>
          </w:p>
        </w:tc>
        <w:tc>
          <w:tcPr>
            <w:tcW w:w="1063" w:type="dxa"/>
          </w:tcPr>
          <w:p w14:paraId="414FD337" w14:textId="0E8BF388" w:rsidR="00912F27" w:rsidRDefault="00ED77D7" w:rsidP="00B37D45">
            <w:r>
              <w:t>8</w:t>
            </w:r>
          </w:p>
        </w:tc>
        <w:tc>
          <w:tcPr>
            <w:tcW w:w="1063" w:type="dxa"/>
          </w:tcPr>
          <w:p w14:paraId="2E66B1B5" w14:textId="52497C2F" w:rsidR="00912F27" w:rsidRDefault="008A4A33" w:rsidP="00B37D45">
            <w:r>
              <w:t>0</w:t>
            </w:r>
          </w:p>
        </w:tc>
        <w:tc>
          <w:tcPr>
            <w:tcW w:w="948" w:type="dxa"/>
          </w:tcPr>
          <w:p w14:paraId="34BC4698" w14:textId="62D88A6C" w:rsidR="00912F27" w:rsidRDefault="008A4A33" w:rsidP="00B37D45">
            <w:r>
              <w:t>1</w:t>
            </w:r>
          </w:p>
        </w:tc>
        <w:tc>
          <w:tcPr>
            <w:tcW w:w="948" w:type="dxa"/>
          </w:tcPr>
          <w:p w14:paraId="35ED06E4" w14:textId="768C6CF3" w:rsidR="00912F27" w:rsidRDefault="008A4A33" w:rsidP="00B37D45">
            <w:r>
              <w:t>0</w:t>
            </w:r>
          </w:p>
        </w:tc>
      </w:tr>
      <w:tr w:rsidR="00912F27" w14:paraId="2A79CDC8" w14:textId="1DCF54E9" w:rsidTr="00912F27">
        <w:tc>
          <w:tcPr>
            <w:tcW w:w="1418" w:type="dxa"/>
          </w:tcPr>
          <w:p w14:paraId="4F8D482C" w14:textId="1DD82CB4" w:rsidR="00912F27" w:rsidRDefault="00912F27" w:rsidP="00B37D45">
            <w:r>
              <w:t>Document Length</w:t>
            </w:r>
          </w:p>
        </w:tc>
        <w:tc>
          <w:tcPr>
            <w:tcW w:w="1064" w:type="dxa"/>
          </w:tcPr>
          <w:p w14:paraId="7A16B2FF" w14:textId="24B151BB" w:rsidR="00912F27" w:rsidRDefault="00912F27" w:rsidP="00B37D45">
            <w:r>
              <w:t>2</w:t>
            </w:r>
            <w:r w:rsidR="008A4A33">
              <w:t>3</w:t>
            </w:r>
          </w:p>
        </w:tc>
        <w:tc>
          <w:tcPr>
            <w:tcW w:w="1063" w:type="dxa"/>
          </w:tcPr>
          <w:p w14:paraId="53DDD9DF" w14:textId="2B635BD1" w:rsidR="00912F27" w:rsidRDefault="00912F27" w:rsidP="00B37D45">
            <w:r>
              <w:t>2</w:t>
            </w:r>
            <w:r w:rsidR="008A4A33">
              <w:t>7</w:t>
            </w:r>
          </w:p>
        </w:tc>
        <w:tc>
          <w:tcPr>
            <w:tcW w:w="1063" w:type="dxa"/>
          </w:tcPr>
          <w:p w14:paraId="00FC15F5" w14:textId="3B73BAE4" w:rsidR="00912F27" w:rsidRDefault="008A4A33" w:rsidP="00B37D45">
            <w:r>
              <w:t>3</w:t>
            </w:r>
            <w:r w:rsidR="00912F27">
              <w:t>0</w:t>
            </w:r>
          </w:p>
        </w:tc>
        <w:tc>
          <w:tcPr>
            <w:tcW w:w="1063" w:type="dxa"/>
          </w:tcPr>
          <w:p w14:paraId="61E31897" w14:textId="22E18DA1" w:rsidR="00912F27" w:rsidRDefault="008A4A33" w:rsidP="00B37D45">
            <w:r>
              <w:t>36</w:t>
            </w:r>
          </w:p>
        </w:tc>
        <w:tc>
          <w:tcPr>
            <w:tcW w:w="1063" w:type="dxa"/>
          </w:tcPr>
          <w:p w14:paraId="603348B9" w14:textId="781D09F5" w:rsidR="00912F27" w:rsidRDefault="008A4A33" w:rsidP="00B37D45">
            <w:r>
              <w:t>40</w:t>
            </w:r>
          </w:p>
        </w:tc>
        <w:tc>
          <w:tcPr>
            <w:tcW w:w="948" w:type="dxa"/>
          </w:tcPr>
          <w:p w14:paraId="1C40CB6E" w14:textId="03487768" w:rsidR="00912F27" w:rsidRDefault="008A4A33" w:rsidP="00B37D45">
            <w:r>
              <w:t>30</w:t>
            </w:r>
          </w:p>
        </w:tc>
        <w:tc>
          <w:tcPr>
            <w:tcW w:w="948" w:type="dxa"/>
          </w:tcPr>
          <w:p w14:paraId="35F93B86" w14:textId="043CA9A1" w:rsidR="00912F27" w:rsidRDefault="008A4A33" w:rsidP="00B37D45">
            <w:r>
              <w:t>24</w:t>
            </w:r>
          </w:p>
        </w:tc>
      </w:tr>
    </w:tbl>
    <w:p w14:paraId="7E362429" w14:textId="77777777" w:rsidR="00B37D45" w:rsidRDefault="00B37D45" w:rsidP="00B37D45">
      <w:pPr>
        <w:ind w:left="1080"/>
      </w:pPr>
    </w:p>
    <w:p w14:paraId="7E16278F" w14:textId="77777777" w:rsidR="00B37D45" w:rsidRDefault="00B37D45" w:rsidP="00B37D45">
      <w:pPr>
        <w:ind w:left="1080"/>
      </w:pPr>
    </w:p>
    <w:p w14:paraId="32F8A418" w14:textId="77777777" w:rsidR="00B37D45" w:rsidRDefault="00B37D45" w:rsidP="00B37D45">
      <w:pPr>
        <w:ind w:left="1080"/>
      </w:pPr>
    </w:p>
    <w:p w14:paraId="7263C7AE" w14:textId="7BB6F392" w:rsidR="00F66CDC" w:rsidRDefault="008241B5" w:rsidP="00907AC5">
      <w:pPr>
        <w:pStyle w:val="ListParagraph"/>
        <w:numPr>
          <w:ilvl w:val="1"/>
          <w:numId w:val="1"/>
        </w:numPr>
      </w:pPr>
      <w:r>
        <w:t>(8</w:t>
      </w:r>
      <w:r w:rsidR="00907AC5">
        <w:t xml:space="preserve">%) </w:t>
      </w:r>
      <w:r w:rsidR="00F92E94">
        <w:t>suppose we use maximum likelihood estimation to estimate a language model using D5, what are the top 3 words according to the probability that it is generated from the language model of D5</w:t>
      </w:r>
      <w:r w:rsidR="00273F24">
        <w:t>?</w:t>
      </w:r>
      <w:r w:rsidR="00907AC5">
        <w:tab/>
      </w:r>
      <w:r w:rsidR="00F92E94" w:rsidRPr="00F92E94">
        <w:rPr>
          <w:b/>
        </w:rPr>
        <w:t>Note:</w:t>
      </w:r>
      <w:r w:rsidR="00F92E94">
        <w:t xml:space="preserve"> </w:t>
      </w:r>
      <w:r w:rsidR="007825C2" w:rsidRPr="00907AC5">
        <w:rPr>
          <w:b/>
        </w:rPr>
        <w:t>You</w:t>
      </w:r>
      <w:r w:rsidR="00ED77D7">
        <w:rPr>
          <w:b/>
        </w:rPr>
        <w:t xml:space="preserve"> must </w:t>
      </w:r>
      <w:r w:rsidR="00F92E94">
        <w:rPr>
          <w:b/>
        </w:rPr>
        <w:t>show the calculation steps and explain your answer</w:t>
      </w:r>
    </w:p>
    <w:p w14:paraId="78F04D7A" w14:textId="77777777" w:rsidR="00424351" w:rsidRDefault="00424351" w:rsidP="00424351">
      <w:pPr>
        <w:rPr>
          <w:b/>
        </w:rPr>
      </w:pPr>
      <w:r w:rsidRPr="00940596">
        <w:rPr>
          <w:b/>
        </w:rPr>
        <w:t>Your Answers:</w:t>
      </w:r>
      <w:r>
        <w:rPr>
          <w:b/>
        </w:rPr>
        <w:t xml:space="preserve"> </w:t>
      </w:r>
    </w:p>
    <w:p w14:paraId="35D9377C" w14:textId="437D2008" w:rsidR="00882B9D" w:rsidRPr="00111A76" w:rsidRDefault="00BC55E8" w:rsidP="00882B9D">
      <w:pPr>
        <w:ind w:left="360"/>
        <w:rPr>
          <w:rFonts w:ascii="Constantia" w:eastAsia="Batang" w:hAnsi="Constantia" w:cs="Constantia"/>
          <w:sz w:val="36"/>
          <w:szCs w:val="48"/>
          <w:lang w:eastAsia="en-US"/>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sidRPr="00111A76">
        <w:rPr>
          <w:rFonts w:ascii="Constantia" w:eastAsia="Batang" w:hAnsi="Constantia" w:cs="Constantia"/>
          <w:sz w:val="36"/>
          <w:szCs w:val="48"/>
          <w:lang w:eastAsia="en-US"/>
        </w:rPr>
        <w:t>amazon</w:t>
      </w:r>
      <w:r w:rsidRPr="00111A76">
        <w:rPr>
          <w:rFonts w:ascii="Constantia" w:eastAsia="Batang" w:hAnsi="Constantia" w:cs="Constantia"/>
          <w:sz w:val="36"/>
          <w:szCs w:val="48"/>
          <w:lang w:eastAsia="en-US"/>
        </w:rPr>
        <w:t>|</w:t>
      </w:r>
      <w:r w:rsidRPr="00111A76">
        <w:rPr>
          <w:rFonts w:ascii="Constantia" w:eastAsia="Batang" w:hAnsi="Constantia" w:cs="Constantia"/>
          <w:sz w:val="36"/>
          <w:szCs w:val="48"/>
          <w:lang w:eastAsia="en-US"/>
        </w:rPr>
        <w:t>D5</w:t>
      </w:r>
      <w:r w:rsidRPr="00111A76">
        <w:rPr>
          <w:rFonts w:ascii="Constantia" w:eastAsia="Batang" w:hAnsi="Constantia" w:cs="Constantia"/>
          <w:sz w:val="36"/>
          <w:szCs w:val="48"/>
          <w:lang w:eastAsia="en-US"/>
        </w:rPr>
        <w:t>) = #(</w:t>
      </w:r>
      <w:r w:rsidRPr="00111A76">
        <w:rPr>
          <w:rFonts w:ascii="Constantia" w:eastAsia="Batang" w:hAnsi="Constantia" w:cs="Constantia"/>
          <w:sz w:val="36"/>
          <w:szCs w:val="48"/>
          <w:lang w:eastAsia="en-US"/>
        </w:rPr>
        <w:t>5</w:t>
      </w:r>
      <w:r w:rsidRPr="00111A76">
        <w:rPr>
          <w:rFonts w:ascii="Constantia" w:eastAsia="Batang" w:hAnsi="Constantia" w:cs="Constantia"/>
          <w:sz w:val="36"/>
          <w:szCs w:val="48"/>
          <w:lang w:eastAsia="en-US"/>
        </w:rPr>
        <w:t>) / |</w:t>
      </w:r>
      <w:r w:rsidRPr="00111A76">
        <w:rPr>
          <w:rFonts w:ascii="Constantia" w:eastAsia="Batang" w:hAnsi="Constantia" w:cs="Constantia"/>
          <w:sz w:val="36"/>
          <w:szCs w:val="48"/>
          <w:lang w:eastAsia="en-US"/>
        </w:rPr>
        <w:t>40</w:t>
      </w:r>
      <w:r w:rsidRPr="00111A76">
        <w:rPr>
          <w:rFonts w:ascii="Constantia" w:eastAsia="Batang" w:hAnsi="Constantia" w:cs="Constantia"/>
          <w:sz w:val="36"/>
          <w:szCs w:val="48"/>
          <w:lang w:eastAsia="en-US"/>
        </w:rPr>
        <w:t>|</w:t>
      </w:r>
      <w:r w:rsidRPr="00111A76">
        <w:rPr>
          <w:rFonts w:ascii="Constantia" w:eastAsia="Batang" w:hAnsi="Constantia" w:cs="Constantia"/>
          <w:sz w:val="36"/>
          <w:szCs w:val="48"/>
          <w:lang w:eastAsia="en-US"/>
        </w:rPr>
        <w:t>=0.125</w:t>
      </w:r>
    </w:p>
    <w:p w14:paraId="661B5980" w14:textId="128DC4E8" w:rsidR="00BC55E8" w:rsidRPr="00111A76" w:rsidRDefault="00BC55E8" w:rsidP="00882B9D">
      <w:pPr>
        <w:ind w:left="360"/>
        <w:rPr>
          <w:rFonts w:ascii="Constantia" w:eastAsia="Batang" w:hAnsi="Constantia" w:cs="Constantia"/>
          <w:sz w:val="36"/>
          <w:szCs w:val="48"/>
          <w:lang w:eastAsia="en-US"/>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sidRPr="00111A76">
        <w:rPr>
          <w:rFonts w:ascii="Constantia" w:eastAsia="Batang" w:hAnsi="Constantia" w:cs="Constantia"/>
          <w:sz w:val="36"/>
          <w:szCs w:val="48"/>
          <w:lang w:eastAsia="en-US"/>
        </w:rPr>
        <w:t>compani</w:t>
      </w:r>
      <w:r w:rsidRPr="00111A76">
        <w:rPr>
          <w:rFonts w:ascii="Constantia" w:eastAsia="Batang" w:hAnsi="Constantia" w:cs="Constantia"/>
          <w:sz w:val="36"/>
          <w:szCs w:val="48"/>
          <w:lang w:eastAsia="en-US"/>
        </w:rPr>
        <w:t>|</w:t>
      </w:r>
      <w:r w:rsidRPr="00111A76">
        <w:rPr>
          <w:rFonts w:ascii="Constantia" w:eastAsia="Batang" w:hAnsi="Constantia" w:cs="Constantia"/>
          <w:sz w:val="36"/>
          <w:szCs w:val="48"/>
          <w:lang w:eastAsia="en-US"/>
        </w:rPr>
        <w:t>D5</w:t>
      </w:r>
      <w:r w:rsidRPr="00111A76">
        <w:rPr>
          <w:rFonts w:ascii="Constantia" w:eastAsia="Batang" w:hAnsi="Constantia" w:cs="Constantia"/>
          <w:sz w:val="36"/>
          <w:szCs w:val="48"/>
          <w:lang w:eastAsia="en-US"/>
        </w:rPr>
        <w:t>) = #(</w:t>
      </w:r>
      <w:r w:rsidRPr="00111A76">
        <w:rPr>
          <w:rFonts w:ascii="Constantia" w:eastAsia="Batang" w:hAnsi="Constantia" w:cs="Constantia"/>
          <w:sz w:val="36"/>
          <w:szCs w:val="48"/>
          <w:lang w:eastAsia="en-US"/>
        </w:rPr>
        <w:t>0</w:t>
      </w:r>
      <w:r w:rsidRPr="00111A76">
        <w:rPr>
          <w:rFonts w:ascii="Constantia" w:eastAsia="Batang" w:hAnsi="Constantia" w:cs="Constantia"/>
          <w:sz w:val="36"/>
          <w:szCs w:val="48"/>
          <w:lang w:eastAsia="en-US"/>
        </w:rPr>
        <w:t>) / |</w:t>
      </w:r>
      <w:r w:rsidRPr="00111A76">
        <w:rPr>
          <w:rFonts w:ascii="Constantia" w:eastAsia="Batang" w:hAnsi="Constantia" w:cs="Constantia"/>
          <w:sz w:val="36"/>
          <w:szCs w:val="48"/>
          <w:lang w:eastAsia="en-US"/>
        </w:rPr>
        <w:t>40</w:t>
      </w:r>
      <w:r w:rsidRPr="00111A76">
        <w:rPr>
          <w:rFonts w:ascii="Constantia" w:eastAsia="Batang" w:hAnsi="Constantia" w:cs="Constantia"/>
          <w:sz w:val="36"/>
          <w:szCs w:val="48"/>
          <w:lang w:eastAsia="en-US"/>
        </w:rPr>
        <w:t>|</w:t>
      </w:r>
      <w:r w:rsidRPr="00111A76">
        <w:rPr>
          <w:rFonts w:ascii="Constantia" w:eastAsia="Batang" w:hAnsi="Constantia" w:cs="Constantia"/>
          <w:sz w:val="36"/>
          <w:szCs w:val="48"/>
          <w:lang w:eastAsia="en-US"/>
        </w:rPr>
        <w:t>=0</w:t>
      </w:r>
    </w:p>
    <w:p w14:paraId="0051096B" w14:textId="7CF3ADBD" w:rsidR="00BC55E8" w:rsidRPr="00111A76" w:rsidRDefault="00BC55E8" w:rsidP="00BC55E8">
      <w:pPr>
        <w:ind w:left="360"/>
        <w:rPr>
          <w:sz w:val="18"/>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sidRPr="00111A76">
        <w:rPr>
          <w:rFonts w:ascii="Constantia" w:eastAsia="Batang" w:hAnsi="Constantia" w:cs="Constantia"/>
          <w:sz w:val="36"/>
          <w:szCs w:val="48"/>
          <w:lang w:eastAsia="en-US"/>
        </w:rPr>
        <w:t>damag</w:t>
      </w:r>
      <w:r w:rsidRPr="00111A76">
        <w:rPr>
          <w:rFonts w:ascii="Constantia" w:eastAsia="Batang" w:hAnsi="Constantia" w:cs="Constantia"/>
          <w:sz w:val="36"/>
          <w:szCs w:val="48"/>
          <w:lang w:eastAsia="en-US"/>
        </w:rPr>
        <w:t>|D5) = #(</w:t>
      </w:r>
      <w:r w:rsidRPr="00111A76">
        <w:rPr>
          <w:rFonts w:ascii="Constantia" w:eastAsia="Batang" w:hAnsi="Constantia" w:cs="Constantia"/>
          <w:sz w:val="36"/>
          <w:szCs w:val="48"/>
          <w:lang w:eastAsia="en-US"/>
        </w:rPr>
        <w:t>3</w:t>
      </w:r>
      <w:r w:rsidRPr="00111A76">
        <w:rPr>
          <w:rFonts w:ascii="Constantia" w:eastAsia="Batang" w:hAnsi="Constantia" w:cs="Constantia"/>
          <w:sz w:val="36"/>
          <w:szCs w:val="48"/>
          <w:lang w:eastAsia="en-US"/>
        </w:rPr>
        <w:t>) / |40|=</w:t>
      </w:r>
      <w:r w:rsidR="00111A76">
        <w:rPr>
          <w:rFonts w:ascii="Constantia" w:eastAsia="Batang" w:hAnsi="Constantia" w:cs="Constantia"/>
          <w:sz w:val="36"/>
          <w:szCs w:val="48"/>
          <w:lang w:eastAsia="en-US"/>
        </w:rPr>
        <w:t>0.075</w:t>
      </w:r>
    </w:p>
    <w:p w14:paraId="3FE2F270" w14:textId="5440C081" w:rsidR="00BC55E8" w:rsidRPr="00111A76" w:rsidRDefault="00BC55E8" w:rsidP="00BC55E8">
      <w:pPr>
        <w:ind w:left="360"/>
        <w:rPr>
          <w:sz w:val="18"/>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sidRPr="00111A76">
        <w:rPr>
          <w:rFonts w:ascii="Constantia" w:eastAsia="Batang" w:hAnsi="Constantia" w:cs="Constantia"/>
          <w:sz w:val="36"/>
          <w:szCs w:val="48"/>
          <w:lang w:eastAsia="en-US"/>
        </w:rPr>
        <w:t>electron</w:t>
      </w:r>
      <w:r w:rsidRPr="00111A76">
        <w:rPr>
          <w:rFonts w:ascii="Constantia" w:eastAsia="Batang" w:hAnsi="Constantia" w:cs="Constantia"/>
          <w:sz w:val="36"/>
          <w:szCs w:val="48"/>
          <w:lang w:eastAsia="en-US"/>
        </w:rPr>
        <w:t>|D5) = #(</w:t>
      </w:r>
      <w:r w:rsidRPr="00111A76">
        <w:rPr>
          <w:rFonts w:ascii="Constantia" w:eastAsia="Batang" w:hAnsi="Constantia" w:cs="Constantia"/>
          <w:sz w:val="36"/>
          <w:szCs w:val="48"/>
          <w:lang w:eastAsia="en-US"/>
        </w:rPr>
        <w:t>4</w:t>
      </w:r>
      <w:r w:rsidRPr="00111A76">
        <w:rPr>
          <w:rFonts w:ascii="Constantia" w:eastAsia="Batang" w:hAnsi="Constantia" w:cs="Constantia"/>
          <w:sz w:val="36"/>
          <w:szCs w:val="48"/>
          <w:lang w:eastAsia="en-US"/>
        </w:rPr>
        <w:t>) / |40|=</w:t>
      </w:r>
      <w:r w:rsidR="00111A76">
        <w:rPr>
          <w:rFonts w:ascii="Constantia" w:eastAsia="Batang" w:hAnsi="Constantia" w:cs="Constantia"/>
          <w:sz w:val="36"/>
          <w:szCs w:val="48"/>
          <w:lang w:eastAsia="en-US"/>
        </w:rPr>
        <w:t>0.1</w:t>
      </w:r>
    </w:p>
    <w:p w14:paraId="007B7EBF" w14:textId="457F3E49" w:rsidR="00BC55E8" w:rsidRPr="00111A76" w:rsidRDefault="00BC55E8" w:rsidP="00BC55E8">
      <w:pPr>
        <w:ind w:left="360"/>
        <w:rPr>
          <w:sz w:val="18"/>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sidRPr="00111A76">
        <w:rPr>
          <w:rFonts w:ascii="Constantia" w:eastAsia="Batang" w:hAnsi="Constantia" w:cs="Constantia"/>
          <w:sz w:val="36"/>
          <w:szCs w:val="48"/>
          <w:lang w:eastAsia="en-US"/>
        </w:rPr>
        <w:t>fallen</w:t>
      </w:r>
      <w:r w:rsidRPr="00111A76">
        <w:rPr>
          <w:rFonts w:ascii="Constantia" w:eastAsia="Batang" w:hAnsi="Constantia" w:cs="Constantia"/>
          <w:sz w:val="36"/>
          <w:szCs w:val="48"/>
          <w:lang w:eastAsia="en-US"/>
        </w:rPr>
        <w:t>|D5) = #(</w:t>
      </w:r>
      <w:r w:rsidR="00111A76" w:rsidRPr="00111A76">
        <w:rPr>
          <w:rFonts w:ascii="Constantia" w:eastAsia="Batang" w:hAnsi="Constantia" w:cs="Constantia"/>
          <w:sz w:val="36"/>
          <w:szCs w:val="48"/>
          <w:lang w:eastAsia="en-US"/>
        </w:rPr>
        <w:t>3</w:t>
      </w:r>
      <w:r w:rsidRPr="00111A76">
        <w:rPr>
          <w:rFonts w:ascii="Constantia" w:eastAsia="Batang" w:hAnsi="Constantia" w:cs="Constantia"/>
          <w:sz w:val="36"/>
          <w:szCs w:val="48"/>
          <w:lang w:eastAsia="en-US"/>
        </w:rPr>
        <w:t xml:space="preserve"> </w:t>
      </w:r>
      <w:r w:rsidR="00111A76">
        <w:rPr>
          <w:rFonts w:ascii="Constantia" w:eastAsia="Batang" w:hAnsi="Constantia" w:cs="Constantia"/>
          <w:sz w:val="36"/>
          <w:szCs w:val="48"/>
          <w:lang w:eastAsia="en-US"/>
        </w:rPr>
        <w:t>)</w:t>
      </w:r>
      <w:r w:rsidRPr="00111A76">
        <w:rPr>
          <w:rFonts w:ascii="Constantia" w:eastAsia="Batang" w:hAnsi="Constantia" w:cs="Constantia"/>
          <w:sz w:val="36"/>
          <w:szCs w:val="48"/>
          <w:lang w:eastAsia="en-US"/>
        </w:rPr>
        <w:t>/ |40|=</w:t>
      </w:r>
      <w:r w:rsidR="00111A76">
        <w:rPr>
          <w:rFonts w:ascii="Constantia" w:eastAsia="Batang" w:hAnsi="Constantia" w:cs="Constantia"/>
          <w:sz w:val="36"/>
          <w:szCs w:val="48"/>
          <w:lang w:eastAsia="en-US"/>
        </w:rPr>
        <w:t>0.075</w:t>
      </w:r>
    </w:p>
    <w:p w14:paraId="1CBA0EE6" w14:textId="7A3426A3" w:rsidR="00BC55E8" w:rsidRPr="00111A76" w:rsidRDefault="00BC55E8" w:rsidP="00BC55E8">
      <w:pPr>
        <w:ind w:left="360"/>
        <w:rPr>
          <w:rFonts w:ascii="Constantia" w:eastAsia="Batang" w:hAnsi="Constantia" w:cs="Constantia"/>
          <w:sz w:val="36"/>
          <w:szCs w:val="48"/>
          <w:lang w:eastAsia="en-US"/>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sidR="00111A76" w:rsidRPr="00111A76">
        <w:rPr>
          <w:rFonts w:ascii="Constantia" w:eastAsia="Batang" w:hAnsi="Constantia" w:cs="Constantia"/>
          <w:sz w:val="36"/>
          <w:szCs w:val="48"/>
          <w:lang w:eastAsia="en-US"/>
        </w:rPr>
        <w:t>grown</w:t>
      </w:r>
      <w:r w:rsidRPr="00111A76">
        <w:rPr>
          <w:rFonts w:ascii="Constantia" w:eastAsia="Batang" w:hAnsi="Constantia" w:cs="Constantia"/>
          <w:sz w:val="36"/>
          <w:szCs w:val="48"/>
          <w:lang w:eastAsia="en-US"/>
        </w:rPr>
        <w:t>|D5) = #(</w:t>
      </w:r>
      <w:r w:rsidR="00111A76" w:rsidRPr="00111A76">
        <w:rPr>
          <w:rFonts w:ascii="Constantia" w:eastAsia="Batang" w:hAnsi="Constantia" w:cs="Constantia"/>
          <w:sz w:val="36"/>
          <w:szCs w:val="48"/>
          <w:lang w:eastAsia="en-US"/>
        </w:rPr>
        <w:t>10</w:t>
      </w:r>
      <w:r w:rsidRPr="00111A76">
        <w:rPr>
          <w:rFonts w:ascii="Constantia" w:eastAsia="Batang" w:hAnsi="Constantia" w:cs="Constantia"/>
          <w:sz w:val="36"/>
          <w:szCs w:val="48"/>
          <w:lang w:eastAsia="en-US"/>
        </w:rPr>
        <w:t>) / |40|=</w:t>
      </w:r>
      <w:r w:rsidR="00111A76">
        <w:rPr>
          <w:rFonts w:ascii="Constantia" w:eastAsia="Batang" w:hAnsi="Constantia" w:cs="Constantia"/>
          <w:sz w:val="36"/>
          <w:szCs w:val="48"/>
          <w:lang w:eastAsia="en-US"/>
        </w:rPr>
        <w:t>0.25</w:t>
      </w:r>
    </w:p>
    <w:p w14:paraId="1D84D88E" w14:textId="4A17C91B" w:rsidR="00111A76" w:rsidRPr="00111A76" w:rsidRDefault="00111A76" w:rsidP="00111A76">
      <w:pPr>
        <w:ind w:left="360"/>
        <w:rPr>
          <w:rFonts w:ascii="Constantia" w:eastAsia="Batang" w:hAnsi="Constantia" w:cs="Constantia"/>
          <w:sz w:val="36"/>
          <w:szCs w:val="48"/>
          <w:lang w:eastAsia="en-US"/>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sidRPr="00111A76">
        <w:rPr>
          <w:rFonts w:ascii="Constantia" w:eastAsia="Batang" w:hAnsi="Constantia" w:cs="Constantia"/>
          <w:sz w:val="36"/>
          <w:szCs w:val="48"/>
          <w:lang w:eastAsia="en-US"/>
        </w:rPr>
        <w:t>hit</w:t>
      </w:r>
      <w:r w:rsidRPr="00111A76">
        <w:rPr>
          <w:rFonts w:ascii="Constantia" w:eastAsia="Batang" w:hAnsi="Constantia" w:cs="Constantia"/>
          <w:sz w:val="36"/>
          <w:szCs w:val="48"/>
          <w:lang w:eastAsia="en-US"/>
        </w:rPr>
        <w:t>|D5) = #(</w:t>
      </w:r>
      <w:r w:rsidRPr="00111A76">
        <w:rPr>
          <w:rFonts w:ascii="Constantia" w:eastAsia="Batang" w:hAnsi="Constantia" w:cs="Constantia"/>
          <w:sz w:val="36"/>
          <w:szCs w:val="48"/>
          <w:lang w:eastAsia="en-US"/>
        </w:rPr>
        <w:t>1</w:t>
      </w:r>
      <w:r w:rsidRPr="00111A76">
        <w:rPr>
          <w:rFonts w:ascii="Constantia" w:eastAsia="Batang" w:hAnsi="Constantia" w:cs="Constantia"/>
          <w:sz w:val="36"/>
          <w:szCs w:val="48"/>
          <w:lang w:eastAsia="en-US"/>
        </w:rPr>
        <w:t>) / |40|=</w:t>
      </w:r>
      <w:r>
        <w:rPr>
          <w:rFonts w:ascii="Constantia" w:eastAsia="Batang" w:hAnsi="Constantia" w:cs="Constantia"/>
          <w:sz w:val="36"/>
          <w:szCs w:val="48"/>
          <w:lang w:eastAsia="en-US"/>
        </w:rPr>
        <w:t>0.025</w:t>
      </w:r>
    </w:p>
    <w:p w14:paraId="1783B3F4" w14:textId="2DCA3F07" w:rsidR="00111A76" w:rsidRDefault="00111A76" w:rsidP="00111A76">
      <w:pPr>
        <w:ind w:left="360"/>
        <w:rPr>
          <w:rFonts w:ascii="Constantia" w:eastAsia="Batang" w:hAnsi="Constantia" w:cs="Constantia"/>
          <w:sz w:val="36"/>
          <w:szCs w:val="48"/>
          <w:lang w:eastAsia="en-US"/>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Pr>
          <w:rFonts w:ascii="Constantia" w:eastAsia="Batang" w:hAnsi="Constantia" w:cs="Constantia"/>
          <w:sz w:val="36"/>
          <w:szCs w:val="48"/>
          <w:lang w:eastAsia="en-US"/>
        </w:rPr>
        <w:t>newton</w:t>
      </w:r>
      <w:r w:rsidRPr="00111A76">
        <w:rPr>
          <w:rFonts w:ascii="Constantia" w:eastAsia="Batang" w:hAnsi="Constantia" w:cs="Constantia"/>
          <w:sz w:val="36"/>
          <w:szCs w:val="48"/>
          <w:lang w:eastAsia="en-US"/>
        </w:rPr>
        <w:t>|D5) = #(</w:t>
      </w:r>
      <w:r>
        <w:rPr>
          <w:rFonts w:ascii="Constantia" w:eastAsia="Batang" w:hAnsi="Constantia" w:cs="Constantia"/>
          <w:sz w:val="36"/>
          <w:szCs w:val="48"/>
          <w:lang w:eastAsia="en-US"/>
        </w:rPr>
        <w:t>5</w:t>
      </w:r>
      <w:r w:rsidRPr="00111A76">
        <w:rPr>
          <w:rFonts w:ascii="Constantia" w:eastAsia="Batang" w:hAnsi="Constantia" w:cs="Constantia"/>
          <w:sz w:val="36"/>
          <w:szCs w:val="48"/>
          <w:lang w:eastAsia="en-US"/>
        </w:rPr>
        <w:t>) / |40|=</w:t>
      </w:r>
      <w:r>
        <w:rPr>
          <w:rFonts w:ascii="Constantia" w:eastAsia="Batang" w:hAnsi="Constantia" w:cs="Constantia"/>
          <w:sz w:val="36"/>
          <w:szCs w:val="48"/>
          <w:lang w:eastAsia="en-US"/>
        </w:rPr>
        <w:t>0.125</w:t>
      </w:r>
    </w:p>
    <w:p w14:paraId="117A7620" w14:textId="30DE05CA" w:rsidR="00111A76" w:rsidRPr="00111A76" w:rsidRDefault="00111A76" w:rsidP="00111A76">
      <w:pPr>
        <w:ind w:left="360"/>
        <w:rPr>
          <w:rFonts w:ascii="Constantia" w:eastAsia="Batang" w:hAnsi="Constantia" w:cs="Constantia"/>
          <w:sz w:val="36"/>
          <w:szCs w:val="48"/>
          <w:lang w:eastAsia="en-US"/>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Pr>
          <w:rFonts w:ascii="Constantia" w:eastAsia="Batang" w:hAnsi="Constantia" w:cs="Constantia"/>
          <w:sz w:val="36"/>
          <w:szCs w:val="48"/>
          <w:lang w:eastAsia="en-US"/>
        </w:rPr>
        <w:t>procut</w:t>
      </w:r>
      <w:r w:rsidRPr="00111A76">
        <w:rPr>
          <w:rFonts w:ascii="Constantia" w:eastAsia="Batang" w:hAnsi="Constantia" w:cs="Constantia"/>
          <w:sz w:val="36"/>
          <w:szCs w:val="48"/>
          <w:lang w:eastAsia="en-US"/>
        </w:rPr>
        <w:t>|D5) = #(</w:t>
      </w:r>
      <w:r>
        <w:rPr>
          <w:rFonts w:ascii="Constantia" w:eastAsia="Batang" w:hAnsi="Constantia" w:cs="Constantia"/>
          <w:sz w:val="36"/>
          <w:szCs w:val="48"/>
          <w:lang w:eastAsia="en-US"/>
        </w:rPr>
        <w:t>1</w:t>
      </w:r>
      <w:r w:rsidRPr="00111A76">
        <w:rPr>
          <w:rFonts w:ascii="Constantia" w:eastAsia="Batang" w:hAnsi="Constantia" w:cs="Constantia"/>
          <w:sz w:val="36"/>
          <w:szCs w:val="48"/>
          <w:lang w:eastAsia="en-US"/>
        </w:rPr>
        <w:t>) / |40|=</w:t>
      </w:r>
      <w:r>
        <w:rPr>
          <w:rFonts w:ascii="Constantia" w:eastAsia="Batang" w:hAnsi="Constantia" w:cs="Constantia"/>
          <w:sz w:val="36"/>
          <w:szCs w:val="48"/>
          <w:lang w:eastAsia="en-US"/>
        </w:rPr>
        <w:t>0.025</w:t>
      </w:r>
    </w:p>
    <w:p w14:paraId="620C6B3A" w14:textId="5090E1FC" w:rsidR="00111A76" w:rsidRDefault="00111A76" w:rsidP="00111A76">
      <w:pPr>
        <w:ind w:left="360"/>
        <w:rPr>
          <w:rFonts w:ascii="Constantia" w:eastAsia="Batang" w:hAnsi="Constantia" w:cs="Constantia"/>
          <w:sz w:val="36"/>
          <w:szCs w:val="48"/>
          <w:lang w:eastAsia="en-US"/>
        </w:rPr>
      </w:pPr>
      <w:proofErr w:type="gramStart"/>
      <w:r w:rsidRPr="00111A76">
        <w:rPr>
          <w:rFonts w:ascii="Constantia" w:eastAsia="Batang" w:hAnsi="Constantia" w:cs="Constantia"/>
          <w:sz w:val="36"/>
          <w:szCs w:val="48"/>
          <w:lang w:eastAsia="en-US"/>
        </w:rPr>
        <w:t>P</w:t>
      </w:r>
      <w:r w:rsidRPr="00111A76">
        <w:rPr>
          <w:rFonts w:ascii="Constantia" w:eastAsia="Batang" w:hAnsi="Constantia" w:cs="Constantia"/>
          <w:sz w:val="22"/>
          <w:szCs w:val="32"/>
          <w:lang w:eastAsia="en-US"/>
        </w:rPr>
        <w:t>MLE</w:t>
      </w:r>
      <w:r w:rsidRPr="00111A76">
        <w:rPr>
          <w:rFonts w:ascii="Constantia" w:eastAsia="Batang" w:hAnsi="Constantia" w:cs="Constantia"/>
          <w:sz w:val="36"/>
          <w:szCs w:val="48"/>
          <w:lang w:eastAsia="en-US"/>
        </w:rPr>
        <w:t>(</w:t>
      </w:r>
      <w:proofErr w:type="gramEnd"/>
      <w:r>
        <w:rPr>
          <w:rFonts w:ascii="Constantia" w:eastAsia="Batang" w:hAnsi="Constantia" w:cs="Constantia"/>
          <w:sz w:val="36"/>
          <w:szCs w:val="48"/>
          <w:lang w:eastAsia="en-US"/>
        </w:rPr>
        <w:t>reviv</w:t>
      </w:r>
      <w:r w:rsidRPr="00111A76">
        <w:rPr>
          <w:rFonts w:ascii="Constantia" w:eastAsia="Batang" w:hAnsi="Constantia" w:cs="Constantia"/>
          <w:sz w:val="36"/>
          <w:szCs w:val="48"/>
          <w:lang w:eastAsia="en-US"/>
        </w:rPr>
        <w:t>|D5) = #(</w:t>
      </w:r>
      <w:r>
        <w:rPr>
          <w:rFonts w:ascii="Constantia" w:eastAsia="Batang" w:hAnsi="Constantia" w:cs="Constantia"/>
          <w:sz w:val="36"/>
          <w:szCs w:val="48"/>
          <w:lang w:eastAsia="en-US"/>
        </w:rPr>
        <w:t>0</w:t>
      </w:r>
      <w:r w:rsidRPr="00111A76">
        <w:rPr>
          <w:rFonts w:ascii="Constantia" w:eastAsia="Batang" w:hAnsi="Constantia" w:cs="Constantia"/>
          <w:sz w:val="36"/>
          <w:szCs w:val="48"/>
          <w:lang w:eastAsia="en-US"/>
        </w:rPr>
        <w:t>) / |40|=0</w:t>
      </w:r>
    </w:p>
    <w:p w14:paraId="693254C1" w14:textId="0F6AD26E" w:rsidR="00026768" w:rsidRPr="00111A76" w:rsidRDefault="00111A76" w:rsidP="00111A76">
      <w:pPr>
        <w:ind w:left="360"/>
        <w:rPr>
          <w:rFonts w:ascii="Constantia" w:eastAsia="Batang" w:hAnsi="Constantia" w:cs="Constantia"/>
          <w:sz w:val="36"/>
          <w:szCs w:val="48"/>
          <w:lang w:eastAsia="en-US"/>
        </w:rPr>
      </w:pPr>
      <w:r>
        <w:rPr>
          <w:rFonts w:ascii="Constantia" w:eastAsia="Batang" w:hAnsi="Constantia" w:cs="Constantia"/>
          <w:sz w:val="36"/>
          <w:szCs w:val="48"/>
          <w:lang w:eastAsia="en-US"/>
        </w:rPr>
        <w:t xml:space="preserve">The top three is </w:t>
      </w:r>
      <w:proofErr w:type="spellStart"/>
      <w:proofErr w:type="gramStart"/>
      <w:r>
        <w:rPr>
          <w:rFonts w:ascii="Constantia" w:eastAsia="Batang" w:hAnsi="Constantia" w:cs="Constantia"/>
          <w:sz w:val="36"/>
          <w:szCs w:val="48"/>
          <w:lang w:eastAsia="en-US"/>
        </w:rPr>
        <w:t>grown,amazon</w:t>
      </w:r>
      <w:proofErr w:type="gramEnd"/>
      <w:r>
        <w:rPr>
          <w:rFonts w:ascii="Constantia" w:eastAsia="Batang" w:hAnsi="Constantia" w:cs="Constantia"/>
          <w:sz w:val="36"/>
          <w:szCs w:val="48"/>
          <w:lang w:eastAsia="en-US"/>
        </w:rPr>
        <w:t>,newton</w:t>
      </w:r>
      <w:proofErr w:type="spellEnd"/>
    </w:p>
    <w:p w14:paraId="0BCEFA62" w14:textId="05756631" w:rsidR="00025708" w:rsidRDefault="008241B5" w:rsidP="00025708">
      <w:pPr>
        <w:pStyle w:val="ListParagraph"/>
        <w:numPr>
          <w:ilvl w:val="1"/>
          <w:numId w:val="1"/>
        </w:numPr>
      </w:pPr>
      <w:r>
        <w:lastRenderedPageBreak/>
        <w:t>(12</w:t>
      </w:r>
      <w:r w:rsidR="00025708">
        <w:t xml:space="preserve">%) </w:t>
      </w:r>
      <w:r w:rsidR="00B91B74">
        <w:t xml:space="preserve">suppose </w:t>
      </w:r>
      <w:r>
        <w:t>a</w:t>
      </w:r>
      <w:r w:rsidR="00A85764">
        <w:t xml:space="preserve"> query</w:t>
      </w:r>
      <w:r>
        <w:t xml:space="preserve"> </w:t>
      </w:r>
      <w:r w:rsidRPr="008241B5">
        <w:rPr>
          <w:i/>
        </w:rPr>
        <w:t>q</w:t>
      </w:r>
      <w:r>
        <w:t xml:space="preserve"> contains f</w:t>
      </w:r>
      <w:r w:rsidR="004F2EFE">
        <w:rPr>
          <w:rFonts w:hint="eastAsia"/>
        </w:rPr>
        <w:t>ive</w:t>
      </w:r>
      <w:r w:rsidR="00025708">
        <w:t xml:space="preserve"> terms </w:t>
      </w:r>
      <w:r>
        <w:t xml:space="preserve">after stemming, which are </w:t>
      </w:r>
      <w:r w:rsidR="00343294">
        <w:t>“</w:t>
      </w:r>
      <w:r>
        <w:t xml:space="preserve">amazon, forest, </w:t>
      </w:r>
      <w:proofErr w:type="spellStart"/>
      <w:r>
        <w:t>damag</w:t>
      </w:r>
      <w:proofErr w:type="spellEnd"/>
      <w:r>
        <w:t>, grown</w:t>
      </w:r>
      <w:r w:rsidR="00025708">
        <w:t>,</w:t>
      </w:r>
      <w:r w:rsidR="00881E20">
        <w:t xml:space="preserve"> </w:t>
      </w:r>
      <w:proofErr w:type="spellStart"/>
      <w:r w:rsidR="00881E20">
        <w:t>reviv</w:t>
      </w:r>
      <w:proofErr w:type="spellEnd"/>
      <w:r w:rsidR="00343294">
        <w:t>”</w:t>
      </w:r>
      <w:r w:rsidR="00025708">
        <w:t xml:space="preserve"> a</w:t>
      </w:r>
      <w:r w:rsidR="00A85764">
        <w:t xml:space="preserve">nd the query weight for </w:t>
      </w:r>
      <w:r>
        <w:t>each word is 2</w:t>
      </w:r>
      <w:r w:rsidR="00A85764">
        <w:t xml:space="preserve">, </w:t>
      </w:r>
      <w:r>
        <w:t>1, 2, 1,</w:t>
      </w:r>
      <w:r w:rsidR="00881E20">
        <w:t>1,</w:t>
      </w:r>
      <w:r>
        <w:t xml:space="preserve"> respectively, </w:t>
      </w:r>
      <w:r w:rsidR="00881E20">
        <w:t xml:space="preserve">if the language model calculation uses query likelihood model, and the smoothing is JM smoothing with alpha=0.8, </w:t>
      </w:r>
      <w:r>
        <w:t>w</w:t>
      </w:r>
      <w:r w:rsidR="00025708">
        <w:t xml:space="preserve">hat is the </w:t>
      </w:r>
      <w:r w:rsidR="00881E20">
        <w:t xml:space="preserve">probability of the </w:t>
      </w:r>
      <w:r w:rsidR="00025708">
        <w:t xml:space="preserve">query </w:t>
      </w:r>
      <w:r w:rsidR="00881E20">
        <w:t>generated from the language model of D5</w:t>
      </w:r>
      <w:r w:rsidR="00025708">
        <w:t xml:space="preserve">? </w:t>
      </w:r>
      <w:r w:rsidR="00881E20" w:rsidRPr="00881E20">
        <w:rPr>
          <w:b/>
        </w:rPr>
        <w:t>Note:</w:t>
      </w:r>
      <w:r w:rsidR="00881E20">
        <w:t xml:space="preserve"> </w:t>
      </w:r>
      <w:r>
        <w:rPr>
          <w:b/>
        </w:rPr>
        <w:t xml:space="preserve">You </w:t>
      </w:r>
      <w:r w:rsidR="00025708" w:rsidRPr="00907AC5">
        <w:rPr>
          <w:b/>
        </w:rPr>
        <w:t>must show as detail calculation as possible</w:t>
      </w:r>
      <w:r w:rsidR="00025708">
        <w:t>.</w:t>
      </w:r>
      <w:r w:rsidR="00881E20">
        <w:t xml:space="preserve"> </w:t>
      </w:r>
    </w:p>
    <w:p w14:paraId="1E6833F5" w14:textId="77777777" w:rsidR="00025708" w:rsidRDefault="00025708" w:rsidP="00025708">
      <w:pPr>
        <w:rPr>
          <w:b/>
        </w:rPr>
      </w:pPr>
      <w:r w:rsidRPr="00940596">
        <w:rPr>
          <w:b/>
        </w:rPr>
        <w:t>Your Answers:</w:t>
      </w:r>
      <w:r>
        <w:rPr>
          <w:b/>
        </w:rPr>
        <w:t xml:space="preserve"> </w:t>
      </w:r>
    </w:p>
    <w:tbl>
      <w:tblPr>
        <w:tblStyle w:val="TableGrid"/>
        <w:tblW w:w="0" w:type="auto"/>
        <w:tblLook w:val="04A0" w:firstRow="1" w:lastRow="0" w:firstColumn="1" w:lastColumn="0" w:noHBand="0" w:noVBand="1"/>
      </w:tblPr>
      <w:tblGrid>
        <w:gridCol w:w="1418"/>
        <w:gridCol w:w="1064"/>
        <w:gridCol w:w="1063"/>
        <w:gridCol w:w="1063"/>
        <w:gridCol w:w="1063"/>
        <w:gridCol w:w="1063"/>
        <w:gridCol w:w="948"/>
      </w:tblGrid>
      <w:tr w:rsidR="00AF535F" w14:paraId="63426A9E" w14:textId="77777777" w:rsidTr="00361EA4">
        <w:tc>
          <w:tcPr>
            <w:tcW w:w="1418" w:type="dxa"/>
          </w:tcPr>
          <w:p w14:paraId="16BA0B9E" w14:textId="77777777" w:rsidR="00AF535F" w:rsidRDefault="00AF535F" w:rsidP="00361EA4">
            <w:r>
              <w:t>Vocabulary</w:t>
            </w:r>
          </w:p>
        </w:tc>
        <w:tc>
          <w:tcPr>
            <w:tcW w:w="1064" w:type="dxa"/>
          </w:tcPr>
          <w:p w14:paraId="7A5C7946" w14:textId="334F8D68" w:rsidR="00AF535F" w:rsidRDefault="00AF535F" w:rsidP="00361EA4">
            <w:r>
              <w:t>D</w:t>
            </w:r>
            <w:r>
              <w:rPr>
                <w:rFonts w:hint="eastAsia"/>
              </w:rPr>
              <w:t>5</w:t>
            </w:r>
          </w:p>
        </w:tc>
        <w:tc>
          <w:tcPr>
            <w:tcW w:w="1063" w:type="dxa"/>
          </w:tcPr>
          <w:p w14:paraId="48A55A35" w14:textId="3E4560D7" w:rsidR="00AF535F" w:rsidRDefault="00AF535F" w:rsidP="00361EA4">
            <w:r>
              <w:rPr>
                <w:rFonts w:hint="eastAsia"/>
              </w:rPr>
              <w:t>TF</w:t>
            </w:r>
          </w:p>
        </w:tc>
        <w:tc>
          <w:tcPr>
            <w:tcW w:w="1063" w:type="dxa"/>
          </w:tcPr>
          <w:p w14:paraId="0A826CC3" w14:textId="151C0F10" w:rsidR="00AF535F" w:rsidRDefault="00AF535F" w:rsidP="00361EA4">
            <w:r>
              <w:t>D</w:t>
            </w:r>
            <w:r>
              <w:rPr>
                <w:rFonts w:hint="eastAsia"/>
              </w:rPr>
              <w:t>F</w:t>
            </w:r>
          </w:p>
        </w:tc>
        <w:tc>
          <w:tcPr>
            <w:tcW w:w="1063" w:type="dxa"/>
          </w:tcPr>
          <w:p w14:paraId="48932F95" w14:textId="77111F10" w:rsidR="00AF535F" w:rsidRDefault="00AF535F" w:rsidP="00361EA4">
            <w:r>
              <w:t>N/DF</w:t>
            </w:r>
          </w:p>
        </w:tc>
        <w:tc>
          <w:tcPr>
            <w:tcW w:w="1063" w:type="dxa"/>
          </w:tcPr>
          <w:p w14:paraId="5195508D" w14:textId="4D79EFB1" w:rsidR="00AF535F" w:rsidRDefault="00AF535F" w:rsidP="00361EA4">
            <w:r>
              <w:t>W</w:t>
            </w:r>
          </w:p>
        </w:tc>
        <w:tc>
          <w:tcPr>
            <w:tcW w:w="948" w:type="dxa"/>
          </w:tcPr>
          <w:p w14:paraId="684020DD" w14:textId="01EA6BED" w:rsidR="00AF535F" w:rsidRDefault="00AF535F" w:rsidP="00361EA4">
            <w:r>
              <w:t>Q</w:t>
            </w:r>
          </w:p>
        </w:tc>
      </w:tr>
      <w:tr w:rsidR="00AF535F" w14:paraId="3A45CEA3" w14:textId="77777777" w:rsidTr="00361EA4">
        <w:tc>
          <w:tcPr>
            <w:tcW w:w="1418" w:type="dxa"/>
          </w:tcPr>
          <w:p w14:paraId="06011DEC" w14:textId="77777777" w:rsidR="00AF535F" w:rsidRDefault="00AF535F" w:rsidP="00111A76">
            <w:r>
              <w:t>amazon</w:t>
            </w:r>
          </w:p>
        </w:tc>
        <w:tc>
          <w:tcPr>
            <w:tcW w:w="1064" w:type="dxa"/>
          </w:tcPr>
          <w:p w14:paraId="73E59723" w14:textId="638798AF" w:rsidR="00AF535F" w:rsidRDefault="00AF535F" w:rsidP="00111A76">
            <w:r>
              <w:rPr>
                <w:rFonts w:hint="eastAsia"/>
              </w:rPr>
              <w:t>5</w:t>
            </w:r>
          </w:p>
        </w:tc>
        <w:tc>
          <w:tcPr>
            <w:tcW w:w="1063" w:type="dxa"/>
          </w:tcPr>
          <w:p w14:paraId="49E40097" w14:textId="2EFD0D75" w:rsidR="00AF535F" w:rsidRDefault="00AF535F" w:rsidP="00111A76">
            <w:r>
              <w:rPr>
                <w:rFonts w:hint="eastAsia"/>
              </w:rPr>
              <w:t>5</w:t>
            </w:r>
          </w:p>
        </w:tc>
        <w:tc>
          <w:tcPr>
            <w:tcW w:w="1063" w:type="dxa"/>
          </w:tcPr>
          <w:p w14:paraId="4AF789D4" w14:textId="45CF324E" w:rsidR="00AF535F" w:rsidRDefault="00AF535F" w:rsidP="00111A76">
            <w:r>
              <w:t>2</w:t>
            </w:r>
          </w:p>
        </w:tc>
        <w:tc>
          <w:tcPr>
            <w:tcW w:w="1063" w:type="dxa"/>
          </w:tcPr>
          <w:p w14:paraId="156F7637" w14:textId="753009BF" w:rsidR="00AF535F" w:rsidRDefault="00AF535F" w:rsidP="00111A76">
            <w:r>
              <w:t>3.5</w:t>
            </w:r>
          </w:p>
        </w:tc>
        <w:tc>
          <w:tcPr>
            <w:tcW w:w="1063" w:type="dxa"/>
          </w:tcPr>
          <w:p w14:paraId="7016DA8B" w14:textId="27E5097A" w:rsidR="00AF535F" w:rsidRDefault="00AF535F" w:rsidP="00111A76">
            <w:r>
              <w:t>16.5</w:t>
            </w:r>
          </w:p>
        </w:tc>
        <w:tc>
          <w:tcPr>
            <w:tcW w:w="948" w:type="dxa"/>
          </w:tcPr>
          <w:p w14:paraId="37CAFA09" w14:textId="0ABB58A2" w:rsidR="00AF535F" w:rsidRDefault="00AF535F" w:rsidP="00111A76">
            <w:r>
              <w:t>2</w:t>
            </w:r>
          </w:p>
        </w:tc>
      </w:tr>
      <w:tr w:rsidR="00AF535F" w14:paraId="3CBC0B4C" w14:textId="77777777" w:rsidTr="00361EA4">
        <w:tc>
          <w:tcPr>
            <w:tcW w:w="1418" w:type="dxa"/>
          </w:tcPr>
          <w:p w14:paraId="2315169D" w14:textId="77777777" w:rsidR="00AF535F" w:rsidRDefault="00AF535F" w:rsidP="00111A76">
            <w:proofErr w:type="spellStart"/>
            <w:r>
              <w:t>compani</w:t>
            </w:r>
            <w:proofErr w:type="spellEnd"/>
          </w:p>
        </w:tc>
        <w:tc>
          <w:tcPr>
            <w:tcW w:w="1064" w:type="dxa"/>
          </w:tcPr>
          <w:p w14:paraId="7B114A57" w14:textId="6FBA7D10" w:rsidR="00AF535F" w:rsidRDefault="00AF535F" w:rsidP="00111A76">
            <w:r>
              <w:rPr>
                <w:rFonts w:hint="eastAsia"/>
              </w:rPr>
              <w:t>0</w:t>
            </w:r>
          </w:p>
        </w:tc>
        <w:tc>
          <w:tcPr>
            <w:tcW w:w="1063" w:type="dxa"/>
          </w:tcPr>
          <w:p w14:paraId="615DEC7B" w14:textId="5EE72AF3" w:rsidR="00AF535F" w:rsidRDefault="00AF535F" w:rsidP="00111A76">
            <w:r>
              <w:rPr>
                <w:rFonts w:hint="eastAsia"/>
              </w:rPr>
              <w:t>0</w:t>
            </w:r>
          </w:p>
        </w:tc>
        <w:tc>
          <w:tcPr>
            <w:tcW w:w="1063" w:type="dxa"/>
          </w:tcPr>
          <w:p w14:paraId="6B4614B4" w14:textId="2FCC7498" w:rsidR="00AF535F" w:rsidRDefault="00AF535F" w:rsidP="00111A76">
            <w:r>
              <w:t>6</w:t>
            </w:r>
          </w:p>
        </w:tc>
        <w:tc>
          <w:tcPr>
            <w:tcW w:w="1063" w:type="dxa"/>
          </w:tcPr>
          <w:p w14:paraId="7A953E6A" w14:textId="47940B38" w:rsidR="00AF535F" w:rsidRDefault="00AF535F" w:rsidP="00111A76">
            <w:r>
              <w:t>1.167</w:t>
            </w:r>
          </w:p>
        </w:tc>
        <w:tc>
          <w:tcPr>
            <w:tcW w:w="1063" w:type="dxa"/>
          </w:tcPr>
          <w:p w14:paraId="4A88609E" w14:textId="354668CF" w:rsidR="00AF535F" w:rsidRDefault="00AF535F" w:rsidP="00111A76">
            <w:r>
              <w:t>0</w:t>
            </w:r>
          </w:p>
        </w:tc>
        <w:tc>
          <w:tcPr>
            <w:tcW w:w="948" w:type="dxa"/>
          </w:tcPr>
          <w:p w14:paraId="6CEF6DD4" w14:textId="58FF3A55" w:rsidR="00AF535F" w:rsidRDefault="00AF535F" w:rsidP="00111A76">
            <w:r>
              <w:t>0</w:t>
            </w:r>
          </w:p>
        </w:tc>
      </w:tr>
      <w:tr w:rsidR="00AF535F" w14:paraId="4B750D55" w14:textId="77777777" w:rsidTr="00361EA4">
        <w:tc>
          <w:tcPr>
            <w:tcW w:w="1418" w:type="dxa"/>
          </w:tcPr>
          <w:p w14:paraId="150A3961" w14:textId="77777777" w:rsidR="00AF535F" w:rsidRDefault="00AF535F" w:rsidP="00111A76">
            <w:proofErr w:type="spellStart"/>
            <w:r>
              <w:t>damag</w:t>
            </w:r>
            <w:proofErr w:type="spellEnd"/>
          </w:p>
        </w:tc>
        <w:tc>
          <w:tcPr>
            <w:tcW w:w="1064" w:type="dxa"/>
          </w:tcPr>
          <w:p w14:paraId="4447FEC0" w14:textId="77777777" w:rsidR="00AF535F" w:rsidRDefault="00AF535F" w:rsidP="00111A76">
            <w:r>
              <w:t>3</w:t>
            </w:r>
          </w:p>
        </w:tc>
        <w:tc>
          <w:tcPr>
            <w:tcW w:w="1063" w:type="dxa"/>
          </w:tcPr>
          <w:p w14:paraId="1904F4A7" w14:textId="5003F966" w:rsidR="00AF535F" w:rsidRDefault="00AF535F" w:rsidP="00111A76">
            <w:r>
              <w:t>3</w:t>
            </w:r>
          </w:p>
        </w:tc>
        <w:tc>
          <w:tcPr>
            <w:tcW w:w="1063" w:type="dxa"/>
          </w:tcPr>
          <w:p w14:paraId="6E2A6988" w14:textId="456809C0" w:rsidR="00AF535F" w:rsidRDefault="00AF535F" w:rsidP="00111A76">
            <w:r>
              <w:t>7</w:t>
            </w:r>
          </w:p>
        </w:tc>
        <w:tc>
          <w:tcPr>
            <w:tcW w:w="1063" w:type="dxa"/>
          </w:tcPr>
          <w:p w14:paraId="6C1F6F74" w14:textId="4B839AF5" w:rsidR="00AF535F" w:rsidRDefault="00AF535F" w:rsidP="00111A76">
            <w:r>
              <w:t>1</w:t>
            </w:r>
          </w:p>
        </w:tc>
        <w:tc>
          <w:tcPr>
            <w:tcW w:w="1063" w:type="dxa"/>
          </w:tcPr>
          <w:p w14:paraId="0D03A875" w14:textId="642DBC0B" w:rsidR="00AF535F" w:rsidRDefault="00AF535F" w:rsidP="00111A76">
            <w:r>
              <w:t>3</w:t>
            </w:r>
          </w:p>
        </w:tc>
        <w:tc>
          <w:tcPr>
            <w:tcW w:w="948" w:type="dxa"/>
          </w:tcPr>
          <w:p w14:paraId="606258F5" w14:textId="5846DA77" w:rsidR="00AF535F" w:rsidRDefault="00AF535F" w:rsidP="00111A76">
            <w:r>
              <w:t>2</w:t>
            </w:r>
          </w:p>
        </w:tc>
      </w:tr>
      <w:tr w:rsidR="00AF535F" w14:paraId="6D578876" w14:textId="77777777" w:rsidTr="00361EA4">
        <w:tc>
          <w:tcPr>
            <w:tcW w:w="1418" w:type="dxa"/>
          </w:tcPr>
          <w:p w14:paraId="648D6046" w14:textId="77777777" w:rsidR="00AF535F" w:rsidRDefault="00AF535F" w:rsidP="00111A76">
            <w:r>
              <w:t>electron</w:t>
            </w:r>
          </w:p>
        </w:tc>
        <w:tc>
          <w:tcPr>
            <w:tcW w:w="1064" w:type="dxa"/>
          </w:tcPr>
          <w:p w14:paraId="1EB35AF0" w14:textId="614E1758" w:rsidR="00AF535F" w:rsidRDefault="00AF535F" w:rsidP="00111A76">
            <w:r>
              <w:rPr>
                <w:rFonts w:hint="eastAsia"/>
              </w:rPr>
              <w:t>4</w:t>
            </w:r>
          </w:p>
        </w:tc>
        <w:tc>
          <w:tcPr>
            <w:tcW w:w="1063" w:type="dxa"/>
          </w:tcPr>
          <w:p w14:paraId="61B4662D" w14:textId="28A0D24C" w:rsidR="00AF535F" w:rsidRDefault="00AF535F" w:rsidP="00111A76">
            <w:r>
              <w:rPr>
                <w:rFonts w:hint="eastAsia"/>
              </w:rPr>
              <w:t>4</w:t>
            </w:r>
          </w:p>
        </w:tc>
        <w:tc>
          <w:tcPr>
            <w:tcW w:w="1063" w:type="dxa"/>
          </w:tcPr>
          <w:p w14:paraId="60C0C701" w14:textId="77777777" w:rsidR="00AF535F" w:rsidRDefault="00AF535F" w:rsidP="00111A76">
            <w:r>
              <w:t>5</w:t>
            </w:r>
          </w:p>
        </w:tc>
        <w:tc>
          <w:tcPr>
            <w:tcW w:w="1063" w:type="dxa"/>
          </w:tcPr>
          <w:p w14:paraId="5E9F5877" w14:textId="588540DC" w:rsidR="00AF535F" w:rsidRDefault="00AF535F" w:rsidP="00111A76">
            <w:r>
              <w:t>1.4</w:t>
            </w:r>
          </w:p>
        </w:tc>
        <w:tc>
          <w:tcPr>
            <w:tcW w:w="1063" w:type="dxa"/>
          </w:tcPr>
          <w:p w14:paraId="2211A4AD" w14:textId="60BD7713" w:rsidR="00AF535F" w:rsidRDefault="00AF535F" w:rsidP="00111A76">
            <w:r>
              <w:t>6.4</w:t>
            </w:r>
          </w:p>
        </w:tc>
        <w:tc>
          <w:tcPr>
            <w:tcW w:w="948" w:type="dxa"/>
          </w:tcPr>
          <w:p w14:paraId="19E7335A" w14:textId="4A2685AA" w:rsidR="00AF535F" w:rsidRDefault="00AF535F" w:rsidP="00111A76">
            <w:r>
              <w:t>0</w:t>
            </w:r>
          </w:p>
        </w:tc>
      </w:tr>
      <w:tr w:rsidR="00AF535F" w14:paraId="7A1A97D9" w14:textId="77777777" w:rsidTr="00361EA4">
        <w:tc>
          <w:tcPr>
            <w:tcW w:w="1418" w:type="dxa"/>
          </w:tcPr>
          <w:p w14:paraId="521B0696" w14:textId="77777777" w:rsidR="00AF535F" w:rsidRDefault="00AF535F" w:rsidP="00111A76">
            <w:r>
              <w:t>fallen</w:t>
            </w:r>
          </w:p>
        </w:tc>
        <w:tc>
          <w:tcPr>
            <w:tcW w:w="1064" w:type="dxa"/>
          </w:tcPr>
          <w:p w14:paraId="71D87BBC" w14:textId="06E34F25" w:rsidR="00AF535F" w:rsidRDefault="00AF535F" w:rsidP="00111A76">
            <w:r>
              <w:rPr>
                <w:rFonts w:hint="eastAsia"/>
              </w:rPr>
              <w:t>3</w:t>
            </w:r>
          </w:p>
        </w:tc>
        <w:tc>
          <w:tcPr>
            <w:tcW w:w="1063" w:type="dxa"/>
          </w:tcPr>
          <w:p w14:paraId="190FD3EF" w14:textId="5B0F9B09" w:rsidR="00AF535F" w:rsidRDefault="00AF535F" w:rsidP="00111A76">
            <w:r>
              <w:rPr>
                <w:rFonts w:hint="eastAsia"/>
              </w:rPr>
              <w:t>3</w:t>
            </w:r>
          </w:p>
        </w:tc>
        <w:tc>
          <w:tcPr>
            <w:tcW w:w="1063" w:type="dxa"/>
          </w:tcPr>
          <w:p w14:paraId="0F423C63" w14:textId="2D1050EE" w:rsidR="00AF535F" w:rsidRDefault="00AF535F" w:rsidP="00111A76">
            <w:r>
              <w:t>3</w:t>
            </w:r>
          </w:p>
        </w:tc>
        <w:tc>
          <w:tcPr>
            <w:tcW w:w="1063" w:type="dxa"/>
          </w:tcPr>
          <w:p w14:paraId="7B135D28" w14:textId="5F53201C" w:rsidR="00AF535F" w:rsidRDefault="00AF535F" w:rsidP="00111A76">
            <w:r>
              <w:t>2.333</w:t>
            </w:r>
          </w:p>
        </w:tc>
        <w:tc>
          <w:tcPr>
            <w:tcW w:w="1063" w:type="dxa"/>
          </w:tcPr>
          <w:p w14:paraId="30E9B467" w14:textId="1D02386F" w:rsidR="00AF535F" w:rsidRDefault="00AF535F" w:rsidP="00111A76">
            <w:r>
              <w:t>6.999</w:t>
            </w:r>
          </w:p>
        </w:tc>
        <w:tc>
          <w:tcPr>
            <w:tcW w:w="948" w:type="dxa"/>
          </w:tcPr>
          <w:p w14:paraId="10BAAA6A" w14:textId="77777777" w:rsidR="00AF535F" w:rsidRDefault="00AF535F" w:rsidP="00111A76">
            <w:r>
              <w:t>0</w:t>
            </w:r>
          </w:p>
        </w:tc>
      </w:tr>
      <w:tr w:rsidR="00AF535F" w14:paraId="2B9D6BAE" w14:textId="77777777" w:rsidTr="00361EA4">
        <w:tc>
          <w:tcPr>
            <w:tcW w:w="1418" w:type="dxa"/>
          </w:tcPr>
          <w:p w14:paraId="6940462F" w14:textId="77777777" w:rsidR="00AF535F" w:rsidRDefault="00AF535F" w:rsidP="00111A76">
            <w:r>
              <w:t>grown</w:t>
            </w:r>
          </w:p>
        </w:tc>
        <w:tc>
          <w:tcPr>
            <w:tcW w:w="1064" w:type="dxa"/>
          </w:tcPr>
          <w:p w14:paraId="61D157B5" w14:textId="595FE002" w:rsidR="00AF535F" w:rsidRDefault="00AF535F" w:rsidP="00111A76">
            <w:r>
              <w:t>1</w:t>
            </w:r>
            <w:r>
              <w:rPr>
                <w:rFonts w:hint="eastAsia"/>
              </w:rPr>
              <w:t>0</w:t>
            </w:r>
          </w:p>
        </w:tc>
        <w:tc>
          <w:tcPr>
            <w:tcW w:w="1063" w:type="dxa"/>
          </w:tcPr>
          <w:p w14:paraId="371EA467" w14:textId="354474CB" w:rsidR="00AF535F" w:rsidRDefault="00AF535F" w:rsidP="00111A76">
            <w:r>
              <w:t>1</w:t>
            </w:r>
            <w:r>
              <w:rPr>
                <w:rFonts w:hint="eastAsia"/>
              </w:rPr>
              <w:t>0</w:t>
            </w:r>
          </w:p>
        </w:tc>
        <w:tc>
          <w:tcPr>
            <w:tcW w:w="1063" w:type="dxa"/>
          </w:tcPr>
          <w:p w14:paraId="2D95E19B" w14:textId="4C76FC69" w:rsidR="00AF535F" w:rsidRDefault="00AF535F" w:rsidP="00111A76">
            <w:r>
              <w:t>6</w:t>
            </w:r>
          </w:p>
        </w:tc>
        <w:tc>
          <w:tcPr>
            <w:tcW w:w="1063" w:type="dxa"/>
          </w:tcPr>
          <w:p w14:paraId="69FCB725" w14:textId="0D5BC418" w:rsidR="00AF535F" w:rsidRDefault="00AF535F" w:rsidP="00111A76">
            <w:r>
              <w:t>1.167</w:t>
            </w:r>
          </w:p>
        </w:tc>
        <w:tc>
          <w:tcPr>
            <w:tcW w:w="1063" w:type="dxa"/>
          </w:tcPr>
          <w:p w14:paraId="1F0AFD5B" w14:textId="48BA1EB0" w:rsidR="00AF535F" w:rsidRDefault="00AF535F" w:rsidP="00111A76">
            <w:r>
              <w:t>11.67</w:t>
            </w:r>
          </w:p>
        </w:tc>
        <w:tc>
          <w:tcPr>
            <w:tcW w:w="948" w:type="dxa"/>
          </w:tcPr>
          <w:p w14:paraId="03A649A7" w14:textId="0C6F6C25" w:rsidR="00AF535F" w:rsidRDefault="00AF535F" w:rsidP="00111A76">
            <w:r>
              <w:t>1</w:t>
            </w:r>
          </w:p>
        </w:tc>
      </w:tr>
      <w:tr w:rsidR="00AF535F" w14:paraId="355A3EFC" w14:textId="77777777" w:rsidTr="00361EA4">
        <w:tc>
          <w:tcPr>
            <w:tcW w:w="1418" w:type="dxa"/>
          </w:tcPr>
          <w:p w14:paraId="5138CCA6" w14:textId="77777777" w:rsidR="00AF535F" w:rsidRDefault="00AF535F" w:rsidP="00111A76">
            <w:r>
              <w:t>hit</w:t>
            </w:r>
          </w:p>
        </w:tc>
        <w:tc>
          <w:tcPr>
            <w:tcW w:w="1064" w:type="dxa"/>
          </w:tcPr>
          <w:p w14:paraId="0B0FDF5D" w14:textId="795C2184" w:rsidR="00AF535F" w:rsidRDefault="00AF535F" w:rsidP="00111A76">
            <w:r>
              <w:rPr>
                <w:rFonts w:hint="eastAsia"/>
              </w:rPr>
              <w:t>1</w:t>
            </w:r>
          </w:p>
        </w:tc>
        <w:tc>
          <w:tcPr>
            <w:tcW w:w="1063" w:type="dxa"/>
          </w:tcPr>
          <w:p w14:paraId="7AF8AB34" w14:textId="4B6E9FD7" w:rsidR="00AF535F" w:rsidRDefault="00AF535F" w:rsidP="00111A76">
            <w:r>
              <w:rPr>
                <w:rFonts w:hint="eastAsia"/>
              </w:rPr>
              <w:t>1</w:t>
            </w:r>
          </w:p>
        </w:tc>
        <w:tc>
          <w:tcPr>
            <w:tcW w:w="1063" w:type="dxa"/>
          </w:tcPr>
          <w:p w14:paraId="30CCE17A" w14:textId="77777777" w:rsidR="00AF535F" w:rsidRDefault="00AF535F" w:rsidP="00111A76">
            <w:r>
              <w:t>6</w:t>
            </w:r>
          </w:p>
        </w:tc>
        <w:tc>
          <w:tcPr>
            <w:tcW w:w="1063" w:type="dxa"/>
          </w:tcPr>
          <w:p w14:paraId="3EF2DB43" w14:textId="764CBEB1" w:rsidR="00AF535F" w:rsidRDefault="00AF535F" w:rsidP="00111A76">
            <w:r>
              <w:t>1.167</w:t>
            </w:r>
          </w:p>
        </w:tc>
        <w:tc>
          <w:tcPr>
            <w:tcW w:w="1063" w:type="dxa"/>
          </w:tcPr>
          <w:p w14:paraId="05D2804C" w14:textId="3FCF37EC" w:rsidR="00AF535F" w:rsidRDefault="00AF535F" w:rsidP="00111A76">
            <w:r>
              <w:t>1.167</w:t>
            </w:r>
          </w:p>
        </w:tc>
        <w:tc>
          <w:tcPr>
            <w:tcW w:w="948" w:type="dxa"/>
          </w:tcPr>
          <w:p w14:paraId="779086BF" w14:textId="40B235BE" w:rsidR="00AF535F" w:rsidRDefault="00AF535F" w:rsidP="00111A76">
            <w:r>
              <w:t>0</w:t>
            </w:r>
          </w:p>
        </w:tc>
      </w:tr>
      <w:tr w:rsidR="00AF535F" w14:paraId="2AADE5F2" w14:textId="77777777" w:rsidTr="00361EA4">
        <w:tc>
          <w:tcPr>
            <w:tcW w:w="1418" w:type="dxa"/>
          </w:tcPr>
          <w:p w14:paraId="622F12E6" w14:textId="77777777" w:rsidR="00AF535F" w:rsidRDefault="00AF535F" w:rsidP="00111A76">
            <w:r>
              <w:t>newton</w:t>
            </w:r>
          </w:p>
        </w:tc>
        <w:tc>
          <w:tcPr>
            <w:tcW w:w="1064" w:type="dxa"/>
          </w:tcPr>
          <w:p w14:paraId="42F4FB17" w14:textId="3CB54B70" w:rsidR="00AF535F" w:rsidRDefault="00AF535F" w:rsidP="00111A76">
            <w:r>
              <w:rPr>
                <w:rFonts w:hint="eastAsia"/>
              </w:rPr>
              <w:t>5</w:t>
            </w:r>
          </w:p>
        </w:tc>
        <w:tc>
          <w:tcPr>
            <w:tcW w:w="1063" w:type="dxa"/>
          </w:tcPr>
          <w:p w14:paraId="4B516CA8" w14:textId="34B6C2A2" w:rsidR="00AF535F" w:rsidRDefault="00AF535F" w:rsidP="00111A76">
            <w:r>
              <w:rPr>
                <w:rFonts w:hint="eastAsia"/>
              </w:rPr>
              <w:t>5</w:t>
            </w:r>
          </w:p>
        </w:tc>
        <w:tc>
          <w:tcPr>
            <w:tcW w:w="1063" w:type="dxa"/>
          </w:tcPr>
          <w:p w14:paraId="0DC257EE" w14:textId="488BDDBF" w:rsidR="00AF535F" w:rsidRDefault="00AF535F" w:rsidP="00111A76">
            <w:r>
              <w:t>5</w:t>
            </w:r>
          </w:p>
        </w:tc>
        <w:tc>
          <w:tcPr>
            <w:tcW w:w="1063" w:type="dxa"/>
          </w:tcPr>
          <w:p w14:paraId="73B3F257" w14:textId="763D566C" w:rsidR="00AF535F" w:rsidRDefault="00AF535F" w:rsidP="00111A76">
            <w:r>
              <w:t>1.4</w:t>
            </w:r>
          </w:p>
        </w:tc>
        <w:tc>
          <w:tcPr>
            <w:tcW w:w="1063" w:type="dxa"/>
          </w:tcPr>
          <w:p w14:paraId="5964EC3D" w14:textId="4390D264" w:rsidR="00AF535F" w:rsidRDefault="00AF535F" w:rsidP="00111A76">
            <w:r>
              <w:t>7</w:t>
            </w:r>
          </w:p>
        </w:tc>
        <w:tc>
          <w:tcPr>
            <w:tcW w:w="948" w:type="dxa"/>
          </w:tcPr>
          <w:p w14:paraId="0FC7CB16" w14:textId="01051282" w:rsidR="00AF535F" w:rsidRDefault="00AF535F" w:rsidP="00111A76">
            <w:r>
              <w:t>0</w:t>
            </w:r>
          </w:p>
        </w:tc>
      </w:tr>
      <w:tr w:rsidR="00AF535F" w14:paraId="4D7AB639" w14:textId="77777777" w:rsidTr="00361EA4">
        <w:tc>
          <w:tcPr>
            <w:tcW w:w="1418" w:type="dxa"/>
          </w:tcPr>
          <w:p w14:paraId="6C5B4BE7" w14:textId="77777777" w:rsidR="00AF535F" w:rsidRDefault="00AF535F" w:rsidP="00111A76">
            <w:r>
              <w:t>product</w:t>
            </w:r>
          </w:p>
        </w:tc>
        <w:tc>
          <w:tcPr>
            <w:tcW w:w="1064" w:type="dxa"/>
          </w:tcPr>
          <w:p w14:paraId="057BD8B4" w14:textId="77777777" w:rsidR="00AF535F" w:rsidRDefault="00AF535F" w:rsidP="00111A76">
            <w:r>
              <w:t>1</w:t>
            </w:r>
          </w:p>
        </w:tc>
        <w:tc>
          <w:tcPr>
            <w:tcW w:w="1063" w:type="dxa"/>
          </w:tcPr>
          <w:p w14:paraId="7B35278F" w14:textId="075BDE27" w:rsidR="00AF535F" w:rsidRDefault="00AF535F" w:rsidP="00111A76">
            <w:r>
              <w:t>1</w:t>
            </w:r>
          </w:p>
        </w:tc>
        <w:tc>
          <w:tcPr>
            <w:tcW w:w="1063" w:type="dxa"/>
          </w:tcPr>
          <w:p w14:paraId="413BA5AA" w14:textId="19E81E2D" w:rsidR="00AF535F" w:rsidRDefault="00AF535F" w:rsidP="00111A76">
            <w:r>
              <w:t>5</w:t>
            </w:r>
          </w:p>
        </w:tc>
        <w:tc>
          <w:tcPr>
            <w:tcW w:w="1063" w:type="dxa"/>
          </w:tcPr>
          <w:p w14:paraId="284F4965" w14:textId="5C4CB058" w:rsidR="00AF535F" w:rsidRDefault="00AF535F" w:rsidP="00111A76">
            <w:r>
              <w:t>1.4</w:t>
            </w:r>
          </w:p>
        </w:tc>
        <w:tc>
          <w:tcPr>
            <w:tcW w:w="1063" w:type="dxa"/>
          </w:tcPr>
          <w:p w14:paraId="04BF6AFB" w14:textId="3C737AA1" w:rsidR="00AF535F" w:rsidRDefault="00AF535F" w:rsidP="00111A76">
            <w:r>
              <w:t>1</w:t>
            </w:r>
            <w:r>
              <w:t>.4</w:t>
            </w:r>
          </w:p>
        </w:tc>
        <w:tc>
          <w:tcPr>
            <w:tcW w:w="948" w:type="dxa"/>
          </w:tcPr>
          <w:p w14:paraId="3E77D701" w14:textId="35310BBB" w:rsidR="00AF535F" w:rsidRDefault="00AF535F" w:rsidP="00111A76">
            <w:r>
              <w:t>0</w:t>
            </w:r>
          </w:p>
        </w:tc>
      </w:tr>
      <w:tr w:rsidR="00AF535F" w14:paraId="430DED55" w14:textId="77777777" w:rsidTr="00361EA4">
        <w:tc>
          <w:tcPr>
            <w:tcW w:w="1418" w:type="dxa"/>
          </w:tcPr>
          <w:p w14:paraId="77AD8CA9" w14:textId="77777777" w:rsidR="00AF535F" w:rsidRDefault="00AF535F" w:rsidP="00111A76">
            <w:proofErr w:type="spellStart"/>
            <w:r>
              <w:t>reviv</w:t>
            </w:r>
            <w:proofErr w:type="spellEnd"/>
          </w:p>
        </w:tc>
        <w:tc>
          <w:tcPr>
            <w:tcW w:w="1064" w:type="dxa"/>
          </w:tcPr>
          <w:p w14:paraId="57FA1512" w14:textId="77777777" w:rsidR="00AF535F" w:rsidRDefault="00AF535F" w:rsidP="00111A76">
            <w:r>
              <w:t>0</w:t>
            </w:r>
          </w:p>
        </w:tc>
        <w:tc>
          <w:tcPr>
            <w:tcW w:w="1063" w:type="dxa"/>
          </w:tcPr>
          <w:p w14:paraId="3007401D" w14:textId="6C15A96C" w:rsidR="00AF535F" w:rsidRDefault="00AF535F" w:rsidP="00111A76">
            <w:r>
              <w:t>0</w:t>
            </w:r>
          </w:p>
        </w:tc>
        <w:tc>
          <w:tcPr>
            <w:tcW w:w="1063" w:type="dxa"/>
          </w:tcPr>
          <w:p w14:paraId="21335395" w14:textId="6D5954F3" w:rsidR="00AF535F" w:rsidRDefault="00AF535F" w:rsidP="00111A76">
            <w:r>
              <w:t>2</w:t>
            </w:r>
          </w:p>
        </w:tc>
        <w:tc>
          <w:tcPr>
            <w:tcW w:w="1063" w:type="dxa"/>
          </w:tcPr>
          <w:p w14:paraId="491A33B3" w14:textId="0BD768FB" w:rsidR="00AF535F" w:rsidRDefault="00AF535F" w:rsidP="00111A76">
            <w:r>
              <w:t>3.5</w:t>
            </w:r>
          </w:p>
        </w:tc>
        <w:tc>
          <w:tcPr>
            <w:tcW w:w="1063" w:type="dxa"/>
          </w:tcPr>
          <w:p w14:paraId="0D3E3931" w14:textId="77777777" w:rsidR="00AF535F" w:rsidRDefault="00AF535F" w:rsidP="00111A76">
            <w:r>
              <w:t>0</w:t>
            </w:r>
          </w:p>
        </w:tc>
        <w:tc>
          <w:tcPr>
            <w:tcW w:w="948" w:type="dxa"/>
          </w:tcPr>
          <w:p w14:paraId="2724B424" w14:textId="77777777" w:rsidR="00AF535F" w:rsidRDefault="00AF535F" w:rsidP="00111A76">
            <w:r>
              <w:t>1</w:t>
            </w:r>
          </w:p>
        </w:tc>
      </w:tr>
      <w:tr w:rsidR="00AF535F" w14:paraId="53E233B0" w14:textId="77777777" w:rsidTr="00361EA4">
        <w:tc>
          <w:tcPr>
            <w:tcW w:w="1418" w:type="dxa"/>
          </w:tcPr>
          <w:p w14:paraId="0856B424" w14:textId="77777777" w:rsidR="00AF535F" w:rsidRDefault="00AF535F" w:rsidP="00111A76">
            <w:r>
              <w:t>Document Length</w:t>
            </w:r>
          </w:p>
        </w:tc>
        <w:tc>
          <w:tcPr>
            <w:tcW w:w="1064" w:type="dxa"/>
          </w:tcPr>
          <w:p w14:paraId="01498FE4" w14:textId="6F197EE7" w:rsidR="00AF535F" w:rsidRDefault="00AF535F" w:rsidP="00111A76">
            <w:r>
              <w:rPr>
                <w:rFonts w:hint="eastAsia"/>
              </w:rPr>
              <w:t>40</w:t>
            </w:r>
          </w:p>
        </w:tc>
        <w:tc>
          <w:tcPr>
            <w:tcW w:w="1063" w:type="dxa"/>
          </w:tcPr>
          <w:p w14:paraId="7E21C3E3" w14:textId="37EB86D0" w:rsidR="00AF535F" w:rsidRDefault="00AF535F" w:rsidP="00111A76"/>
        </w:tc>
        <w:tc>
          <w:tcPr>
            <w:tcW w:w="1063" w:type="dxa"/>
          </w:tcPr>
          <w:p w14:paraId="7064E628" w14:textId="3B162841" w:rsidR="00AF535F" w:rsidRDefault="00AF535F" w:rsidP="00111A76"/>
        </w:tc>
        <w:tc>
          <w:tcPr>
            <w:tcW w:w="1063" w:type="dxa"/>
          </w:tcPr>
          <w:p w14:paraId="69DE7A4D" w14:textId="342AD38C" w:rsidR="00AF535F" w:rsidRDefault="00AF535F" w:rsidP="00111A76"/>
        </w:tc>
        <w:tc>
          <w:tcPr>
            <w:tcW w:w="1063" w:type="dxa"/>
          </w:tcPr>
          <w:p w14:paraId="1706B9DC" w14:textId="312D7207" w:rsidR="00AF535F" w:rsidRDefault="00AF535F" w:rsidP="00111A76"/>
        </w:tc>
        <w:tc>
          <w:tcPr>
            <w:tcW w:w="948" w:type="dxa"/>
          </w:tcPr>
          <w:p w14:paraId="7814F73F" w14:textId="34C745BF" w:rsidR="00AF535F" w:rsidRDefault="00AF535F" w:rsidP="00111A76"/>
        </w:tc>
      </w:tr>
    </w:tbl>
    <w:p w14:paraId="4B4677D1" w14:textId="4303F2B2" w:rsidR="00AF535F" w:rsidRDefault="001442D2" w:rsidP="00025708">
      <w:pPr>
        <w:rPr>
          <w:rFonts w:ascii="Perpetua" w:eastAsia="Batang" w:hAnsi="Perpetua" w:cs="Perpetua"/>
          <w:sz w:val="48"/>
          <w:szCs w:val="48"/>
          <w:lang w:eastAsia="en-US"/>
        </w:rPr>
      </w:pPr>
      <w:r>
        <w:rPr>
          <w:rFonts w:ascii="Perpetua" w:eastAsia="Batang" w:hAnsi="Perpetua" w:cs="Perpetua"/>
          <w:sz w:val="48"/>
          <w:szCs w:val="48"/>
          <w:lang w:eastAsia="en-US"/>
        </w:rPr>
        <w:t>p(</w:t>
      </w:r>
      <w:proofErr w:type="spellStart"/>
      <w:r>
        <w:rPr>
          <w:rFonts w:ascii="Perpetua" w:eastAsia="Batang" w:hAnsi="Perpetua" w:cs="Perpetua"/>
          <w:sz w:val="48"/>
          <w:szCs w:val="48"/>
          <w:lang w:eastAsia="en-US"/>
        </w:rPr>
        <w:t>q</w:t>
      </w:r>
      <w:r>
        <w:rPr>
          <w:rFonts w:ascii="Perpetua" w:eastAsia="Batang" w:hAnsi="Perpetua" w:cs="Perpetua"/>
          <w:sz w:val="48"/>
          <w:szCs w:val="48"/>
          <w:lang w:eastAsia="en-US"/>
        </w:rPr>
        <w:t>|</w:t>
      </w:r>
      <w:proofErr w:type="gramStart"/>
      <w:r>
        <w:rPr>
          <w:rFonts w:ascii="Perpetua" w:eastAsia="Batang" w:hAnsi="Perpetua" w:cs="Perpetua"/>
          <w:sz w:val="48"/>
          <w:szCs w:val="48"/>
          <w:lang w:eastAsia="en-US"/>
        </w:rPr>
        <w:t>M</w:t>
      </w:r>
      <w:r>
        <w:rPr>
          <w:rFonts w:ascii="Perpetua" w:eastAsia="Batang" w:hAnsi="Perpetua" w:cs="Perpetua"/>
          <w:sz w:val="32"/>
          <w:szCs w:val="32"/>
          <w:lang w:eastAsia="en-US"/>
        </w:rPr>
        <w:t>D</w:t>
      </w:r>
      <w:proofErr w:type="spellEnd"/>
      <w:r>
        <w:rPr>
          <w:rFonts w:ascii="Perpetua" w:eastAsia="Batang" w:hAnsi="Perpetua" w:cs="Perpetua"/>
          <w:sz w:val="48"/>
          <w:szCs w:val="48"/>
          <w:lang w:eastAsia="en-US"/>
        </w:rPr>
        <w:t>)</w:t>
      </w:r>
      <w:r>
        <w:rPr>
          <w:rFonts w:ascii="Perpetua" w:eastAsia="Batang" w:hAnsi="Perpetua" w:cs="Perpetua"/>
          <w:sz w:val="48"/>
          <w:szCs w:val="48"/>
          <w:lang w:eastAsia="en-US"/>
        </w:rPr>
        <w:t>=</w:t>
      </w:r>
      <w:proofErr w:type="gramEnd"/>
      <w:r>
        <w:rPr>
          <w:rFonts w:ascii="Perpetua" w:eastAsia="Batang" w:hAnsi="Perpetua" w:cs="Perpetua"/>
          <w:sz w:val="48"/>
          <w:szCs w:val="48"/>
          <w:lang w:eastAsia="en-US"/>
        </w:rPr>
        <w:t>0.125*0.25*0.075=0</w:t>
      </w:r>
      <w:r w:rsidR="00FE00C1">
        <w:rPr>
          <w:rFonts w:ascii="Perpetua" w:eastAsia="Batang" w:hAnsi="Perpetua" w:cs="Perpetua"/>
          <w:sz w:val="48"/>
          <w:szCs w:val="48"/>
          <w:lang w:eastAsia="en-US"/>
        </w:rPr>
        <w:t>.00234</w:t>
      </w:r>
    </w:p>
    <w:p w14:paraId="3F54E87F" w14:textId="5AB7B726" w:rsidR="001442D2" w:rsidRDefault="001442D2" w:rsidP="001442D2">
      <w:pPr>
        <w:rPr>
          <w:rFonts w:ascii="Perpetua" w:eastAsia="Batang" w:hAnsi="Perpetua" w:cs="Perpetua"/>
          <w:sz w:val="48"/>
          <w:szCs w:val="48"/>
          <w:lang w:eastAsia="en-US"/>
        </w:rPr>
      </w:pPr>
      <w:r>
        <w:rPr>
          <w:rFonts w:ascii="Perpetua" w:eastAsia="Batang" w:hAnsi="Perpetua" w:cs="Perpetua"/>
          <w:sz w:val="48"/>
          <w:szCs w:val="48"/>
          <w:lang w:eastAsia="en-US"/>
        </w:rPr>
        <w:t>p(</w:t>
      </w:r>
      <w:proofErr w:type="spellStart"/>
      <w:r>
        <w:rPr>
          <w:rFonts w:ascii="Perpetua" w:eastAsia="Batang" w:hAnsi="Perpetua" w:cs="Perpetua"/>
          <w:sz w:val="48"/>
          <w:szCs w:val="48"/>
          <w:lang w:eastAsia="en-US"/>
        </w:rPr>
        <w:t>q|</w:t>
      </w:r>
      <w:proofErr w:type="gramStart"/>
      <w:r>
        <w:rPr>
          <w:rFonts w:ascii="Perpetua" w:eastAsia="Batang" w:hAnsi="Perpetua" w:cs="Perpetua"/>
          <w:sz w:val="48"/>
          <w:szCs w:val="48"/>
          <w:lang w:eastAsia="en-US"/>
        </w:rPr>
        <w:t>M</w:t>
      </w:r>
      <w:r>
        <w:rPr>
          <w:rFonts w:ascii="Perpetua" w:eastAsia="Batang" w:hAnsi="Perpetua" w:cs="Perpetua"/>
          <w:sz w:val="32"/>
          <w:szCs w:val="32"/>
          <w:lang w:eastAsia="en-US"/>
        </w:rPr>
        <w:t>c</w:t>
      </w:r>
      <w:proofErr w:type="spellEnd"/>
      <w:r>
        <w:rPr>
          <w:rFonts w:ascii="Perpetua" w:eastAsia="Batang" w:hAnsi="Perpetua" w:cs="Perpetua"/>
          <w:sz w:val="48"/>
          <w:szCs w:val="48"/>
          <w:lang w:eastAsia="en-US"/>
        </w:rPr>
        <w:t>)=</w:t>
      </w:r>
      <w:proofErr w:type="gramEnd"/>
      <w:r>
        <w:rPr>
          <w:rFonts w:ascii="Perpetua" w:eastAsia="Batang" w:hAnsi="Perpetua" w:cs="Perpetua"/>
          <w:sz w:val="48"/>
          <w:szCs w:val="48"/>
          <w:lang w:eastAsia="en-US"/>
        </w:rPr>
        <w:t>2/7</w:t>
      </w:r>
      <w:r>
        <w:rPr>
          <w:rFonts w:ascii="Perpetua" w:eastAsia="Batang" w:hAnsi="Perpetua" w:cs="Perpetua"/>
          <w:sz w:val="48"/>
          <w:szCs w:val="48"/>
          <w:lang w:eastAsia="en-US"/>
        </w:rPr>
        <w:t>*</w:t>
      </w:r>
      <w:r>
        <w:rPr>
          <w:rFonts w:ascii="Perpetua" w:eastAsia="Batang" w:hAnsi="Perpetua" w:cs="Perpetua"/>
          <w:sz w:val="48"/>
          <w:szCs w:val="48"/>
          <w:lang w:eastAsia="en-US"/>
        </w:rPr>
        <w:t>2/7</w:t>
      </w:r>
      <w:r>
        <w:rPr>
          <w:rFonts w:ascii="Perpetua" w:eastAsia="Batang" w:hAnsi="Perpetua" w:cs="Perpetua"/>
          <w:sz w:val="48"/>
          <w:szCs w:val="48"/>
          <w:lang w:eastAsia="en-US"/>
        </w:rPr>
        <w:t>*</w:t>
      </w:r>
      <w:r>
        <w:rPr>
          <w:rFonts w:ascii="Perpetua" w:eastAsia="Batang" w:hAnsi="Perpetua" w:cs="Perpetua"/>
          <w:sz w:val="48"/>
          <w:szCs w:val="48"/>
          <w:lang w:eastAsia="en-US"/>
        </w:rPr>
        <w:t>1/7</w:t>
      </w:r>
      <w:r>
        <w:rPr>
          <w:rFonts w:ascii="Perpetua" w:eastAsia="Batang" w:hAnsi="Perpetua" w:cs="Perpetua"/>
          <w:sz w:val="48"/>
          <w:szCs w:val="48"/>
          <w:lang w:eastAsia="en-US"/>
        </w:rPr>
        <w:t>*</w:t>
      </w:r>
      <w:r>
        <w:rPr>
          <w:rFonts w:ascii="Perpetua" w:eastAsia="Batang" w:hAnsi="Perpetua" w:cs="Perpetua"/>
          <w:sz w:val="48"/>
          <w:szCs w:val="48"/>
          <w:lang w:eastAsia="en-US"/>
        </w:rPr>
        <w:t>1/7</w:t>
      </w:r>
      <w:r>
        <w:rPr>
          <w:rFonts w:ascii="Perpetua" w:eastAsia="Batang" w:hAnsi="Perpetua" w:cs="Perpetua"/>
          <w:sz w:val="48"/>
          <w:szCs w:val="48"/>
          <w:lang w:eastAsia="en-US"/>
        </w:rPr>
        <w:t>=</w:t>
      </w:r>
      <w:r w:rsidR="00FE00C1">
        <w:rPr>
          <w:rFonts w:ascii="Perpetua" w:eastAsia="Batang" w:hAnsi="Perpetua" w:cs="Perpetua"/>
          <w:sz w:val="48"/>
          <w:szCs w:val="48"/>
          <w:lang w:eastAsia="en-US"/>
        </w:rPr>
        <w:t>0.00166</w:t>
      </w:r>
    </w:p>
    <w:p w14:paraId="1AFF8A06" w14:textId="77777777" w:rsidR="00FE00C1" w:rsidRDefault="00FE00C1" w:rsidP="00FE00C1">
      <w:pPr>
        <w:rPr>
          <w:rFonts w:ascii="Perpetua" w:eastAsia="Batang" w:hAnsi="Perpetua" w:cs="Perpetua"/>
          <w:sz w:val="48"/>
          <w:szCs w:val="48"/>
          <w:lang w:eastAsia="en-US"/>
        </w:rPr>
      </w:pPr>
      <w:r>
        <w:rPr>
          <w:rFonts w:ascii="Perpetua" w:eastAsia="Batang" w:hAnsi="Perpetua" w:cs="Perpetua"/>
          <w:sz w:val="48"/>
          <w:szCs w:val="48"/>
          <w:lang w:eastAsia="en-US"/>
        </w:rPr>
        <w:t>p(</w:t>
      </w:r>
      <w:proofErr w:type="spellStart"/>
      <w:r>
        <w:rPr>
          <w:rFonts w:ascii="Perpetua" w:eastAsia="Batang" w:hAnsi="Perpetua" w:cs="Perpetua"/>
          <w:sz w:val="48"/>
          <w:szCs w:val="48"/>
          <w:lang w:eastAsia="en-US"/>
        </w:rPr>
        <w:t>t|M</w:t>
      </w:r>
      <w:r>
        <w:rPr>
          <w:rFonts w:ascii="Perpetua" w:eastAsia="Batang" w:hAnsi="Perpetua" w:cs="Perpetua"/>
          <w:sz w:val="32"/>
          <w:szCs w:val="32"/>
          <w:lang w:eastAsia="en-US"/>
        </w:rPr>
        <w:t>D</w:t>
      </w:r>
      <w:proofErr w:type="spellEnd"/>
      <w:r>
        <w:rPr>
          <w:rFonts w:ascii="Perpetua" w:eastAsia="Batang" w:hAnsi="Perpetua" w:cs="Perpetua"/>
          <w:sz w:val="48"/>
          <w:szCs w:val="48"/>
          <w:lang w:eastAsia="en-US"/>
        </w:rPr>
        <w:t xml:space="preserve">) = </w:t>
      </w:r>
      <w:r>
        <w:rPr>
          <w:rFonts w:ascii="Cambria" w:eastAsia="Batang" w:hAnsi="Cambria" w:cs="Cambria"/>
          <w:sz w:val="48"/>
          <w:szCs w:val="48"/>
          <w:lang w:eastAsia="en-US"/>
        </w:rPr>
        <w:t>λ</w:t>
      </w:r>
      <w:r>
        <w:rPr>
          <w:rFonts w:ascii="Perpetua" w:eastAsia="Batang" w:hAnsi="Perpetua" w:cs="Perpetua"/>
          <w:sz w:val="48"/>
          <w:szCs w:val="48"/>
          <w:lang w:eastAsia="en-US"/>
        </w:rPr>
        <w:t>*p(</w:t>
      </w:r>
      <w:proofErr w:type="spellStart"/>
      <w:r>
        <w:rPr>
          <w:rFonts w:ascii="Perpetua" w:eastAsia="Batang" w:hAnsi="Perpetua" w:cs="Perpetua"/>
          <w:sz w:val="48"/>
          <w:szCs w:val="48"/>
          <w:lang w:eastAsia="en-US"/>
        </w:rPr>
        <w:t>t|</w:t>
      </w:r>
      <w:proofErr w:type="gramStart"/>
      <w:r>
        <w:rPr>
          <w:rFonts w:ascii="Perpetua" w:eastAsia="Batang" w:hAnsi="Perpetua" w:cs="Perpetua"/>
          <w:sz w:val="48"/>
          <w:szCs w:val="48"/>
          <w:lang w:eastAsia="en-US"/>
        </w:rPr>
        <w:t>D</w:t>
      </w:r>
      <w:proofErr w:type="spellEnd"/>
      <w:r>
        <w:rPr>
          <w:rFonts w:ascii="Perpetua" w:eastAsia="Batang" w:hAnsi="Perpetua" w:cs="Perpetua"/>
          <w:sz w:val="48"/>
          <w:szCs w:val="48"/>
          <w:lang w:eastAsia="en-US"/>
        </w:rPr>
        <w:t>)+(</w:t>
      </w:r>
      <w:proofErr w:type="gramEnd"/>
      <w:r>
        <w:rPr>
          <w:rFonts w:ascii="Perpetua" w:eastAsia="Batang" w:hAnsi="Perpetua" w:cs="Perpetua"/>
          <w:sz w:val="48"/>
          <w:szCs w:val="48"/>
          <w:lang w:eastAsia="en-US"/>
        </w:rPr>
        <w:t>1-</w:t>
      </w:r>
      <w:r>
        <w:rPr>
          <w:rFonts w:ascii="Cambria" w:eastAsia="Batang" w:hAnsi="Cambria" w:cs="Cambria"/>
          <w:sz w:val="48"/>
          <w:szCs w:val="48"/>
          <w:lang w:eastAsia="en-US"/>
        </w:rPr>
        <w:t>λ</w:t>
      </w:r>
      <w:r>
        <w:rPr>
          <w:rFonts w:ascii="Perpetua" w:eastAsia="Batang" w:hAnsi="Perpetua" w:cs="Perpetua"/>
          <w:sz w:val="48"/>
          <w:szCs w:val="48"/>
          <w:lang w:eastAsia="en-US"/>
        </w:rPr>
        <w:t>)*p(</w:t>
      </w:r>
      <w:proofErr w:type="spellStart"/>
      <w:r>
        <w:rPr>
          <w:rFonts w:ascii="Perpetua" w:eastAsia="Batang" w:hAnsi="Perpetua" w:cs="Perpetua"/>
          <w:sz w:val="48"/>
          <w:szCs w:val="48"/>
          <w:lang w:eastAsia="en-US"/>
        </w:rPr>
        <w:t>t|C</w:t>
      </w:r>
      <w:proofErr w:type="spellEnd"/>
      <w:r>
        <w:rPr>
          <w:rFonts w:ascii="Perpetua" w:eastAsia="Batang" w:hAnsi="Perpetua" w:cs="Perpetua"/>
          <w:sz w:val="48"/>
          <w:szCs w:val="48"/>
          <w:lang w:eastAsia="en-US"/>
        </w:rPr>
        <w:t>)</w:t>
      </w:r>
    </w:p>
    <w:p w14:paraId="54FA2237" w14:textId="00FA2601" w:rsidR="00FE00C1" w:rsidRDefault="00FE00C1" w:rsidP="001442D2">
      <w:pPr>
        <w:rPr>
          <w:rFonts w:ascii="Perpetua" w:eastAsia="Batang" w:hAnsi="Perpetua" w:cs="Perpetua"/>
          <w:sz w:val="48"/>
          <w:szCs w:val="48"/>
          <w:lang w:eastAsia="en-US"/>
        </w:rPr>
      </w:pPr>
      <w:r>
        <w:rPr>
          <w:rFonts w:ascii="Perpetua" w:eastAsia="Batang" w:hAnsi="Perpetua" w:cs="Perpetua"/>
          <w:sz w:val="48"/>
          <w:szCs w:val="48"/>
          <w:lang w:eastAsia="en-US"/>
        </w:rPr>
        <w:t>=0.8*0.00234+0.2*0.00166=0.002205</w:t>
      </w:r>
    </w:p>
    <w:p w14:paraId="653794B3" w14:textId="77777777" w:rsidR="00FE00C1" w:rsidRDefault="00FE00C1" w:rsidP="001442D2">
      <w:pPr>
        <w:rPr>
          <w:b/>
        </w:rPr>
      </w:pPr>
    </w:p>
    <w:p w14:paraId="30C2E195" w14:textId="77777777" w:rsidR="001442D2" w:rsidRDefault="001442D2" w:rsidP="00025708">
      <w:pPr>
        <w:rPr>
          <w:b/>
        </w:rPr>
      </w:pPr>
    </w:p>
    <w:p w14:paraId="73C9D7F6" w14:textId="77777777" w:rsidR="007825C2" w:rsidRDefault="007825C2" w:rsidP="007825C2"/>
    <w:p w14:paraId="402FC760" w14:textId="794058B0" w:rsidR="00095531" w:rsidRDefault="00095531" w:rsidP="00154F4A">
      <w:pPr>
        <w:numPr>
          <w:ilvl w:val="1"/>
          <w:numId w:val="1"/>
        </w:numPr>
      </w:pPr>
      <w:r>
        <w:t>(10</w:t>
      </w:r>
      <w:r w:rsidR="00EB77F0" w:rsidRPr="00FF1E79">
        <w:t xml:space="preserve">%) </w:t>
      </w:r>
      <w:r w:rsidR="00EB77F0">
        <w:t>Su</w:t>
      </w:r>
      <w:r w:rsidR="008241B5">
        <w:t>ppose now we know that D</w:t>
      </w:r>
      <w:r w:rsidR="00154F4A">
        <w:t>6</w:t>
      </w:r>
      <w:r w:rsidR="00B0508D">
        <w:t xml:space="preserve"> is a</w:t>
      </w:r>
      <w:r w:rsidR="00025708">
        <w:t xml:space="preserve"> relevant document</w:t>
      </w:r>
      <w:r w:rsidR="00EB77F0">
        <w:t xml:space="preserve"> specified by the user</w:t>
      </w:r>
      <w:r w:rsidR="00154F4A">
        <w:t xml:space="preserve">. </w:t>
      </w:r>
      <w:r w:rsidR="00025708">
        <w:t>U</w:t>
      </w:r>
      <w:r w:rsidR="00EB77F0">
        <w:t xml:space="preserve">sing </w:t>
      </w:r>
      <w:r w:rsidR="00B87F16">
        <w:t>formula</w:t>
      </w:r>
      <w:r w:rsidR="00154F4A">
        <w:rPr>
          <w:noProof/>
        </w:rPr>
        <w:drawing>
          <wp:inline distT="0" distB="0" distL="0" distR="0" wp14:anchorId="5F31C01F" wp14:editId="12A45A3B">
            <wp:extent cx="2377428" cy="3186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1.png"/>
                    <pic:cNvPicPr/>
                  </pic:nvPicPr>
                  <pic:blipFill>
                    <a:blip r:embed="rId11"/>
                    <a:stretch>
                      <a:fillRect/>
                    </a:stretch>
                  </pic:blipFill>
                  <pic:spPr>
                    <a:xfrm>
                      <a:off x="0" y="0"/>
                      <a:ext cx="2554867" cy="342424"/>
                    </a:xfrm>
                    <a:prstGeom prst="rect">
                      <a:avLst/>
                    </a:prstGeom>
                  </pic:spPr>
                </pic:pic>
              </a:graphicData>
            </a:graphic>
          </wp:inline>
        </w:drawing>
      </w:r>
      <w:r w:rsidR="00B87F16">
        <w:t>for</w:t>
      </w:r>
      <w:r>
        <w:t xml:space="preserve"> </w:t>
      </w:r>
      <w:r w:rsidR="00EB77F0">
        <w:t>rel</w:t>
      </w:r>
      <w:r>
        <w:t xml:space="preserve">evance feedback where </w:t>
      </w:r>
      <w:r w:rsidR="00B87F16">
        <w:t xml:space="preserve">this </w:t>
      </w:r>
      <w:r>
        <w:sym w:font="Symbol" w:char="F061"/>
      </w:r>
      <w:r>
        <w:t>=</w:t>
      </w:r>
      <w:r w:rsidR="00B87F16">
        <w:t>0.</w:t>
      </w:r>
      <w:r w:rsidR="004F2EFE">
        <w:t>6</w:t>
      </w:r>
      <w:r>
        <w:t xml:space="preserve">, calculate what is the new </w:t>
      </w:r>
      <w:r w:rsidR="00B87F16">
        <w:t>probability that the query is generated from</w:t>
      </w:r>
      <w:r>
        <w:t xml:space="preserve"> </w:t>
      </w:r>
      <w:r w:rsidR="00B87F16">
        <w:t xml:space="preserve">the language model of D5 </w:t>
      </w:r>
      <w:r>
        <w:t xml:space="preserve">after the relevance feedback. </w:t>
      </w:r>
      <w:r w:rsidR="00B87F16">
        <w:rPr>
          <w:b/>
        </w:rPr>
        <w:t>Note: Y</w:t>
      </w:r>
      <w:r w:rsidRPr="00154F4A">
        <w:rPr>
          <w:b/>
        </w:rPr>
        <w:t>ou must show as detail calculation as possibl</w:t>
      </w:r>
      <w:r w:rsidR="00B87F16">
        <w:rPr>
          <w:b/>
        </w:rPr>
        <w:t>e. For simple calculation here, you can only use MLE to estimate the language model for D6, even though in reality you would smooth D6 too.</w:t>
      </w:r>
    </w:p>
    <w:p w14:paraId="7133FCF4" w14:textId="77777777" w:rsidR="00095531" w:rsidRPr="00095531" w:rsidRDefault="00095531" w:rsidP="00095531">
      <w:pPr>
        <w:ind w:left="720"/>
        <w:rPr>
          <w:b/>
        </w:rPr>
      </w:pPr>
      <w:r w:rsidRPr="00095531">
        <w:rPr>
          <w:b/>
        </w:rPr>
        <w:t xml:space="preserve">Your Answers: </w:t>
      </w:r>
    </w:p>
    <w:p w14:paraId="3189A9E7" w14:textId="77777777" w:rsidR="00095531" w:rsidRDefault="00095531" w:rsidP="00095531">
      <w:pPr>
        <w:ind w:left="1080"/>
      </w:pPr>
    </w:p>
    <w:p w14:paraId="226EACDC" w14:textId="77777777" w:rsidR="00095531" w:rsidRDefault="00095531" w:rsidP="00095531">
      <w:pPr>
        <w:ind w:left="1080"/>
      </w:pPr>
    </w:p>
    <w:p w14:paraId="0AEA4778" w14:textId="77777777" w:rsidR="00095531" w:rsidRDefault="00095531" w:rsidP="00095531">
      <w:pPr>
        <w:ind w:left="1080"/>
      </w:pPr>
    </w:p>
    <w:p w14:paraId="4FA6328D" w14:textId="431B9029" w:rsidR="001F18AB" w:rsidRPr="00A257E5" w:rsidRDefault="006528C2" w:rsidP="007910A8">
      <w:pPr>
        <w:numPr>
          <w:ilvl w:val="1"/>
          <w:numId w:val="1"/>
        </w:numPr>
      </w:pPr>
      <w:r>
        <w:t xml:space="preserve">(10%) Suppose based on the ground truth, </w:t>
      </w:r>
      <w:r w:rsidR="00F01E92">
        <w:t xml:space="preserve">a query has </w:t>
      </w:r>
      <w:r w:rsidR="00A257E5">
        <w:t>3 relevant documents, they are D1, D4 and D7. A search engine returns a ranked list with 5 documents, and the ranking are D1, D2, D3, D4 and D5. What is precision@5</w:t>
      </w:r>
      <w:r w:rsidR="00314FCA">
        <w:t xml:space="preserve"> </w:t>
      </w:r>
      <w:r w:rsidR="00314FCA">
        <w:lastRenderedPageBreak/>
        <w:t>for this result</w:t>
      </w:r>
      <w:r w:rsidR="00A257E5">
        <w:t>? What is R-precision</w:t>
      </w:r>
      <w:r w:rsidR="00314FCA">
        <w:t xml:space="preserve"> for this result</w:t>
      </w:r>
      <w:r w:rsidR="00A257E5">
        <w:t xml:space="preserve">? </w:t>
      </w:r>
      <w:r>
        <w:t xml:space="preserve">What is the average precision for this ranked list? </w:t>
      </w:r>
      <w:r w:rsidR="00A257E5">
        <w:t>If by choosing a different relevance judgment method, we now know that the relevance score for the five returned documents is 3, 0, 0, 2, 0, respectively. What is the DCG</w:t>
      </w:r>
      <w:r w:rsidR="00314FCA">
        <w:t>@5</w:t>
      </w:r>
      <w:r w:rsidR="00A257E5">
        <w:t xml:space="preserve"> </w:t>
      </w:r>
      <w:r w:rsidR="00314FCA">
        <w:t>for</w:t>
      </w:r>
      <w:r w:rsidR="00A257E5">
        <w:t xml:space="preserve"> this ranked list? </w:t>
      </w:r>
      <w:r w:rsidR="007910A8">
        <w:rPr>
          <w:b/>
        </w:rPr>
        <w:t>You must</w:t>
      </w:r>
      <w:r w:rsidR="007910A8" w:rsidRPr="00D510A4">
        <w:rPr>
          <w:b/>
        </w:rPr>
        <w:t xml:space="preserve"> show as detail calculation as possible</w:t>
      </w:r>
      <w:r w:rsidR="007910A8">
        <w:t xml:space="preserve">. </w:t>
      </w:r>
    </w:p>
    <w:p w14:paraId="1C1EA84A" w14:textId="77777777" w:rsidR="007910A8" w:rsidRPr="007910A8" w:rsidRDefault="007910A8" w:rsidP="007910A8">
      <w:pPr>
        <w:rPr>
          <w:b/>
        </w:rPr>
      </w:pPr>
      <w:r w:rsidRPr="007910A8">
        <w:rPr>
          <w:b/>
        </w:rPr>
        <w:t xml:space="preserve">Your Answers: </w:t>
      </w:r>
    </w:p>
    <w:tbl>
      <w:tblPr>
        <w:tblStyle w:val="TableGrid"/>
        <w:tblW w:w="0" w:type="auto"/>
        <w:tblInd w:w="360" w:type="dxa"/>
        <w:tblLook w:val="04A0" w:firstRow="1" w:lastRow="0" w:firstColumn="1" w:lastColumn="0" w:noHBand="0" w:noVBand="1"/>
      </w:tblPr>
      <w:tblGrid>
        <w:gridCol w:w="2760"/>
        <w:gridCol w:w="2755"/>
        <w:gridCol w:w="2755"/>
      </w:tblGrid>
      <w:tr w:rsidR="004C65D1" w14:paraId="6664A460" w14:textId="77777777" w:rsidTr="004C65D1">
        <w:tc>
          <w:tcPr>
            <w:tcW w:w="2876" w:type="dxa"/>
          </w:tcPr>
          <w:p w14:paraId="3E04AFF9" w14:textId="77777777" w:rsidR="004C65D1" w:rsidRDefault="004C65D1" w:rsidP="004C65D1">
            <w:pPr>
              <w:pStyle w:val="ListParagraph"/>
              <w:ind w:left="0"/>
            </w:pPr>
          </w:p>
        </w:tc>
        <w:tc>
          <w:tcPr>
            <w:tcW w:w="2877" w:type="dxa"/>
          </w:tcPr>
          <w:p w14:paraId="54DFA82A" w14:textId="11BDBABA" w:rsidR="004C65D1" w:rsidRDefault="004C65D1" w:rsidP="004C65D1">
            <w:pPr>
              <w:pStyle w:val="ListParagraph"/>
              <w:ind w:left="0"/>
            </w:pPr>
            <w:r>
              <w:t>relevant</w:t>
            </w:r>
          </w:p>
        </w:tc>
        <w:tc>
          <w:tcPr>
            <w:tcW w:w="2877" w:type="dxa"/>
          </w:tcPr>
          <w:p w14:paraId="234342C1" w14:textId="764E5AF3" w:rsidR="004C65D1" w:rsidRDefault="004C65D1" w:rsidP="004C65D1">
            <w:pPr>
              <w:pStyle w:val="ListParagraph"/>
              <w:ind w:left="0"/>
            </w:pPr>
            <w:r>
              <w:t>Not-relevant</w:t>
            </w:r>
          </w:p>
        </w:tc>
      </w:tr>
      <w:tr w:rsidR="004C65D1" w14:paraId="131A991D" w14:textId="77777777" w:rsidTr="004C65D1">
        <w:tc>
          <w:tcPr>
            <w:tcW w:w="2876" w:type="dxa"/>
          </w:tcPr>
          <w:p w14:paraId="3E02F4E8" w14:textId="2ADA1B5E" w:rsidR="004C65D1" w:rsidRDefault="004C65D1" w:rsidP="004C65D1">
            <w:pPr>
              <w:pStyle w:val="ListParagraph"/>
              <w:ind w:left="0"/>
            </w:pPr>
            <w:r>
              <w:t>retrieved</w:t>
            </w:r>
          </w:p>
        </w:tc>
        <w:tc>
          <w:tcPr>
            <w:tcW w:w="2877" w:type="dxa"/>
          </w:tcPr>
          <w:p w14:paraId="127A2FB1" w14:textId="0C58B660" w:rsidR="004C65D1" w:rsidRDefault="004C65D1" w:rsidP="004C65D1">
            <w:pPr>
              <w:pStyle w:val="ListParagraph"/>
              <w:ind w:left="0"/>
            </w:pPr>
            <w:r>
              <w:t>2</w:t>
            </w:r>
          </w:p>
        </w:tc>
        <w:tc>
          <w:tcPr>
            <w:tcW w:w="2877" w:type="dxa"/>
          </w:tcPr>
          <w:p w14:paraId="748450BF" w14:textId="42593074" w:rsidR="004C65D1" w:rsidRDefault="004C65D1" w:rsidP="004C65D1">
            <w:pPr>
              <w:pStyle w:val="ListParagraph"/>
              <w:ind w:left="0"/>
            </w:pPr>
            <w:r>
              <w:t>3</w:t>
            </w:r>
          </w:p>
        </w:tc>
      </w:tr>
      <w:tr w:rsidR="004C65D1" w14:paraId="1AF91739" w14:textId="77777777" w:rsidTr="004C65D1">
        <w:tc>
          <w:tcPr>
            <w:tcW w:w="2876" w:type="dxa"/>
          </w:tcPr>
          <w:p w14:paraId="7E70AC66" w14:textId="5AAC9B99" w:rsidR="004C65D1" w:rsidRDefault="004C65D1" w:rsidP="004C65D1">
            <w:pPr>
              <w:pStyle w:val="ListParagraph"/>
              <w:ind w:left="0"/>
            </w:pPr>
            <w:r>
              <w:t>Not retrieved</w:t>
            </w:r>
          </w:p>
        </w:tc>
        <w:tc>
          <w:tcPr>
            <w:tcW w:w="2877" w:type="dxa"/>
          </w:tcPr>
          <w:p w14:paraId="4392AE1B" w14:textId="72A4B917" w:rsidR="004C65D1" w:rsidRDefault="004C65D1" w:rsidP="004C65D1">
            <w:pPr>
              <w:pStyle w:val="ListParagraph"/>
              <w:ind w:left="0"/>
            </w:pPr>
            <w:r>
              <w:t>1</w:t>
            </w:r>
          </w:p>
        </w:tc>
        <w:tc>
          <w:tcPr>
            <w:tcW w:w="2877" w:type="dxa"/>
          </w:tcPr>
          <w:p w14:paraId="6D2E0EC2" w14:textId="77777777" w:rsidR="004C65D1" w:rsidRDefault="004C65D1" w:rsidP="004C65D1">
            <w:pPr>
              <w:pStyle w:val="ListParagraph"/>
              <w:ind w:left="0"/>
            </w:pPr>
          </w:p>
        </w:tc>
      </w:tr>
    </w:tbl>
    <w:p w14:paraId="013F02E5" w14:textId="6408BF07" w:rsidR="00E634C8" w:rsidRDefault="004C65D1" w:rsidP="004C65D1">
      <w:pPr>
        <w:pStyle w:val="ListParagraph"/>
        <w:numPr>
          <w:ilvl w:val="0"/>
          <w:numId w:val="34"/>
        </w:numPr>
      </w:pPr>
      <w:r>
        <w:t>Precision: 2</w:t>
      </w:r>
      <w:proofErr w:type="gramStart"/>
      <w:r>
        <w:t>/(</w:t>
      </w:r>
      <w:proofErr w:type="gramEnd"/>
      <w:r>
        <w:t>2+3)=0.4</w:t>
      </w:r>
    </w:p>
    <w:p w14:paraId="3E956C4D" w14:textId="48EB5846" w:rsidR="004C65D1" w:rsidRDefault="004C65D1" w:rsidP="004C65D1">
      <w:pPr>
        <w:pStyle w:val="ListParagraph"/>
        <w:numPr>
          <w:ilvl w:val="0"/>
          <w:numId w:val="34"/>
        </w:numPr>
      </w:pPr>
      <w:r>
        <w:t>Recall: 2</w:t>
      </w:r>
      <w:proofErr w:type="gramStart"/>
      <w:r>
        <w:t>/(</w:t>
      </w:r>
      <w:proofErr w:type="gramEnd"/>
      <w:r>
        <w:t>2+1)=0.666</w:t>
      </w:r>
    </w:p>
    <w:p w14:paraId="07A640E3" w14:textId="3C9E2D53" w:rsidR="004C65D1" w:rsidRDefault="004C65D1" w:rsidP="004C65D1">
      <w:pPr>
        <w:pStyle w:val="ListParagraph"/>
        <w:numPr>
          <w:ilvl w:val="0"/>
          <w:numId w:val="34"/>
        </w:numPr>
      </w:pPr>
      <w:r>
        <w:t>Average precision: (1+0.5)/2=0.75</w:t>
      </w:r>
    </w:p>
    <w:p w14:paraId="1B3DACA9" w14:textId="5D8C6833" w:rsidR="00290FAB" w:rsidRDefault="00290FAB" w:rsidP="004C65D1">
      <w:pPr>
        <w:pStyle w:val="ListParagraph"/>
        <w:numPr>
          <w:ilvl w:val="0"/>
          <w:numId w:val="34"/>
        </w:numPr>
      </w:pPr>
      <w:proofErr w:type="spellStart"/>
      <w:r w:rsidRPr="00290FAB">
        <w:t>Dcg</w:t>
      </w:r>
      <w:proofErr w:type="spellEnd"/>
      <w:r w:rsidRPr="00290FAB">
        <w:t>= (2^3-1)/</w:t>
      </w:r>
      <w:proofErr w:type="gramStart"/>
      <w:r w:rsidRPr="00290FAB">
        <w:t>log(</w:t>
      </w:r>
      <w:proofErr w:type="gramEnd"/>
      <w:r w:rsidRPr="00290FAB">
        <w:t>1+1) +(2^2-1)/log(1+4)=7+1.29=8.29</w:t>
      </w:r>
    </w:p>
    <w:sectPr w:rsidR="00290F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B0A6B" w14:textId="77777777" w:rsidR="005467C0" w:rsidRDefault="005467C0">
      <w:r>
        <w:separator/>
      </w:r>
    </w:p>
  </w:endnote>
  <w:endnote w:type="continuationSeparator" w:id="0">
    <w:p w14:paraId="14707CAE" w14:textId="77777777" w:rsidR="005467C0" w:rsidRDefault="00546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5661E" w14:textId="77777777" w:rsidR="005467C0" w:rsidRDefault="005467C0">
      <w:r>
        <w:separator/>
      </w:r>
    </w:p>
  </w:footnote>
  <w:footnote w:type="continuationSeparator" w:id="0">
    <w:p w14:paraId="685340B4" w14:textId="77777777" w:rsidR="005467C0" w:rsidRDefault="00546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48C1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729BA"/>
    <w:multiLevelType w:val="hybridMultilevel"/>
    <w:tmpl w:val="2206B4D0"/>
    <w:lvl w:ilvl="0" w:tplc="BAD8A326">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2287524"/>
    <w:multiLevelType w:val="multilevel"/>
    <w:tmpl w:val="CDDADA5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Letter"/>
      <w:lvlText w:val="%6)"/>
      <w:lvlJc w:val="left"/>
      <w:pPr>
        <w:tabs>
          <w:tab w:val="num" w:pos="4140"/>
        </w:tabs>
        <w:ind w:left="4140" w:hanging="360"/>
      </w:pPr>
      <w:rPr>
        <w:rFonts w:hint="default"/>
      </w:r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3987EBD"/>
    <w:multiLevelType w:val="hybridMultilevel"/>
    <w:tmpl w:val="C5D8A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00255C"/>
    <w:multiLevelType w:val="hybridMultilevel"/>
    <w:tmpl w:val="06C41104"/>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F3836"/>
    <w:multiLevelType w:val="hybridMultilevel"/>
    <w:tmpl w:val="4FF6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930DD"/>
    <w:multiLevelType w:val="hybridMultilevel"/>
    <w:tmpl w:val="13D2D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94315"/>
    <w:multiLevelType w:val="hybridMultilevel"/>
    <w:tmpl w:val="90C8B4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C40AD9"/>
    <w:multiLevelType w:val="hybridMultilevel"/>
    <w:tmpl w:val="1F042E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51338DA"/>
    <w:multiLevelType w:val="hybridMultilevel"/>
    <w:tmpl w:val="69A2F47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4D631E"/>
    <w:multiLevelType w:val="hybridMultilevel"/>
    <w:tmpl w:val="9E76C586"/>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603AD"/>
    <w:multiLevelType w:val="hybridMultilevel"/>
    <w:tmpl w:val="5184A932"/>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F0B03"/>
    <w:multiLevelType w:val="hybridMultilevel"/>
    <w:tmpl w:val="29726D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1D692F"/>
    <w:multiLevelType w:val="hybridMultilevel"/>
    <w:tmpl w:val="0554CAD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F26E4C"/>
    <w:multiLevelType w:val="hybridMultilevel"/>
    <w:tmpl w:val="69F0B0E4"/>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C1583D"/>
    <w:multiLevelType w:val="hybridMultilevel"/>
    <w:tmpl w:val="EF2893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D22110"/>
    <w:multiLevelType w:val="hybridMultilevel"/>
    <w:tmpl w:val="23409F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2726B5"/>
    <w:multiLevelType w:val="hybridMultilevel"/>
    <w:tmpl w:val="52DC3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314F6A"/>
    <w:multiLevelType w:val="hybridMultilevel"/>
    <w:tmpl w:val="D638DC08"/>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C4897"/>
    <w:multiLevelType w:val="hybridMultilevel"/>
    <w:tmpl w:val="71E6E2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120370"/>
    <w:multiLevelType w:val="hybridMultilevel"/>
    <w:tmpl w:val="32EAACB0"/>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704E93"/>
    <w:multiLevelType w:val="hybridMultilevel"/>
    <w:tmpl w:val="48D22672"/>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97AB0"/>
    <w:multiLevelType w:val="hybridMultilevel"/>
    <w:tmpl w:val="2012A774"/>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B009D5"/>
    <w:multiLevelType w:val="hybridMultilevel"/>
    <w:tmpl w:val="E8D03898"/>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354EC4"/>
    <w:multiLevelType w:val="hybridMultilevel"/>
    <w:tmpl w:val="D1A8A6A0"/>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476CB5"/>
    <w:multiLevelType w:val="hybridMultilevel"/>
    <w:tmpl w:val="51FA5FD2"/>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562E9"/>
    <w:multiLevelType w:val="hybridMultilevel"/>
    <w:tmpl w:val="B4B2B170"/>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2438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15:restartNumberingAfterBreak="0">
    <w:nsid w:val="6C926936"/>
    <w:multiLevelType w:val="hybridMultilevel"/>
    <w:tmpl w:val="093A564C"/>
    <w:lvl w:ilvl="0" w:tplc="0409000F">
      <w:start w:val="1"/>
      <w:numFmt w:val="decimal"/>
      <w:lvlText w:val="%1."/>
      <w:lvlJc w:val="left"/>
      <w:pPr>
        <w:ind w:left="360" w:hanging="360"/>
      </w:pPr>
      <w:rPr>
        <w:rFonts w:hint="default"/>
      </w:rPr>
    </w:lvl>
    <w:lvl w:ilvl="1" w:tplc="BAD8A326">
      <w:start w:val="1"/>
      <w:numFmt w:val="lowerLetter"/>
      <w:lvlText w:val="%2."/>
      <w:lvlJc w:val="left"/>
      <w:pPr>
        <w:tabs>
          <w:tab w:val="num" w:pos="1080"/>
        </w:tabs>
        <w:ind w:left="1080" w:hanging="360"/>
      </w:pPr>
      <w:rPr>
        <w:rFonts w:hint="default"/>
        <w:b w:val="0"/>
      </w:rPr>
    </w:lvl>
    <w:lvl w:ilvl="2" w:tplc="0409000F">
      <w:start w:val="1"/>
      <w:numFmt w:val="decimal"/>
      <w:lvlText w:val="%3."/>
      <w:lvlJc w:val="left"/>
      <w:pPr>
        <w:tabs>
          <w:tab w:val="num" w:pos="360"/>
        </w:tabs>
        <w:ind w:left="360" w:hanging="360"/>
      </w:pPr>
      <w:rPr>
        <w:rFonts w:hint="default"/>
      </w:rPr>
    </w:lvl>
    <w:lvl w:ilvl="3" w:tplc="04090017">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68C6E2A">
      <w:start w:val="1"/>
      <w:numFmt w:val="lowerLetter"/>
      <w:lvlText w:val="%6)"/>
      <w:lvlJc w:val="left"/>
      <w:pPr>
        <w:tabs>
          <w:tab w:val="num" w:pos="4140"/>
        </w:tabs>
        <w:ind w:left="4140" w:hanging="36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E853006"/>
    <w:multiLevelType w:val="hybridMultilevel"/>
    <w:tmpl w:val="3692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E1FF5"/>
    <w:multiLevelType w:val="hybridMultilevel"/>
    <w:tmpl w:val="73560A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3623B5"/>
    <w:multiLevelType w:val="hybridMultilevel"/>
    <w:tmpl w:val="206AD2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FE3BBE"/>
    <w:multiLevelType w:val="hybridMultilevel"/>
    <w:tmpl w:val="65F01A1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1F168D"/>
    <w:multiLevelType w:val="hybridMultilevel"/>
    <w:tmpl w:val="B3EAB2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9E2EB8"/>
    <w:multiLevelType w:val="hybridMultilevel"/>
    <w:tmpl w:val="E814F2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DD5992"/>
    <w:multiLevelType w:val="hybridMultilevel"/>
    <w:tmpl w:val="D8F6DC8C"/>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08405B"/>
    <w:multiLevelType w:val="hybridMultilevel"/>
    <w:tmpl w:val="2D824AE4"/>
    <w:lvl w:ilvl="0" w:tplc="BAD8A326">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7"/>
  </w:num>
  <w:num w:numId="3">
    <w:abstractNumId w:val="12"/>
  </w:num>
  <w:num w:numId="4">
    <w:abstractNumId w:val="8"/>
  </w:num>
  <w:num w:numId="5">
    <w:abstractNumId w:val="32"/>
  </w:num>
  <w:num w:numId="6">
    <w:abstractNumId w:val="3"/>
  </w:num>
  <w:num w:numId="7">
    <w:abstractNumId w:val="13"/>
  </w:num>
  <w:num w:numId="8">
    <w:abstractNumId w:val="2"/>
  </w:num>
  <w:num w:numId="9">
    <w:abstractNumId w:val="19"/>
  </w:num>
  <w:num w:numId="10">
    <w:abstractNumId w:val="15"/>
  </w:num>
  <w:num w:numId="11">
    <w:abstractNumId w:val="9"/>
  </w:num>
  <w:num w:numId="12">
    <w:abstractNumId w:val="16"/>
  </w:num>
  <w:num w:numId="13">
    <w:abstractNumId w:val="33"/>
  </w:num>
  <w:num w:numId="14">
    <w:abstractNumId w:val="7"/>
  </w:num>
  <w:num w:numId="15">
    <w:abstractNumId w:val="34"/>
  </w:num>
  <w:num w:numId="16">
    <w:abstractNumId w:val="31"/>
  </w:num>
  <w:num w:numId="17">
    <w:abstractNumId w:val="30"/>
  </w:num>
  <w:num w:numId="18">
    <w:abstractNumId w:val="14"/>
  </w:num>
  <w:num w:numId="19">
    <w:abstractNumId w:val="36"/>
  </w:num>
  <w:num w:numId="20">
    <w:abstractNumId w:val="22"/>
  </w:num>
  <w:num w:numId="21">
    <w:abstractNumId w:val="1"/>
  </w:num>
  <w:num w:numId="22">
    <w:abstractNumId w:val="0"/>
  </w:num>
  <w:num w:numId="23">
    <w:abstractNumId w:val="24"/>
  </w:num>
  <w:num w:numId="24">
    <w:abstractNumId w:val="11"/>
  </w:num>
  <w:num w:numId="25">
    <w:abstractNumId w:val="26"/>
  </w:num>
  <w:num w:numId="26">
    <w:abstractNumId w:val="18"/>
  </w:num>
  <w:num w:numId="27">
    <w:abstractNumId w:val="25"/>
  </w:num>
  <w:num w:numId="28">
    <w:abstractNumId w:val="23"/>
  </w:num>
  <w:num w:numId="29">
    <w:abstractNumId w:val="4"/>
  </w:num>
  <w:num w:numId="30">
    <w:abstractNumId w:val="35"/>
  </w:num>
  <w:num w:numId="31">
    <w:abstractNumId w:val="20"/>
  </w:num>
  <w:num w:numId="32">
    <w:abstractNumId w:val="21"/>
  </w:num>
  <w:num w:numId="33">
    <w:abstractNumId w:val="10"/>
  </w:num>
  <w:num w:numId="34">
    <w:abstractNumId w:val="6"/>
  </w:num>
  <w:num w:numId="35">
    <w:abstractNumId w:val="17"/>
  </w:num>
  <w:num w:numId="36">
    <w:abstractNumId w:val="29"/>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09"/>
    <w:rsid w:val="000067D0"/>
    <w:rsid w:val="000121E1"/>
    <w:rsid w:val="00013280"/>
    <w:rsid w:val="000142CB"/>
    <w:rsid w:val="00017DE5"/>
    <w:rsid w:val="00025708"/>
    <w:rsid w:val="00026768"/>
    <w:rsid w:val="00033C11"/>
    <w:rsid w:val="0003463F"/>
    <w:rsid w:val="00044B04"/>
    <w:rsid w:val="000501C2"/>
    <w:rsid w:val="00050E87"/>
    <w:rsid w:val="00053688"/>
    <w:rsid w:val="0005585C"/>
    <w:rsid w:val="00063CC3"/>
    <w:rsid w:val="00080E46"/>
    <w:rsid w:val="00086132"/>
    <w:rsid w:val="00095531"/>
    <w:rsid w:val="000964FA"/>
    <w:rsid w:val="000B08C3"/>
    <w:rsid w:val="000C30AE"/>
    <w:rsid w:val="000C3EFF"/>
    <w:rsid w:val="000C4CCA"/>
    <w:rsid w:val="000D5000"/>
    <w:rsid w:val="000D591B"/>
    <w:rsid w:val="000E16CC"/>
    <w:rsid w:val="000E6913"/>
    <w:rsid w:val="000E7806"/>
    <w:rsid w:val="000F1031"/>
    <w:rsid w:val="000F33F4"/>
    <w:rsid w:val="000F4C6F"/>
    <w:rsid w:val="000F4F1D"/>
    <w:rsid w:val="00102257"/>
    <w:rsid w:val="00111524"/>
    <w:rsid w:val="00111A76"/>
    <w:rsid w:val="0011443B"/>
    <w:rsid w:val="00133189"/>
    <w:rsid w:val="0014282C"/>
    <w:rsid w:val="001436D7"/>
    <w:rsid w:val="001442D2"/>
    <w:rsid w:val="00153E26"/>
    <w:rsid w:val="00154F4A"/>
    <w:rsid w:val="00155F7E"/>
    <w:rsid w:val="00161F70"/>
    <w:rsid w:val="00173162"/>
    <w:rsid w:val="00187768"/>
    <w:rsid w:val="001907A7"/>
    <w:rsid w:val="001924B7"/>
    <w:rsid w:val="001926AE"/>
    <w:rsid w:val="00192FE0"/>
    <w:rsid w:val="001A0A66"/>
    <w:rsid w:val="001A5B9A"/>
    <w:rsid w:val="001B0146"/>
    <w:rsid w:val="001B4304"/>
    <w:rsid w:val="001E483F"/>
    <w:rsid w:val="001E7C2C"/>
    <w:rsid w:val="001F18AB"/>
    <w:rsid w:val="001F43E7"/>
    <w:rsid w:val="002012A9"/>
    <w:rsid w:val="002051C4"/>
    <w:rsid w:val="002114B8"/>
    <w:rsid w:val="00211EB3"/>
    <w:rsid w:val="00214EDF"/>
    <w:rsid w:val="00221DFF"/>
    <w:rsid w:val="00226E5E"/>
    <w:rsid w:val="00240298"/>
    <w:rsid w:val="00241C5C"/>
    <w:rsid w:val="00244E33"/>
    <w:rsid w:val="00252B73"/>
    <w:rsid w:val="00254B7C"/>
    <w:rsid w:val="002630B8"/>
    <w:rsid w:val="00267C72"/>
    <w:rsid w:val="0027239E"/>
    <w:rsid w:val="00273F24"/>
    <w:rsid w:val="002748DB"/>
    <w:rsid w:val="00274CEB"/>
    <w:rsid w:val="00281E4D"/>
    <w:rsid w:val="00282A2C"/>
    <w:rsid w:val="00290FAB"/>
    <w:rsid w:val="002A02F8"/>
    <w:rsid w:val="002A782B"/>
    <w:rsid w:val="002B3108"/>
    <w:rsid w:val="002B3BC9"/>
    <w:rsid w:val="002B774F"/>
    <w:rsid w:val="002B780C"/>
    <w:rsid w:val="002B7BE8"/>
    <w:rsid w:val="00301FD8"/>
    <w:rsid w:val="0030218B"/>
    <w:rsid w:val="003025F6"/>
    <w:rsid w:val="003069C0"/>
    <w:rsid w:val="00314FCA"/>
    <w:rsid w:val="003164BE"/>
    <w:rsid w:val="003327EF"/>
    <w:rsid w:val="00335DB5"/>
    <w:rsid w:val="00342832"/>
    <w:rsid w:val="00343218"/>
    <w:rsid w:val="00343294"/>
    <w:rsid w:val="003434D1"/>
    <w:rsid w:val="003434E5"/>
    <w:rsid w:val="00347234"/>
    <w:rsid w:val="00353AD2"/>
    <w:rsid w:val="00366763"/>
    <w:rsid w:val="00377D9D"/>
    <w:rsid w:val="00385668"/>
    <w:rsid w:val="0039125F"/>
    <w:rsid w:val="0039342A"/>
    <w:rsid w:val="00395439"/>
    <w:rsid w:val="003A674A"/>
    <w:rsid w:val="003A7DD4"/>
    <w:rsid w:val="003B0001"/>
    <w:rsid w:val="003B499C"/>
    <w:rsid w:val="003B6C35"/>
    <w:rsid w:val="003D1D4F"/>
    <w:rsid w:val="003E2BDC"/>
    <w:rsid w:val="003E51EA"/>
    <w:rsid w:val="003F19F4"/>
    <w:rsid w:val="003F756B"/>
    <w:rsid w:val="00410D51"/>
    <w:rsid w:val="0041380D"/>
    <w:rsid w:val="004174E7"/>
    <w:rsid w:val="004223EC"/>
    <w:rsid w:val="00422A1E"/>
    <w:rsid w:val="00424351"/>
    <w:rsid w:val="00426689"/>
    <w:rsid w:val="00460D56"/>
    <w:rsid w:val="00463A22"/>
    <w:rsid w:val="00475667"/>
    <w:rsid w:val="0048017C"/>
    <w:rsid w:val="00480466"/>
    <w:rsid w:val="004807D7"/>
    <w:rsid w:val="00481EBF"/>
    <w:rsid w:val="00483E13"/>
    <w:rsid w:val="00486053"/>
    <w:rsid w:val="004877CB"/>
    <w:rsid w:val="00491C43"/>
    <w:rsid w:val="004A135A"/>
    <w:rsid w:val="004A39AE"/>
    <w:rsid w:val="004A4BE0"/>
    <w:rsid w:val="004B3BA4"/>
    <w:rsid w:val="004B7BBA"/>
    <w:rsid w:val="004C37AE"/>
    <w:rsid w:val="004C65D1"/>
    <w:rsid w:val="004D22F2"/>
    <w:rsid w:val="004E4A26"/>
    <w:rsid w:val="004F0403"/>
    <w:rsid w:val="004F1069"/>
    <w:rsid w:val="004F2EFE"/>
    <w:rsid w:val="004F7982"/>
    <w:rsid w:val="00500ADE"/>
    <w:rsid w:val="00501BB7"/>
    <w:rsid w:val="00504037"/>
    <w:rsid w:val="00507247"/>
    <w:rsid w:val="00510226"/>
    <w:rsid w:val="00512BE7"/>
    <w:rsid w:val="00520FDF"/>
    <w:rsid w:val="0053194D"/>
    <w:rsid w:val="0054103D"/>
    <w:rsid w:val="00541971"/>
    <w:rsid w:val="00541E8D"/>
    <w:rsid w:val="005460D3"/>
    <w:rsid w:val="005467C0"/>
    <w:rsid w:val="00555FBA"/>
    <w:rsid w:val="0055749D"/>
    <w:rsid w:val="005634EB"/>
    <w:rsid w:val="00575039"/>
    <w:rsid w:val="00575912"/>
    <w:rsid w:val="00581A99"/>
    <w:rsid w:val="005850B9"/>
    <w:rsid w:val="00587257"/>
    <w:rsid w:val="0059388C"/>
    <w:rsid w:val="0059479D"/>
    <w:rsid w:val="00594877"/>
    <w:rsid w:val="005958A1"/>
    <w:rsid w:val="00596122"/>
    <w:rsid w:val="005A1097"/>
    <w:rsid w:val="005A16F7"/>
    <w:rsid w:val="005B00D3"/>
    <w:rsid w:val="005B05D0"/>
    <w:rsid w:val="005B3D9F"/>
    <w:rsid w:val="005B4D34"/>
    <w:rsid w:val="005B4FD4"/>
    <w:rsid w:val="005B7DBE"/>
    <w:rsid w:val="005C0DDA"/>
    <w:rsid w:val="005C7A01"/>
    <w:rsid w:val="005D1BD4"/>
    <w:rsid w:val="005D79A4"/>
    <w:rsid w:val="005E3183"/>
    <w:rsid w:val="00601F2A"/>
    <w:rsid w:val="0061077F"/>
    <w:rsid w:val="00611638"/>
    <w:rsid w:val="006146AE"/>
    <w:rsid w:val="00616257"/>
    <w:rsid w:val="00616324"/>
    <w:rsid w:val="0061788C"/>
    <w:rsid w:val="00623814"/>
    <w:rsid w:val="0062570E"/>
    <w:rsid w:val="00636737"/>
    <w:rsid w:val="00636A0B"/>
    <w:rsid w:val="00644E20"/>
    <w:rsid w:val="006528C2"/>
    <w:rsid w:val="00656487"/>
    <w:rsid w:val="00660849"/>
    <w:rsid w:val="00674DDC"/>
    <w:rsid w:val="00677B81"/>
    <w:rsid w:val="00684866"/>
    <w:rsid w:val="00684989"/>
    <w:rsid w:val="006953A4"/>
    <w:rsid w:val="006A48F9"/>
    <w:rsid w:val="006B335E"/>
    <w:rsid w:val="006B7F7D"/>
    <w:rsid w:val="006C3084"/>
    <w:rsid w:val="006D3682"/>
    <w:rsid w:val="006D52AF"/>
    <w:rsid w:val="006D6C64"/>
    <w:rsid w:val="006E26A2"/>
    <w:rsid w:val="006E7F28"/>
    <w:rsid w:val="006F7267"/>
    <w:rsid w:val="00707EE1"/>
    <w:rsid w:val="00711FFF"/>
    <w:rsid w:val="0071215E"/>
    <w:rsid w:val="00713049"/>
    <w:rsid w:val="00714A13"/>
    <w:rsid w:val="00714EB6"/>
    <w:rsid w:val="00721CC2"/>
    <w:rsid w:val="0072241D"/>
    <w:rsid w:val="00733693"/>
    <w:rsid w:val="00742F8E"/>
    <w:rsid w:val="00751AC8"/>
    <w:rsid w:val="00755C13"/>
    <w:rsid w:val="0075629E"/>
    <w:rsid w:val="0075666A"/>
    <w:rsid w:val="00757C51"/>
    <w:rsid w:val="0076620D"/>
    <w:rsid w:val="007734B3"/>
    <w:rsid w:val="00775FD8"/>
    <w:rsid w:val="007825C2"/>
    <w:rsid w:val="00784151"/>
    <w:rsid w:val="007910A8"/>
    <w:rsid w:val="00793700"/>
    <w:rsid w:val="007A35D8"/>
    <w:rsid w:val="007A4E20"/>
    <w:rsid w:val="007A5134"/>
    <w:rsid w:val="007A6795"/>
    <w:rsid w:val="007B114D"/>
    <w:rsid w:val="007B3B60"/>
    <w:rsid w:val="007B4EA0"/>
    <w:rsid w:val="007B61DB"/>
    <w:rsid w:val="007C05CC"/>
    <w:rsid w:val="007C0674"/>
    <w:rsid w:val="007C723C"/>
    <w:rsid w:val="007D0FA2"/>
    <w:rsid w:val="007D4B06"/>
    <w:rsid w:val="007D5602"/>
    <w:rsid w:val="007E1F18"/>
    <w:rsid w:val="007F5264"/>
    <w:rsid w:val="007F6960"/>
    <w:rsid w:val="007F725D"/>
    <w:rsid w:val="00802B43"/>
    <w:rsid w:val="00807DCD"/>
    <w:rsid w:val="00822C23"/>
    <w:rsid w:val="008241B5"/>
    <w:rsid w:val="0082690A"/>
    <w:rsid w:val="008367A9"/>
    <w:rsid w:val="008450D5"/>
    <w:rsid w:val="008464C7"/>
    <w:rsid w:val="00855BD4"/>
    <w:rsid w:val="00856603"/>
    <w:rsid w:val="0086041A"/>
    <w:rsid w:val="00862E33"/>
    <w:rsid w:val="00866960"/>
    <w:rsid w:val="008718ED"/>
    <w:rsid w:val="008719F0"/>
    <w:rsid w:val="00874936"/>
    <w:rsid w:val="00881A7E"/>
    <w:rsid w:val="00881E20"/>
    <w:rsid w:val="00882B9D"/>
    <w:rsid w:val="008A12F7"/>
    <w:rsid w:val="008A182A"/>
    <w:rsid w:val="008A1EB5"/>
    <w:rsid w:val="008A4A33"/>
    <w:rsid w:val="008B42A1"/>
    <w:rsid w:val="008B5E25"/>
    <w:rsid w:val="008B761D"/>
    <w:rsid w:val="008C123D"/>
    <w:rsid w:val="008C1AD3"/>
    <w:rsid w:val="008D550A"/>
    <w:rsid w:val="008E0F2C"/>
    <w:rsid w:val="008E5BC2"/>
    <w:rsid w:val="008E6F24"/>
    <w:rsid w:val="00906AC4"/>
    <w:rsid w:val="00907AC5"/>
    <w:rsid w:val="00912F27"/>
    <w:rsid w:val="009133CB"/>
    <w:rsid w:val="0091755D"/>
    <w:rsid w:val="009232AC"/>
    <w:rsid w:val="00926720"/>
    <w:rsid w:val="00926F0C"/>
    <w:rsid w:val="009325A1"/>
    <w:rsid w:val="009343A1"/>
    <w:rsid w:val="00940596"/>
    <w:rsid w:val="009517D0"/>
    <w:rsid w:val="00954377"/>
    <w:rsid w:val="00954B37"/>
    <w:rsid w:val="009558D6"/>
    <w:rsid w:val="00970D10"/>
    <w:rsid w:val="00970FC8"/>
    <w:rsid w:val="00983D51"/>
    <w:rsid w:val="00994B4B"/>
    <w:rsid w:val="00994D7B"/>
    <w:rsid w:val="00995323"/>
    <w:rsid w:val="009964C1"/>
    <w:rsid w:val="009B1EE3"/>
    <w:rsid w:val="009B4423"/>
    <w:rsid w:val="009B57A2"/>
    <w:rsid w:val="009C01EB"/>
    <w:rsid w:val="009C219B"/>
    <w:rsid w:val="009C2441"/>
    <w:rsid w:val="009C5FC0"/>
    <w:rsid w:val="009D28A3"/>
    <w:rsid w:val="009D5584"/>
    <w:rsid w:val="009E289A"/>
    <w:rsid w:val="009F0C32"/>
    <w:rsid w:val="009F1E82"/>
    <w:rsid w:val="00A00F11"/>
    <w:rsid w:val="00A0528C"/>
    <w:rsid w:val="00A13621"/>
    <w:rsid w:val="00A16AC8"/>
    <w:rsid w:val="00A20869"/>
    <w:rsid w:val="00A257E5"/>
    <w:rsid w:val="00A26CD7"/>
    <w:rsid w:val="00A310DC"/>
    <w:rsid w:val="00A50740"/>
    <w:rsid w:val="00A56A0E"/>
    <w:rsid w:val="00A70DEC"/>
    <w:rsid w:val="00A70EBD"/>
    <w:rsid w:val="00A7716A"/>
    <w:rsid w:val="00A831A9"/>
    <w:rsid w:val="00A84E00"/>
    <w:rsid w:val="00A85764"/>
    <w:rsid w:val="00A90D46"/>
    <w:rsid w:val="00AA5257"/>
    <w:rsid w:val="00AB0BDC"/>
    <w:rsid w:val="00AB44F5"/>
    <w:rsid w:val="00AC0D4A"/>
    <w:rsid w:val="00AC1C38"/>
    <w:rsid w:val="00AC516B"/>
    <w:rsid w:val="00AC6DCD"/>
    <w:rsid w:val="00AD1DD7"/>
    <w:rsid w:val="00AD2012"/>
    <w:rsid w:val="00AD574F"/>
    <w:rsid w:val="00AD7A3F"/>
    <w:rsid w:val="00AE0B3A"/>
    <w:rsid w:val="00AE3083"/>
    <w:rsid w:val="00AF535F"/>
    <w:rsid w:val="00B0508D"/>
    <w:rsid w:val="00B05A27"/>
    <w:rsid w:val="00B0752A"/>
    <w:rsid w:val="00B12EB0"/>
    <w:rsid w:val="00B20BAB"/>
    <w:rsid w:val="00B219F8"/>
    <w:rsid w:val="00B31DD5"/>
    <w:rsid w:val="00B37D45"/>
    <w:rsid w:val="00B45123"/>
    <w:rsid w:val="00B60FF2"/>
    <w:rsid w:val="00B623B8"/>
    <w:rsid w:val="00B66F0F"/>
    <w:rsid w:val="00B677FE"/>
    <w:rsid w:val="00B731E1"/>
    <w:rsid w:val="00B748B6"/>
    <w:rsid w:val="00B77061"/>
    <w:rsid w:val="00B87951"/>
    <w:rsid w:val="00B87F16"/>
    <w:rsid w:val="00B916D1"/>
    <w:rsid w:val="00B91B74"/>
    <w:rsid w:val="00B9703E"/>
    <w:rsid w:val="00BA2E43"/>
    <w:rsid w:val="00BA61C0"/>
    <w:rsid w:val="00BA6FF3"/>
    <w:rsid w:val="00BB4934"/>
    <w:rsid w:val="00BC1D09"/>
    <w:rsid w:val="00BC1DDA"/>
    <w:rsid w:val="00BC3419"/>
    <w:rsid w:val="00BC5001"/>
    <w:rsid w:val="00BC55E8"/>
    <w:rsid w:val="00BC5D2F"/>
    <w:rsid w:val="00BD1A7F"/>
    <w:rsid w:val="00BE0D5C"/>
    <w:rsid w:val="00BE169E"/>
    <w:rsid w:val="00BE19A1"/>
    <w:rsid w:val="00BE1C5B"/>
    <w:rsid w:val="00BF041C"/>
    <w:rsid w:val="00BF1D31"/>
    <w:rsid w:val="00BF5CFE"/>
    <w:rsid w:val="00BF741E"/>
    <w:rsid w:val="00C03EE8"/>
    <w:rsid w:val="00C04F32"/>
    <w:rsid w:val="00C13F71"/>
    <w:rsid w:val="00C15339"/>
    <w:rsid w:val="00C17B46"/>
    <w:rsid w:val="00C202B6"/>
    <w:rsid w:val="00C22A00"/>
    <w:rsid w:val="00C30BA1"/>
    <w:rsid w:val="00C326FD"/>
    <w:rsid w:val="00C36137"/>
    <w:rsid w:val="00C40888"/>
    <w:rsid w:val="00C46BE4"/>
    <w:rsid w:val="00C47EAD"/>
    <w:rsid w:val="00C500F5"/>
    <w:rsid w:val="00C5122A"/>
    <w:rsid w:val="00C5127A"/>
    <w:rsid w:val="00C5133B"/>
    <w:rsid w:val="00C5379B"/>
    <w:rsid w:val="00C56C50"/>
    <w:rsid w:val="00C60966"/>
    <w:rsid w:val="00C66D02"/>
    <w:rsid w:val="00C679C0"/>
    <w:rsid w:val="00C720A6"/>
    <w:rsid w:val="00C729EE"/>
    <w:rsid w:val="00C7364B"/>
    <w:rsid w:val="00C9020A"/>
    <w:rsid w:val="00C9123A"/>
    <w:rsid w:val="00CA32FE"/>
    <w:rsid w:val="00CA4687"/>
    <w:rsid w:val="00CA489D"/>
    <w:rsid w:val="00CB2BEB"/>
    <w:rsid w:val="00CB53A9"/>
    <w:rsid w:val="00CD25B1"/>
    <w:rsid w:val="00CE47AB"/>
    <w:rsid w:val="00CF7559"/>
    <w:rsid w:val="00D026CF"/>
    <w:rsid w:val="00D10926"/>
    <w:rsid w:val="00D14313"/>
    <w:rsid w:val="00D17654"/>
    <w:rsid w:val="00D3737E"/>
    <w:rsid w:val="00D47411"/>
    <w:rsid w:val="00D510A4"/>
    <w:rsid w:val="00D53CF4"/>
    <w:rsid w:val="00D56E8C"/>
    <w:rsid w:val="00D64DD6"/>
    <w:rsid w:val="00D70D77"/>
    <w:rsid w:val="00D72B50"/>
    <w:rsid w:val="00D7376E"/>
    <w:rsid w:val="00D73EEA"/>
    <w:rsid w:val="00D74712"/>
    <w:rsid w:val="00D76116"/>
    <w:rsid w:val="00D7777B"/>
    <w:rsid w:val="00D81017"/>
    <w:rsid w:val="00D87FA3"/>
    <w:rsid w:val="00D94DDA"/>
    <w:rsid w:val="00DB1662"/>
    <w:rsid w:val="00DB4DE0"/>
    <w:rsid w:val="00DB4F41"/>
    <w:rsid w:val="00DC57D8"/>
    <w:rsid w:val="00DD6031"/>
    <w:rsid w:val="00DE7D8A"/>
    <w:rsid w:val="00DF366A"/>
    <w:rsid w:val="00E05EFA"/>
    <w:rsid w:val="00E07A9E"/>
    <w:rsid w:val="00E10982"/>
    <w:rsid w:val="00E12475"/>
    <w:rsid w:val="00E12E4F"/>
    <w:rsid w:val="00E14559"/>
    <w:rsid w:val="00E17E03"/>
    <w:rsid w:val="00E2008D"/>
    <w:rsid w:val="00E21C14"/>
    <w:rsid w:val="00E2402B"/>
    <w:rsid w:val="00E279AF"/>
    <w:rsid w:val="00E318D0"/>
    <w:rsid w:val="00E3415F"/>
    <w:rsid w:val="00E40367"/>
    <w:rsid w:val="00E46894"/>
    <w:rsid w:val="00E515B3"/>
    <w:rsid w:val="00E522C4"/>
    <w:rsid w:val="00E56713"/>
    <w:rsid w:val="00E60788"/>
    <w:rsid w:val="00E61D15"/>
    <w:rsid w:val="00E63081"/>
    <w:rsid w:val="00E634C8"/>
    <w:rsid w:val="00E646EE"/>
    <w:rsid w:val="00E66C66"/>
    <w:rsid w:val="00E6760D"/>
    <w:rsid w:val="00E67614"/>
    <w:rsid w:val="00E709B9"/>
    <w:rsid w:val="00E71DAC"/>
    <w:rsid w:val="00E7609A"/>
    <w:rsid w:val="00E761FA"/>
    <w:rsid w:val="00E76B5F"/>
    <w:rsid w:val="00E855C6"/>
    <w:rsid w:val="00E86420"/>
    <w:rsid w:val="00E919C2"/>
    <w:rsid w:val="00EA0B56"/>
    <w:rsid w:val="00EA171E"/>
    <w:rsid w:val="00EA2878"/>
    <w:rsid w:val="00EA7327"/>
    <w:rsid w:val="00EB77F0"/>
    <w:rsid w:val="00EC0F88"/>
    <w:rsid w:val="00EC2B89"/>
    <w:rsid w:val="00EC7C5A"/>
    <w:rsid w:val="00ED2A5E"/>
    <w:rsid w:val="00ED384A"/>
    <w:rsid w:val="00ED77D7"/>
    <w:rsid w:val="00F01E92"/>
    <w:rsid w:val="00F1020E"/>
    <w:rsid w:val="00F15091"/>
    <w:rsid w:val="00F17105"/>
    <w:rsid w:val="00F26D8B"/>
    <w:rsid w:val="00F41400"/>
    <w:rsid w:val="00F53D3D"/>
    <w:rsid w:val="00F57FF4"/>
    <w:rsid w:val="00F6179D"/>
    <w:rsid w:val="00F659C3"/>
    <w:rsid w:val="00F66CDC"/>
    <w:rsid w:val="00F717EE"/>
    <w:rsid w:val="00F92E94"/>
    <w:rsid w:val="00F95A84"/>
    <w:rsid w:val="00FA291C"/>
    <w:rsid w:val="00FA3333"/>
    <w:rsid w:val="00FB2038"/>
    <w:rsid w:val="00FB6335"/>
    <w:rsid w:val="00FC1160"/>
    <w:rsid w:val="00FD6346"/>
    <w:rsid w:val="00FE00C1"/>
    <w:rsid w:val="00FE1691"/>
    <w:rsid w:val="00FE4DF6"/>
    <w:rsid w:val="00FE72C6"/>
    <w:rsid w:val="00FF1E79"/>
    <w:rsid w:val="00FF3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CC347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C1D09"/>
    <w:rPr>
      <w:rFonts w:eastAsia="SimSun"/>
      <w:sz w:val="24"/>
      <w:szCs w:val="24"/>
      <w:lang w:eastAsia="zh-CN"/>
    </w:rPr>
  </w:style>
  <w:style w:type="paragraph" w:styleId="Heading1">
    <w:name w:val="heading 1"/>
    <w:basedOn w:val="Normal"/>
    <w:next w:val="Normal"/>
    <w:qFormat/>
    <w:rsid w:val="00BC1D09"/>
    <w:pPr>
      <w:keepNext/>
      <w:outlineLvl w:val="0"/>
    </w:pPr>
    <w:rPr>
      <w:rFonts w:eastAsia="Times New Roman"/>
      <w:szCs w:val="20"/>
      <w:lang w:eastAsia="en-US"/>
    </w:rPr>
  </w:style>
  <w:style w:type="paragraph" w:styleId="Heading4">
    <w:name w:val="heading 4"/>
    <w:basedOn w:val="Normal"/>
    <w:next w:val="Normal"/>
    <w:qFormat/>
    <w:rsid w:val="00BC1D09"/>
    <w:pPr>
      <w:keepNext/>
      <w:ind w:right="-720"/>
      <w:outlineLvl w:val="3"/>
    </w:pPr>
    <w:rPr>
      <w:rFonts w:eastAsia="Times New Roman"/>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C1D09"/>
    <w:pPr>
      <w:ind w:right="-720"/>
    </w:pPr>
    <w:rPr>
      <w:rFonts w:eastAsia="Times New Roman"/>
      <w:szCs w:val="20"/>
      <w:lang w:eastAsia="en-US"/>
    </w:rPr>
  </w:style>
  <w:style w:type="character" w:customStyle="1" w:styleId="blackbody">
    <w:name w:val="blackbody"/>
    <w:basedOn w:val="DefaultParagraphFont"/>
    <w:rsid w:val="00BC1D09"/>
  </w:style>
  <w:style w:type="character" w:styleId="HTMLCode">
    <w:name w:val="HTML Code"/>
    <w:rsid w:val="00BC1D09"/>
    <w:rPr>
      <w:rFonts w:ascii="Courier New" w:eastAsia="SimSun" w:hAnsi="Courier New" w:cs="Courier New"/>
      <w:sz w:val="20"/>
      <w:szCs w:val="20"/>
    </w:rPr>
  </w:style>
  <w:style w:type="character" w:styleId="Strong">
    <w:name w:val="Strong"/>
    <w:qFormat/>
    <w:rsid w:val="00926720"/>
    <w:rPr>
      <w:b/>
      <w:bCs/>
    </w:rPr>
  </w:style>
  <w:style w:type="paragraph" w:styleId="FootnoteText">
    <w:name w:val="footnote text"/>
    <w:basedOn w:val="Normal"/>
    <w:semiHidden/>
    <w:rsid w:val="005C0DDA"/>
    <w:rPr>
      <w:sz w:val="20"/>
      <w:szCs w:val="20"/>
    </w:rPr>
  </w:style>
  <w:style w:type="character" w:styleId="FootnoteReference">
    <w:name w:val="footnote reference"/>
    <w:semiHidden/>
    <w:rsid w:val="005C0DDA"/>
    <w:rPr>
      <w:vertAlign w:val="superscript"/>
    </w:rPr>
  </w:style>
  <w:style w:type="character" w:styleId="Hyperlink">
    <w:name w:val="Hyperlink"/>
    <w:rsid w:val="0003463F"/>
    <w:rPr>
      <w:color w:val="0000FF"/>
      <w:u w:val="single"/>
    </w:rPr>
  </w:style>
  <w:style w:type="paragraph" w:styleId="Caption">
    <w:name w:val="caption"/>
    <w:basedOn w:val="Normal"/>
    <w:next w:val="Normal"/>
    <w:unhideWhenUsed/>
    <w:qFormat/>
    <w:rsid w:val="00F15091"/>
    <w:rPr>
      <w:b/>
      <w:bCs/>
      <w:sz w:val="20"/>
      <w:szCs w:val="20"/>
    </w:rPr>
  </w:style>
  <w:style w:type="table" w:styleId="TableGrid">
    <w:name w:val="Table Grid"/>
    <w:basedOn w:val="TableNormal"/>
    <w:rsid w:val="005D79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855C6"/>
    <w:pPr>
      <w:ind w:left="720"/>
    </w:pPr>
  </w:style>
  <w:style w:type="character" w:styleId="CommentReference">
    <w:name w:val="annotation reference"/>
    <w:rsid w:val="00504037"/>
    <w:rPr>
      <w:sz w:val="16"/>
      <w:szCs w:val="16"/>
    </w:rPr>
  </w:style>
  <w:style w:type="paragraph" w:styleId="CommentText">
    <w:name w:val="annotation text"/>
    <w:basedOn w:val="Normal"/>
    <w:link w:val="CommentTextChar"/>
    <w:rsid w:val="00504037"/>
    <w:rPr>
      <w:sz w:val="20"/>
      <w:szCs w:val="20"/>
    </w:rPr>
  </w:style>
  <w:style w:type="character" w:customStyle="1" w:styleId="CommentTextChar">
    <w:name w:val="Comment Text Char"/>
    <w:link w:val="CommentText"/>
    <w:rsid w:val="00504037"/>
    <w:rPr>
      <w:rFonts w:eastAsia="SimSun"/>
    </w:rPr>
  </w:style>
  <w:style w:type="paragraph" w:styleId="BalloonText">
    <w:name w:val="Balloon Text"/>
    <w:basedOn w:val="Normal"/>
    <w:link w:val="BalloonTextChar"/>
    <w:rsid w:val="00504037"/>
    <w:rPr>
      <w:rFonts w:ascii="Tahoma" w:hAnsi="Tahoma" w:cs="Tahoma"/>
      <w:sz w:val="16"/>
      <w:szCs w:val="16"/>
    </w:rPr>
  </w:style>
  <w:style w:type="character" w:customStyle="1" w:styleId="BalloonTextChar">
    <w:name w:val="Balloon Text Char"/>
    <w:link w:val="BalloonText"/>
    <w:rsid w:val="00504037"/>
    <w:rPr>
      <w:rFonts w:ascii="Tahoma" w:eastAsia="SimSun" w:hAnsi="Tahoma" w:cs="Tahoma"/>
      <w:sz w:val="16"/>
      <w:szCs w:val="16"/>
    </w:rPr>
  </w:style>
  <w:style w:type="paragraph" w:styleId="CommentSubject">
    <w:name w:val="annotation subject"/>
    <w:basedOn w:val="CommentText"/>
    <w:next w:val="CommentText"/>
    <w:link w:val="CommentSubjectChar"/>
    <w:semiHidden/>
    <w:unhideWhenUsed/>
    <w:rsid w:val="0030218B"/>
    <w:rPr>
      <w:b/>
      <w:bCs/>
    </w:rPr>
  </w:style>
  <w:style w:type="character" w:customStyle="1" w:styleId="CommentSubjectChar">
    <w:name w:val="Comment Subject Char"/>
    <w:basedOn w:val="CommentTextChar"/>
    <w:link w:val="CommentSubject"/>
    <w:semiHidden/>
    <w:rsid w:val="0030218B"/>
    <w:rPr>
      <w:rFonts w:eastAsia="SimSu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91368">
      <w:bodyDiv w:val="1"/>
      <w:marLeft w:val="0"/>
      <w:marRight w:val="0"/>
      <w:marTop w:val="0"/>
      <w:marBottom w:val="0"/>
      <w:divBdr>
        <w:top w:val="none" w:sz="0" w:space="0" w:color="auto"/>
        <w:left w:val="none" w:sz="0" w:space="0" w:color="auto"/>
        <w:bottom w:val="none" w:sz="0" w:space="0" w:color="auto"/>
        <w:right w:val="none" w:sz="0" w:space="0" w:color="auto"/>
      </w:divBdr>
      <w:divsChild>
        <w:div w:id="454258979">
          <w:marLeft w:val="0"/>
          <w:marRight w:val="0"/>
          <w:marTop w:val="0"/>
          <w:marBottom w:val="0"/>
          <w:divBdr>
            <w:top w:val="none" w:sz="0" w:space="0" w:color="auto"/>
            <w:left w:val="none" w:sz="0" w:space="0" w:color="auto"/>
            <w:bottom w:val="none" w:sz="0" w:space="0" w:color="auto"/>
            <w:right w:val="none" w:sz="0" w:space="0" w:color="auto"/>
          </w:divBdr>
          <w:divsChild>
            <w:div w:id="660700518">
              <w:marLeft w:val="0"/>
              <w:marRight w:val="0"/>
              <w:marTop w:val="0"/>
              <w:marBottom w:val="0"/>
              <w:divBdr>
                <w:top w:val="none" w:sz="0" w:space="0" w:color="auto"/>
                <w:left w:val="none" w:sz="0" w:space="0" w:color="auto"/>
                <w:bottom w:val="none" w:sz="0" w:space="0" w:color="auto"/>
                <w:right w:val="none" w:sz="0" w:space="0" w:color="auto"/>
              </w:divBdr>
            </w:div>
            <w:div w:id="1828940637">
              <w:marLeft w:val="0"/>
              <w:marRight w:val="0"/>
              <w:marTop w:val="0"/>
              <w:marBottom w:val="0"/>
              <w:divBdr>
                <w:top w:val="none" w:sz="0" w:space="0" w:color="auto"/>
                <w:left w:val="none" w:sz="0" w:space="0" w:color="auto"/>
                <w:bottom w:val="none" w:sz="0" w:space="0" w:color="auto"/>
                <w:right w:val="none" w:sz="0" w:space="0" w:color="auto"/>
              </w:divBdr>
            </w:div>
            <w:div w:id="20900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8933">
      <w:bodyDiv w:val="1"/>
      <w:marLeft w:val="0"/>
      <w:marRight w:val="0"/>
      <w:marTop w:val="0"/>
      <w:marBottom w:val="0"/>
      <w:divBdr>
        <w:top w:val="none" w:sz="0" w:space="0" w:color="auto"/>
        <w:left w:val="none" w:sz="0" w:space="0" w:color="auto"/>
        <w:bottom w:val="none" w:sz="0" w:space="0" w:color="auto"/>
        <w:right w:val="none" w:sz="0" w:space="0" w:color="auto"/>
      </w:divBdr>
    </w:div>
    <w:div w:id="587233455">
      <w:bodyDiv w:val="1"/>
      <w:marLeft w:val="0"/>
      <w:marRight w:val="0"/>
      <w:marTop w:val="0"/>
      <w:marBottom w:val="0"/>
      <w:divBdr>
        <w:top w:val="none" w:sz="0" w:space="0" w:color="auto"/>
        <w:left w:val="none" w:sz="0" w:space="0" w:color="auto"/>
        <w:bottom w:val="none" w:sz="0" w:space="0" w:color="auto"/>
        <w:right w:val="none" w:sz="0" w:space="0" w:color="auto"/>
      </w:divBdr>
    </w:div>
    <w:div w:id="1002705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LIS2670 Midterm Exam</vt:lpstr>
    </vt:vector>
  </TitlesOfParts>
  <Company>SIS</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LIS2670 Midterm Exam</dc:title>
  <dc:subject/>
  <dc:creator>LAPTOP</dc:creator>
  <cp:keywords/>
  <dc:description/>
  <cp:lastModifiedBy>junxi huang</cp:lastModifiedBy>
  <cp:revision>2</cp:revision>
  <cp:lastPrinted>2013-03-05T04:10:00Z</cp:lastPrinted>
  <dcterms:created xsi:type="dcterms:W3CDTF">2018-11-05T18:43:00Z</dcterms:created>
  <dcterms:modified xsi:type="dcterms:W3CDTF">2018-11-05T18:43:00Z</dcterms:modified>
</cp:coreProperties>
</file>