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94158" w14:textId="114265CC" w:rsidR="00B1435E" w:rsidRDefault="00B1435E">
      <w:pPr>
        <w:rPr>
          <w:noProof/>
        </w:rPr>
      </w:pPr>
      <w:r>
        <w:rPr>
          <w:noProof/>
        </w:rPr>
        <w:t>Colten Lamar</w:t>
      </w:r>
    </w:p>
    <w:p w14:paraId="1EB4333B" w14:textId="57BE6308" w:rsidR="00B1435E" w:rsidRDefault="00B1435E">
      <w:r>
        <w:t>Module 2.3</w:t>
      </w:r>
    </w:p>
    <w:p w14:paraId="5967E95F" w14:textId="77777777" w:rsidR="00B1435E" w:rsidRDefault="00B1435E"/>
    <w:p w14:paraId="19C2A9FA" w14:textId="021E246C" w:rsidR="004832BC" w:rsidRDefault="00B1435E">
      <w:r>
        <w:rPr>
          <w:noProof/>
        </w:rPr>
        <w:drawing>
          <wp:inline distT="0" distB="0" distL="0" distR="0" wp14:anchorId="45488F67" wp14:editId="2E8B0749">
            <wp:extent cx="5943600" cy="3745230"/>
            <wp:effectExtent l="0" t="0" r="0" b="7620"/>
            <wp:docPr id="128261473" name="Picture 1" descr="A line of purple objec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61473" name="Picture 1" descr="A line of purple object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71494" w14:textId="77777777" w:rsidR="00CD3277" w:rsidRDefault="00CD3277"/>
    <w:p w14:paraId="5ADEE416" w14:textId="77777777" w:rsidR="00CD3277" w:rsidRDefault="00CD3277">
      <w:r>
        <w:t>{“User”:</w:t>
      </w:r>
      <w:r>
        <w:br/>
        <w:t xml:space="preserve"> [{“Role(s)”: “Admin”,</w:t>
      </w:r>
    </w:p>
    <w:p w14:paraId="0775DC8D" w14:textId="77777777" w:rsidR="00CD3277" w:rsidRDefault="00CD3277">
      <w:r>
        <w:t xml:space="preserve">    “Birthdate”: 3/21,</w:t>
      </w:r>
    </w:p>
    <w:p w14:paraId="51A4CAF5" w14:textId="77777777" w:rsidR="00B1435E" w:rsidRDefault="00B1435E">
      <w:r>
        <w:t xml:space="preserve">    “Dependent(s)”: “Son”}]</w:t>
      </w:r>
    </w:p>
    <w:p w14:paraId="445907F1" w14:textId="3A0B06C6" w:rsidR="00CD3277" w:rsidRDefault="00B1435E">
      <w:r>
        <w:t>}</w:t>
      </w:r>
      <w:r w:rsidR="00CD3277">
        <w:br/>
      </w:r>
    </w:p>
    <w:sectPr w:rsidR="00CD3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BA9"/>
    <w:rsid w:val="003E7BA9"/>
    <w:rsid w:val="004832BC"/>
    <w:rsid w:val="0087283B"/>
    <w:rsid w:val="00B1435E"/>
    <w:rsid w:val="00C60614"/>
    <w:rsid w:val="00CD3277"/>
    <w:rsid w:val="00DF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4C2F1B"/>
  <w15:chartTrackingRefBased/>
  <w15:docId w15:val="{0D310E7F-60FD-433D-A985-DDEBDF847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B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B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B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B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B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B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B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B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B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B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B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B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B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B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B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B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B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B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B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B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B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B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B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B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B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B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B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B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B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</Words>
  <Characters>102</Characters>
  <Application>Microsoft Office Word</Application>
  <DocSecurity>0</DocSecurity>
  <Lines>14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W.M. Jordan Company Inc.</Company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Colten Lamar</dc:creator>
  <cp:keywords/>
  <dc:description/>
  <cp:lastModifiedBy>Colten Lamar</cp:lastModifiedBy>
  <cp:revision>1</cp:revision>
  <dcterms:created xsi:type="dcterms:W3CDTF">2025-03-21T12:53:00Z</dcterms:created>
  <dcterms:modified xsi:type="dcterms:W3CDTF">2025-03-21T13:20:00Z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67f86671-8fb3-4c5f-8a8b-65d437a479b8</vt:lpwstr>
  </property>
</Properties>
</file>