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E6FA5" w14:textId="3C9A9135" w:rsidR="004832BC" w:rsidRDefault="00460E6F">
      <w:r>
        <w:t>Colten Lamar</w:t>
      </w:r>
    </w:p>
    <w:p w14:paraId="2440DF6D" w14:textId="3C65C9C2" w:rsidR="00460E6F" w:rsidRDefault="00460E6F">
      <w:r>
        <w:t>Module 1.2</w:t>
      </w:r>
    </w:p>
    <w:p w14:paraId="38DF96CA" w14:textId="47133972" w:rsidR="00460E6F" w:rsidRDefault="00DF434E" w:rsidP="00DF434E">
      <w:pPr>
        <w:jc w:val="center"/>
      </w:pPr>
      <w:hyperlink r:id="rId4" w:history="1">
        <w:proofErr w:type="spellStart"/>
        <w:r w:rsidRPr="00DF434E">
          <w:rPr>
            <w:rStyle w:val="Hyperlink"/>
          </w:rPr>
          <w:t>mostrn</w:t>
        </w:r>
        <w:proofErr w:type="spellEnd"/>
        <w:r w:rsidRPr="00DF434E">
          <w:rPr>
            <w:rStyle w:val="Hyperlink"/>
          </w:rPr>
          <w:t>/csd</w:t>
        </w:r>
        <w:r w:rsidRPr="00DF434E">
          <w:rPr>
            <w:rStyle w:val="Hyperlink"/>
          </w:rPr>
          <w:t>-</w:t>
        </w:r>
        <w:r w:rsidRPr="00DF434E">
          <w:rPr>
            <w:rStyle w:val="Hyperlink"/>
          </w:rPr>
          <w:t>310</w:t>
        </w:r>
      </w:hyperlink>
    </w:p>
    <w:p w14:paraId="4E173B2E" w14:textId="77777777" w:rsidR="00DF434E" w:rsidRDefault="00DF434E" w:rsidP="00DF434E">
      <w:pPr>
        <w:jc w:val="center"/>
      </w:pPr>
    </w:p>
    <w:p w14:paraId="59DE5C72" w14:textId="506E1B7A" w:rsidR="00DF434E" w:rsidRDefault="00DF434E" w:rsidP="00DF434E">
      <w:pPr>
        <w:jc w:val="center"/>
      </w:pPr>
      <w:r>
        <w:rPr>
          <w:noProof/>
        </w:rPr>
        <w:drawing>
          <wp:inline distT="0" distB="0" distL="0" distR="0" wp14:anchorId="2B210012" wp14:editId="073665C7">
            <wp:extent cx="5943047" cy="3348038"/>
            <wp:effectExtent l="0" t="0" r="635" b="5080"/>
            <wp:docPr id="5684307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3070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1859" cy="335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1008" w14:textId="49632AD2" w:rsidR="00DF434E" w:rsidRDefault="00DF434E" w:rsidP="00DF434E">
      <w:pPr>
        <w:jc w:val="center"/>
      </w:pPr>
      <w:r>
        <w:rPr>
          <w:noProof/>
        </w:rPr>
        <w:drawing>
          <wp:inline distT="0" distB="0" distL="0" distR="0" wp14:anchorId="7C6E99D2" wp14:editId="1594A697">
            <wp:extent cx="5943600" cy="3319463"/>
            <wp:effectExtent l="0" t="0" r="0" b="0"/>
            <wp:docPr id="7599809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98099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6584" cy="33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E6F"/>
    <w:rsid w:val="00422595"/>
    <w:rsid w:val="00460E6F"/>
    <w:rsid w:val="004832BC"/>
    <w:rsid w:val="0087283B"/>
    <w:rsid w:val="009D7433"/>
    <w:rsid w:val="00DF1D1A"/>
    <w:rsid w:val="00DF434E"/>
    <w:rsid w:val="00E3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7BB5BF"/>
  <w15:chartTrackingRefBased/>
  <w15:docId w15:val="{D6A71578-BD82-49D2-B6B9-C6D00D10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E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E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E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E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E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E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E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E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E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E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E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E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E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E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E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E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E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E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E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E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E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E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E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E6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43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3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434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mostrn/csd-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34</Characters>
  <Application>Microsoft Office Word</Application>
  <DocSecurity>0</DocSecurity>
  <Lines>6</Lines>
  <Paragraphs>3</Paragraphs>
  <ScaleCrop>false</ScaleCrop>
  <Company>W.M. Jordan Company Inc.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Colten Lamar</dc:creator>
  <cp:keywords/>
  <dc:description/>
  <cp:lastModifiedBy>Colten Lamar</cp:lastModifiedBy>
  <cp:revision>3</cp:revision>
  <dcterms:created xsi:type="dcterms:W3CDTF">2025-03-13T20:27:00Z</dcterms:created>
  <dcterms:modified xsi:type="dcterms:W3CDTF">2025-03-13T20:31:00Z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fa2f3d19-2df7-4f5c-92e0-a074f2ebd0fd</vt:lpwstr>
  </property>
</Properties>
</file>