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0849" w14:textId="330A4985" w:rsidR="00430063" w:rsidRDefault="00FA0373">
      <w:pPr>
        <w:rPr>
          <w:sz w:val="44"/>
          <w:szCs w:val="44"/>
        </w:rPr>
      </w:pPr>
      <w:r>
        <w:rPr>
          <w:sz w:val="44"/>
          <w:szCs w:val="44"/>
        </w:rPr>
        <w:t>Job no:</w:t>
      </w:r>
      <w:r w:rsidR="009134DD">
        <w:rPr>
          <w:sz w:val="44"/>
          <w:szCs w:val="44"/>
        </w:rPr>
        <w:t xml:space="preserve"> </w:t>
      </w:r>
      <w:r>
        <w:rPr>
          <w:sz w:val="44"/>
          <w:szCs w:val="44"/>
        </w:rPr>
        <w:t>o6</w:t>
      </w:r>
    </w:p>
    <w:p w14:paraId="28940B4A" w14:textId="0A23DECE" w:rsidR="00FA0373" w:rsidRDefault="00FA0373">
      <w:pPr>
        <w:rPr>
          <w:sz w:val="44"/>
          <w:szCs w:val="44"/>
        </w:rPr>
      </w:pPr>
      <w:r>
        <w:rPr>
          <w:sz w:val="44"/>
          <w:szCs w:val="44"/>
        </w:rPr>
        <w:t>Job name</w:t>
      </w:r>
      <w:r w:rsidR="009134D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:</w:t>
      </w:r>
      <w:r w:rsidR="009134DD">
        <w:rPr>
          <w:sz w:val="44"/>
          <w:szCs w:val="44"/>
        </w:rPr>
        <w:t xml:space="preserve">style </w:t>
      </w:r>
      <w:proofErr w:type="spellStart"/>
      <w:r w:rsidR="009134DD">
        <w:rPr>
          <w:sz w:val="44"/>
          <w:szCs w:val="44"/>
        </w:rPr>
        <w:t>cSS</w:t>
      </w:r>
      <w:proofErr w:type="spellEnd"/>
      <w:r w:rsidR="009134DD">
        <w:rPr>
          <w:sz w:val="44"/>
          <w:szCs w:val="44"/>
        </w:rPr>
        <w:t xml:space="preserve"> html </w:t>
      </w:r>
      <w:proofErr w:type="spellStart"/>
      <w:r w:rsidR="009134DD">
        <w:rPr>
          <w:sz w:val="44"/>
          <w:szCs w:val="44"/>
        </w:rPr>
        <w:t>backround</w:t>
      </w:r>
      <w:proofErr w:type="spellEnd"/>
      <w:r w:rsidR="009134DD">
        <w:rPr>
          <w:sz w:val="44"/>
          <w:szCs w:val="44"/>
        </w:rPr>
        <w:t xml:space="preserve"> color change ,padding,margin</w:t>
      </w:r>
    </w:p>
    <w:p w14:paraId="7015BB00" w14:textId="2D3F2520" w:rsidR="00FA0373" w:rsidRDefault="00FA0373">
      <w:pPr>
        <w:rPr>
          <w:sz w:val="44"/>
          <w:szCs w:val="44"/>
        </w:rPr>
      </w:pPr>
      <w:r>
        <w:rPr>
          <w:sz w:val="44"/>
          <w:szCs w:val="44"/>
        </w:rPr>
        <w:t>Input:</w:t>
      </w:r>
    </w:p>
    <w:p w14:paraId="4F4980A2" w14:textId="0125FA9F" w:rsidR="00FA0373" w:rsidRDefault="00FA037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90C4A07" wp14:editId="01878E20">
            <wp:extent cx="5760720" cy="3223260"/>
            <wp:effectExtent l="0" t="0" r="0" b="0"/>
            <wp:docPr id="17783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42645" name="Picture 17783426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37" cy="322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FBDE" w14:textId="49DBE264" w:rsidR="00FA0373" w:rsidRDefault="00FA0373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6EB5960" w14:textId="0FE9CAEA" w:rsidR="00FA0373" w:rsidRPr="00FA0373" w:rsidRDefault="00FA037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71A2477" wp14:editId="1D272A74">
            <wp:extent cx="5943600" cy="2095500"/>
            <wp:effectExtent l="0" t="0" r="0" b="0"/>
            <wp:docPr id="1611329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29907" name="Picture 16113299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373" w:rsidRPr="00FA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73"/>
    <w:rsid w:val="00430063"/>
    <w:rsid w:val="009134DD"/>
    <w:rsid w:val="00FA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874F"/>
  <w15:chartTrackingRefBased/>
  <w15:docId w15:val="{A2E84086-B1D7-49DB-AD44-BE19E2B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Akter</dc:creator>
  <cp:keywords/>
  <dc:description/>
  <cp:lastModifiedBy>Sumaya Akter</cp:lastModifiedBy>
  <cp:revision>2</cp:revision>
  <dcterms:created xsi:type="dcterms:W3CDTF">2023-11-05T10:43:00Z</dcterms:created>
  <dcterms:modified xsi:type="dcterms:W3CDTF">2023-11-05T10:43:00Z</dcterms:modified>
</cp:coreProperties>
</file>