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838E" w14:textId="444CD22F" w:rsidR="007F639B" w:rsidRPr="00C15F67" w:rsidRDefault="00C15F67" w:rsidP="00C15F67">
      <w:pPr>
        <w:jc w:val="center"/>
        <w:rPr>
          <w:sz w:val="40"/>
          <w:szCs w:val="40"/>
        </w:rPr>
      </w:pPr>
      <w:r w:rsidRPr="00C15F67">
        <w:rPr>
          <w:sz w:val="40"/>
          <w:szCs w:val="40"/>
        </w:rPr>
        <w:t>Lab 4</w:t>
      </w:r>
    </w:p>
    <w:p w14:paraId="0A84EF9E" w14:textId="6973D014" w:rsidR="00C15F67" w:rsidRPr="00C15F67" w:rsidRDefault="00C15F67" w:rsidP="00C15F67">
      <w:pPr>
        <w:jc w:val="center"/>
        <w:rPr>
          <w:sz w:val="40"/>
          <w:szCs w:val="40"/>
        </w:rPr>
      </w:pPr>
      <w:r w:rsidRPr="00C15F67">
        <w:rPr>
          <w:sz w:val="40"/>
          <w:szCs w:val="40"/>
        </w:rPr>
        <w:t>Họ tên : Lữ Trường giang</w:t>
      </w:r>
    </w:p>
    <w:p w14:paraId="472DBAFB" w14:textId="52282300" w:rsidR="00C15F67" w:rsidRDefault="00C15F67" w:rsidP="00C15F67">
      <w:pPr>
        <w:jc w:val="center"/>
        <w:rPr>
          <w:sz w:val="40"/>
          <w:szCs w:val="40"/>
        </w:rPr>
      </w:pPr>
      <w:r w:rsidRPr="00C15F67">
        <w:rPr>
          <w:sz w:val="40"/>
          <w:szCs w:val="40"/>
        </w:rPr>
        <w:t>Mssv : PC03112</w:t>
      </w:r>
    </w:p>
    <w:p w14:paraId="025CFE12" w14:textId="77777777" w:rsidR="00C15F67" w:rsidRDefault="00C15F67" w:rsidP="00C15F67">
      <w:pPr>
        <w:jc w:val="center"/>
        <w:rPr>
          <w:sz w:val="40"/>
          <w:szCs w:val="40"/>
        </w:rPr>
      </w:pPr>
    </w:p>
    <w:p w14:paraId="3D8C648B" w14:textId="77777777" w:rsidR="00C15F67" w:rsidRDefault="00C15F67" w:rsidP="00C15F67">
      <w:pPr>
        <w:jc w:val="center"/>
        <w:rPr>
          <w:sz w:val="40"/>
          <w:szCs w:val="40"/>
        </w:rPr>
      </w:pPr>
    </w:p>
    <w:p w14:paraId="3262B25C" w14:textId="77777777" w:rsidR="00C15F67" w:rsidRDefault="00C15F67" w:rsidP="00C15F67">
      <w:r>
        <w:t>Bài 1 (2 điểm)</w:t>
      </w:r>
    </w:p>
    <w:p w14:paraId="0F613E6E" w14:textId="77777777" w:rsidR="00C15F67" w:rsidRDefault="00C15F67" w:rsidP="00C15F67">
      <w:r>
        <w:t>-Hãy cài đặt mã nguồn cho các phương thức làm việc với parameter được đặc tả</w:t>
      </w:r>
    </w:p>
    <w:p w14:paraId="20A4AE9F" w14:textId="77777777" w:rsidR="00C15F67" w:rsidRDefault="00C15F67" w:rsidP="00C15F67">
      <w:r>
        <w:t>trong lớp Spring Bean (ParamService)</w:t>
      </w:r>
    </w:p>
    <w:p w14:paraId="4F3745C5" w14:textId="77777777" w:rsidR="00C15F67" w:rsidRDefault="00C15F67" w:rsidP="00C15F67"/>
    <w:p w14:paraId="37117F85" w14:textId="704287A0" w:rsidR="00C15F67" w:rsidRPr="00C15F67" w:rsidRDefault="00C15F67" w:rsidP="00C15F67">
      <w:pPr>
        <w:rPr>
          <w:sz w:val="40"/>
          <w:szCs w:val="40"/>
        </w:rPr>
      </w:pPr>
      <w:r w:rsidRPr="00C15F67">
        <w:rPr>
          <w:sz w:val="40"/>
          <w:szCs w:val="40"/>
        </w:rPr>
        <w:lastRenderedPageBreak/>
        <w:drawing>
          <wp:inline distT="0" distB="0" distL="0" distR="0" wp14:anchorId="435A0002" wp14:editId="32E178D2">
            <wp:extent cx="5943600" cy="6340475"/>
            <wp:effectExtent l="0" t="0" r="0" b="3175"/>
            <wp:docPr id="48389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6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0CC0" w14:textId="5E1660B8" w:rsidR="00C15F67" w:rsidRDefault="00C15F67">
      <w:r w:rsidRPr="00C15F67">
        <w:lastRenderedPageBreak/>
        <w:drawing>
          <wp:inline distT="0" distB="0" distL="0" distR="0" wp14:anchorId="10EE6E2D" wp14:editId="2F8D9045">
            <wp:extent cx="5943600" cy="6765290"/>
            <wp:effectExtent l="0" t="0" r="0" b="0"/>
            <wp:docPr id="204169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96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9DBC" w14:textId="77777777" w:rsidR="00C15F67" w:rsidRDefault="00C15F67" w:rsidP="00C15F67">
      <w:r>
        <w:t>Bài 2 (2 điểm)</w:t>
      </w:r>
    </w:p>
    <w:p w14:paraId="5A867B30" w14:textId="39A48188" w:rsidR="00C15F67" w:rsidRDefault="00C15F67" w:rsidP="00C15F67">
      <w:r>
        <w:t>Tạo AccountController để xử lý đăng nhập có cấu trúc như sau</w:t>
      </w:r>
      <w:r>
        <w:t xml:space="preserve"> </w:t>
      </w:r>
    </w:p>
    <w:p w14:paraId="00D35EC5" w14:textId="77777777" w:rsidR="00C15F67" w:rsidRDefault="00C15F67" w:rsidP="00C15F67"/>
    <w:p w14:paraId="111BE0D5" w14:textId="77777777" w:rsidR="00C15F67" w:rsidRDefault="00C15F67" w:rsidP="00C15F67"/>
    <w:p w14:paraId="5ACC697C" w14:textId="10903A8B" w:rsidR="00C15F67" w:rsidRDefault="00C15F67" w:rsidP="00C15F67">
      <w:r w:rsidRPr="00C15F67">
        <w:lastRenderedPageBreak/>
        <w:drawing>
          <wp:inline distT="0" distB="0" distL="0" distR="0" wp14:anchorId="0822B1E1" wp14:editId="069390C5">
            <wp:extent cx="5943600" cy="7633335"/>
            <wp:effectExtent l="0" t="0" r="0" b="5715"/>
            <wp:docPr id="2713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48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7614" w14:textId="77777777" w:rsidR="00C15F67" w:rsidRDefault="00C15F67" w:rsidP="00C15F67">
      <w:r>
        <w:t>Bài 4 (2 điểm)</w:t>
      </w:r>
    </w:p>
    <w:p w14:paraId="4BCD3CB9" w14:textId="5C92C078" w:rsidR="00C15F67" w:rsidRDefault="00C15F67" w:rsidP="00C15F67">
      <w:r>
        <w:t>Cho interface ShoppingCartService mô tả các hoạt động của giỏ hàng như sau:</w:t>
      </w:r>
    </w:p>
    <w:p w14:paraId="19C4F479" w14:textId="77777777" w:rsidR="00C15F67" w:rsidRDefault="00C15F67" w:rsidP="00C15F67">
      <w:r>
        <w:lastRenderedPageBreak/>
        <w:t>Sử dụng @Service và @SessionScope để khai báo cho ShoppingCartServiceImpl để</w:t>
      </w:r>
    </w:p>
    <w:p w14:paraId="33E396CE" w14:textId="77777777" w:rsidR="00C15F67" w:rsidRDefault="00C15F67" w:rsidP="00C15F67">
      <w:r>
        <w:t>Spring Bean được tạo theo từng phiên làm việc.</w:t>
      </w:r>
    </w:p>
    <w:p w14:paraId="3D1D364D" w14:textId="77777777" w:rsidR="00C15F67" w:rsidRDefault="00C15F67" w:rsidP="00C15F67">
      <w:r>
        <w:t>Có thể sử dụng List&lt;Item&gt; hoặc Map&lt;Integer, Item&gt; để chứa các mặt hàng đã chọn.</w:t>
      </w:r>
    </w:p>
    <w:p w14:paraId="24B8FD2B" w14:textId="77777777" w:rsidR="00C15F67" w:rsidRDefault="00C15F67" w:rsidP="00C15F67">
      <w:r>
        <w:t>Nếu dùng map thì việc truy xuất và kiểm tra sự tồn tại của một mặt hàng trong giỏ</w:t>
      </w:r>
    </w:p>
    <w:p w14:paraId="3691E441" w14:textId="67D52240" w:rsidR="00C15F67" w:rsidRDefault="00C15F67" w:rsidP="00C15F67">
      <w:r>
        <w:t>sẽ thuận tiện hơn.</w:t>
      </w:r>
    </w:p>
    <w:p w14:paraId="52BBF468" w14:textId="52D1AA30" w:rsidR="00C15F67" w:rsidRDefault="00C15F67" w:rsidP="00C15F67">
      <w:r w:rsidRPr="00C15F67">
        <w:drawing>
          <wp:inline distT="0" distB="0" distL="0" distR="0" wp14:anchorId="507AC868" wp14:editId="02B6C7AF">
            <wp:extent cx="5943600" cy="5861685"/>
            <wp:effectExtent l="0" t="0" r="0" b="5715"/>
            <wp:docPr id="112777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74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CCED" w14:textId="1FB81AF6" w:rsidR="00C15F67" w:rsidRDefault="00C15F67" w:rsidP="00C15F67">
      <w:r w:rsidRPr="00C15F67">
        <w:t>Trong đó lớp Item mô tả thông tin của mặt hàng như sau</w:t>
      </w:r>
    </w:p>
    <w:p w14:paraId="4838FA24" w14:textId="7B60F4F0" w:rsidR="00C15F67" w:rsidRDefault="00C15F67" w:rsidP="00C15F67">
      <w:r w:rsidRPr="00C15F67">
        <w:lastRenderedPageBreak/>
        <w:drawing>
          <wp:inline distT="0" distB="0" distL="0" distR="0" wp14:anchorId="51A1A594" wp14:editId="520821B9">
            <wp:extent cx="5943600" cy="5925185"/>
            <wp:effectExtent l="0" t="0" r="0" b="0"/>
            <wp:docPr id="169117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8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B576" w14:textId="77777777" w:rsidR="00C15F67" w:rsidRDefault="00C15F67" w:rsidP="00C15F67">
      <w:r>
        <w:t>Bài 5 (2 điểm)</w:t>
      </w:r>
    </w:p>
    <w:p w14:paraId="06F376BE" w14:textId="77777777" w:rsidR="00C15F67" w:rsidRDefault="00C15F67" w:rsidP="00C15F67">
      <w:r>
        <w:t>Xây các trang web quản lý giỏ hàng theo hướng dẫn sau</w:t>
      </w:r>
    </w:p>
    <w:p w14:paraId="09295818" w14:textId="451F08B3" w:rsidR="00C15F67" w:rsidRDefault="00C15F67" w:rsidP="00C15F67">
      <w:r>
        <w:t>1. Hiển thị các mặt hàng lên trang web</w:t>
      </w:r>
    </w:p>
    <w:p w14:paraId="3C98EE1C" w14:textId="68B280F5" w:rsidR="00C15F67" w:rsidRDefault="00C15F67" w:rsidP="00C15F67">
      <w:r w:rsidRPr="00C15F67">
        <w:lastRenderedPageBreak/>
        <w:drawing>
          <wp:inline distT="0" distB="0" distL="0" distR="0" wp14:anchorId="230A2261" wp14:editId="1E57D364">
            <wp:extent cx="5943600" cy="2728595"/>
            <wp:effectExtent l="0" t="0" r="0" b="0"/>
            <wp:docPr id="265271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715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5E00" w14:textId="77777777" w:rsidR="00C15F67" w:rsidRDefault="00C15F67" w:rsidP="00C15F67"/>
    <w:p w14:paraId="7CD13057" w14:textId="77777777" w:rsidR="00C15F67" w:rsidRDefault="00C15F67" w:rsidP="00C15F67"/>
    <w:p w14:paraId="0EF10B31" w14:textId="3A9B83C4" w:rsidR="00C15F67" w:rsidRDefault="006A07C1" w:rsidP="00C15F67">
      <w:r>
        <w:t xml:space="preserve">Tạo Lớp DB với dữ liệu sau </w:t>
      </w:r>
    </w:p>
    <w:p w14:paraId="4D58D6EE" w14:textId="1A2531F3" w:rsidR="006A07C1" w:rsidRDefault="006A07C1" w:rsidP="00C15F67">
      <w:r w:rsidRPr="006A07C1">
        <w:drawing>
          <wp:inline distT="0" distB="0" distL="0" distR="0" wp14:anchorId="1FFA09A0" wp14:editId="56500A80">
            <wp:extent cx="5668166" cy="3381847"/>
            <wp:effectExtent l="0" t="0" r="8890" b="9525"/>
            <wp:docPr id="3153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5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1C9B" w14:textId="77777777" w:rsidR="006A07C1" w:rsidRDefault="006A07C1" w:rsidP="00C15F67"/>
    <w:p w14:paraId="5491DE60" w14:textId="77777777" w:rsidR="006A07C1" w:rsidRDefault="006A07C1" w:rsidP="00C15F67"/>
    <w:p w14:paraId="3A4B022B" w14:textId="77777777" w:rsidR="006A07C1" w:rsidRDefault="006A07C1" w:rsidP="00C15F67"/>
    <w:p w14:paraId="0D59ACEA" w14:textId="3AE41171" w:rsidR="006A07C1" w:rsidRDefault="006A07C1" w:rsidP="00C15F67">
      <w:r w:rsidRPr="006A07C1">
        <w:lastRenderedPageBreak/>
        <w:t>ItemController chuyển dữ liệu sang giao diện để hiển thị</w:t>
      </w:r>
    </w:p>
    <w:p w14:paraId="14E1B323" w14:textId="2C0CC5D2" w:rsidR="006A07C1" w:rsidRDefault="006A07C1" w:rsidP="00C15F67">
      <w:r w:rsidRPr="006A07C1">
        <w:drawing>
          <wp:inline distT="0" distB="0" distL="0" distR="0" wp14:anchorId="010DC396" wp14:editId="0815111C">
            <wp:extent cx="4210638" cy="2781688"/>
            <wp:effectExtent l="0" t="0" r="0" b="0"/>
            <wp:docPr id="2062256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56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E3A4" w14:textId="34771ED2" w:rsidR="006A07C1" w:rsidRDefault="006A07C1" w:rsidP="00C15F67">
      <w:r w:rsidRPr="006A07C1">
        <w:t>Hiển thị giỏ hàng</w:t>
      </w:r>
    </w:p>
    <w:p w14:paraId="4A3E9630" w14:textId="77777777" w:rsidR="006A07C1" w:rsidRDefault="006A07C1" w:rsidP="00C15F67"/>
    <w:p w14:paraId="6212AA97" w14:textId="6F6F812E" w:rsidR="006A07C1" w:rsidRDefault="006A07C1" w:rsidP="00C15F67">
      <w:r w:rsidRPr="006A07C1">
        <w:drawing>
          <wp:inline distT="0" distB="0" distL="0" distR="0" wp14:anchorId="23BBA944" wp14:editId="7BCC5C7B">
            <wp:extent cx="5943600" cy="2367280"/>
            <wp:effectExtent l="0" t="0" r="0" b="0"/>
            <wp:docPr id="69466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689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C7A2" w14:textId="77777777" w:rsidR="006A07C1" w:rsidRDefault="006A07C1" w:rsidP="00C15F67"/>
    <w:p w14:paraId="031AC327" w14:textId="77777777" w:rsidR="006A07C1" w:rsidRDefault="006A07C1" w:rsidP="006A07C1">
      <w:r>
        <w:t>Để hiển thị được giỏ hàng chúng ta cần các thành phần sau</w:t>
      </w:r>
    </w:p>
    <w:p w14:paraId="1B534B5E" w14:textId="62165340" w:rsidR="006A07C1" w:rsidRDefault="006A07C1" w:rsidP="006A07C1">
      <w:r>
        <w:t xml:space="preserve"> ShoppingCartController chuyển dữ liệu giỏ hàng sang giao diện để hiển thị</w:t>
      </w:r>
    </w:p>
    <w:p w14:paraId="34B705EA" w14:textId="2D6CB57A" w:rsidR="006A07C1" w:rsidRDefault="006A07C1" w:rsidP="006A07C1">
      <w:r w:rsidRPr="006A07C1">
        <w:lastRenderedPageBreak/>
        <w:drawing>
          <wp:inline distT="0" distB="0" distL="0" distR="0" wp14:anchorId="3E7AD1ED" wp14:editId="712BC34C">
            <wp:extent cx="5943600" cy="5363845"/>
            <wp:effectExtent l="0" t="0" r="0" b="8255"/>
            <wp:docPr id="79019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94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B5ED" w14:textId="77777777" w:rsidR="00C15F67" w:rsidRDefault="00C15F67" w:rsidP="00C15F67"/>
    <w:p w14:paraId="6305F86D" w14:textId="0E128936" w:rsidR="00C15F67" w:rsidRDefault="00C15F67" w:rsidP="00C15F67">
      <w:r>
        <w:t xml:space="preserve">File html trong mục cart </w:t>
      </w:r>
    </w:p>
    <w:p w14:paraId="7D69983F" w14:textId="5E3E2E8F" w:rsidR="00C15F67" w:rsidRDefault="00C15F67" w:rsidP="00C15F67">
      <w:r w:rsidRPr="00C15F67">
        <w:lastRenderedPageBreak/>
        <w:drawing>
          <wp:inline distT="0" distB="0" distL="0" distR="0" wp14:anchorId="128D1D1D" wp14:editId="606B6EDA">
            <wp:extent cx="5943600" cy="5139055"/>
            <wp:effectExtent l="0" t="0" r="0" b="4445"/>
            <wp:docPr id="632558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58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67"/>
    <w:rsid w:val="006A07C1"/>
    <w:rsid w:val="007F639B"/>
    <w:rsid w:val="00C1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311E"/>
  <w15:chartTrackingRefBased/>
  <w15:docId w15:val="{64CBC8BF-F441-40D1-AEDD-02C0B42C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lu</dc:creator>
  <cp:keywords/>
  <dc:description/>
  <cp:lastModifiedBy>giang lu</cp:lastModifiedBy>
  <cp:revision>1</cp:revision>
  <dcterms:created xsi:type="dcterms:W3CDTF">2023-06-13T15:18:00Z</dcterms:created>
  <dcterms:modified xsi:type="dcterms:W3CDTF">2023-06-13T15:31:00Z</dcterms:modified>
</cp:coreProperties>
</file>