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0031" w14:textId="5667BBC6" w:rsidR="007F639B" w:rsidRPr="00B123C3" w:rsidRDefault="00B123C3" w:rsidP="00B123C3">
      <w:pPr>
        <w:jc w:val="center"/>
        <w:rPr>
          <w:sz w:val="40"/>
          <w:szCs w:val="40"/>
        </w:rPr>
      </w:pPr>
      <w:r w:rsidRPr="00B123C3">
        <w:rPr>
          <w:sz w:val="40"/>
          <w:szCs w:val="40"/>
        </w:rPr>
        <w:t>Lab 5</w:t>
      </w:r>
    </w:p>
    <w:p w14:paraId="0EF7EEDB" w14:textId="5E877ECC" w:rsidR="00B123C3" w:rsidRPr="00B123C3" w:rsidRDefault="00B123C3" w:rsidP="00B123C3">
      <w:pPr>
        <w:jc w:val="center"/>
        <w:rPr>
          <w:sz w:val="40"/>
          <w:szCs w:val="40"/>
        </w:rPr>
      </w:pPr>
      <w:r w:rsidRPr="00B123C3">
        <w:rPr>
          <w:sz w:val="40"/>
          <w:szCs w:val="40"/>
        </w:rPr>
        <w:t>Họ Tên : Lữ Trường Giang</w:t>
      </w:r>
    </w:p>
    <w:p w14:paraId="2F99F96E" w14:textId="5C336EA1" w:rsidR="00B123C3" w:rsidRPr="00B123C3" w:rsidRDefault="00B123C3" w:rsidP="00B123C3">
      <w:pPr>
        <w:jc w:val="center"/>
        <w:rPr>
          <w:sz w:val="40"/>
          <w:szCs w:val="40"/>
        </w:rPr>
      </w:pPr>
      <w:r w:rsidRPr="00B123C3">
        <w:rPr>
          <w:sz w:val="40"/>
          <w:szCs w:val="40"/>
        </w:rPr>
        <w:t>Mssv : PC03112</w:t>
      </w:r>
    </w:p>
    <w:p w14:paraId="666BF375" w14:textId="1365231E" w:rsidR="00B123C3" w:rsidRDefault="00B123C3">
      <w:pPr>
        <w:rPr>
          <w:rFonts w:ascii="Times New Roman" w:hAnsi="Times New Roman" w:cs="Times New Roman"/>
          <w:kern w:val="0"/>
          <w:lang w:val="vi-VN"/>
          <w14:ligatures w14:val="none"/>
        </w:rPr>
      </w:pPr>
      <w:r>
        <w:t xml:space="preserve">Bài 1 : </w:t>
      </w:r>
      <w:r>
        <w:rPr>
          <w:rFonts w:ascii="Times New Roman" w:hAnsi="Times New Roman" w:cs="Times New Roman"/>
          <w:kern w:val="0"/>
          <w:lang w:val="vi-VN"/>
          <w14:ligatures w14:val="none"/>
        </w:rPr>
        <w:t xml:space="preserve">Xây dựng </w:t>
      </w:r>
      <w:r>
        <w:rPr>
          <w:rFonts w:ascii="Times New Roman" w:hAnsi="Times New Roman" w:cs="Times New Roman"/>
          <w:b/>
          <w:bCs/>
          <w:kern w:val="0"/>
          <w:lang w:val="vi-VN"/>
          <w14:ligatures w14:val="none"/>
        </w:rPr>
        <w:t>DAO</w:t>
      </w:r>
      <w:r>
        <w:rPr>
          <w:rFonts w:ascii="Times New Roman" w:hAnsi="Times New Roman" w:cs="Times New Roman"/>
          <w:kern w:val="0"/>
          <w:lang w:val="vi-VN"/>
          <w14:ligatures w14:val="none"/>
        </w:rPr>
        <w:t xml:space="preserve"> làm việc với </w:t>
      </w:r>
      <w:r>
        <w:rPr>
          <w:rFonts w:ascii="Times New Roman" w:hAnsi="Times New Roman" w:cs="Times New Roman"/>
          <w:b/>
          <w:bCs/>
          <w:kern w:val="0"/>
          <w:lang w:val="vi-VN"/>
          <w14:ligatures w14:val="none"/>
        </w:rPr>
        <w:t xml:space="preserve">CSDL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MyShop</w:t>
      </w:r>
      <w:r>
        <w:rPr>
          <w:rFonts w:ascii="Times New Roman" w:hAnsi="Times New Roman" w:cs="Times New Roman"/>
          <w:b/>
          <w:bCs/>
          <w:kern w:val="0"/>
          <w:lang w:val="vi-VN"/>
          <w14:ligatures w14:val="none"/>
        </w:rPr>
        <w:t>.sql</w:t>
      </w:r>
      <w:r>
        <w:rPr>
          <w:rFonts w:ascii="Times New Roman" w:hAnsi="Times New Roman" w:cs="Times New Roman"/>
          <w:kern w:val="0"/>
          <w:lang w:val="vi-VN"/>
          <w14:ligatures w14:val="none"/>
        </w:rPr>
        <w:t xml:space="preserve"> (tải về từ tài nguyên học liệu) và thực hiện theo hướng dẫn sau:</w:t>
      </w:r>
    </w:p>
    <w:p w14:paraId="00C670E3" w14:textId="365765B6" w:rsidR="00B123C3" w:rsidRDefault="00B123C3">
      <w:pPr>
        <w:rPr>
          <w:rFonts w:ascii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Chạy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MyShop.sql</w:t>
      </w:r>
      <w:r>
        <w:rPr>
          <w:rFonts w:ascii="Times New Roman" w:hAnsi="Times New Roman" w:cs="Times New Roman"/>
          <w:kern w:val="0"/>
          <w14:ligatures w14:val="none"/>
        </w:rPr>
        <w:t xml:space="preserve"> để tạo CSDL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MyShop</w:t>
      </w:r>
    </w:p>
    <w:p w14:paraId="77604640" w14:textId="39ACCC6C" w:rsidR="00B123C3" w:rsidRDefault="00B123C3">
      <w:r w:rsidRPr="00B123C3">
        <w:drawing>
          <wp:inline distT="0" distB="0" distL="0" distR="0" wp14:anchorId="352B1F3B" wp14:editId="5356996D">
            <wp:extent cx="5943600" cy="4645025"/>
            <wp:effectExtent l="0" t="0" r="0" b="3175"/>
            <wp:docPr id="27732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3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84D7" w14:textId="2835E248" w:rsidR="00B123C3" w:rsidRDefault="00B123C3" w:rsidP="00B123C3">
      <w:pPr>
        <w:rPr>
          <w:rFonts w:ascii="Times New Roman" w:hAnsi="Times New Roman" w:cs="Times New Roman"/>
          <w:b/>
          <w:bCs/>
        </w:rPr>
      </w:pPr>
      <w:r w:rsidRPr="00B123C3">
        <w:lastRenderedPageBreak/>
        <w:drawing>
          <wp:inline distT="0" distB="0" distL="0" distR="0" wp14:anchorId="3636A425" wp14:editId="6943FDEC">
            <wp:extent cx="1829055" cy="1724266"/>
            <wp:effectExtent l="0" t="0" r="0" b="9525"/>
            <wp:docPr id="58670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5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4790" w14:textId="72404F77" w:rsidR="00B123C3" w:rsidRDefault="00B123C3" w:rsidP="00B12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sym w:font="Symbol" w:char="F0B7"/>
      </w:r>
      <w:r>
        <w:rPr>
          <w:rFonts w:ascii="Times New Roman" w:hAnsi="Times New Roman" w:cs="Times New Roman"/>
          <w:b/>
          <w:bCs/>
        </w:rPr>
        <w:t xml:space="preserve"> Khai báo bổ sung thư viện cần thiết cho dự án</w:t>
      </w:r>
    </w:p>
    <w:p w14:paraId="51B58B0D" w14:textId="1C4FCA3A" w:rsidR="00B123C3" w:rsidRDefault="00B123C3">
      <w:r>
        <w:rPr>
          <w:noProof/>
        </w:rPr>
        <w:drawing>
          <wp:inline distT="0" distB="0" distL="0" distR="0" wp14:anchorId="3C0DE172" wp14:editId="3583C077">
            <wp:extent cx="5943600" cy="1427480"/>
            <wp:effectExtent l="0" t="0" r="0" b="1270"/>
            <wp:docPr id="132236485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64852" name="Picture 1" descr="A picture containing text, screenshot, font, 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EC35" w14:textId="05BA84F4" w:rsidR="00B123C3" w:rsidRDefault="00B123C3" w:rsidP="00B12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sym w:font="Symbol" w:char="F0B7"/>
      </w:r>
      <w:r>
        <w:rPr>
          <w:rFonts w:ascii="Times New Roman" w:hAnsi="Times New Roman" w:cs="Times New Roman"/>
          <w:b/>
          <w:bCs/>
        </w:rPr>
        <w:t xml:space="preserve"> Khai báo kết nối CSDL</w:t>
      </w:r>
      <w:r>
        <w:rPr>
          <w:rFonts w:ascii="Times New Roman" w:hAnsi="Times New Roman" w:cs="Times New Roman"/>
          <w:b/>
          <w:bCs/>
        </w:rPr>
        <w:t xml:space="preserve"> Trong file Application</w:t>
      </w:r>
    </w:p>
    <w:p w14:paraId="11725BC2" w14:textId="77777777" w:rsidR="00B123C3" w:rsidRDefault="00B123C3"/>
    <w:p w14:paraId="0B52A35F" w14:textId="06C66D6C" w:rsidR="00B123C3" w:rsidRDefault="00B123C3">
      <w:r w:rsidRPr="00B123C3">
        <w:drawing>
          <wp:inline distT="0" distB="0" distL="0" distR="0" wp14:anchorId="05608AA0" wp14:editId="5EA6F2B6">
            <wp:extent cx="5943600" cy="1342390"/>
            <wp:effectExtent l="0" t="0" r="0" b="0"/>
            <wp:docPr id="188541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9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43A4" w14:textId="77777777" w:rsidR="00B123C3" w:rsidRDefault="00B123C3" w:rsidP="00B123C3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</w:rPr>
        <w:sym w:font="Symbol" w:char="F0B7"/>
      </w:r>
      <w:r>
        <w:rPr>
          <w:rFonts w:ascii="Times New Roman" w:hAnsi="Times New Roman" w:cs="Times New Roman"/>
          <w:b/>
          <w:bCs/>
          <w:lang w:val="vi-VN"/>
        </w:rPr>
        <w:t xml:space="preserve"> Tạo các lớp Entity ánh xạ với CSDL</w:t>
      </w:r>
    </w:p>
    <w:p w14:paraId="3D1ACDB5" w14:textId="77777777" w:rsidR="00B123C3" w:rsidRDefault="00B123C3" w:rsidP="00B12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vi-VN"/>
        </w:rPr>
        <w:t xml:space="preserve">    </w:t>
      </w:r>
      <w:r>
        <w:rPr>
          <w:rFonts w:ascii="Times New Roman" w:hAnsi="Times New Roman" w:cs="Times New Roman"/>
          <w:b/>
          <w:bCs/>
        </w:rPr>
        <w:t>o Category</w:t>
      </w:r>
    </w:p>
    <w:p w14:paraId="7BC39F41" w14:textId="421D7B8A" w:rsidR="00B123C3" w:rsidRDefault="00B123C3">
      <w:r w:rsidRPr="00B123C3">
        <w:lastRenderedPageBreak/>
        <w:drawing>
          <wp:inline distT="0" distB="0" distL="0" distR="0" wp14:anchorId="001932DB" wp14:editId="61C0A73D">
            <wp:extent cx="5039428" cy="5401429"/>
            <wp:effectExtent l="0" t="0" r="8890" b="8890"/>
            <wp:docPr id="118036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6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48AF" w14:textId="77777777" w:rsidR="00B123C3" w:rsidRDefault="00B123C3" w:rsidP="00B12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o Product</w:t>
      </w:r>
    </w:p>
    <w:p w14:paraId="0923D7BE" w14:textId="77777777" w:rsidR="00B123C3" w:rsidRDefault="00B123C3"/>
    <w:p w14:paraId="4F73A8F3" w14:textId="70E3902D" w:rsidR="00B123C3" w:rsidRDefault="00B123C3">
      <w:r w:rsidRPr="00B123C3">
        <w:lastRenderedPageBreak/>
        <w:drawing>
          <wp:inline distT="0" distB="0" distL="0" distR="0" wp14:anchorId="651F1418" wp14:editId="7452BF65">
            <wp:extent cx="4355465" cy="8229600"/>
            <wp:effectExtent l="0" t="0" r="6985" b="0"/>
            <wp:docPr id="179062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26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45F2" w14:textId="77777777" w:rsidR="00B123C3" w:rsidRDefault="00B123C3" w:rsidP="00B12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o Account</w:t>
      </w:r>
    </w:p>
    <w:p w14:paraId="31E4F9AF" w14:textId="748ECB2D" w:rsidR="00B123C3" w:rsidRDefault="00B123C3">
      <w:r w:rsidRPr="00B123C3">
        <w:lastRenderedPageBreak/>
        <w:drawing>
          <wp:inline distT="0" distB="0" distL="0" distR="0" wp14:anchorId="251566A0" wp14:editId="410EC38B">
            <wp:extent cx="4896533" cy="8040222"/>
            <wp:effectExtent l="0" t="0" r="0" b="0"/>
            <wp:docPr id="61009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91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7637" w14:textId="77777777" w:rsidR="00B123C3" w:rsidRDefault="00B123C3" w:rsidP="00B12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 Order</w:t>
      </w:r>
    </w:p>
    <w:p w14:paraId="6DF46332" w14:textId="783304C8" w:rsidR="00B123C3" w:rsidRDefault="00B123C3">
      <w:r w:rsidRPr="00B123C3">
        <w:drawing>
          <wp:inline distT="0" distB="0" distL="0" distR="0" wp14:anchorId="584B5B2D" wp14:editId="5DF5A430">
            <wp:extent cx="4639322" cy="3419952"/>
            <wp:effectExtent l="0" t="0" r="8890" b="9525"/>
            <wp:docPr id="47057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70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EE09" w14:textId="77777777" w:rsidR="00B123C3" w:rsidRDefault="00B123C3" w:rsidP="00B12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bCs/>
        </w:rPr>
        <w:t>o OrderDetail</w:t>
      </w:r>
    </w:p>
    <w:p w14:paraId="489A89D1" w14:textId="110E76BA" w:rsidR="00842FA8" w:rsidRDefault="00842FA8" w:rsidP="00B123C3">
      <w:pPr>
        <w:rPr>
          <w:rFonts w:ascii="Times New Roman" w:hAnsi="Times New Roman" w:cs="Times New Roman"/>
          <w:b/>
          <w:bCs/>
        </w:rPr>
      </w:pPr>
      <w:r w:rsidRPr="00842FA8">
        <w:rPr>
          <w:rFonts w:ascii="Times New Roman" w:hAnsi="Times New Roman" w:cs="Times New Roman"/>
          <w:b/>
          <w:bCs/>
        </w:rPr>
        <w:drawing>
          <wp:inline distT="0" distB="0" distL="0" distR="0" wp14:anchorId="72ED6D26" wp14:editId="198131C2">
            <wp:extent cx="4305901" cy="3543795"/>
            <wp:effectExtent l="0" t="0" r="0" b="0"/>
            <wp:docPr id="152990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08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F643" w14:textId="77777777" w:rsidR="00842FA8" w:rsidRDefault="00842FA8" w:rsidP="00842F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sym w:font="Symbol" w:char="F0B7"/>
      </w:r>
      <w:r>
        <w:rPr>
          <w:rFonts w:ascii="Times New Roman" w:hAnsi="Times New Roman" w:cs="Times New Roman"/>
          <w:b/>
          <w:bCs/>
        </w:rPr>
        <w:t xml:space="preserve"> Tạo các interface DAO để làm việc với CSDL</w:t>
      </w:r>
    </w:p>
    <w:p w14:paraId="268B4609" w14:textId="4FC0C409" w:rsidR="00842FA8" w:rsidRDefault="00842FA8" w:rsidP="00842FA8">
      <w:pPr>
        <w:rPr>
          <w:rFonts w:ascii="Times New Roman" w:hAnsi="Times New Roman" w:cs="Times New Roman"/>
          <w:b/>
          <w:bCs/>
        </w:rPr>
      </w:pPr>
      <w:r w:rsidRPr="00842FA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12D628A" wp14:editId="352A16BC">
            <wp:extent cx="2181529" cy="1009791"/>
            <wp:effectExtent l="0" t="0" r="0" b="0"/>
            <wp:docPr id="63894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41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76E" w14:textId="4334882F" w:rsidR="00B123C3" w:rsidRDefault="00B123C3"/>
    <w:p w14:paraId="4CAC5425" w14:textId="77777777" w:rsidR="00842FA8" w:rsidRDefault="00842FA8" w:rsidP="00842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FF0000"/>
        </w:rPr>
        <w:t>Bài 2 (2 điểm)</w:t>
      </w:r>
      <w:r>
        <w:rPr>
          <w:rFonts w:ascii="Times New Roman" w:hAnsi="Times New Roman" w:cs="Times New Roman"/>
          <w:color w:val="FF0000"/>
          <w:lang w:val="vi-VN"/>
        </w:rPr>
        <w:t>:</w:t>
      </w:r>
      <w:r>
        <w:rPr>
          <w:rFonts w:ascii="Times New Roman" w:hAnsi="Times New Roman" w:cs="Times New Roman"/>
        </w:rPr>
        <w:t xml:space="preserve">Xây dựng ứng dụng </w:t>
      </w:r>
      <w:r>
        <w:rPr>
          <w:rFonts w:ascii="Times New Roman" w:hAnsi="Times New Roman" w:cs="Times New Roman"/>
          <w:b/>
          <w:bCs/>
        </w:rPr>
        <w:t xml:space="preserve">CRUD </w:t>
      </w:r>
      <w:r>
        <w:rPr>
          <w:rFonts w:ascii="Times New Roman" w:hAnsi="Times New Roman" w:cs="Times New Roman"/>
        </w:rPr>
        <w:t xml:space="preserve">quản lý loại hàng </w:t>
      </w:r>
      <w:r>
        <w:rPr>
          <w:rFonts w:ascii="Times New Roman" w:hAnsi="Times New Roman" w:cs="Times New Roman"/>
          <w:b/>
          <w:bCs/>
        </w:rPr>
        <w:t>(Category)</w:t>
      </w:r>
      <w:r>
        <w:rPr>
          <w:rFonts w:ascii="Times New Roman" w:hAnsi="Times New Roman" w:cs="Times New Roman"/>
        </w:rPr>
        <w:t xml:space="preserve"> như hình sau:</w:t>
      </w:r>
    </w:p>
    <w:p w14:paraId="0A24EB4F" w14:textId="77777777" w:rsidR="00842FA8" w:rsidRDefault="00842FA8" w:rsidP="00842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Để xây dựng ứng dụng </w:t>
      </w:r>
      <w:r>
        <w:rPr>
          <w:rFonts w:ascii="Times New Roman" w:hAnsi="Times New Roman" w:cs="Times New Roman"/>
          <w:b/>
          <w:bCs/>
        </w:rPr>
        <w:t>CRUD</w:t>
      </w:r>
      <w:r>
        <w:rPr>
          <w:rFonts w:ascii="Times New Roman" w:hAnsi="Times New Roman" w:cs="Times New Roman"/>
        </w:rPr>
        <w:t xml:space="preserve"> quản lý loại hàng như trên, cần tạo các thành phần sau: </w:t>
      </w:r>
    </w:p>
    <w:p w14:paraId="4563DD56" w14:textId="77777777" w:rsidR="00842FA8" w:rsidRDefault="00842FA8" w:rsidP="0084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CategoryController </w:t>
      </w:r>
    </w:p>
    <w:p w14:paraId="232F0974" w14:textId="77777777" w:rsidR="00842FA8" w:rsidRDefault="00842FA8" w:rsidP="00842F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Chuẩn bị dữ liệu để hiển thị lên giao diện và xử lý các hành động tương tác của người sử dụng. </w:t>
      </w:r>
    </w:p>
    <w:p w14:paraId="5E8A7F7B" w14:textId="77777777" w:rsidR="00842FA8" w:rsidRDefault="00842FA8" w:rsidP="00842F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đây là địa chỉ </w:t>
      </w:r>
      <w:r>
        <w:rPr>
          <w:rFonts w:ascii="Times New Roman" w:hAnsi="Times New Roman" w:cs="Times New Roman"/>
          <w:b/>
          <w:bCs/>
        </w:rPr>
        <w:t>URL (@/category/index)</w:t>
      </w:r>
      <w:r>
        <w:rPr>
          <w:rFonts w:ascii="Times New Roman" w:hAnsi="Times New Roman" w:cs="Times New Roman"/>
        </w:rPr>
        <w:t xml:space="preserve"> chuẩn bị dữ liệu</w:t>
      </w:r>
    </w:p>
    <w:p w14:paraId="02497172" w14:textId="77777777" w:rsidR="00842FA8" w:rsidRDefault="00842FA8" w:rsidP="00842F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đó: </w:t>
      </w:r>
    </w:p>
    <w:p w14:paraId="5691DB22" w14:textId="77777777" w:rsidR="00842FA8" w:rsidRDefault="00842FA8" w:rsidP="00842F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Biến </w:t>
      </w:r>
      <w:r>
        <w:rPr>
          <w:rFonts w:ascii="Times New Roman" w:hAnsi="Times New Roman" w:cs="Times New Roman"/>
          <w:b/>
          <w:bCs/>
        </w:rPr>
        <w:t>item</w:t>
      </w:r>
      <w:r>
        <w:rPr>
          <w:rFonts w:ascii="Times New Roman" w:hAnsi="Times New Roman" w:cs="Times New Roman"/>
        </w:rPr>
        <w:t xml:space="preserve">: buộc lên form </w:t>
      </w:r>
    </w:p>
    <w:p w14:paraId="34909473" w14:textId="77777777" w:rsidR="00842FA8" w:rsidRDefault="00842FA8" w:rsidP="00842F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Biến </w:t>
      </w:r>
      <w:r>
        <w:rPr>
          <w:rFonts w:ascii="Times New Roman" w:hAnsi="Times New Roman" w:cs="Times New Roman"/>
          <w:b/>
          <w:bCs/>
        </w:rPr>
        <w:t>items</w:t>
      </w:r>
      <w:r>
        <w:rPr>
          <w:rFonts w:ascii="Times New Roman" w:hAnsi="Times New Roman" w:cs="Times New Roman"/>
        </w:rPr>
        <w:t xml:space="preserve">: hiển thị lên bảng </w:t>
      </w:r>
    </w:p>
    <w:p w14:paraId="299BDC3E" w14:textId="77777777" w:rsidR="00842FA8" w:rsidRDefault="00842FA8" w:rsidP="0084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View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index.html, form.html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hAnsi="Times New Roman" w:cs="Times New Roman"/>
        </w:rPr>
        <w:t xml:space="preserve">và </w:t>
      </w:r>
      <w:r>
        <w:rPr>
          <w:rFonts w:ascii="Times New Roman" w:hAnsi="Times New Roman" w:cs="Times New Roman"/>
          <w:b/>
          <w:bCs/>
        </w:rPr>
        <w:t>table.html</w:t>
      </w:r>
    </w:p>
    <w:p w14:paraId="5B5CEF8B" w14:textId="77777777" w:rsidR="00842FA8" w:rsidRDefault="00842FA8" w:rsidP="00842FA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Index.html</w:t>
      </w:r>
    </w:p>
    <w:p w14:paraId="1EE98B5D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0942C75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A246C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D42B9D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99E5F3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 Management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1772CB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9BB594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91D4E5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 MANAGEMENT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A11EC5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th:include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"fragments/form"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2653A4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639FE2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th:include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"fragments/table"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F96AC2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15D29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FC16F" w14:textId="77777777" w:rsidR="00842FA8" w:rsidRDefault="00842FA8" w:rsidP="00842FA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</w:rPr>
        <w:sym w:font="Symbol" w:char="F0B7"/>
      </w:r>
      <w:r>
        <w:rPr>
          <w:rFonts w:ascii="Times New Roman" w:hAnsi="Times New Roman" w:cs="Times New Roman"/>
          <w:b/>
          <w:bCs/>
        </w:rPr>
        <w:t xml:space="preserve"> form.html</w:t>
      </w:r>
    </w:p>
    <w:p w14:paraId="5A4C8F6C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62702BE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10B10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324F0F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0FE204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5E9F20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0B6937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"/category/index"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th:object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"${item}"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D02D9D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"*{id}"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 Id?"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729037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"*{name}"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 Name?"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3135FF3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54E289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formaction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"/category/create"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83AC3D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formaction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"/category/update"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736D68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"@{/category/delete/{id}(id=${item.id})}"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393966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"@{/category/index}"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Reset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5BD965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AFBB46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B0667E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589F21" w14:textId="77777777" w:rsidR="00842FA8" w:rsidRDefault="00842FA8" w:rsidP="00842FA8">
      <w:pPr>
        <w:pStyle w:val="ListParagraph"/>
        <w:rPr>
          <w:rFonts w:ascii="Times New Roman" w:hAnsi="Times New Roman" w:cs="Times New Roman"/>
          <w:b/>
          <w:bCs/>
        </w:rPr>
      </w:pPr>
    </w:p>
    <w:p w14:paraId="01DD870A" w14:textId="77777777" w:rsidR="00842FA8" w:rsidRDefault="00842FA8" w:rsidP="00842FA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sym w:font="Symbol" w:char="F0B7"/>
      </w:r>
      <w:r>
        <w:rPr>
          <w:rFonts w:ascii="Times New Roman" w:hAnsi="Times New Roman" w:cs="Times New Roman"/>
          <w:b/>
          <w:bCs/>
        </w:rPr>
        <w:t xml:space="preserve"> table.html</w:t>
      </w:r>
    </w:p>
    <w:p w14:paraId="2A923A24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6CD30B3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D227A8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482FB3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5AAD70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BC5922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B45714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7D5921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D1300A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2CBC6F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45CF22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2818E8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502FAE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th:each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"item : ${items}"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421748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"${item.id}"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83F34F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"${item.name}"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19E27C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"@{/category/edit/{id}(id=${item.id})}"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127F25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A48EF2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0CD852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D385C0" w14:textId="77777777" w:rsidR="00842FA8" w:rsidRDefault="00842FA8" w:rsidP="00842F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</w:p>
    <w:p w14:paraId="478302C7" w14:textId="69EC29DF" w:rsidR="00842FA8" w:rsidRDefault="00842FA8">
      <w:r w:rsidRPr="00842FA8">
        <w:drawing>
          <wp:inline distT="0" distB="0" distL="0" distR="0" wp14:anchorId="240F408E" wp14:editId="782C5AAE">
            <wp:extent cx="1971950" cy="2152950"/>
            <wp:effectExtent l="0" t="0" r="9525" b="0"/>
            <wp:docPr id="160420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D09D" w14:textId="77777777" w:rsidR="00842FA8" w:rsidRDefault="00842FA8" w:rsidP="00842FA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Tổng hợp các hoạt động trên các trang jsp tương tác với phía server gồm</w:t>
      </w:r>
    </w:p>
    <w:p w14:paraId="329FF9DE" w14:textId="77777777" w:rsidR="00842FA8" w:rsidRDefault="00842FA8" w:rsidP="0084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Hoàn thiện </w:t>
      </w:r>
      <w:r>
        <w:rPr>
          <w:rFonts w:ascii="Times New Roman" w:hAnsi="Times New Roman" w:cs="Times New Roman"/>
          <w:b/>
          <w:bCs/>
        </w:rPr>
        <w:t>CategoryController</w:t>
      </w:r>
      <w:r>
        <w:rPr>
          <w:rFonts w:ascii="Times New Roman" w:hAnsi="Times New Roman" w:cs="Times New Roman"/>
        </w:rPr>
        <w:t xml:space="preserve"> để xử lý các hành động </w:t>
      </w:r>
      <w:r>
        <w:rPr>
          <w:rFonts w:ascii="Times New Roman" w:hAnsi="Times New Roman" w:cs="Times New Roman"/>
          <w:b/>
          <w:bCs/>
        </w:rPr>
        <w:t>Edit, Create, Update và Delete.</w:t>
      </w:r>
    </w:p>
    <w:p w14:paraId="3E418387" w14:textId="77777777" w:rsidR="00842FA8" w:rsidRDefault="00842FA8" w:rsidP="00842FA8">
      <w:pPr>
        <w:pStyle w:val="ListParagraph"/>
        <w:rPr>
          <w:rFonts w:ascii="Times New Roman" w:hAnsi="Times New Roman" w:cs="Times New Roman"/>
          <w:b/>
          <w:bCs/>
        </w:rPr>
      </w:pPr>
    </w:p>
    <w:p w14:paraId="725FAFA0" w14:textId="77777777" w:rsidR="00842FA8" w:rsidRDefault="00842FA8" w:rsidP="00842F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Bổ sung vào </w:t>
      </w:r>
      <w:r>
        <w:rPr>
          <w:rFonts w:ascii="Times New Roman" w:hAnsi="Times New Roman" w:cs="Times New Roman"/>
          <w:b/>
          <w:bCs/>
        </w:rPr>
        <w:t>CategoryController</w:t>
      </w:r>
      <w:r>
        <w:rPr>
          <w:rFonts w:ascii="Times New Roman" w:hAnsi="Times New Roman" w:cs="Times New Roman"/>
        </w:rPr>
        <w:t xml:space="preserve"> các phương thức và ánh xạ với các địa chỉ </w:t>
      </w:r>
      <w:r>
        <w:rPr>
          <w:rFonts w:ascii="Times New Roman" w:hAnsi="Times New Roman" w:cs="Times New Roman"/>
          <w:b/>
          <w:bCs/>
        </w:rPr>
        <w:t>URL</w:t>
      </w:r>
      <w:r>
        <w:rPr>
          <w:rFonts w:ascii="Times New Roman" w:hAnsi="Times New Roman" w:cs="Times New Roman"/>
        </w:rPr>
        <w:t xml:space="preserve"> có trên giao diện để xử lý các </w:t>
      </w:r>
      <w:r>
        <w:rPr>
          <w:rFonts w:ascii="Times New Roman" w:hAnsi="Times New Roman" w:cs="Times New Roman"/>
          <w:b/>
          <w:bCs/>
        </w:rPr>
        <w:t>request</w:t>
      </w:r>
      <w:r>
        <w:rPr>
          <w:rFonts w:ascii="Times New Roman" w:hAnsi="Times New Roman" w:cs="Times New Roman"/>
        </w:rPr>
        <w:t xml:space="preserve"> của người sử dụng như sau:</w:t>
      </w:r>
    </w:p>
    <w:p w14:paraId="012C4A4D" w14:textId="6C29957F" w:rsidR="00842FA8" w:rsidRDefault="00842FA8">
      <w:r w:rsidRPr="00842FA8">
        <w:lastRenderedPageBreak/>
        <w:drawing>
          <wp:inline distT="0" distB="0" distL="0" distR="0" wp14:anchorId="1259181C" wp14:editId="07EBE110">
            <wp:extent cx="5943600" cy="6407150"/>
            <wp:effectExtent l="0" t="0" r="0" b="0"/>
            <wp:docPr id="81206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64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12E3" w14:textId="77777777" w:rsidR="00E56BA8" w:rsidRDefault="00E56BA8" w:rsidP="00842FA8">
      <w:pPr>
        <w:spacing w:after="0" w:line="240" w:lineRule="auto"/>
      </w:pPr>
      <w:r>
        <w:separator/>
      </w:r>
    </w:p>
  </w:endnote>
  <w:endnote w:type="continuationSeparator" w:id="0">
    <w:p w14:paraId="25758E98" w14:textId="77777777" w:rsidR="00E56BA8" w:rsidRDefault="00E56BA8" w:rsidP="0084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F860" w14:textId="77777777" w:rsidR="00E56BA8" w:rsidRDefault="00E56BA8" w:rsidP="00842FA8">
      <w:pPr>
        <w:spacing w:after="0" w:line="240" w:lineRule="auto"/>
      </w:pPr>
      <w:r>
        <w:separator/>
      </w:r>
    </w:p>
  </w:footnote>
  <w:footnote w:type="continuationSeparator" w:id="0">
    <w:p w14:paraId="7D1064FF" w14:textId="77777777" w:rsidR="00E56BA8" w:rsidRDefault="00E56BA8" w:rsidP="00842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A55E6"/>
    <w:multiLevelType w:val="hybridMultilevel"/>
    <w:tmpl w:val="E866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47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C3"/>
    <w:rsid w:val="007F639B"/>
    <w:rsid w:val="00842FA8"/>
    <w:rsid w:val="00B123C3"/>
    <w:rsid w:val="00E5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D600"/>
  <w15:chartTrackingRefBased/>
  <w15:docId w15:val="{F396E8EB-50B2-4BB0-A0B5-E47B24B3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A8"/>
  </w:style>
  <w:style w:type="paragraph" w:styleId="Footer">
    <w:name w:val="footer"/>
    <w:basedOn w:val="Normal"/>
    <w:link w:val="FooterChar"/>
    <w:uiPriority w:val="99"/>
    <w:unhideWhenUsed/>
    <w:rsid w:val="0084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A8"/>
  </w:style>
  <w:style w:type="paragraph" w:styleId="ListParagraph">
    <w:name w:val="List Paragraph"/>
    <w:basedOn w:val="Normal"/>
    <w:uiPriority w:val="34"/>
    <w:qFormat/>
    <w:rsid w:val="00842FA8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lu</dc:creator>
  <cp:keywords/>
  <dc:description/>
  <cp:lastModifiedBy>giang lu</cp:lastModifiedBy>
  <cp:revision>1</cp:revision>
  <dcterms:created xsi:type="dcterms:W3CDTF">2023-06-13T15:42:00Z</dcterms:created>
  <dcterms:modified xsi:type="dcterms:W3CDTF">2023-06-13T16:00:00Z</dcterms:modified>
</cp:coreProperties>
</file>