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F679" w14:textId="77777777" w:rsidR="0005689E" w:rsidRDefault="0005689E" w:rsidP="0005689E">
      <w:pPr>
        <w:jc w:val="center"/>
        <w:rPr>
          <w:sz w:val="56"/>
          <w:szCs w:val="56"/>
        </w:rPr>
      </w:pPr>
      <w:r w:rsidRPr="003067EA">
        <w:rPr>
          <w:sz w:val="56"/>
          <w:szCs w:val="56"/>
        </w:rPr>
        <w:t>Nộp Bài Lab 7</w:t>
      </w:r>
      <w:r>
        <w:rPr>
          <w:sz w:val="56"/>
          <w:szCs w:val="56"/>
        </w:rPr>
        <w:t xml:space="preserve"> </w:t>
      </w:r>
    </w:p>
    <w:p w14:paraId="31F137C8" w14:textId="77777777" w:rsidR="0005689E" w:rsidRDefault="0005689E" w:rsidP="0005689E">
      <w:pPr>
        <w:jc w:val="center"/>
        <w:rPr>
          <w:sz w:val="56"/>
          <w:szCs w:val="56"/>
        </w:rPr>
      </w:pPr>
      <w:r>
        <w:rPr>
          <w:sz w:val="56"/>
          <w:szCs w:val="56"/>
        </w:rPr>
        <w:t>Họ tên Sinh Viên :Lữ Trường Giang</w:t>
      </w:r>
    </w:p>
    <w:p w14:paraId="0DF5B380" w14:textId="77777777" w:rsidR="0005689E" w:rsidRDefault="0005689E" w:rsidP="0005689E">
      <w:pPr>
        <w:jc w:val="center"/>
        <w:rPr>
          <w:sz w:val="56"/>
          <w:szCs w:val="56"/>
        </w:rPr>
      </w:pPr>
      <w:r>
        <w:rPr>
          <w:sz w:val="56"/>
          <w:szCs w:val="56"/>
        </w:rPr>
        <w:t>Mã SSV: PC03112</w:t>
      </w:r>
    </w:p>
    <w:p w14:paraId="25F3DFB0" w14:textId="77777777" w:rsidR="0005689E" w:rsidRDefault="0005689E" w:rsidP="0005689E">
      <w:pPr>
        <w:jc w:val="center"/>
        <w:rPr>
          <w:sz w:val="56"/>
          <w:szCs w:val="56"/>
        </w:rPr>
      </w:pPr>
    </w:p>
    <w:p w14:paraId="17D92088" w14:textId="77777777" w:rsidR="0005689E" w:rsidRPr="003067EA" w:rsidRDefault="0005689E" w:rsidP="0005689E">
      <w:pPr>
        <w:jc w:val="center"/>
        <w:rPr>
          <w:sz w:val="32"/>
          <w:szCs w:val="32"/>
        </w:rPr>
      </w:pPr>
    </w:p>
    <w:p w14:paraId="7FC1C0B8" w14:textId="77777777" w:rsidR="0005689E" w:rsidRPr="003067EA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Bài 1 (2 điểm)</w:t>
      </w:r>
    </w:p>
    <w:p w14:paraId="470B3F57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Hãy xây dựng Spring Bean class cho phép gửi email theo đặt tả của interface sau</w:t>
      </w:r>
      <w:r>
        <w:rPr>
          <w:sz w:val="32"/>
          <w:szCs w:val="32"/>
        </w:rPr>
        <w:t xml:space="preserve"> </w:t>
      </w:r>
      <w:r w:rsidRPr="003067EA">
        <w:rPr>
          <w:sz w:val="32"/>
          <w:szCs w:val="32"/>
        </w:rPr>
        <w:t>đây.</w:t>
      </w:r>
    </w:p>
    <w:p w14:paraId="1589C70C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067EA">
        <w:rPr>
          <w:sz w:val="32"/>
          <w:szCs w:val="32"/>
        </w:rPr>
        <w:t>MailerService Interface</w:t>
      </w:r>
      <w:r>
        <w:rPr>
          <w:sz w:val="32"/>
          <w:szCs w:val="32"/>
        </w:rPr>
        <w:t xml:space="preserve"> </w:t>
      </w:r>
    </w:p>
    <w:p w14:paraId="61A5D40D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drawing>
          <wp:inline distT="0" distB="0" distL="0" distR="0" wp14:anchorId="45F2F01C" wp14:editId="13F22E01">
            <wp:extent cx="5943600" cy="3656965"/>
            <wp:effectExtent l="0" t="0" r="0" b="635"/>
            <wp:docPr id="57581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8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D582" w14:textId="77777777" w:rsidR="0005689E" w:rsidRDefault="0005689E" w:rsidP="0005689E">
      <w:pPr>
        <w:rPr>
          <w:sz w:val="32"/>
          <w:szCs w:val="32"/>
        </w:rPr>
      </w:pPr>
    </w:p>
    <w:p w14:paraId="673FAD72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Khai báo thư viện </w:t>
      </w:r>
    </w:p>
    <w:p w14:paraId="10EDEAB9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drawing>
          <wp:inline distT="0" distB="0" distL="0" distR="0" wp14:anchorId="4CDB88F2" wp14:editId="1D2188AE">
            <wp:extent cx="4753638" cy="1038370"/>
            <wp:effectExtent l="0" t="0" r="0" b="9525"/>
            <wp:docPr id="101857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72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7BCC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Khai báo thông số kết nối GMail Smtp Server</w:t>
      </w:r>
    </w:p>
    <w:p w14:paraId="01640A9E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drawing>
          <wp:inline distT="0" distB="0" distL="0" distR="0" wp14:anchorId="2A8529BE" wp14:editId="519F3025">
            <wp:extent cx="4763165" cy="1305107"/>
            <wp:effectExtent l="0" t="0" r="0" b="9525"/>
            <wp:docPr id="193635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59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0A24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Cài đặt mã nguồn cho MailerService qua lớp MailerServiceImpl</w:t>
      </w:r>
    </w:p>
    <w:p w14:paraId="47A9F081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MailerController sử dụng MailerService để thực hiện gửi email</w:t>
      </w:r>
    </w:p>
    <w:p w14:paraId="5D7C59C1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lastRenderedPageBreak/>
        <w:drawing>
          <wp:inline distT="0" distB="0" distL="0" distR="0" wp14:anchorId="6306D847" wp14:editId="18A3F7A8">
            <wp:extent cx="5943600" cy="5450840"/>
            <wp:effectExtent l="0" t="0" r="0" b="0"/>
            <wp:docPr id="9133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9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399A" w14:textId="77777777" w:rsidR="0005689E" w:rsidRDefault="0005689E" w:rsidP="0005689E">
      <w:pPr>
        <w:rPr>
          <w:sz w:val="32"/>
          <w:szCs w:val="32"/>
        </w:rPr>
      </w:pPr>
    </w:p>
    <w:p w14:paraId="4C8A7F6B" w14:textId="77777777" w:rsidR="0005689E" w:rsidRDefault="0005689E" w:rsidP="0005689E">
      <w:pPr>
        <w:rPr>
          <w:sz w:val="32"/>
          <w:szCs w:val="32"/>
        </w:rPr>
      </w:pPr>
    </w:p>
    <w:p w14:paraId="784707BB" w14:textId="77777777" w:rsidR="0005689E" w:rsidRDefault="0005689E" w:rsidP="0005689E">
      <w:pPr>
        <w:rPr>
          <w:sz w:val="32"/>
          <w:szCs w:val="32"/>
        </w:rPr>
      </w:pPr>
    </w:p>
    <w:p w14:paraId="5800854C" w14:textId="77777777" w:rsidR="0005689E" w:rsidRDefault="0005689E" w:rsidP="0005689E">
      <w:pPr>
        <w:rPr>
          <w:sz w:val="32"/>
          <w:szCs w:val="32"/>
        </w:rPr>
      </w:pPr>
    </w:p>
    <w:p w14:paraId="270691E6" w14:textId="77777777" w:rsidR="0005689E" w:rsidRPr="003067EA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Bài 2 (2 điểm)</w:t>
      </w:r>
    </w:p>
    <w:p w14:paraId="4217DD80" w14:textId="77777777" w:rsidR="0005689E" w:rsidRPr="003067EA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Nâng cấp MailerService để thay vì gửi mail trực tiếp thì xếp MailInfo vào hàng đợi</w:t>
      </w:r>
    </w:p>
    <w:p w14:paraId="28995324" w14:textId="77777777" w:rsidR="0005689E" w:rsidRPr="003067EA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lastRenderedPageBreak/>
        <w:t>và sử dụng @Schedule để tạo hoạt động gửi email từ phía hậu trường tránh trường</w:t>
      </w:r>
    </w:p>
    <w:p w14:paraId="1D17452D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hợp tắc nghẽn khi nhiều người gửi email đồng thời.</w:t>
      </w:r>
    </w:p>
    <w:p w14:paraId="20C59290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drawing>
          <wp:inline distT="0" distB="0" distL="0" distR="0" wp14:anchorId="6560B608" wp14:editId="4A342E1E">
            <wp:extent cx="5753903" cy="2686425"/>
            <wp:effectExtent l="0" t="0" r="0" b="0"/>
            <wp:docPr id="73060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04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4F2A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067EA">
        <w:rPr>
          <w:sz w:val="32"/>
          <w:szCs w:val="32"/>
        </w:rPr>
        <w:t>Khai báo 2 phương thức queue vào MailerService</w:t>
      </w:r>
    </w:p>
    <w:p w14:paraId="12ADE896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lastRenderedPageBreak/>
        <w:drawing>
          <wp:inline distT="0" distB="0" distL="0" distR="0" wp14:anchorId="4EDA0D3D" wp14:editId="1E3ABCEC">
            <wp:extent cx="5943600" cy="4828540"/>
            <wp:effectExtent l="0" t="0" r="0" b="0"/>
            <wp:docPr id="2050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6C4E" w14:textId="77777777" w:rsidR="0005689E" w:rsidRPr="003067EA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3067EA">
        <w:rPr>
          <w:sz w:val="32"/>
          <w:szCs w:val="32"/>
        </w:rPr>
        <w:t>ác phương thức trên trong MailerServiceImpl để xếp MailInfo</w:t>
      </w:r>
    </w:p>
    <w:p w14:paraId="5507AD73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vào List&lt;MailInfo&gt; (hàng đợi)</w:t>
      </w:r>
    </w:p>
    <w:p w14:paraId="2295E8B3" w14:textId="77777777" w:rsidR="0005689E" w:rsidRPr="003067EA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Sử dụng @Scheduled để khai báo cho phương thức chạy nền thực hiện lấy</w:t>
      </w:r>
    </w:p>
    <w:p w14:paraId="6C0CDF49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MailInfo từ hàng đợi và gửi đi (</w:t>
      </w:r>
      <w:r>
        <w:rPr>
          <w:sz w:val="32"/>
          <w:szCs w:val="32"/>
        </w:rPr>
        <w:t>1</w:t>
      </w:r>
      <w:r w:rsidRPr="003067EA">
        <w:rPr>
          <w:sz w:val="32"/>
          <w:szCs w:val="32"/>
        </w:rPr>
        <w:t xml:space="preserve"> giây sẽ kiểm tra và gửi một lần)</w:t>
      </w:r>
    </w:p>
    <w:p w14:paraId="44DEDF91" w14:textId="77777777" w:rsidR="0005689E" w:rsidRDefault="0005689E" w:rsidP="0005689E">
      <w:pPr>
        <w:rPr>
          <w:sz w:val="32"/>
          <w:szCs w:val="32"/>
        </w:rPr>
      </w:pPr>
    </w:p>
    <w:p w14:paraId="353394D2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lastRenderedPageBreak/>
        <w:drawing>
          <wp:inline distT="0" distB="0" distL="0" distR="0" wp14:anchorId="4E6E6274" wp14:editId="7BC3E93C">
            <wp:extent cx="5943600" cy="4438015"/>
            <wp:effectExtent l="0" t="0" r="0" b="635"/>
            <wp:docPr id="57773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32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F949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lastRenderedPageBreak/>
        <w:t>Hiệu chỉnh MailerController để xếp mail vào hàng đợi thay vì gửi trực tiếp.</w:t>
      </w:r>
      <w:r w:rsidRPr="003067EA">
        <w:rPr>
          <w:sz w:val="32"/>
          <w:szCs w:val="32"/>
        </w:rPr>
        <w:drawing>
          <wp:inline distT="0" distB="0" distL="0" distR="0" wp14:anchorId="25D78E9F" wp14:editId="59872BEC">
            <wp:extent cx="5943600" cy="3726180"/>
            <wp:effectExtent l="0" t="0" r="0" b="7620"/>
            <wp:docPr id="87129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93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1373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>Chạy với đường dẫn  localhost8080/</w:t>
      </w:r>
      <w:r w:rsidRPr="00553CD4">
        <w:t xml:space="preserve"> </w:t>
      </w:r>
      <w:r w:rsidRPr="00553CD4">
        <w:rPr>
          <w:sz w:val="32"/>
          <w:szCs w:val="32"/>
        </w:rPr>
        <w:t>send-mail</w:t>
      </w:r>
    </w:p>
    <w:p w14:paraId="499F09E1" w14:textId="77777777" w:rsidR="0005689E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drawing>
          <wp:inline distT="0" distB="0" distL="0" distR="0" wp14:anchorId="31ACE57C" wp14:editId="50EC9D56">
            <wp:extent cx="5943600" cy="2453005"/>
            <wp:effectExtent l="0" t="0" r="0" b="4445"/>
            <wp:docPr id="65835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53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D42D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Bài 3 (1 điểm)</w:t>
      </w:r>
    </w:p>
    <w:p w14:paraId="52BAC193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Xây dựng trang web cho phép người nhập đầy đủ thông tin (from, to, cc, bcc,</w:t>
      </w:r>
    </w:p>
    <w:p w14:paraId="61A10EB9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lastRenderedPageBreak/>
        <w:t>subject, body, attachments) vào form gửi email, sử dụng MailerService để gửi</w:t>
      </w:r>
    </w:p>
    <w:p w14:paraId="7ABEC5BE" w14:textId="77777777" w:rsidR="0005689E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email.</w:t>
      </w:r>
    </w:p>
    <w:p w14:paraId="03B4F181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 xml:space="preserve">Sau đó nhập mail người muốn gửi và subject </w:t>
      </w:r>
    </w:p>
    <w:p w14:paraId="4FA18F7E" w14:textId="77777777" w:rsidR="0005689E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drawing>
          <wp:inline distT="0" distB="0" distL="0" distR="0" wp14:anchorId="205CDD89" wp14:editId="25AB9CD3">
            <wp:extent cx="5943600" cy="2398395"/>
            <wp:effectExtent l="0" t="0" r="0" b="1905"/>
            <wp:docPr id="105133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31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C65E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 xml:space="preserve">Xuất ra thông báo đã gửi đến mail </w:t>
      </w:r>
    </w:p>
    <w:p w14:paraId="2C68C5B6" w14:textId="77777777" w:rsidR="0005689E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drawing>
          <wp:inline distT="0" distB="0" distL="0" distR="0" wp14:anchorId="43AC0C24" wp14:editId="3A5A917A">
            <wp:extent cx="5943600" cy="1472565"/>
            <wp:effectExtent l="0" t="0" r="0" b="0"/>
            <wp:docPr id="169945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57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AE7C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 xml:space="preserve">Gửi thành công tới người nhận  sdada là  </w:t>
      </w:r>
      <w:r>
        <w:rPr>
          <w:rFonts w:ascii="Segoe UI" w:hAnsi="Segoe UI" w:cs="Segoe UI"/>
          <w:color w:val="212529"/>
          <w:shd w:val="clear" w:color="auto" w:fill="FFFFFF"/>
        </w:rPr>
        <w:t xml:space="preserve">Subject và </w:t>
      </w:r>
      <w:r>
        <w:rPr>
          <w:rFonts w:ascii="Arial" w:hAnsi="Arial" w:cs="Arial"/>
          <w:color w:val="222222"/>
          <w:shd w:val="clear" w:color="auto" w:fill="FFFFFF"/>
        </w:rPr>
        <w:t>312312 là message</w:t>
      </w:r>
    </w:p>
    <w:p w14:paraId="1FB39CF2" w14:textId="77777777" w:rsidR="0005689E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drawing>
          <wp:inline distT="0" distB="0" distL="0" distR="0" wp14:anchorId="3F8BCB57" wp14:editId="71049029">
            <wp:extent cx="5943600" cy="1889760"/>
            <wp:effectExtent l="0" t="0" r="0" b="0"/>
            <wp:docPr id="22349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987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B7D8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lastRenderedPageBreak/>
        <w:t>Bài 4 (2 điểm)</w:t>
      </w:r>
    </w:p>
    <w:p w14:paraId="25D1C1B2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Hiển thị tất cả loại hàng và địa chỉ truy cập trên tất cả mọi view của ứng dụng. Sau</w:t>
      </w:r>
    </w:p>
    <w:p w14:paraId="7B00968A" w14:textId="77777777" w:rsidR="0005689E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đây là hiển thị trên trang chủ.</w:t>
      </w:r>
    </w:p>
    <w:p w14:paraId="609C13E8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GlobalInterceptor chia sẻ url và loại hàng vào request scope</w:t>
      </w:r>
    </w:p>
    <w:p w14:paraId="5EB49B26" w14:textId="77777777" w:rsidR="0005689E" w:rsidRPr="00553CD4" w:rsidRDefault="0005689E" w:rsidP="000568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3CD4">
        <w:rPr>
          <w:sz w:val="32"/>
          <w:szCs w:val="32"/>
        </w:rPr>
        <w:t>URL phải được lấy từ request của preHandle() vì nếu lấy ở request của</w:t>
      </w:r>
    </w:p>
    <w:p w14:paraId="51B0E1E9" w14:textId="77777777" w:rsidR="0005689E" w:rsidRPr="00553CD4" w:rsidRDefault="0005689E" w:rsidP="000568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3CD4">
        <w:rPr>
          <w:sz w:val="32"/>
          <w:szCs w:val="32"/>
        </w:rPr>
        <w:t>postHandle() thì đó là URL của view</w:t>
      </w:r>
    </w:p>
    <w:p w14:paraId="09D79113" w14:textId="77777777" w:rsidR="0005689E" w:rsidRDefault="0005689E" w:rsidP="000568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3CD4">
        <w:rPr>
          <w:sz w:val="32"/>
          <w:szCs w:val="32"/>
        </w:rPr>
        <w:t>Truy vấn và chia sẽ loại hàng phải viết ở postHandle() thì mới đảm bảo là loại</w:t>
      </w:r>
      <w:r>
        <w:rPr>
          <w:sz w:val="32"/>
          <w:szCs w:val="32"/>
        </w:rPr>
        <w:t xml:space="preserve"> </w:t>
      </w:r>
      <w:r w:rsidRPr="00553CD4">
        <w:rPr>
          <w:sz w:val="32"/>
          <w:szCs w:val="32"/>
        </w:rPr>
        <w:t>hàng không bị lạc hậu vì có thể trong controller làm thay đổi dữ liệu này.</w:t>
      </w:r>
    </w:p>
    <w:p w14:paraId="2DE528D2" w14:textId="77777777" w:rsidR="0005689E" w:rsidRDefault="0005689E" w:rsidP="0005689E">
      <w:pPr>
        <w:pStyle w:val="ListParagraph"/>
        <w:rPr>
          <w:sz w:val="32"/>
          <w:szCs w:val="32"/>
        </w:rPr>
      </w:pPr>
      <w:r w:rsidRPr="00553CD4">
        <w:rPr>
          <w:sz w:val="32"/>
          <w:szCs w:val="32"/>
        </w:rPr>
        <w:drawing>
          <wp:inline distT="0" distB="0" distL="0" distR="0" wp14:anchorId="571B60A4" wp14:editId="50575536">
            <wp:extent cx="5943600" cy="3183255"/>
            <wp:effectExtent l="0" t="0" r="0" b="0"/>
            <wp:docPr id="86986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675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CC7E" w14:textId="77777777" w:rsidR="0005689E" w:rsidRPr="00553CD4" w:rsidRDefault="0005689E" w:rsidP="0005689E">
      <w:pPr>
        <w:pStyle w:val="ListParagraph"/>
        <w:rPr>
          <w:sz w:val="32"/>
          <w:szCs w:val="32"/>
        </w:rPr>
      </w:pPr>
      <w:r w:rsidRPr="00553CD4">
        <w:rPr>
          <w:sz w:val="32"/>
          <w:szCs w:val="32"/>
        </w:rPr>
        <w:t>InterceptorConfig</w:t>
      </w:r>
    </w:p>
    <w:p w14:paraId="1BC0CD33" w14:textId="77777777" w:rsidR="0005689E" w:rsidRPr="00553CD4" w:rsidRDefault="0005689E" w:rsidP="0005689E">
      <w:pPr>
        <w:pStyle w:val="ListParagraph"/>
        <w:rPr>
          <w:sz w:val="32"/>
          <w:szCs w:val="32"/>
        </w:rPr>
      </w:pPr>
      <w:r w:rsidRPr="00553CD4">
        <w:rPr>
          <w:sz w:val="32"/>
          <w:szCs w:val="32"/>
        </w:rPr>
        <w:t>Cấu hình cho phép GlobalInterceptor chạy khi request đến mọi URL ngoại trừ các</w:t>
      </w:r>
    </w:p>
    <w:p w14:paraId="4E8CE5AF" w14:textId="77777777" w:rsidR="0005689E" w:rsidRDefault="0005689E" w:rsidP="0005689E">
      <w:pPr>
        <w:pStyle w:val="ListParagraph"/>
        <w:rPr>
          <w:sz w:val="32"/>
          <w:szCs w:val="32"/>
        </w:rPr>
      </w:pPr>
      <w:r w:rsidRPr="00553CD4">
        <w:rPr>
          <w:sz w:val="32"/>
          <w:szCs w:val="32"/>
        </w:rPr>
        <w:t>URL đến tài nguyên tĩnh (js, css, images...) đặt trong thư mục assets</w:t>
      </w:r>
    </w:p>
    <w:p w14:paraId="0E544158" w14:textId="77777777" w:rsidR="0005689E" w:rsidRDefault="0005689E" w:rsidP="0005689E">
      <w:pPr>
        <w:pStyle w:val="ListParagraph"/>
        <w:rPr>
          <w:sz w:val="32"/>
          <w:szCs w:val="32"/>
        </w:rPr>
      </w:pPr>
      <w:r w:rsidRPr="00A43B68">
        <w:rPr>
          <w:sz w:val="32"/>
          <w:szCs w:val="32"/>
        </w:rPr>
        <w:lastRenderedPageBreak/>
        <w:drawing>
          <wp:inline distT="0" distB="0" distL="0" distR="0" wp14:anchorId="416CC618" wp14:editId="04F85985">
            <wp:extent cx="5943600" cy="2129155"/>
            <wp:effectExtent l="0" t="0" r="0" b="4445"/>
            <wp:docPr id="39218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87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8D7B" w14:textId="77777777" w:rsidR="0005689E" w:rsidRDefault="0005689E" w:rsidP="0005689E">
      <w:pPr>
        <w:pStyle w:val="ListParagraph"/>
        <w:rPr>
          <w:sz w:val="32"/>
          <w:szCs w:val="32"/>
        </w:rPr>
      </w:pPr>
      <w:r w:rsidRPr="00A43B68">
        <w:rPr>
          <w:sz w:val="32"/>
          <w:szCs w:val="32"/>
        </w:rPr>
        <w:t>HomeController: Chỉ đơn giản chuyển sang index.jsp để hiển thị</w:t>
      </w:r>
    </w:p>
    <w:p w14:paraId="404F9095" w14:textId="77777777" w:rsidR="0005689E" w:rsidRDefault="0005689E" w:rsidP="0005689E">
      <w:pPr>
        <w:pStyle w:val="ListParagraph"/>
        <w:rPr>
          <w:sz w:val="32"/>
          <w:szCs w:val="32"/>
        </w:rPr>
      </w:pPr>
      <w:r w:rsidRPr="00A43B68">
        <w:rPr>
          <w:sz w:val="32"/>
          <w:szCs w:val="32"/>
        </w:rPr>
        <w:drawing>
          <wp:inline distT="0" distB="0" distL="0" distR="0" wp14:anchorId="468EEBC7" wp14:editId="73F80E6D">
            <wp:extent cx="5943600" cy="3653155"/>
            <wp:effectExtent l="0" t="0" r="0" b="4445"/>
            <wp:docPr id="133348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63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895B" w14:textId="77777777" w:rsidR="0005689E" w:rsidRDefault="0005689E" w:rsidP="000568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Chạy </w:t>
      </w:r>
      <w:r w:rsidRPr="00A43B68">
        <w:rPr>
          <w:sz w:val="32"/>
          <w:szCs w:val="32"/>
        </w:rPr>
        <w:t xml:space="preserve">http://localhost:8080/home/ </w:t>
      </w:r>
      <w:r>
        <w:rPr>
          <w:sz w:val="32"/>
          <w:szCs w:val="32"/>
        </w:rPr>
        <w:t xml:space="preserve">index và about đường dẫn index </w:t>
      </w:r>
    </w:p>
    <w:p w14:paraId="5D24511B" w14:textId="77777777" w:rsidR="0005689E" w:rsidRDefault="0005689E" w:rsidP="0005689E">
      <w:pPr>
        <w:pStyle w:val="ListParagraph"/>
        <w:rPr>
          <w:sz w:val="32"/>
          <w:szCs w:val="32"/>
        </w:rPr>
      </w:pPr>
      <w:r w:rsidRPr="00A43B68">
        <w:rPr>
          <w:sz w:val="32"/>
          <w:szCs w:val="32"/>
        </w:rPr>
        <w:lastRenderedPageBreak/>
        <w:drawing>
          <wp:inline distT="0" distB="0" distL="0" distR="0" wp14:anchorId="0E4E6356" wp14:editId="704597E8">
            <wp:extent cx="3762900" cy="2534004"/>
            <wp:effectExtent l="0" t="0" r="0" b="0"/>
            <wp:docPr id="27735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586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6BF9" w14:textId="77777777" w:rsidR="0005689E" w:rsidRDefault="0005689E" w:rsidP="0005689E">
      <w:pPr>
        <w:pStyle w:val="ListParagraph"/>
        <w:rPr>
          <w:sz w:val="32"/>
          <w:szCs w:val="32"/>
        </w:rPr>
      </w:pPr>
    </w:p>
    <w:p w14:paraId="56631043" w14:textId="77777777" w:rsidR="0005689E" w:rsidRPr="00553CD4" w:rsidRDefault="0005689E" w:rsidP="0005689E">
      <w:pPr>
        <w:pStyle w:val="ListParagraph"/>
        <w:rPr>
          <w:sz w:val="32"/>
          <w:szCs w:val="32"/>
        </w:rPr>
      </w:pPr>
      <w:r w:rsidRPr="00A43B68">
        <w:rPr>
          <w:sz w:val="32"/>
          <w:szCs w:val="32"/>
        </w:rPr>
        <w:drawing>
          <wp:inline distT="0" distB="0" distL="0" distR="0" wp14:anchorId="38E18BEE" wp14:editId="3FC1EB9F">
            <wp:extent cx="3534268" cy="2638793"/>
            <wp:effectExtent l="0" t="0" r="9525" b="9525"/>
            <wp:docPr id="43315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580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CE41" w14:textId="77777777" w:rsidR="0005689E" w:rsidRDefault="0005689E" w:rsidP="0005689E">
      <w:pPr>
        <w:rPr>
          <w:sz w:val="32"/>
          <w:szCs w:val="32"/>
        </w:rPr>
      </w:pPr>
    </w:p>
    <w:p w14:paraId="42BC6D61" w14:textId="77777777" w:rsidR="0005689E" w:rsidRPr="00A43B68" w:rsidRDefault="0005689E" w:rsidP="0005689E">
      <w:pPr>
        <w:rPr>
          <w:sz w:val="32"/>
          <w:szCs w:val="32"/>
        </w:rPr>
      </w:pPr>
      <w:r w:rsidRPr="00A43B68">
        <w:rPr>
          <w:sz w:val="32"/>
          <w:szCs w:val="32"/>
        </w:rPr>
        <w:t>Bài 5 (2 điểm)</w:t>
      </w:r>
    </w:p>
    <w:p w14:paraId="51BCECF1" w14:textId="77777777" w:rsidR="0005689E" w:rsidRPr="00A43B68" w:rsidRDefault="0005689E" w:rsidP="0005689E">
      <w:pPr>
        <w:rPr>
          <w:sz w:val="32"/>
          <w:szCs w:val="32"/>
        </w:rPr>
      </w:pPr>
      <w:r w:rsidRPr="00A43B68">
        <w:rPr>
          <w:sz w:val="32"/>
          <w:szCs w:val="32"/>
        </w:rPr>
        <w:t>Xây dựng AuthInterceptor và cấu hình để bảo mật ứng dụng theo yêu cầu sau:</w:t>
      </w:r>
    </w:p>
    <w:p w14:paraId="57DAB70F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Cần phải đăng nhập mới được truy xuất các URL sau</w:t>
      </w:r>
    </w:p>
    <w:p w14:paraId="7CADAEA9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/account/edit</w:t>
      </w:r>
    </w:p>
    <w:p w14:paraId="2E127F09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/account/chgpwd</w:t>
      </w:r>
    </w:p>
    <w:p w14:paraId="16A036A4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/order/**</w:t>
      </w:r>
    </w:p>
    <w:p w14:paraId="1B5CF82A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lastRenderedPageBreak/>
        <w:t>Ngoại trừ /assets/**</w:t>
      </w:r>
    </w:p>
    <w:p w14:paraId="58A91AC7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Phải đăng nhập với vai trò admin thì mới truy xuất được các url sau</w:t>
      </w:r>
    </w:p>
    <w:p w14:paraId="6A7534FC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/admin/**</w:t>
      </w:r>
    </w:p>
    <w:p w14:paraId="2D7E8895" w14:textId="77777777" w:rsidR="0005689E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Ngoại trừ /admin/home/index</w:t>
      </w:r>
    </w:p>
    <w:p w14:paraId="6A4A7838" w14:textId="77777777" w:rsidR="0005689E" w:rsidRPr="00A43B68" w:rsidRDefault="0005689E" w:rsidP="0005689E">
      <w:pPr>
        <w:pStyle w:val="ListParagraph"/>
        <w:rPr>
          <w:sz w:val="32"/>
          <w:szCs w:val="32"/>
        </w:rPr>
      </w:pPr>
    </w:p>
    <w:p w14:paraId="22BADA25" w14:textId="77777777" w:rsidR="007F639B" w:rsidRDefault="007F639B"/>
    <w:sectPr w:rsidR="007F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03F3"/>
    <w:multiLevelType w:val="hybridMultilevel"/>
    <w:tmpl w:val="7DBC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B47F6"/>
    <w:multiLevelType w:val="hybridMultilevel"/>
    <w:tmpl w:val="BBAE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064928">
    <w:abstractNumId w:val="1"/>
  </w:num>
  <w:num w:numId="2" w16cid:durableId="177513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9E"/>
    <w:rsid w:val="0005689E"/>
    <w:rsid w:val="007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B91A"/>
  <w15:chartTrackingRefBased/>
  <w15:docId w15:val="{6C63B2CA-C3E6-4879-8E1B-CE8A7739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lu</dc:creator>
  <cp:keywords/>
  <dc:description/>
  <cp:lastModifiedBy>giang lu</cp:lastModifiedBy>
  <cp:revision>1</cp:revision>
  <dcterms:created xsi:type="dcterms:W3CDTF">2023-06-09T16:37:00Z</dcterms:created>
  <dcterms:modified xsi:type="dcterms:W3CDTF">2023-06-09T16:37:00Z</dcterms:modified>
</cp:coreProperties>
</file>