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A376B" w14:textId="77777777" w:rsidR="00E81379" w:rsidRPr="001076D8" w:rsidRDefault="00F7154F" w:rsidP="001076D8">
      <w:pPr>
        <w:jc w:val="center"/>
        <w:rPr>
          <w:b/>
          <w:i/>
          <w:sz w:val="26"/>
          <w:u w:val="single"/>
        </w:rPr>
      </w:pPr>
      <w:bookmarkStart w:id="0" w:name="_GoBack"/>
      <w:r w:rsidRPr="001076D8">
        <w:rPr>
          <w:b/>
          <w:i/>
          <w:sz w:val="26"/>
          <w:u w:val="single"/>
        </w:rPr>
        <w:t>How to connect android device chrome with pc chrome for inspecting element</w:t>
      </w:r>
    </w:p>
    <w:bookmarkEnd w:id="0"/>
    <w:p w14:paraId="188CD997" w14:textId="77777777" w:rsidR="00F7154F" w:rsidRDefault="001076D8" w:rsidP="001076D8">
      <w:pPr>
        <w:tabs>
          <w:tab w:val="left" w:pos="2202"/>
        </w:tabs>
      </w:pPr>
      <w:r>
        <w:tab/>
      </w:r>
    </w:p>
    <w:p w14:paraId="6E8447E6" w14:textId="77777777" w:rsidR="00F7154F" w:rsidRDefault="00F7154F" w:rsidP="00F7154F">
      <w:pPr>
        <w:pStyle w:val="ListParagraph"/>
        <w:numPr>
          <w:ilvl w:val="0"/>
          <w:numId w:val="1"/>
        </w:numPr>
      </w:pPr>
      <w:r>
        <w:t>Connect the android device.</w:t>
      </w:r>
    </w:p>
    <w:p w14:paraId="63C73EC9" w14:textId="77777777" w:rsidR="00F7154F" w:rsidRDefault="00F7154F" w:rsidP="00F7154F">
      <w:pPr>
        <w:pStyle w:val="ListParagraph"/>
        <w:numPr>
          <w:ilvl w:val="0"/>
          <w:numId w:val="1"/>
        </w:numPr>
      </w:pPr>
      <w:r>
        <w:t>Open the chrome browser on your mobile.</w:t>
      </w:r>
    </w:p>
    <w:p w14:paraId="6DC08526" w14:textId="77777777" w:rsidR="00F7154F" w:rsidRDefault="00F7154F" w:rsidP="00F7154F">
      <w:pPr>
        <w:pStyle w:val="ListParagraph"/>
        <w:numPr>
          <w:ilvl w:val="0"/>
          <w:numId w:val="1"/>
        </w:numPr>
      </w:pPr>
      <w:r>
        <w:t xml:space="preserve">Open terminal and check </w:t>
      </w:r>
      <w:proofErr w:type="spellStart"/>
      <w:r w:rsidRPr="00F7154F">
        <w:rPr>
          <w:b/>
          <w:i/>
        </w:rPr>
        <w:t>adb</w:t>
      </w:r>
      <w:proofErr w:type="spellEnd"/>
      <w:r w:rsidRPr="00F7154F">
        <w:rPr>
          <w:b/>
          <w:i/>
        </w:rPr>
        <w:t xml:space="preserve"> devices</w:t>
      </w:r>
      <w:r>
        <w:t xml:space="preserve"> for real device connection.</w:t>
      </w:r>
    </w:p>
    <w:p w14:paraId="0DC104BC" w14:textId="77777777" w:rsidR="00F7154F" w:rsidRPr="00F7154F" w:rsidRDefault="00F7154F" w:rsidP="00F715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Open chrome browser in your laptop and type: </w:t>
      </w:r>
      <w:hyperlink r:id="rId5" w:anchor="devices" w:history="1">
        <w:r w:rsidRPr="00F7154F">
          <w:rPr>
            <w:rFonts w:ascii="Times New Roman" w:eastAsia="Times New Roman" w:hAnsi="Times New Roman" w:cs="Times New Roman"/>
            <w:color w:val="0000FF"/>
            <w:u w:val="single"/>
          </w:rPr>
          <w:t>chrome://inspect/#devices</w:t>
        </w:r>
      </w:hyperlink>
    </w:p>
    <w:p w14:paraId="40DF5293" w14:textId="77777777" w:rsidR="00FD6DA1" w:rsidRDefault="00FD6DA1" w:rsidP="00F7154F">
      <w:pPr>
        <w:pStyle w:val="ListParagraph"/>
        <w:numPr>
          <w:ilvl w:val="0"/>
          <w:numId w:val="1"/>
        </w:numPr>
      </w:pPr>
      <w:r>
        <w:t xml:space="preserve">Type URL inside the </w:t>
      </w:r>
      <w:proofErr w:type="spellStart"/>
      <w:r>
        <w:t>url</w:t>
      </w:r>
      <w:proofErr w:type="spellEnd"/>
      <w:r>
        <w:t xml:space="preserve"> box and hit enter. You can see both your device will invoke the page. Then click on inspect to get the same page to your laptop.</w:t>
      </w:r>
    </w:p>
    <w:p w14:paraId="526FA6AC" w14:textId="77777777" w:rsidR="00FD6DA1" w:rsidRDefault="00FD6DA1" w:rsidP="00FD6DA1">
      <w:pPr>
        <w:pStyle w:val="ListParagraph"/>
      </w:pPr>
      <w:r>
        <w:rPr>
          <w:noProof/>
        </w:rPr>
        <w:drawing>
          <wp:inline distT="0" distB="0" distL="0" distR="0" wp14:anchorId="60C84CC3" wp14:editId="7F35B844">
            <wp:extent cx="5939790" cy="2486025"/>
            <wp:effectExtent l="0" t="0" r="3810" b="3175"/>
            <wp:docPr id="1" name="Picture 1" descr="/Users/mosudahmed/Desktop/Screen Shot 2019-04-30 at 12.32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sudahmed/Desktop/Screen Shot 2019-04-30 at 12.32.4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E316" w14:textId="77777777" w:rsidR="00F7154F" w:rsidRPr="001076D8" w:rsidRDefault="00FD6DA1" w:rsidP="001076D8">
      <w:pPr>
        <w:tabs>
          <w:tab w:val="left" w:pos="988"/>
        </w:tabs>
        <w:jc w:val="center"/>
        <w:rPr>
          <w:b/>
          <w:u w:val="single"/>
        </w:rPr>
      </w:pPr>
      <w:r w:rsidRPr="001076D8">
        <w:rPr>
          <w:b/>
          <w:u w:val="single"/>
        </w:rPr>
        <w:t>The other way you can do this click</w:t>
      </w:r>
    </w:p>
    <w:p w14:paraId="33698B39" w14:textId="77777777" w:rsidR="00FD6DA1" w:rsidRPr="001076D8" w:rsidRDefault="00FD6DA1" w:rsidP="00FD6DA1">
      <w:pPr>
        <w:tabs>
          <w:tab w:val="left" w:pos="988"/>
        </w:tabs>
        <w:rPr>
          <w:i/>
        </w:rPr>
      </w:pPr>
      <w:proofErr w:type="spellStart"/>
      <w:r w:rsidRPr="001076D8">
        <w:rPr>
          <w:i/>
        </w:rPr>
        <w:t>Chromeoptions</w:t>
      </w:r>
      <w:proofErr w:type="spellEnd"/>
      <w:r w:rsidRPr="001076D8">
        <w:rPr>
          <w:i/>
        </w:rPr>
        <w:t xml:space="preserve"> -&gt; more tools -&gt; developer tools -&gt;</w:t>
      </w:r>
      <w:r w:rsidR="001076D8" w:rsidRPr="001076D8">
        <w:rPr>
          <w:i/>
        </w:rPr>
        <w:t xml:space="preserve"> click on the connected device -&gt; type </w:t>
      </w:r>
      <w:proofErr w:type="spellStart"/>
      <w:r w:rsidR="001076D8" w:rsidRPr="001076D8">
        <w:rPr>
          <w:i/>
        </w:rPr>
        <w:t>url</w:t>
      </w:r>
      <w:proofErr w:type="spellEnd"/>
      <w:r w:rsidR="001076D8" w:rsidRPr="001076D8">
        <w:rPr>
          <w:i/>
        </w:rPr>
        <w:t xml:space="preserve"> and click open -&gt; Then click on the link below to get the same page to your laptop for inspecting mobile version element.</w:t>
      </w:r>
    </w:p>
    <w:p w14:paraId="730EE771" w14:textId="77777777" w:rsidR="001076D8" w:rsidRDefault="001076D8" w:rsidP="00FD6DA1">
      <w:pPr>
        <w:tabs>
          <w:tab w:val="left" w:pos="988"/>
        </w:tabs>
      </w:pPr>
    </w:p>
    <w:p w14:paraId="1DD1BCCF" w14:textId="77777777" w:rsidR="001076D8" w:rsidRPr="00FD6DA1" w:rsidRDefault="001076D8" w:rsidP="00FD6DA1">
      <w:pPr>
        <w:tabs>
          <w:tab w:val="left" w:pos="988"/>
        </w:tabs>
      </w:pPr>
      <w:r>
        <w:rPr>
          <w:noProof/>
        </w:rPr>
        <w:drawing>
          <wp:inline distT="0" distB="0" distL="0" distR="0" wp14:anchorId="19C1FAF7" wp14:editId="41C5A53B">
            <wp:extent cx="5939790" cy="2365375"/>
            <wp:effectExtent l="0" t="0" r="3810" b="0"/>
            <wp:docPr id="2" name="Picture 2" descr="/Users/mosudahmed/Desktop/Screen Shot 2019-04-30 at 12.36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sudahmed/Desktop/Screen Shot 2019-04-30 at 12.36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6D8" w:rsidRPr="00FD6DA1" w:rsidSect="00F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324F"/>
    <w:multiLevelType w:val="hybridMultilevel"/>
    <w:tmpl w:val="2FAA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4F"/>
    <w:rsid w:val="001076D8"/>
    <w:rsid w:val="00DD1D16"/>
    <w:rsid w:val="00F506E1"/>
    <w:rsid w:val="00F7154F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86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chrome://inspec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2019-04-30T04:28:00Z</dcterms:created>
  <dcterms:modified xsi:type="dcterms:W3CDTF">2019-04-30T04:40:00Z</dcterms:modified>
</cp:coreProperties>
</file>