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2A5149" w14:textId="77777777" w:rsidR="00132A77" w:rsidRPr="00132A77" w:rsidRDefault="00132A77" w:rsidP="00132A77">
      <w:pPr>
        <w:shd w:val="clear" w:color="auto" w:fill="FFFFFF"/>
        <w:spacing w:before="100" w:beforeAutospacing="1"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>For any help/queries on this framework. Please feel free to drop an email @ </w:t>
      </w:r>
      <w:hyperlink r:id="rId7" w:history="1">
        <w:r w:rsidRPr="00132A77">
          <w:rPr>
            <w:rFonts w:ascii="Helvetica" w:hAnsi="Helvetica" w:cs="Times New Roman"/>
            <w:color w:val="0366D6"/>
            <w:sz w:val="21"/>
            <w:szCs w:val="21"/>
            <w:u w:val="single"/>
          </w:rPr>
          <w:t>shankybnl@gmail.com</w:t>
        </w:r>
      </w:hyperlink>
      <w:r w:rsidRPr="00132A77">
        <w:rPr>
          <w:rFonts w:ascii="Helvetica" w:hAnsi="Helvetica" w:cs="Times New Roman"/>
          <w:color w:val="24292E"/>
          <w:sz w:val="21"/>
          <w:szCs w:val="21"/>
        </w:rPr>
        <w:t> If you find it helpful, </w:t>
      </w: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share</w:t>
      </w:r>
      <w:r w:rsidRPr="00132A77">
        <w:rPr>
          <w:rFonts w:ascii="Helvetica" w:hAnsi="Helvetica" w:cs="Times New Roman"/>
          <w:color w:val="24292E"/>
          <w:sz w:val="21"/>
          <w:szCs w:val="21"/>
        </w:rPr>
        <w:t> with your network and </w:t>
      </w: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star</w:t>
      </w:r>
      <w:r w:rsidRPr="00132A77">
        <w:rPr>
          <w:rFonts w:ascii="Helvetica" w:hAnsi="Helvetica" w:cs="Times New Roman"/>
          <w:color w:val="24292E"/>
          <w:sz w:val="21"/>
          <w:szCs w:val="21"/>
        </w:rPr>
        <w:t> the repository :) Cheers!</w:t>
      </w:r>
    </w:p>
    <w:p w14:paraId="097D09A8" w14:textId="77777777" w:rsidR="00132A77" w:rsidRPr="00132A77" w:rsidRDefault="00132A77" w:rsidP="00132A77">
      <w:pPr>
        <w:pBdr>
          <w:bottom w:val="single" w:sz="6" w:space="4" w:color="EAECEF"/>
        </w:pBdr>
        <w:shd w:val="clear" w:color="auto" w:fill="FFFFFF"/>
        <w:spacing w:before="360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2"/>
          <w:szCs w:val="42"/>
        </w:rPr>
      </w:pPr>
      <w:r w:rsidRPr="00132A77">
        <w:rPr>
          <w:rFonts w:ascii="Helvetica" w:eastAsia="Times New Roman" w:hAnsi="Helvetica" w:cs="Times New Roman"/>
          <w:b/>
          <w:bCs/>
          <w:color w:val="24292E"/>
          <w:kern w:val="36"/>
          <w:sz w:val="42"/>
          <w:szCs w:val="42"/>
        </w:rPr>
        <w:t xml:space="preserve">Mobile automation testing framework (Android and iOS) - supports both cucumber and </w:t>
      </w:r>
      <w:proofErr w:type="spellStart"/>
      <w:r w:rsidRPr="00132A77">
        <w:rPr>
          <w:rFonts w:ascii="Helvetica" w:eastAsia="Times New Roman" w:hAnsi="Helvetica" w:cs="Times New Roman"/>
          <w:b/>
          <w:bCs/>
          <w:color w:val="24292E"/>
          <w:kern w:val="36"/>
          <w:sz w:val="42"/>
          <w:szCs w:val="42"/>
        </w:rPr>
        <w:t>testng</w:t>
      </w:r>
      <w:proofErr w:type="spellEnd"/>
      <w:r w:rsidRPr="00132A77">
        <w:rPr>
          <w:rFonts w:ascii="Helvetica" w:eastAsia="Times New Roman" w:hAnsi="Helvetica" w:cs="Times New Roman"/>
          <w:b/>
          <w:bCs/>
          <w:color w:val="24292E"/>
          <w:kern w:val="36"/>
          <w:sz w:val="42"/>
          <w:szCs w:val="42"/>
        </w:rPr>
        <w:t xml:space="preserve"> tests</w:t>
      </w:r>
    </w:p>
    <w:p w14:paraId="1CE824FD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 xml:space="preserve">Single code base framework to test android and iOS app using 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appium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. It is a boilerplate code. Clone it and you are good to go!</w:t>
      </w:r>
    </w:p>
    <w:p w14:paraId="10DFB5CD" w14:textId="77777777" w:rsidR="00132A77" w:rsidRPr="00132A77" w:rsidRDefault="00132A77" w:rsidP="00132A77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</w:pPr>
      <w:r w:rsidRPr="00132A77"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  <w:t xml:space="preserve">Framework with </w:t>
      </w:r>
      <w:proofErr w:type="spellStart"/>
      <w:r w:rsidRPr="00132A77"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  <w:t>testng</w:t>
      </w:r>
      <w:proofErr w:type="spellEnd"/>
      <w:r w:rsidRPr="00132A77"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  <w:t xml:space="preserve"> tests setup and execution (</w:t>
      </w:r>
      <w:hyperlink r:id="rId8" w:anchor="cucumber-bdd-tests" w:history="1">
        <w:r w:rsidRPr="00132A77">
          <w:rPr>
            <w:rFonts w:ascii="Helvetica" w:eastAsia="Times New Roman" w:hAnsi="Helvetica" w:cs="Times New Roman"/>
            <w:b/>
            <w:bCs/>
            <w:color w:val="0366D6"/>
            <w:sz w:val="32"/>
            <w:szCs w:val="32"/>
            <w:u w:val="single"/>
          </w:rPr>
          <w:t>cucumber BDD tests here</w:t>
        </w:r>
      </w:hyperlink>
      <w:r w:rsidRPr="00132A77"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  <w:t>)</w:t>
      </w:r>
    </w:p>
    <w:p w14:paraId="714E3108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Package :</w:t>
      </w:r>
      <w:proofErr w:type="gramEnd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 </w:t>
      </w:r>
      <w:proofErr w:type="spell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UITestFramework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 It includes the common classes (and methods) which are required by each test to perform actions. Below are classes in this package:</w:t>
      </w:r>
    </w:p>
    <w:p w14:paraId="5FBBE0E6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48BF96C5" wp14:editId="7907E27F">
            <wp:extent cx="3449320" cy="3106420"/>
            <wp:effectExtent l="0" t="0" r="5080" b="0"/>
            <wp:docPr id="23" name="Picture 23" descr="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C9D2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retryLogic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It has classes to implement retry in case of failure of a test. Retry count is set to 1 as of now. Test will be run once if it fails during the execution.</w:t>
      </w:r>
    </w:p>
    <w:p w14:paraId="03DE5735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3E8927A9" wp14:editId="2EC34C3F">
            <wp:extent cx="4693285" cy="746125"/>
            <wp:effectExtent l="0" t="0" r="5715" b="0"/>
            <wp:docPr id="22" name="Picture 22" descr="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3E89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lastRenderedPageBreak/>
        <w:t>Add below listener to testng.xml file to include retry functionality.</w:t>
      </w:r>
    </w:p>
    <w:p w14:paraId="1A9FBCAD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1550DC2A" wp14:editId="5A1AF17A">
            <wp:extent cx="6629400" cy="1096010"/>
            <wp:effectExtent l="0" t="0" r="0" b="0"/>
            <wp:docPr id="21" name="Picture 21" descr="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0772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CreateSession.java</w:t>
      </w:r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All the methods to create a new session and destroy the session after the test(s) execution is over. Each test extends this class. Below are the methods in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CreateSession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 in their execution order.</w:t>
      </w:r>
    </w:p>
    <w:p w14:paraId="51288F02" w14:textId="77777777" w:rsidR="00132A77" w:rsidRPr="00132A77" w:rsidRDefault="00132A77" w:rsidP="00132A77">
      <w:pPr>
        <w:numPr>
          <w:ilvl w:val="0"/>
          <w:numId w:val="1"/>
        </w:numPr>
        <w:shd w:val="clear" w:color="auto" w:fill="FFFFFF"/>
        <w:spacing w:before="240"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invokeAppium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(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) - method starts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Appium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server. Calls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startAppiumServer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method to start the session depending upon your OS.</w:t>
      </w:r>
    </w:p>
    <w:p w14:paraId="1C031D77" w14:textId="77777777" w:rsidR="00132A77" w:rsidRPr="00132A77" w:rsidRDefault="00132A77" w:rsidP="00132A77">
      <w:pPr>
        <w:numPr>
          <w:ilvl w:val="0"/>
          <w:numId w:val="1"/>
        </w:numPr>
        <w:shd w:val="clear" w:color="auto" w:fill="FFFFFF"/>
        <w:spacing w:before="240"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createDriver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(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String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, Method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methodName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) - method creates the driver depending upon the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passed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parameter (android or iOS) and loads the properties files (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config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and test data properties files).</w:t>
      </w:r>
    </w:p>
    <w:p w14:paraId="3E8E1AA0" w14:textId="77777777" w:rsidR="00132A77" w:rsidRPr="00132A77" w:rsidRDefault="00132A77" w:rsidP="00132A77">
      <w:pPr>
        <w:numPr>
          <w:ilvl w:val="0"/>
          <w:numId w:val="1"/>
        </w:numPr>
        <w:shd w:val="clear" w:color="auto" w:fill="FFFFFF"/>
        <w:spacing w:before="240"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Tests execution (tests are present in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IntegrationTests.tests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package)</w:t>
      </w:r>
    </w:p>
    <w:p w14:paraId="6CA02F09" w14:textId="77777777" w:rsidR="00132A77" w:rsidRPr="00132A77" w:rsidRDefault="00132A77" w:rsidP="00132A77">
      <w:pPr>
        <w:numPr>
          <w:ilvl w:val="0"/>
          <w:numId w:val="1"/>
        </w:numPr>
        <w:shd w:val="clear" w:color="auto" w:fill="FFFFFF"/>
        <w:spacing w:before="240" w:after="240"/>
        <w:rPr>
          <w:rFonts w:ascii="Helvetica" w:hAnsi="Helvetica" w:cs="Times New Roman"/>
          <w:color w:val="24292E"/>
          <w:sz w:val="21"/>
          <w:szCs w:val="21"/>
        </w:rPr>
      </w:pPr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teardown(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>) - method quit the driver after the execution of test(s)</w:t>
      </w:r>
    </w:p>
    <w:p w14:paraId="58394DFA" w14:textId="77777777" w:rsidR="00132A77" w:rsidRPr="00132A77" w:rsidRDefault="00132A77" w:rsidP="00132A77">
      <w:pPr>
        <w:numPr>
          <w:ilvl w:val="0"/>
          <w:numId w:val="1"/>
        </w:numPr>
        <w:shd w:val="clear" w:color="auto" w:fill="FFFFFF"/>
        <w:spacing w:before="240"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stopAppium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(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) - method to stop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Appium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server. Calls </w:t>
      </w:r>
      <w:proofErr w:type="spellStart"/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stopAppiumServer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(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>) method to stop session depending upon your OS.</w:t>
      </w:r>
    </w:p>
    <w:p w14:paraId="29714444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GenericMethods.java</w:t>
      </w:r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It is a common repository for all the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webdriver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appium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methods which are called in each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classes. Every new method which is being used in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classes should be added in this class as well. It is to reduce the duplicate code. Each screen class extends this class. Below are few methods defined in this class:</w:t>
      </w:r>
    </w:p>
    <w:p w14:paraId="7954B360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waitForVisibility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(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By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targetElement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) - method to wait for an element to be visible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findElement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(By locator) - method to find an element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findElements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(By locator) - method to find all the elements of specific locator</w:t>
      </w:r>
    </w:p>
    <w:p w14:paraId="41725F70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MysqlDatabase.java</w:t>
      </w:r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This can be used if any DB values need to be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verifiedIt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has method to read DB and get data from required table. For more help, read on this link: </w:t>
      </w:r>
      <w:hyperlink r:id="rId15" w:history="1">
        <w:r w:rsidRPr="00132A77">
          <w:rPr>
            <w:rFonts w:ascii="Helvetica" w:hAnsi="Helvetica" w:cs="Times New Roman"/>
            <w:color w:val="0366D6"/>
            <w:sz w:val="21"/>
            <w:szCs w:val="21"/>
            <w:u w:val="single"/>
          </w:rPr>
          <w:t>http://www.vogella.com/tutorials/MySQLJava/article.html</w:t>
        </w:r>
      </w:hyperlink>
    </w:p>
    <w:p w14:paraId="5BC42560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Package :</w:t>
      </w:r>
      <w:proofErr w:type="gramEnd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 app</w:t>
      </w:r>
      <w:r w:rsidRPr="00132A77">
        <w:rPr>
          <w:rFonts w:ascii="Helvetica" w:hAnsi="Helvetica" w:cs="Times New Roman"/>
          <w:color w:val="24292E"/>
          <w:sz w:val="21"/>
          <w:szCs w:val="21"/>
        </w:rPr>
        <w:t> : It contains the app build against which tests would be executed.</w:t>
      </w:r>
    </w:p>
    <w:p w14:paraId="0EDABDFA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Package :</w:t>
      </w:r>
      <w:proofErr w:type="gramEnd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 </w:t>
      </w:r>
      <w:proofErr w:type="spell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config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 - It contains three files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config.properties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,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android_config.properties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iOS_config.properties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</w:t>
      </w:r>
    </w:p>
    <w:p w14:paraId="78B6DB16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config.properties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 : Path to android and iOS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config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files are defined in this file. Other common required values like DB connection information etc. could be written in this file.</w:t>
      </w:r>
    </w:p>
    <w:p w14:paraId="19FFCED6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56AEB454" wp14:editId="0748E0A6">
            <wp:extent cx="4612640" cy="1640840"/>
            <wp:effectExtent l="0" t="0" r="10160" b="10160"/>
            <wp:docPr id="20" name="Picture 20" descr="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9454" w14:textId="77777777" w:rsidR="00132A77" w:rsidRPr="00132A77" w:rsidRDefault="00132A77" w:rsidP="00132A77">
      <w:pPr>
        <w:numPr>
          <w:ilvl w:val="0"/>
          <w:numId w:val="2"/>
        </w:numPr>
        <w:shd w:val="clear" w:color="auto" w:fill="FFFFFF"/>
        <w:spacing w:before="240"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android_</w:t>
      </w:r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config.properties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- contains the location of the file where test data required by android tests is defined</w:t>
      </w:r>
    </w:p>
    <w:p w14:paraId="157D10EB" w14:textId="77777777" w:rsidR="00132A77" w:rsidRPr="00132A77" w:rsidRDefault="00132A77" w:rsidP="00132A77">
      <w:pPr>
        <w:numPr>
          <w:ilvl w:val="0"/>
          <w:numId w:val="2"/>
        </w:numPr>
        <w:shd w:val="clear" w:color="auto" w:fill="FFFFFF"/>
        <w:spacing w:before="240"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iOS_</w:t>
      </w:r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config.properties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- contains the location of the file where test data required by iOS tests is defined</w:t>
      </w:r>
    </w:p>
    <w:p w14:paraId="79FEB5E6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testData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This package contains files having android and iOS test data. It contains two files: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en_US_</w:t>
      </w:r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android.properties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en_US_iOS.properties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</w:t>
      </w:r>
    </w:p>
    <w:p w14:paraId="3B95310A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11DEE386" wp14:editId="2ECB4D65">
            <wp:extent cx="4592320" cy="1183640"/>
            <wp:effectExtent l="0" t="0" r="5080" b="10160"/>
            <wp:docPr id="19" name="Picture 19" descr="mag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2978" w14:textId="77777777" w:rsidR="00132A77" w:rsidRPr="00132A77" w:rsidRDefault="00132A77" w:rsidP="00132A77">
      <w:pPr>
        <w:numPr>
          <w:ilvl w:val="0"/>
          <w:numId w:val="3"/>
        </w:numPr>
        <w:shd w:val="clear" w:color="auto" w:fill="FFFFFF"/>
        <w:spacing w:before="240"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en_US_</w:t>
      </w:r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android.properties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- All test data required by android tests is defined in this file.</w:t>
      </w:r>
    </w:p>
    <w:p w14:paraId="0D4EBC76" w14:textId="77777777" w:rsidR="00132A77" w:rsidRPr="00132A77" w:rsidRDefault="00132A77" w:rsidP="00132A77">
      <w:pPr>
        <w:numPr>
          <w:ilvl w:val="0"/>
          <w:numId w:val="3"/>
        </w:numPr>
        <w:shd w:val="clear" w:color="auto" w:fill="FFFFFF"/>
        <w:spacing w:before="240"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en_US_iOS.properties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- All test data required by iOS tests is defined in this file.</w:t>
      </w:r>
    </w:p>
    <w:p w14:paraId="20A0A282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logger</w:t>
      </w:r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It contains Log.java class which contains methods to show the logs on console and save the logs in LogFile.txt of each run.</w:t>
      </w:r>
    </w:p>
    <w:p w14:paraId="4D870C13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4864DAA2" wp14:editId="60244281">
            <wp:extent cx="2951480" cy="779780"/>
            <wp:effectExtent l="0" t="0" r="0" b="7620"/>
            <wp:docPr id="18" name="Picture 18" descr="mag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g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0D3E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IntegrationsTests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This package has sub-packages: screens,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, tests.</w:t>
      </w:r>
    </w:p>
    <w:p w14:paraId="4AF3E348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6A183DE8" wp14:editId="3F0BCE77">
            <wp:extent cx="3106420" cy="1163320"/>
            <wp:effectExtent l="0" t="0" r="0" b="5080"/>
            <wp:docPr id="17" name="Picture 17" descr="mage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ge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203E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IntegrationTests.screens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Classes in this package contains locators which are being used in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classes. Each page in mobile application is mapped to screen. E.g. for android login page, its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AndroidLoginScreen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 Segregated the locators on the bases of platform: android or iOS</w:t>
      </w:r>
    </w:p>
    <w:p w14:paraId="3AD8B142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IntegrationTests.screens.android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 : Each screen on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andriod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app will be having as screen class under this package. It contains all the locators which are visible on that screen. E.g. -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AndroidLoginScreen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 Each android screen class extends GenericMethods.java.</w:t>
      </w:r>
    </w:p>
    <w:p w14:paraId="2614F670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42FC7543" wp14:editId="6A2B507F">
            <wp:extent cx="4531360" cy="2669540"/>
            <wp:effectExtent l="0" t="0" r="0" b="0"/>
            <wp:docPr id="16" name="Picture 16" descr="mage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ge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E8C7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IntegrationTests.screens.ios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Each screen on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app will be having as screen class under this package. It contains all the locators which are visible on that screen. E.g. -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IOSLoginScreen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etc. Each iOS screen class extends GenericMethods.java.</w:t>
      </w:r>
    </w:p>
    <w:p w14:paraId="4174D5B6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IntegrationTests.coreLogic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Classes in this package contains methods which performs intended actions and validations required by a test. Divided the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package depending on the </w:t>
      </w:r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platform 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android,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and base</w:t>
      </w:r>
    </w:p>
    <w:p w14:paraId="3A378288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IntegrationTests.coreLogic.base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 : For each screen there would be corresponding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class. Classes under this package contains abstract methods which are defined in their respective classes in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coreLogic.android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coreLogic.ios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package.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Eg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: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</w:t>
      </w:r>
    </w:p>
    <w:p w14:paraId="7E9765F5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IntegrationTests.coreLogic.android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 : For each base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there would be corresponding android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(e.g. -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) where abstract method declared in base class are defined. Corresponding base class,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will be extended by android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class. E.g. for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base class,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will extend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</w:t>
      </w:r>
    </w:p>
    <w:p w14:paraId="112F5DF2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IntegrationTests.coreLogic.ios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For each base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 there would be corresponding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 (e.g. -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) where abstract method declared in base class are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defined.Corresponding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base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 will be extended by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class. E.g. for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base class,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will extend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</w:t>
      </w:r>
    </w:p>
    <w:p w14:paraId="6133BCCB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1ABC0B14" wp14:editId="3B01CA2B">
            <wp:extent cx="4955540" cy="2326640"/>
            <wp:effectExtent l="0" t="0" r="0" b="10160"/>
            <wp:docPr id="15" name="Picture 15" descr="mage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ge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9436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tests.testngTests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 : This package contains all the tests. In each test there is </w:t>
      </w:r>
      <w:proofErr w:type="spellStart"/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instantiateHelpers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(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String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invokeDriver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) method which creates the object at runtime of the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classes required in the test. Object creation happens depending on the platform passed through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invokeDriver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parameter (android or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). Then test calls methods defined in the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(of which object is created).</w:t>
      </w:r>
    </w:p>
    <w:p w14:paraId="2DE894A4" w14:textId="77777777" w:rsidR="00132A77" w:rsidRPr="00132A77" w:rsidRDefault="00132A77" w:rsidP="00132A77">
      <w:pPr>
        <w:shd w:val="clear" w:color="auto" w:fill="FFFFFF"/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26"/>
          <w:szCs w:val="26"/>
        </w:rPr>
      </w:pPr>
      <w:r w:rsidRPr="00132A77">
        <w:rPr>
          <w:rFonts w:ascii="Helvetica" w:eastAsia="Times New Roman" w:hAnsi="Helvetica" w:cs="Times New Roman"/>
          <w:b/>
          <w:bCs/>
          <w:color w:val="24292E"/>
          <w:sz w:val="26"/>
          <w:szCs w:val="26"/>
        </w:rPr>
        <w:t>Javadoc of the project can be found in doc folder. It contains information all classes and methods.</w:t>
      </w:r>
    </w:p>
    <w:p w14:paraId="4E9B13D2" w14:textId="77777777" w:rsidR="00132A77" w:rsidRPr="00132A77" w:rsidRDefault="00132A77" w:rsidP="00132A77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</w:pPr>
      <w:r w:rsidRPr="00132A77"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  <w:t xml:space="preserve">Execution flow of test </w:t>
      </w:r>
      <w:proofErr w:type="spellStart"/>
      <w:r w:rsidRPr="00132A77"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  <w:t>test</w:t>
      </w:r>
      <w:proofErr w:type="spellEnd"/>
    </w:p>
    <w:p w14:paraId="2E543AA1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>Below is execution flow with help of login test as example.</w:t>
      </w:r>
    </w:p>
    <w:p w14:paraId="7059F612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4EB5AD89" wp14:editId="2ACF3969">
            <wp:extent cx="7039610" cy="2696210"/>
            <wp:effectExtent l="0" t="0" r="0" b="0"/>
            <wp:docPr id="14" name="Picture 14" descr="mage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ge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20A99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When testng_android.xml file runs, it executes </w:t>
      </w:r>
      <w:proofErr w:type="spellStart"/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invokeAppium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(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) method (part of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CreateSession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 in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UITestFramework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package) present under @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BeforeSuite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annotation. Right now, it is commented out. You can make changes in these method as per your platform to start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appium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server programmatically. As of now before running your test, start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appium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server on your machine</w:t>
      </w:r>
    </w:p>
    <w:p w14:paraId="6E9D655F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6ADA4669" wp14:editId="52CC1F1B">
            <wp:extent cx="6562090" cy="2265680"/>
            <wp:effectExtent l="0" t="0" r="0" b="0"/>
            <wp:docPr id="13" name="Picture 13" descr="mage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ge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09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ECE4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>After this @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BeforeMethod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annotation is called, </w:t>
      </w:r>
      <w:proofErr w:type="spellStart"/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createDriver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(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>) method is present under this which loads log4.properties file (used by Log.java for logging purpose). It also load all the required property/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config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files having test </w:t>
      </w:r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data .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First </w:t>
      </w:r>
      <w:proofErr w:type="spellStart"/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config.properties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is loaded and then corresponding to the platform android or iOS, test data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fies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are loaded. (For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eg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: for android,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android_</w:t>
      </w:r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config.properties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en_US_android.properties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files are loaded ) And creates android or iOS driver instance (depending on the platform name passed).</w:t>
      </w:r>
    </w:p>
    <w:p w14:paraId="66FAB893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7BD23D79" wp14:editId="4B8D5606">
            <wp:extent cx="9278620" cy="4935220"/>
            <wp:effectExtent l="0" t="0" r="0" b="0"/>
            <wp:docPr id="12" name="Picture 12" descr="mage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ge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8620" cy="49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BFC3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>Next comes “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instantiateHelpers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” group. It would be present in every test under @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BeforeMethod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annotation. It creates object of all the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classes (depends on platform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/android) which is required by test to run that test. Object is used to access all the methods present in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classes. In this case, we are creating object of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 which has methods to login.</w:t>
      </w:r>
    </w:p>
    <w:p w14:paraId="61D465F1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082A02D1" wp14:editId="4EBACF36">
            <wp:extent cx="5392420" cy="2649220"/>
            <wp:effectExtent l="0" t="0" r="0" b="0"/>
            <wp:docPr id="11" name="Picture 11" descr="mage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ge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C10B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Next @Test Method is executed. Here, we are calling the methods which is required to verify login flow present in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 using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object. And loading required test data from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en_US_android_config.properties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/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en_US_iOS_config.properties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</w:t>
      </w:r>
    </w:p>
    <w:p w14:paraId="3D958B74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6FAC28CD" wp14:editId="3AA626AD">
            <wp:extent cx="5412740" cy="2171700"/>
            <wp:effectExtent l="0" t="0" r="0" b="12700"/>
            <wp:docPr id="10" name="Picture 10" descr="mage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ge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AD6B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13268B66" wp14:editId="48BE85A5">
            <wp:extent cx="3449320" cy="1351280"/>
            <wp:effectExtent l="0" t="0" r="5080" b="0"/>
            <wp:docPr id="9" name="Picture 9" descr="mage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ge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B843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>Once tests execution is completed. @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AfterMethod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annotation (present in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CreateSession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class) is executed to quit the driver.</w:t>
      </w:r>
    </w:p>
    <w:p w14:paraId="3BD9CCBD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5019F09E" wp14:editId="0E30C9E6">
            <wp:extent cx="5902960" cy="2904490"/>
            <wp:effectExtent l="0" t="0" r="0" b="0"/>
            <wp:docPr id="8" name="Picture 8" descr="mage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ge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45CE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>@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AfterSuite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will be called if it is not commented. It is to stop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appium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server.</w:t>
      </w:r>
    </w:p>
    <w:p w14:paraId="12D2ACD5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Corresponding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classes and screens files should be added in same hierarchy. Example for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LoginTest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.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would be under base-&gt;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</w:t>
      </w:r>
    </w:p>
    <w:p w14:paraId="373D1550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00BE30A2" wp14:editId="1B5C738C">
            <wp:extent cx="2326640" cy="1889125"/>
            <wp:effectExtent l="0" t="0" r="10160" b="0"/>
            <wp:docPr id="7" name="Picture 7" descr="mage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ge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5ECD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would be under android-&gt;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</w:t>
      </w:r>
    </w:p>
    <w:p w14:paraId="41ACB5EA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44C97A48" wp14:editId="0064F8E2">
            <wp:extent cx="2621915" cy="1875790"/>
            <wp:effectExtent l="0" t="0" r="0" b="3810"/>
            <wp:docPr id="6" name="Picture 6" descr="mage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ge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AAE0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would be under iOS -&gt;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IOSLoginCoreLogic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</w:t>
      </w:r>
    </w:p>
    <w:p w14:paraId="35671730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3CACB44B" wp14:editId="488D71F2">
            <wp:extent cx="2635885" cy="1963420"/>
            <wp:effectExtent l="0" t="0" r="5715" b="0"/>
            <wp:docPr id="5" name="Picture 5" descr="mage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ge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4EAC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Similar thing should be done for element locators. There is no base folder in case of </w:t>
      </w:r>
      <w:proofErr w:type="spellStart"/>
      <w:proofErr w:type="gramStart"/>
      <w:r w:rsidRPr="00132A77">
        <w:rPr>
          <w:rFonts w:ascii="Helvetica" w:hAnsi="Helvetica" w:cs="Times New Roman"/>
          <w:color w:val="24292E"/>
          <w:sz w:val="21"/>
          <w:szCs w:val="21"/>
        </w:rPr>
        <w:t>screens.For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android locators, it would be under screens-&gt;android-&gt;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AndroidLoginScreen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 For iOS locators, it would be under screens-&gt;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-&gt;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IOSLoginScreen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</w:t>
      </w:r>
    </w:p>
    <w:p w14:paraId="1A640C34" w14:textId="77777777" w:rsidR="00132A77" w:rsidRPr="00132A77" w:rsidRDefault="00132A77" w:rsidP="00132A77">
      <w:pPr>
        <w:shd w:val="clear" w:color="auto" w:fill="FFFFFF"/>
        <w:spacing w:before="360" w:after="240"/>
        <w:outlineLvl w:val="4"/>
        <w:rPr>
          <w:rFonts w:ascii="Helvetica" w:eastAsia="Times New Roman" w:hAnsi="Helvetica" w:cs="Times New Roman"/>
          <w:b/>
          <w:bCs/>
          <w:color w:val="24292E"/>
          <w:sz w:val="18"/>
          <w:szCs w:val="18"/>
        </w:rPr>
      </w:pPr>
      <w:r w:rsidRPr="00132A77">
        <w:rPr>
          <w:rFonts w:ascii="Helvetica" w:eastAsia="Times New Roman" w:hAnsi="Helvetica" w:cs="Times New Roman"/>
          <w:b/>
          <w:bCs/>
          <w:color w:val="24292E"/>
          <w:sz w:val="18"/>
          <w:szCs w:val="18"/>
        </w:rPr>
        <w:t xml:space="preserve">How to execute a </w:t>
      </w:r>
      <w:proofErr w:type="gramStart"/>
      <w:r w:rsidRPr="00132A77">
        <w:rPr>
          <w:rFonts w:ascii="Helvetica" w:eastAsia="Times New Roman" w:hAnsi="Helvetica" w:cs="Times New Roman"/>
          <w:b/>
          <w:bCs/>
          <w:color w:val="24292E"/>
          <w:sz w:val="18"/>
          <w:szCs w:val="18"/>
        </w:rPr>
        <w:t>test</w:t>
      </w:r>
      <w:proofErr w:type="gramEnd"/>
    </w:p>
    <w:p w14:paraId="0B34FA11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>Maven is used as build tool (can be downloaded from </w:t>
      </w:r>
      <w:hyperlink r:id="rId48" w:history="1">
        <w:r w:rsidRPr="00132A77">
          <w:rPr>
            <w:rFonts w:ascii="Helvetica" w:hAnsi="Helvetica" w:cs="Times New Roman"/>
            <w:color w:val="0366D6"/>
            <w:sz w:val="21"/>
            <w:szCs w:val="21"/>
            <w:u w:val="single"/>
          </w:rPr>
          <w:t>here</w:t>
        </w:r>
      </w:hyperlink>
      <w:r w:rsidRPr="00132A77">
        <w:rPr>
          <w:rFonts w:ascii="Helvetica" w:hAnsi="Helvetica" w:cs="Times New Roman"/>
          <w:color w:val="24292E"/>
          <w:sz w:val="21"/>
          <w:szCs w:val="21"/>
        </w:rPr>
        <w:t>). pom.xml file is present in base directory which has all the required dependencies and code to invoke testng.xml file when executed from command line.</w:t>
      </w:r>
    </w:p>
    <w:p w14:paraId="0A6A031E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>Connect your device to your machine or start the emulator.</w:t>
      </w:r>
    </w:p>
    <w:p w14:paraId="20065E6E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 xml:space="preserve">Note: start 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appium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 xml:space="preserve"> server on your machine if not included 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programatically</w:t>
      </w:r>
      <w:proofErr w:type="spellEnd"/>
    </w:p>
    <w:p w14:paraId="2F617535" w14:textId="77777777" w:rsidR="00132A77" w:rsidRPr="00132A77" w:rsidRDefault="00132A77" w:rsidP="00132A77">
      <w:pPr>
        <w:shd w:val="clear" w:color="auto" w:fill="FFFFFF"/>
        <w:spacing w:before="360" w:after="240"/>
        <w:outlineLvl w:val="5"/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</w:pPr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 xml:space="preserve">Run below commands to execute android </w:t>
      </w:r>
      <w:proofErr w:type="spellStart"/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>testng</w:t>
      </w:r>
      <w:proofErr w:type="spellEnd"/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 xml:space="preserve"> test:</w:t>
      </w:r>
    </w:p>
    <w:p w14:paraId="48DA4486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$ cd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mobileautomationframework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/ $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mvn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test -Dos=android -Dsurefire.suiteXmlFiles=testng.xml</w:t>
      </w:r>
    </w:p>
    <w:p w14:paraId="7883B373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Include iOS app on which you want to run test. Provide its path in config.xml file (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iOSAppPath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=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src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/app/path-to-your-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iOSfile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 xml:space="preserve">). And write screen locators in 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IOSLoginScreen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 xml:space="preserve"> and methods in 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IOSLoginCorelogic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. Now you are ready to run below commands.</w:t>
      </w:r>
    </w:p>
    <w:p w14:paraId="6F883CC2" w14:textId="77777777" w:rsidR="00132A77" w:rsidRPr="00132A77" w:rsidRDefault="00132A77" w:rsidP="00132A77">
      <w:pPr>
        <w:shd w:val="clear" w:color="auto" w:fill="FFFFFF"/>
        <w:spacing w:before="360" w:after="240"/>
        <w:outlineLvl w:val="5"/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</w:pPr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 xml:space="preserve">Run below commands to execute iOS </w:t>
      </w:r>
      <w:proofErr w:type="spellStart"/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>testng</w:t>
      </w:r>
      <w:proofErr w:type="spellEnd"/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 xml:space="preserve"> test:</w:t>
      </w:r>
    </w:p>
    <w:p w14:paraId="588FD397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$ cd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mobileautomationframework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/ $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mvn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test -Dos=iOS -Dsurefire.suiteXmlFiles=testng.xml</w:t>
      </w:r>
    </w:p>
    <w:p w14:paraId="20B51E1A" w14:textId="77777777" w:rsidR="00132A77" w:rsidRPr="00132A77" w:rsidRDefault="00132A77" w:rsidP="00132A7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132A77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                            </w:t>
      </w:r>
      <w:proofErr w:type="spellStart"/>
      <w:r w:rsidRPr="00132A77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xxxxxxxxxxxxxxxxxxxxxxxxxxxx</w:t>
      </w:r>
      <w:proofErr w:type="spellEnd"/>
    </w:p>
    <w:p w14:paraId="5F50818B" w14:textId="77777777" w:rsidR="00132A77" w:rsidRPr="00132A77" w:rsidRDefault="00132A77" w:rsidP="00132A77">
      <w:pPr>
        <w:pBdr>
          <w:bottom w:val="single" w:sz="6" w:space="4" w:color="EAECEF"/>
        </w:pBdr>
        <w:shd w:val="clear" w:color="auto" w:fill="FFFFFF"/>
        <w:spacing w:before="360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2"/>
          <w:szCs w:val="42"/>
        </w:rPr>
      </w:pPr>
      <w:r w:rsidRPr="00132A77">
        <w:rPr>
          <w:rFonts w:ascii="Helvetica" w:eastAsia="Times New Roman" w:hAnsi="Helvetica" w:cs="Times New Roman"/>
          <w:b/>
          <w:bCs/>
          <w:color w:val="24292E"/>
          <w:kern w:val="36"/>
          <w:sz w:val="42"/>
          <w:szCs w:val="42"/>
        </w:rPr>
        <w:t>Cucumber BDD tests</w:t>
      </w:r>
    </w:p>
    <w:p w14:paraId="2E8690E2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75592AD3" wp14:editId="78CCDFA7">
            <wp:extent cx="4780280" cy="2628900"/>
            <wp:effectExtent l="0" t="0" r="0" b="12700"/>
            <wp:docPr id="4" name="Picture 4" descr="mage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ge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EA57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Package :</w:t>
      </w:r>
      <w:proofErr w:type="gramEnd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 </w:t>
      </w:r>
      <w:proofErr w:type="spell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cucumberIntegrationTests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 :This package has sub-packages: screens and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stepDefinitions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. It also includes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CucumberRunnerUtil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 and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CreateSessionCucumber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 which are required to keep configurations and creating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appium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instance respectively.</w:t>
      </w:r>
    </w:p>
    <w:p w14:paraId="35DB0D4F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66AD055F" wp14:editId="16B40985">
            <wp:extent cx="4417060" cy="2037080"/>
            <wp:effectExtent l="0" t="0" r="2540" b="0"/>
            <wp:docPr id="3" name="Picture 3" descr="mage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ge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535C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IntegrationTests.screens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Classes in this package contains locators which are being used in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coreLogic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classes. Each page in mobile application is mapped to screen. E.g. for android login page, its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AndroidLoginScreen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 Segregated the locators on the bases of platform: android or iOS</w:t>
      </w:r>
    </w:p>
    <w:p w14:paraId="4E7CCB16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IntegrationTests.screens.android</w:t>
      </w:r>
      <w:proofErr w:type="spellEnd"/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 : Each screen on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andriod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app will be having as screen class under this package. It contains all the locators which are visible on that screen. E.g. -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AndroidLoginScreen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. Each android screen class extends GenericMethods.java.</w:t>
      </w:r>
    </w:p>
    <w:p w14:paraId="2487DC97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IntegrationTests.screens.ios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Each screen on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app will be having as screen class under this package. It contains all the locators which are visible on that screen. E.g. -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IOSLoginScreen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etc. Each iOS screen class extends GenericMethods.java.</w:t>
      </w:r>
    </w:p>
    <w:p w14:paraId="0B265F48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13DDFE66" wp14:editId="467542AE">
            <wp:extent cx="4437380" cy="3086100"/>
            <wp:effectExtent l="0" t="0" r="7620" b="12700"/>
            <wp:docPr id="2" name="Picture 2" descr="mage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ge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F923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stepDefinitions.common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This package has all classes with common methods which can be used across android and iOS platform. It also has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BaseSteps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class which has initiation and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appium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driver creation for android or iOS platform.</w:t>
      </w:r>
    </w:p>
    <w:p w14:paraId="645FA574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stepDefinitions.android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It should contain all the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stepDefinitions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for android features. e.g.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AndroidLoginSteps</w:t>
      </w:r>
      <w:proofErr w:type="spellEnd"/>
    </w:p>
    <w:p w14:paraId="445B4901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 xml:space="preserve">Package: </w:t>
      </w:r>
      <w:proofErr w:type="spellStart"/>
      <w:proofErr w:type="gramStart"/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stepDefinitions.iOS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> :</w:t>
      </w:r>
      <w:proofErr w:type="gram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It should contain all the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stepDefinitions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for iOS features. e.g.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iOSLoginSteps</w:t>
      </w:r>
      <w:proofErr w:type="spellEnd"/>
    </w:p>
    <w:p w14:paraId="7D0C7A7C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CucumberRunnerUtil.java</w:t>
      </w:r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: cucumberTestng.xml invokes this class. It has all the configuration for cucumber to execute tests and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testng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annotations to leverage their benefits.</w:t>
      </w:r>
    </w:p>
    <w:p w14:paraId="62C3E00E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noProof/>
          <w:color w:val="0366D6"/>
          <w:sz w:val="21"/>
          <w:szCs w:val="21"/>
        </w:rPr>
        <w:drawing>
          <wp:inline distT="0" distB="0" distL="0" distR="0" wp14:anchorId="1B8BECD2" wp14:editId="6209056F">
            <wp:extent cx="14765020" cy="14193520"/>
            <wp:effectExtent l="0" t="0" r="0" b="5080"/>
            <wp:docPr id="1" name="Picture 1" descr="mage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ge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5020" cy="141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7606A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b/>
          <w:bCs/>
          <w:color w:val="24292E"/>
          <w:sz w:val="21"/>
          <w:szCs w:val="21"/>
        </w:rPr>
        <w:t>CreateSessionCucumber.java</w:t>
      </w:r>
      <w:r w:rsidRPr="00132A77">
        <w:rPr>
          <w:rFonts w:ascii="Helvetica" w:hAnsi="Helvetica" w:cs="Times New Roman"/>
          <w:color w:val="24292E"/>
          <w:sz w:val="21"/>
          <w:szCs w:val="21"/>
        </w:rPr>
        <w:t> : Similar to </w:t>
      </w:r>
      <w:hyperlink r:id="rId57" w:history="1">
        <w:r w:rsidRPr="00132A77">
          <w:rPr>
            <w:rFonts w:ascii="Helvetica" w:hAnsi="Helvetica" w:cs="Times New Roman"/>
            <w:color w:val="0366D6"/>
            <w:sz w:val="21"/>
            <w:szCs w:val="21"/>
            <w:u w:val="single"/>
          </w:rPr>
          <w:t>Create session class</w:t>
        </w:r>
      </w:hyperlink>
      <w:r w:rsidRPr="00132A77">
        <w:rPr>
          <w:rFonts w:ascii="Helvetica" w:hAnsi="Helvetica" w:cs="Times New Roman"/>
          <w:color w:val="24292E"/>
          <w:sz w:val="21"/>
          <w:szCs w:val="21"/>
        </w:rPr>
        <w:t> to create driver object and loading test data etc.</w:t>
      </w:r>
    </w:p>
    <w:p w14:paraId="71BA887D" w14:textId="77777777" w:rsidR="00132A77" w:rsidRPr="00132A77" w:rsidRDefault="00132A77" w:rsidP="00132A77">
      <w:pPr>
        <w:shd w:val="clear" w:color="auto" w:fill="FFFFFF"/>
        <w:spacing w:before="360" w:after="240"/>
        <w:outlineLvl w:val="4"/>
        <w:rPr>
          <w:rFonts w:ascii="Helvetica" w:eastAsia="Times New Roman" w:hAnsi="Helvetica" w:cs="Times New Roman"/>
          <w:b/>
          <w:bCs/>
          <w:color w:val="24292E"/>
          <w:sz w:val="18"/>
          <w:szCs w:val="18"/>
        </w:rPr>
      </w:pPr>
      <w:r w:rsidRPr="00132A77">
        <w:rPr>
          <w:rFonts w:ascii="Helvetica" w:eastAsia="Times New Roman" w:hAnsi="Helvetica" w:cs="Times New Roman"/>
          <w:b/>
          <w:bCs/>
          <w:color w:val="24292E"/>
          <w:sz w:val="18"/>
          <w:szCs w:val="18"/>
        </w:rPr>
        <w:t xml:space="preserve">How to execute a </w:t>
      </w:r>
      <w:proofErr w:type="gramStart"/>
      <w:r w:rsidRPr="00132A77">
        <w:rPr>
          <w:rFonts w:ascii="Helvetica" w:eastAsia="Times New Roman" w:hAnsi="Helvetica" w:cs="Times New Roman"/>
          <w:b/>
          <w:bCs/>
          <w:color w:val="24292E"/>
          <w:sz w:val="18"/>
          <w:szCs w:val="18"/>
        </w:rPr>
        <w:t>test</w:t>
      </w:r>
      <w:proofErr w:type="gramEnd"/>
    </w:p>
    <w:p w14:paraId="1C131647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>Maven is used as build tool (can be downloaded from </w:t>
      </w:r>
      <w:hyperlink r:id="rId58" w:history="1">
        <w:r w:rsidRPr="00132A77">
          <w:rPr>
            <w:rFonts w:ascii="Helvetica" w:hAnsi="Helvetica" w:cs="Times New Roman"/>
            <w:color w:val="0366D6"/>
            <w:sz w:val="21"/>
            <w:szCs w:val="21"/>
            <w:u w:val="single"/>
          </w:rPr>
          <w:t>here</w:t>
        </w:r>
      </w:hyperlink>
      <w:r w:rsidRPr="00132A77">
        <w:rPr>
          <w:rFonts w:ascii="Helvetica" w:hAnsi="Helvetica" w:cs="Times New Roman"/>
          <w:color w:val="24292E"/>
          <w:sz w:val="21"/>
          <w:szCs w:val="21"/>
        </w:rPr>
        <w:t>). pom.xml file is present in base directory which has all the required dependencies and code to invoke testng.xml file when executed from command line.</w:t>
      </w:r>
    </w:p>
    <w:p w14:paraId="234A66CE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>Connect your device to your machine or start the emulator.</w:t>
      </w:r>
    </w:p>
    <w:p w14:paraId="7856AB79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 xml:space="preserve">Note: start 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appium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 xml:space="preserve"> server on your machine if not included 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programatically</w:t>
      </w:r>
      <w:proofErr w:type="spellEnd"/>
    </w:p>
    <w:p w14:paraId="2FFD3B77" w14:textId="77777777" w:rsidR="00132A77" w:rsidRPr="00132A77" w:rsidRDefault="00132A77" w:rsidP="00132A77">
      <w:pPr>
        <w:shd w:val="clear" w:color="auto" w:fill="FFFFFF"/>
        <w:spacing w:before="360" w:after="240"/>
        <w:outlineLvl w:val="5"/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</w:pPr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 xml:space="preserve">Run below commands to execute android </w:t>
      </w:r>
      <w:proofErr w:type="spellStart"/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>testng</w:t>
      </w:r>
      <w:proofErr w:type="spellEnd"/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 xml:space="preserve"> test:</w:t>
      </w:r>
    </w:p>
    <w:p w14:paraId="20DF1D79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$ cd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mobileautomationframework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/ $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mvn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test -Dos=android -Dsurefire.suiteXmlFiles=cucumberTestng.xml</w:t>
      </w:r>
    </w:p>
    <w:p w14:paraId="2A7A6B3F" w14:textId="77777777" w:rsidR="00132A77" w:rsidRPr="00132A77" w:rsidRDefault="00132A77" w:rsidP="00132A77">
      <w:pPr>
        <w:shd w:val="clear" w:color="auto" w:fill="FFFFFF"/>
        <w:spacing w:after="240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Include iOS app on which you want to run test. Provide its path in config.xml file (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iOSAppPath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=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src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/app/path-to-your-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iOSfile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 xml:space="preserve">). And write screen locators in 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IOSLoginScreen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 xml:space="preserve"> and methods in </w:t>
      </w:r>
      <w:proofErr w:type="spellStart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IOSLoginCorelogic</w:t>
      </w:r>
      <w:proofErr w:type="spellEnd"/>
      <w:r w:rsidRPr="00132A77">
        <w:rPr>
          <w:rFonts w:ascii="Helvetica" w:hAnsi="Helvetica" w:cs="Times New Roman"/>
          <w:i/>
          <w:iCs/>
          <w:color w:val="24292E"/>
          <w:sz w:val="21"/>
          <w:szCs w:val="21"/>
        </w:rPr>
        <w:t>. Now you are ready to run below commands.</w:t>
      </w:r>
    </w:p>
    <w:p w14:paraId="357123E2" w14:textId="77777777" w:rsidR="00132A77" w:rsidRPr="00132A77" w:rsidRDefault="00132A77" w:rsidP="00132A77">
      <w:pPr>
        <w:shd w:val="clear" w:color="auto" w:fill="FFFFFF"/>
        <w:spacing w:before="360" w:after="240"/>
        <w:outlineLvl w:val="5"/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</w:pPr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 xml:space="preserve">Run below commands to execute iOS </w:t>
      </w:r>
      <w:proofErr w:type="spellStart"/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>testng</w:t>
      </w:r>
      <w:proofErr w:type="spellEnd"/>
      <w:r w:rsidRPr="00132A77">
        <w:rPr>
          <w:rFonts w:ascii="Helvetica" w:eastAsia="Times New Roman" w:hAnsi="Helvetica" w:cs="Times New Roman"/>
          <w:b/>
          <w:bCs/>
          <w:color w:val="6A737D"/>
          <w:sz w:val="18"/>
          <w:szCs w:val="18"/>
        </w:rPr>
        <w:t xml:space="preserve"> test:</w:t>
      </w:r>
    </w:p>
    <w:p w14:paraId="507A6054" w14:textId="77777777" w:rsidR="00132A77" w:rsidRPr="00132A77" w:rsidRDefault="00132A77" w:rsidP="00132A77">
      <w:pPr>
        <w:shd w:val="clear" w:color="auto" w:fill="FFFFFF"/>
        <w:spacing w:after="100" w:afterAutospacing="1"/>
        <w:rPr>
          <w:rFonts w:ascii="Helvetica" w:hAnsi="Helvetica" w:cs="Times New Roman"/>
          <w:color w:val="24292E"/>
          <w:sz w:val="21"/>
          <w:szCs w:val="21"/>
        </w:rPr>
      </w:pPr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$ cd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mobileautomationframework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/ $ </w:t>
      </w:r>
      <w:proofErr w:type="spellStart"/>
      <w:r w:rsidRPr="00132A77">
        <w:rPr>
          <w:rFonts w:ascii="Helvetica" w:hAnsi="Helvetica" w:cs="Times New Roman"/>
          <w:color w:val="24292E"/>
          <w:sz w:val="21"/>
          <w:szCs w:val="21"/>
        </w:rPr>
        <w:t>mvn</w:t>
      </w:r>
      <w:proofErr w:type="spellEnd"/>
      <w:r w:rsidRPr="00132A77">
        <w:rPr>
          <w:rFonts w:ascii="Helvetica" w:hAnsi="Helvetica" w:cs="Times New Roman"/>
          <w:color w:val="24292E"/>
          <w:sz w:val="21"/>
          <w:szCs w:val="21"/>
        </w:rPr>
        <w:t xml:space="preserve"> test -Dos=iOS -Dsurefire.suiteXmlFiles=cucumberTestng.xml</w:t>
      </w:r>
    </w:p>
    <w:p w14:paraId="01CE5E72" w14:textId="77777777" w:rsidR="00132A77" w:rsidRPr="00132A77" w:rsidRDefault="00132A77" w:rsidP="00132A77">
      <w:pPr>
        <w:ind w:left="720"/>
        <w:rPr>
          <w:rFonts w:ascii="Helvetica" w:eastAsia="Times New Roman" w:hAnsi="Helvetica" w:cs="Times New Roman"/>
          <w:color w:val="24292E"/>
          <w:sz w:val="21"/>
          <w:szCs w:val="21"/>
        </w:rPr>
      </w:pPr>
    </w:p>
    <w:p w14:paraId="6509EC6A" w14:textId="77777777" w:rsidR="00E81379" w:rsidRDefault="002534CA"/>
    <w:sectPr w:rsidR="00E81379" w:rsidSect="00F506E1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C72D41" w14:textId="77777777" w:rsidR="002534CA" w:rsidRDefault="002534CA" w:rsidP="00132A77">
      <w:r>
        <w:separator/>
      </w:r>
    </w:p>
  </w:endnote>
  <w:endnote w:type="continuationSeparator" w:id="0">
    <w:p w14:paraId="02C08D33" w14:textId="77777777" w:rsidR="002534CA" w:rsidRDefault="002534CA" w:rsidP="00132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EA974E" w14:textId="77777777" w:rsidR="00132A77" w:rsidRDefault="00132A7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BC1660" w14:textId="77777777" w:rsidR="00132A77" w:rsidRDefault="00132A77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AFCDD2" w14:textId="77777777" w:rsidR="00132A77" w:rsidRDefault="00132A7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E999CF" w14:textId="77777777" w:rsidR="002534CA" w:rsidRDefault="002534CA" w:rsidP="00132A77">
      <w:r>
        <w:separator/>
      </w:r>
    </w:p>
  </w:footnote>
  <w:footnote w:type="continuationSeparator" w:id="0">
    <w:p w14:paraId="0F370CA5" w14:textId="77777777" w:rsidR="002534CA" w:rsidRDefault="002534CA" w:rsidP="00132A7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1D5CD8" w14:textId="77777777" w:rsidR="00132A77" w:rsidRDefault="00132A7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D247C0" w14:textId="77777777" w:rsidR="00132A77" w:rsidRDefault="00132A77">
    <w:pPr>
      <w:pStyle w:val="Header"/>
    </w:pPr>
    <w:r>
      <w:t xml:space="preserve">Mobile Automation </w:t>
    </w:r>
    <w:r>
      <w:t>Framework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3F5765" w14:textId="77777777" w:rsidR="00132A77" w:rsidRDefault="00132A7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730EF"/>
    <w:multiLevelType w:val="multilevel"/>
    <w:tmpl w:val="12442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D06FC3"/>
    <w:multiLevelType w:val="multilevel"/>
    <w:tmpl w:val="C39A9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479086A"/>
    <w:multiLevelType w:val="multilevel"/>
    <w:tmpl w:val="F3CED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A77"/>
    <w:rsid w:val="00132A77"/>
    <w:rsid w:val="002534CA"/>
    <w:rsid w:val="00DD1D16"/>
    <w:rsid w:val="00F5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D4A3B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32A77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32A77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32A77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132A77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132A77"/>
    <w:pPr>
      <w:spacing w:before="100" w:beforeAutospacing="1" w:after="100" w:afterAutospacing="1"/>
      <w:outlineLvl w:val="5"/>
    </w:pPr>
    <w:rPr>
      <w:rFonts w:ascii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A77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32A77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32A77"/>
    <w:rPr>
      <w:rFonts w:ascii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132A77"/>
    <w:rPr>
      <w:rFonts w:ascii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132A77"/>
    <w:rPr>
      <w:rFonts w:ascii="Times New Roman" w:hAnsi="Times New Roman" w:cs="Times New Roman"/>
      <w:b/>
      <w:bCs/>
      <w:sz w:val="15"/>
      <w:szCs w:val="15"/>
    </w:rPr>
  </w:style>
  <w:style w:type="paragraph" w:styleId="NormalWeb">
    <w:name w:val="Normal (Web)"/>
    <w:basedOn w:val="Normal"/>
    <w:uiPriority w:val="99"/>
    <w:semiHidden/>
    <w:unhideWhenUsed/>
    <w:rsid w:val="00132A7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132A7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32A77"/>
    <w:rPr>
      <w:b/>
      <w:bCs/>
    </w:rPr>
  </w:style>
  <w:style w:type="character" w:styleId="Emphasis">
    <w:name w:val="Emphasis"/>
    <w:basedOn w:val="DefaultParagraphFont"/>
    <w:uiPriority w:val="20"/>
    <w:qFormat/>
    <w:rsid w:val="00132A7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2A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A77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32A77"/>
    <w:rPr>
      <w:rFonts w:ascii="Courier New" w:eastAsiaTheme="minorHAnsi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32A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2A77"/>
  </w:style>
  <w:style w:type="paragraph" w:styleId="Footer">
    <w:name w:val="footer"/>
    <w:basedOn w:val="Normal"/>
    <w:link w:val="FooterChar"/>
    <w:uiPriority w:val="99"/>
    <w:unhideWhenUsed/>
    <w:rsid w:val="00132A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2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90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7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4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15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8631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2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98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hankybnl/MobileAutomationFramework/blob/master/UIAutomation/images/3.png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://www.vogella.com/tutorials/MySQLJava/article.html" TargetMode="External"/><Relationship Id="rId16" Type="http://schemas.openxmlformats.org/officeDocument/2006/relationships/hyperlink" Target="https://github.com/shankybnl/MobileAutomationFramework/blob/master/UIAutomation/images/4.png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github.com/shankybnl/MobileAutomationFramework/blob/master/UIAutomation/images/5.png" TargetMode="External"/><Relationship Id="rId19" Type="http://schemas.openxmlformats.org/officeDocument/2006/relationships/image" Target="media/image5.png"/><Relationship Id="rId63" Type="http://schemas.openxmlformats.org/officeDocument/2006/relationships/header" Target="header3.xml"/><Relationship Id="rId64" Type="http://schemas.openxmlformats.org/officeDocument/2006/relationships/footer" Target="footer3.xml"/><Relationship Id="rId65" Type="http://schemas.openxmlformats.org/officeDocument/2006/relationships/fontTable" Target="fontTable.xml"/><Relationship Id="rId66" Type="http://schemas.openxmlformats.org/officeDocument/2006/relationships/theme" Target="theme/theme1.xml"/><Relationship Id="rId50" Type="http://schemas.openxmlformats.org/officeDocument/2006/relationships/image" Target="media/image20.png"/><Relationship Id="rId51" Type="http://schemas.openxmlformats.org/officeDocument/2006/relationships/hyperlink" Target="https://github.com/shankybnl/MobileAutomationFramework/blob/master/UIAutomation/images/21.png" TargetMode="External"/><Relationship Id="rId52" Type="http://schemas.openxmlformats.org/officeDocument/2006/relationships/image" Target="media/image21.png"/><Relationship Id="rId53" Type="http://schemas.openxmlformats.org/officeDocument/2006/relationships/hyperlink" Target="https://github.com/shankybnl/MobileAutomationFramework/blob/master/UIAutomation/images/22.png" TargetMode="External"/><Relationship Id="rId54" Type="http://schemas.openxmlformats.org/officeDocument/2006/relationships/image" Target="media/image22.png"/><Relationship Id="rId55" Type="http://schemas.openxmlformats.org/officeDocument/2006/relationships/hyperlink" Target="https://github.com/shankybnl/MobileAutomationFramework/blob/master/UIAutomation/images/23.png" TargetMode="External"/><Relationship Id="rId56" Type="http://schemas.openxmlformats.org/officeDocument/2006/relationships/image" Target="media/image23.png"/><Relationship Id="rId57" Type="http://schemas.openxmlformats.org/officeDocument/2006/relationships/hyperlink" Target="https://github.com/shankybnl/MobileAutomationFramework/blob/master/**CreateSession.java" TargetMode="External"/><Relationship Id="rId58" Type="http://schemas.openxmlformats.org/officeDocument/2006/relationships/hyperlink" Target="https://maven.apache.org/download.cgi" TargetMode="External"/><Relationship Id="rId59" Type="http://schemas.openxmlformats.org/officeDocument/2006/relationships/header" Target="header1.xml"/><Relationship Id="rId40" Type="http://schemas.openxmlformats.org/officeDocument/2006/relationships/hyperlink" Target="https://github.com/shankybnl/MobileAutomationFramework/blob/master/UIAutomation/images/16.png" TargetMode="External"/><Relationship Id="rId41" Type="http://schemas.openxmlformats.org/officeDocument/2006/relationships/image" Target="media/image16.png"/><Relationship Id="rId42" Type="http://schemas.openxmlformats.org/officeDocument/2006/relationships/hyperlink" Target="https://github.com/shankybnl/MobileAutomationFramework/blob/master/UIAutomation/images/17.png" TargetMode="External"/><Relationship Id="rId43" Type="http://schemas.openxmlformats.org/officeDocument/2006/relationships/image" Target="media/image17.png"/><Relationship Id="rId44" Type="http://schemas.openxmlformats.org/officeDocument/2006/relationships/hyperlink" Target="https://github.com/shankybnl/MobileAutomationFramework/blob/master/UIAutomation/images/18.png" TargetMode="External"/><Relationship Id="rId45" Type="http://schemas.openxmlformats.org/officeDocument/2006/relationships/image" Target="media/image18.png"/><Relationship Id="rId46" Type="http://schemas.openxmlformats.org/officeDocument/2006/relationships/hyperlink" Target="https://github.com/shankybnl/MobileAutomationFramework/blob/master/UIAutomation/images/19.png" TargetMode="External"/><Relationship Id="rId47" Type="http://schemas.openxmlformats.org/officeDocument/2006/relationships/image" Target="media/image19.png"/><Relationship Id="rId48" Type="http://schemas.openxmlformats.org/officeDocument/2006/relationships/hyperlink" Target="https://maven.apache.org/download.cgi" TargetMode="External"/><Relationship Id="rId49" Type="http://schemas.openxmlformats.org/officeDocument/2006/relationships/hyperlink" Target="https://github.com/shankybnl/MobileAutomationFramework/blob/master/UIAutomation/images/20.png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shankybnl@gmail.com" TargetMode="External"/><Relationship Id="rId8" Type="http://schemas.openxmlformats.org/officeDocument/2006/relationships/hyperlink" Target="https://github.com/shankybnl/MobileAutomationFramework/blob/master/README.md" TargetMode="External"/><Relationship Id="rId9" Type="http://schemas.openxmlformats.org/officeDocument/2006/relationships/hyperlink" Target="https://github.com/shankybnl/MobileAutomationFramework/blob/master/UIAutomation/images/1.png" TargetMode="External"/><Relationship Id="rId30" Type="http://schemas.openxmlformats.org/officeDocument/2006/relationships/hyperlink" Target="https://github.com/shankybnl/MobileAutomationFramework/blob/master/UIAutomation/images/11.png" TargetMode="External"/><Relationship Id="rId31" Type="http://schemas.openxmlformats.org/officeDocument/2006/relationships/image" Target="media/image11.png"/><Relationship Id="rId32" Type="http://schemas.openxmlformats.org/officeDocument/2006/relationships/hyperlink" Target="https://github.com/shankybnl/MobileAutomationFramework/blob/master/UIAutomation/images/12.png" TargetMode="External"/><Relationship Id="rId33" Type="http://schemas.openxmlformats.org/officeDocument/2006/relationships/image" Target="media/image12.png"/><Relationship Id="rId34" Type="http://schemas.openxmlformats.org/officeDocument/2006/relationships/hyperlink" Target="https://github.com/shankybnl/MobileAutomationFramework/blob/master/UIAutomation/images/13.png" TargetMode="External"/><Relationship Id="rId35" Type="http://schemas.openxmlformats.org/officeDocument/2006/relationships/image" Target="media/image13.png"/><Relationship Id="rId36" Type="http://schemas.openxmlformats.org/officeDocument/2006/relationships/hyperlink" Target="https://github.com/shankybnl/MobileAutomationFramework/blob/master/UIAutomation/images/14.png" TargetMode="External"/><Relationship Id="rId37" Type="http://schemas.openxmlformats.org/officeDocument/2006/relationships/image" Target="media/image14.png"/><Relationship Id="rId38" Type="http://schemas.openxmlformats.org/officeDocument/2006/relationships/hyperlink" Target="https://github.com/shankybnl/MobileAutomationFramework/blob/master/UIAutomation/images/15.png" TargetMode="External"/><Relationship Id="rId39" Type="http://schemas.openxmlformats.org/officeDocument/2006/relationships/image" Target="media/image15.png"/><Relationship Id="rId20" Type="http://schemas.openxmlformats.org/officeDocument/2006/relationships/hyperlink" Target="https://github.com/shankybnl/MobileAutomationFramework/blob/master/UIAutomation/images/6.png" TargetMode="External"/><Relationship Id="rId21" Type="http://schemas.openxmlformats.org/officeDocument/2006/relationships/image" Target="media/image6.png"/><Relationship Id="rId22" Type="http://schemas.openxmlformats.org/officeDocument/2006/relationships/hyperlink" Target="https://github.com/shankybnl/MobileAutomationFramework/blob/master/UIAutomation/images/7.png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s://github.com/shankybnl/MobileAutomationFramework/blob/master/UIAutomation/images/8.png" TargetMode="External"/><Relationship Id="rId25" Type="http://schemas.openxmlformats.org/officeDocument/2006/relationships/image" Target="media/image8.png"/><Relationship Id="rId26" Type="http://schemas.openxmlformats.org/officeDocument/2006/relationships/hyperlink" Target="https://github.com/shankybnl/MobileAutomationFramework/blob/master/UIAutomation/images/9.png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s://github.com/shankybnl/MobileAutomationFramework/blob/master/UIAutomation/images/10.png" TargetMode="External"/><Relationship Id="rId29" Type="http://schemas.openxmlformats.org/officeDocument/2006/relationships/image" Target="media/image10.png"/><Relationship Id="rId60" Type="http://schemas.openxmlformats.org/officeDocument/2006/relationships/header" Target="header2.xml"/><Relationship Id="rId61" Type="http://schemas.openxmlformats.org/officeDocument/2006/relationships/footer" Target="footer1.xml"/><Relationship Id="rId62" Type="http://schemas.openxmlformats.org/officeDocument/2006/relationships/footer" Target="footer2.xml"/><Relationship Id="rId10" Type="http://schemas.openxmlformats.org/officeDocument/2006/relationships/image" Target="media/image1.png"/><Relationship Id="rId11" Type="http://schemas.openxmlformats.org/officeDocument/2006/relationships/hyperlink" Target="https://github.com/shankybnl/MobileAutomationFramework/blob/master/UIAutomation/images/2.png" TargetMode="External"/><Relationship Id="rId1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1902</Words>
  <Characters>10847</Characters>
  <Application>Microsoft Macintosh Word</Application>
  <DocSecurity>0</DocSecurity>
  <Lines>90</Lines>
  <Paragraphs>25</Paragraphs>
  <ScaleCrop>false</ScaleCrop>
  <LinksUpToDate>false</LinksUpToDate>
  <CharactersWithSpaces>12724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2019-04-25T23:49:00Z</dcterms:created>
  <dcterms:modified xsi:type="dcterms:W3CDTF">2019-04-25T23:50:00Z</dcterms:modified>
</cp:coreProperties>
</file>