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5F2" w14:textId="13487A07" w:rsidR="00CC1EA1" w:rsidRDefault="00CC1EA1">
      <w:r>
        <w:t>Gość loguje się, aby obsługiwać system jako Sprzedawca lub Administrator.</w:t>
      </w:r>
      <w:bookmarkStart w:id="0" w:name="_GoBack"/>
      <w:bookmarkEnd w:id="0"/>
    </w:p>
    <w:p w14:paraId="67CF2B1A" w14:textId="4A2BF30A" w:rsidR="00B21837" w:rsidRDefault="00F72DE0">
      <w:r>
        <w:t>Administrator tworzy</w:t>
      </w:r>
      <w:r w:rsidR="00FB796C">
        <w:t xml:space="preserve"> konta Sprzedawcy, aby ten mógł</w:t>
      </w:r>
      <w:r>
        <w:t xml:space="preserve"> obsługiwać Zamówienie.</w:t>
      </w:r>
    </w:p>
    <w:p w14:paraId="0599B510" w14:textId="70D0AFB2" w:rsidR="00F72DE0" w:rsidRDefault="00F72DE0">
      <w:r>
        <w:t>Sprzedawca zakłada Zamówienie, aby móc je wypełnić.</w:t>
      </w:r>
    </w:p>
    <w:p w14:paraId="27633AEB" w14:textId="74D31FCB" w:rsidR="00FB796C" w:rsidRDefault="00FB796C">
      <w:r>
        <w:t>Sprzedawca dodaje Pozycje Zamówienia do Zamówienia, aby zrealizować Zamówienie Klienta.</w:t>
      </w:r>
    </w:p>
    <w:p w14:paraId="525ED0B4" w14:textId="0F19E29B" w:rsidR="00FB796C" w:rsidRDefault="00FB796C" w:rsidP="00FB796C">
      <w:r>
        <w:t>Sprzedawca usuwa Pozycje Zamówienia do Zamówienia, aby spełniało wymagania Klienta.</w:t>
      </w:r>
    </w:p>
    <w:p w14:paraId="49153B68" w14:textId="24F49EFA" w:rsidR="00FB796C" w:rsidRDefault="00FB796C">
      <w:r>
        <w:t>Sprzedawca edytuje Pozycje Zamówienia do Zamówienia, aby dopasować je do wymagań Klienta.</w:t>
      </w:r>
    </w:p>
    <w:p w14:paraId="5ED830B9" w14:textId="48734AFC" w:rsidR="00F72DE0" w:rsidRDefault="00F72DE0">
      <w:r>
        <w:t>Sprzedawca ma dostęp do Kartoteki Zamówień, aby przeglądać zrealizowane Zamówienia.</w:t>
      </w:r>
    </w:p>
    <w:p w14:paraId="0A10798C" w14:textId="7FFC8131" w:rsidR="00F72DE0" w:rsidRDefault="00F72DE0">
      <w:r>
        <w:t>Sprzedawca wysyła Zapytanie, aby zamówić Towar ponad stan.</w:t>
      </w:r>
    </w:p>
    <w:p w14:paraId="14F53229" w14:textId="578398C3" w:rsidR="00F72DE0" w:rsidRDefault="00F72DE0">
      <w:r>
        <w:t>Sprzedawca obsługuje Zapytanie, aby je zatwierdzić lub odrzucić.</w:t>
      </w:r>
    </w:p>
    <w:p w14:paraId="6E8856AA" w14:textId="2E0FEF33" w:rsidR="00FB796C" w:rsidRDefault="00FB796C">
      <w:r>
        <w:t>Sprzedawca zatwierdza Zapytanie, aby zostało zrealizowane.</w:t>
      </w:r>
    </w:p>
    <w:p w14:paraId="6D8C80C0" w14:textId="19A94B7F" w:rsidR="00FB796C" w:rsidRDefault="00FB796C" w:rsidP="00FB796C">
      <w:r>
        <w:t>Sprzedawca odrzuca Zapytanie, aby  nie zostało zrealizowane.</w:t>
      </w:r>
    </w:p>
    <w:p w14:paraId="34584B26" w14:textId="5E130BC4" w:rsidR="00FB796C" w:rsidRDefault="00FB796C">
      <w:r>
        <w:t>Sprzedawca anuluje Zamówienie, aby nie zostało zrealizowane.</w:t>
      </w:r>
    </w:p>
    <w:p w14:paraId="1BB74AED" w14:textId="3607DBB4" w:rsidR="00FB796C" w:rsidRDefault="00FB796C">
      <w:r>
        <w:t>Sprzedawca zmienia termin realizacji Zamówienia, aby spełnić oczekiwania Klienta.</w:t>
      </w:r>
    </w:p>
    <w:p w14:paraId="64AE85DD" w14:textId="0E0667BE" w:rsidR="00F72DE0" w:rsidRDefault="00F72DE0">
      <w:r>
        <w:t>Pracownik Magazynu realizuje Zamówienie, aby zostało doręczone Klientowi.</w:t>
      </w:r>
    </w:p>
    <w:p w14:paraId="26C6A5AA" w14:textId="7381AE08" w:rsidR="00F72DE0" w:rsidRDefault="00F72DE0">
      <w:r>
        <w:t>Pracownik Działu Zaopatrzenia opiniuje Zapytanie, aby określić termin jego realizacji.</w:t>
      </w:r>
    </w:p>
    <w:p w14:paraId="0E5EEBB8" w14:textId="46EA4AA9" w:rsidR="00F72DE0" w:rsidRDefault="00F72DE0">
      <w:r>
        <w:t>Klient składa Zamówienie, aby uzyskać Towar.</w:t>
      </w:r>
    </w:p>
    <w:p w14:paraId="253EFD2E" w14:textId="28303CD0" w:rsidR="00F72DE0" w:rsidRDefault="00C816F5">
      <w:r>
        <w:t>Klient otrzymuje Paragon lub Fakturę, aby mieć dowód konkretnego Zamówienia.</w:t>
      </w:r>
    </w:p>
    <w:p w14:paraId="38A2F2CB" w14:textId="7AEAAE64" w:rsidR="00C816F5" w:rsidRDefault="00C816F5"/>
    <w:p w14:paraId="304CD14E" w14:textId="77777777" w:rsidR="00F72DE0" w:rsidRDefault="00F72DE0"/>
    <w:p w14:paraId="5D079B1B" w14:textId="77777777" w:rsidR="00F72DE0" w:rsidRDefault="00F72DE0"/>
    <w:sectPr w:rsidR="00F72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B1"/>
    <w:rsid w:val="00342192"/>
    <w:rsid w:val="00635216"/>
    <w:rsid w:val="00671537"/>
    <w:rsid w:val="00B578B1"/>
    <w:rsid w:val="00C816F5"/>
    <w:rsid w:val="00CC1EA1"/>
    <w:rsid w:val="00CE55D0"/>
    <w:rsid w:val="00F72DE0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7BF1"/>
  <w15:chartTrackingRefBased/>
  <w15:docId w15:val="{5F5D2791-C697-4564-9A40-474A3A2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Błońska</dc:creator>
  <cp:keywords/>
  <dc:description/>
  <cp:lastModifiedBy>Izabela Błońska</cp:lastModifiedBy>
  <cp:revision>5</cp:revision>
  <dcterms:created xsi:type="dcterms:W3CDTF">2017-11-13T07:36:00Z</dcterms:created>
  <dcterms:modified xsi:type="dcterms:W3CDTF">2017-11-13T10:38:00Z</dcterms:modified>
</cp:coreProperties>
</file>