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F2B1A" w14:textId="68DF2DD0" w:rsidR="00B21837" w:rsidRDefault="00F72DE0">
      <w:r>
        <w:t>Administrator tworzy konta Sprzedawcy, aby ten mogli obsługiwać Zamówienie.</w:t>
      </w:r>
    </w:p>
    <w:p w14:paraId="0599B510" w14:textId="70D0AFB2" w:rsidR="00F72DE0" w:rsidRDefault="00F72DE0">
      <w:r>
        <w:t>Sprzedawca zakłada Zamówienie, aby móc je wypełnić.</w:t>
      </w:r>
    </w:p>
    <w:p w14:paraId="10F12678" w14:textId="674908AC" w:rsidR="00F72DE0" w:rsidRDefault="00F72DE0">
      <w:r>
        <w:t>Sprzedawca modyfikuje Zamówienie, aby spełniało wymagania Klienta.</w:t>
      </w:r>
    </w:p>
    <w:p w14:paraId="5ED830B9" w14:textId="48734AFC" w:rsidR="00F72DE0" w:rsidRDefault="00F72DE0">
      <w:r>
        <w:t>Sprzedawca ma dostęp do Kartoteki Zamówień, aby przeglądać zrealizowane Zamówienia.</w:t>
      </w:r>
    </w:p>
    <w:p w14:paraId="0A10798C" w14:textId="7FFC8131" w:rsidR="00F72DE0" w:rsidRDefault="00F72DE0">
      <w:r>
        <w:t>Sprzedawca wysyła Zapytanie, aby zamówić Towar ponad stan.</w:t>
      </w:r>
    </w:p>
    <w:p w14:paraId="14F53229" w14:textId="3A6C3809" w:rsidR="00F72DE0" w:rsidRDefault="00F72DE0">
      <w:r>
        <w:t>Sprzedawca obsługuje Zapytanie, aby je zatwierdzić lub odrzucić.</w:t>
      </w:r>
    </w:p>
    <w:p w14:paraId="64AE85DD" w14:textId="0E0667BE" w:rsidR="00F72DE0" w:rsidRDefault="00F72DE0">
      <w:r>
        <w:t>Pracownik Magazynu realizuje Zamówienie, aby zostało doręczone Klientowi.</w:t>
      </w:r>
    </w:p>
    <w:p w14:paraId="26C6A5AA" w14:textId="7381AE08" w:rsidR="00F72DE0" w:rsidRDefault="00F72DE0">
      <w:r>
        <w:t>Pracownik Działu Zaopatrzenia opiniuje Zapytanie, aby określić termin jego realizacji.</w:t>
      </w:r>
    </w:p>
    <w:p w14:paraId="0E5EEBB8" w14:textId="46EA4AA9" w:rsidR="00F72DE0" w:rsidRDefault="00F72DE0">
      <w:r>
        <w:t>Klient składa Zamówienie, aby uzyskać Towar.</w:t>
      </w:r>
    </w:p>
    <w:p w14:paraId="253EFD2E" w14:textId="28303CD0" w:rsidR="00F72DE0" w:rsidRDefault="00C816F5">
      <w:r>
        <w:t>Klient otrzymuje Paragon lub Fakturę, aby mieć dowód konkretnego Zamówienia.</w:t>
      </w:r>
    </w:p>
    <w:p w14:paraId="38A2F2CB" w14:textId="7AEAAE64" w:rsidR="00C816F5" w:rsidRDefault="00C816F5">
      <w:bookmarkStart w:id="0" w:name="_GoBack"/>
      <w:bookmarkEnd w:id="0"/>
    </w:p>
    <w:p w14:paraId="304CD14E" w14:textId="77777777" w:rsidR="00F72DE0" w:rsidRDefault="00F72DE0"/>
    <w:p w14:paraId="5D079B1B" w14:textId="77777777" w:rsidR="00F72DE0" w:rsidRDefault="00F72DE0"/>
    <w:sectPr w:rsidR="00F72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B1"/>
    <w:rsid w:val="00342192"/>
    <w:rsid w:val="00635216"/>
    <w:rsid w:val="00671537"/>
    <w:rsid w:val="00B578B1"/>
    <w:rsid w:val="00C816F5"/>
    <w:rsid w:val="00CE55D0"/>
    <w:rsid w:val="00F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7BF1"/>
  <w15:chartTrackingRefBased/>
  <w15:docId w15:val="{5F5D2791-C697-4564-9A40-474A3A27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Błońska</dc:creator>
  <cp:keywords/>
  <dc:description/>
  <cp:lastModifiedBy>Izabela Błońska</cp:lastModifiedBy>
  <cp:revision>3</cp:revision>
  <dcterms:created xsi:type="dcterms:W3CDTF">2017-11-13T07:36:00Z</dcterms:created>
  <dcterms:modified xsi:type="dcterms:W3CDTF">2017-11-13T07:52:00Z</dcterms:modified>
</cp:coreProperties>
</file>