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6250" w14:textId="1D5FCFC4" w:rsidR="00B21837" w:rsidRPr="005C789B" w:rsidRDefault="00297D6A" w:rsidP="00297D6A">
      <w:pPr>
        <w:spacing w:line="240" w:lineRule="auto"/>
      </w:pPr>
      <w:r w:rsidRPr="00297D6A">
        <w:rPr>
          <w:sz w:val="24"/>
          <w:szCs w:val="24"/>
          <w:u w:val="single"/>
        </w:rPr>
        <w:t>PU: Składanie zamówienia</w:t>
      </w:r>
    </w:p>
    <w:p w14:paraId="7FB260F3" w14:textId="1A7737DF" w:rsidR="005C789B" w:rsidRPr="00297D6A" w:rsidRDefault="005C789B" w:rsidP="00297D6A">
      <w:pPr>
        <w:spacing w:line="240" w:lineRule="auto"/>
        <w:rPr>
          <w:sz w:val="24"/>
          <w:szCs w:val="24"/>
          <w:u w:val="single"/>
        </w:rPr>
      </w:pPr>
      <w:r w:rsidRPr="005C789B">
        <w:t>Warunek: Klient chce złożyć zamówienie</w:t>
      </w:r>
    </w:p>
    <w:p w14:paraId="4E887C9D" w14:textId="3078CCC0" w:rsidR="00297D6A" w:rsidRDefault="00297D6A" w:rsidP="00297D6A">
      <w:pPr>
        <w:pStyle w:val="Akapitzlist"/>
        <w:numPr>
          <w:ilvl w:val="0"/>
          <w:numId w:val="2"/>
        </w:numPr>
        <w:spacing w:line="240" w:lineRule="auto"/>
      </w:pPr>
      <w:r>
        <w:t>Sprzedawca zakłada zamówienie.</w:t>
      </w:r>
    </w:p>
    <w:p w14:paraId="6A6EB4D7" w14:textId="53CF73FF" w:rsidR="001E0181" w:rsidRDefault="00110527" w:rsidP="009E19F5">
      <w:pPr>
        <w:pStyle w:val="Akapitzlist"/>
        <w:numPr>
          <w:ilvl w:val="0"/>
          <w:numId w:val="2"/>
        </w:numPr>
        <w:spacing w:line="240" w:lineRule="auto"/>
      </w:pPr>
      <w:r>
        <w:t>System zmienia status zamówienia na otwarte.</w:t>
      </w:r>
    </w:p>
    <w:p w14:paraId="72343A14" w14:textId="7D6591F9" w:rsidR="00297D6A" w:rsidRDefault="00297D6A" w:rsidP="00297D6A">
      <w:pPr>
        <w:pStyle w:val="Akapitzlist"/>
        <w:numPr>
          <w:ilvl w:val="0"/>
          <w:numId w:val="2"/>
        </w:numPr>
        <w:spacing w:line="240" w:lineRule="auto"/>
      </w:pPr>
      <w:r>
        <w:t xml:space="preserve">Sprzedawca </w:t>
      </w:r>
      <w:r w:rsidR="001E0181">
        <w:t xml:space="preserve">wybiera </w:t>
      </w:r>
      <w:r>
        <w:t>Klienta.</w:t>
      </w:r>
    </w:p>
    <w:p w14:paraId="1B3EB685" w14:textId="10EC9B12" w:rsidR="00297D6A" w:rsidRDefault="00297D6A" w:rsidP="00297D6A">
      <w:pPr>
        <w:pStyle w:val="Akapitzlist"/>
        <w:numPr>
          <w:ilvl w:val="0"/>
          <w:numId w:val="2"/>
        </w:numPr>
        <w:spacing w:line="240" w:lineRule="auto"/>
      </w:pPr>
      <w:r>
        <w:t>Sprzedawca dodaje pozycje zamówienia(wybiera towar, podaje ilość, uwzględnia rabat).</w:t>
      </w:r>
    </w:p>
    <w:p w14:paraId="49C3F622" w14:textId="1D22BD80" w:rsidR="00297D6A" w:rsidRDefault="00297D6A" w:rsidP="00297D6A">
      <w:pPr>
        <w:pStyle w:val="Akapitzlist"/>
        <w:numPr>
          <w:ilvl w:val="0"/>
          <w:numId w:val="2"/>
        </w:numPr>
        <w:spacing w:line="240" w:lineRule="auto"/>
      </w:pPr>
      <w:r>
        <w:t xml:space="preserve">Sprzedawca </w:t>
      </w:r>
      <w:r w:rsidR="001E0181">
        <w:t>kończy składanie zamówienia.</w:t>
      </w:r>
    </w:p>
    <w:p w14:paraId="6B9C2041" w14:textId="0DD063B8" w:rsidR="00297D6A" w:rsidRDefault="001E0181" w:rsidP="00297D6A">
      <w:pPr>
        <w:pStyle w:val="Akapitzlist"/>
        <w:numPr>
          <w:ilvl w:val="0"/>
          <w:numId w:val="2"/>
        </w:numPr>
        <w:spacing w:line="240" w:lineRule="auto"/>
      </w:pPr>
      <w:r>
        <w:t>System przekazuje zamówienie do magazynu.</w:t>
      </w:r>
    </w:p>
    <w:p w14:paraId="0E8E3887" w14:textId="2294BFED" w:rsidR="00110527" w:rsidRDefault="00110527" w:rsidP="00110527">
      <w:pPr>
        <w:pStyle w:val="Akapitzlist"/>
        <w:numPr>
          <w:ilvl w:val="0"/>
          <w:numId w:val="2"/>
        </w:numPr>
        <w:spacing w:line="240" w:lineRule="auto"/>
      </w:pPr>
      <w:r>
        <w:t>System zmienia status zamówieni na przekazane.</w:t>
      </w:r>
    </w:p>
    <w:p w14:paraId="6F84712C" w14:textId="34F91619" w:rsidR="001E0181" w:rsidRDefault="001E0181" w:rsidP="001E0181">
      <w:pPr>
        <w:pStyle w:val="Akapitzlist"/>
        <w:numPr>
          <w:ilvl w:val="0"/>
          <w:numId w:val="2"/>
        </w:numPr>
        <w:spacing w:line="240" w:lineRule="auto"/>
      </w:pPr>
      <w:r>
        <w:t>System informuje o poprawnie złożonym zamówieniu</w:t>
      </w:r>
      <w:r w:rsidR="00110527">
        <w:t>.</w:t>
      </w:r>
    </w:p>
    <w:p w14:paraId="5B635A29" w14:textId="72E08F5B" w:rsidR="001E0181" w:rsidRDefault="001E0181" w:rsidP="001E0181">
      <w:pPr>
        <w:spacing w:line="240" w:lineRule="auto"/>
      </w:pPr>
      <w:r>
        <w:t>Ścieżki alternatywne:</w:t>
      </w:r>
    </w:p>
    <w:p w14:paraId="2BE899EF" w14:textId="49A759BB" w:rsidR="001E0181" w:rsidRDefault="001E0181" w:rsidP="001E0181">
      <w:pPr>
        <w:spacing w:line="240" w:lineRule="auto"/>
      </w:pPr>
      <w:r>
        <w:t>1.</w:t>
      </w:r>
    </w:p>
    <w:p w14:paraId="7DAA25CB" w14:textId="3B6CB63A" w:rsidR="001E0181" w:rsidRDefault="001E0181" w:rsidP="001E0181">
      <w:pPr>
        <w:spacing w:line="240" w:lineRule="auto"/>
      </w:pPr>
      <w:r>
        <w:t>Warunek: klient nie znajduje się w systemie</w:t>
      </w:r>
    </w:p>
    <w:p w14:paraId="7997992B" w14:textId="3DFD6F5F" w:rsidR="001E0181" w:rsidRDefault="009E19F5" w:rsidP="001E0181">
      <w:pPr>
        <w:spacing w:line="240" w:lineRule="auto"/>
      </w:pPr>
      <w:r>
        <w:t>3</w:t>
      </w:r>
      <w:r w:rsidR="001E0181">
        <w:t>a. Sprzedawca podaje dane nowego klienta</w:t>
      </w:r>
      <w:bookmarkStart w:id="0" w:name="_GoBack"/>
      <w:bookmarkEnd w:id="0"/>
    </w:p>
    <w:p w14:paraId="0EF02EE6" w14:textId="57DEFA02" w:rsidR="001E0181" w:rsidRDefault="009E19F5" w:rsidP="001E0181">
      <w:pPr>
        <w:spacing w:line="240" w:lineRule="auto"/>
      </w:pPr>
      <w:r>
        <w:t>3</w:t>
      </w:r>
      <w:r w:rsidR="001E0181">
        <w:t>b. System zapisuje nowego klienta w bazie.</w:t>
      </w:r>
    </w:p>
    <w:p w14:paraId="050250D2" w14:textId="171DF808" w:rsidR="001E0181" w:rsidRDefault="009E19F5" w:rsidP="001E0181">
      <w:pPr>
        <w:spacing w:line="240" w:lineRule="auto"/>
      </w:pPr>
      <w:r>
        <w:t>3</w:t>
      </w:r>
      <w:r w:rsidR="001E0181">
        <w:t>c. System powiadamia o pomyślnym dodaniu klienta.</w:t>
      </w:r>
    </w:p>
    <w:p w14:paraId="6B8DC8D8" w14:textId="5F5B0F5A" w:rsidR="001E0181" w:rsidRDefault="001E0181" w:rsidP="001E0181">
      <w:pPr>
        <w:spacing w:line="240" w:lineRule="auto"/>
      </w:pPr>
      <w:r>
        <w:t>Powrót do kroku 3.</w:t>
      </w:r>
    </w:p>
    <w:p w14:paraId="5145EC77" w14:textId="4368D6DF" w:rsidR="001E0181" w:rsidRDefault="001E0181" w:rsidP="001E0181">
      <w:pPr>
        <w:spacing w:line="240" w:lineRule="auto"/>
      </w:pPr>
      <w:r>
        <w:t>2.</w:t>
      </w:r>
    </w:p>
    <w:p w14:paraId="2808076C" w14:textId="39D1159D" w:rsidR="001E0181" w:rsidRDefault="001E0181" w:rsidP="001E0181">
      <w:pPr>
        <w:spacing w:line="240" w:lineRule="auto"/>
      </w:pPr>
      <w:r>
        <w:t xml:space="preserve">Warunek: sprzedawca chce usunąć </w:t>
      </w:r>
      <w:r w:rsidR="00A05114">
        <w:t>pozycję</w:t>
      </w:r>
    </w:p>
    <w:p w14:paraId="20D599B3" w14:textId="302EFA68" w:rsidR="0072217D" w:rsidRDefault="009E19F5" w:rsidP="001E0181">
      <w:pPr>
        <w:spacing w:line="240" w:lineRule="auto"/>
      </w:pPr>
      <w:r>
        <w:t>4</w:t>
      </w:r>
      <w:r w:rsidR="001E0181">
        <w:t xml:space="preserve">a. Sprzedawca usuwa </w:t>
      </w:r>
      <w:r w:rsidR="00A05114">
        <w:t>pozycję</w:t>
      </w:r>
      <w:r w:rsidR="0072217D">
        <w:t xml:space="preserve"> zamówienia.</w:t>
      </w:r>
    </w:p>
    <w:p w14:paraId="042252A7" w14:textId="6F730282" w:rsidR="0072217D" w:rsidRDefault="0072217D" w:rsidP="001E0181">
      <w:pPr>
        <w:spacing w:line="240" w:lineRule="auto"/>
      </w:pPr>
      <w:r>
        <w:t>Powrót do kroku</w:t>
      </w:r>
      <w:r w:rsidR="009E19F5">
        <w:t xml:space="preserve"> 4</w:t>
      </w:r>
    </w:p>
    <w:p w14:paraId="3251A32C" w14:textId="481C77B8" w:rsidR="00A05114" w:rsidRDefault="00A05114" w:rsidP="00A05114">
      <w:pPr>
        <w:spacing w:line="240" w:lineRule="auto"/>
      </w:pPr>
      <w:r>
        <w:t>3.</w:t>
      </w:r>
    </w:p>
    <w:p w14:paraId="00ED919A" w14:textId="5ECDCFA3" w:rsidR="00A05114" w:rsidRDefault="00A05114" w:rsidP="00A05114">
      <w:pPr>
        <w:spacing w:line="240" w:lineRule="auto"/>
      </w:pPr>
      <w:r>
        <w:t>Warunek: sprzedawca chce zmodyfikować pozycję</w:t>
      </w:r>
    </w:p>
    <w:p w14:paraId="34F7606B" w14:textId="73D8390B" w:rsidR="00A05114" w:rsidRDefault="009E19F5" w:rsidP="00A05114">
      <w:pPr>
        <w:spacing w:line="240" w:lineRule="auto"/>
      </w:pPr>
      <w:r>
        <w:t>4</w:t>
      </w:r>
      <w:r w:rsidR="00A05114">
        <w:t>a. Sprzedawca modyfikuje pozycję zamówienia.</w:t>
      </w:r>
    </w:p>
    <w:p w14:paraId="113AA771" w14:textId="4463C870" w:rsidR="00A05114" w:rsidRDefault="009E19F5" w:rsidP="00A05114">
      <w:pPr>
        <w:spacing w:line="240" w:lineRule="auto"/>
      </w:pPr>
      <w:r>
        <w:t>Powrót do kroku 4</w:t>
      </w:r>
    </w:p>
    <w:p w14:paraId="6B1768E0" w14:textId="688A2920" w:rsidR="0072217D" w:rsidRDefault="00A05114" w:rsidP="001E0181">
      <w:pPr>
        <w:spacing w:line="240" w:lineRule="auto"/>
      </w:pPr>
      <w:r>
        <w:t>4</w:t>
      </w:r>
      <w:r w:rsidR="0072217D">
        <w:t>.</w:t>
      </w:r>
    </w:p>
    <w:p w14:paraId="1736B49E" w14:textId="654C9D2F" w:rsidR="001E0181" w:rsidRDefault="0072217D" w:rsidP="001E0181">
      <w:pPr>
        <w:spacing w:line="240" w:lineRule="auto"/>
      </w:pPr>
      <w:r>
        <w:t>Warunek: sprzedawca chce zamówić towar w ilości większej niż znajdująca się w magazynie</w:t>
      </w:r>
    </w:p>
    <w:p w14:paraId="4A52CB43" w14:textId="3899EF1D" w:rsidR="0072217D" w:rsidRDefault="009E19F5" w:rsidP="001E0181">
      <w:pPr>
        <w:spacing w:line="240" w:lineRule="auto"/>
      </w:pPr>
      <w:r>
        <w:t>5</w:t>
      </w:r>
      <w:r w:rsidR="0072217D">
        <w:t>a. System wysyła zapytania do magazynu z informacją o zapotrzebowaniu na towary.</w:t>
      </w:r>
    </w:p>
    <w:p w14:paraId="0162D3F6" w14:textId="1ABFD1D1" w:rsidR="0072217D" w:rsidRDefault="009E19F5" w:rsidP="001E0181">
      <w:pPr>
        <w:spacing w:line="240" w:lineRule="auto"/>
      </w:pPr>
      <w:r>
        <w:t>5</w:t>
      </w:r>
      <w:r w:rsidR="0072217D">
        <w:t>b. System informuje o powodzeniu wysłania zapytań.</w:t>
      </w:r>
    </w:p>
    <w:p w14:paraId="70CA0A4B" w14:textId="342D2BD2" w:rsidR="0072217D" w:rsidRDefault="009E19F5" w:rsidP="001E0181">
      <w:pPr>
        <w:spacing w:line="240" w:lineRule="auto"/>
      </w:pPr>
      <w:r>
        <w:t>Powrót do kroku 6</w:t>
      </w:r>
      <w:r w:rsidR="007661A3">
        <w:t>.</w:t>
      </w:r>
    </w:p>
    <w:p w14:paraId="4E1E0FA7" w14:textId="55D49A48" w:rsidR="007661A3" w:rsidRDefault="007661A3" w:rsidP="001E0181">
      <w:pPr>
        <w:spacing w:line="240" w:lineRule="auto"/>
      </w:pPr>
    </w:p>
    <w:p w14:paraId="582FA4C2" w14:textId="36D07B4C" w:rsidR="00110527" w:rsidRDefault="00110527" w:rsidP="001E0181">
      <w:pPr>
        <w:spacing w:line="240" w:lineRule="auto"/>
      </w:pPr>
    </w:p>
    <w:p w14:paraId="7716DDC2" w14:textId="434662CC" w:rsidR="00110527" w:rsidRDefault="00110527" w:rsidP="001E0181">
      <w:pPr>
        <w:spacing w:line="240" w:lineRule="auto"/>
      </w:pPr>
    </w:p>
    <w:p w14:paraId="7E4907BE" w14:textId="52BB09D8" w:rsidR="00110527" w:rsidRDefault="00110527" w:rsidP="001E0181">
      <w:pPr>
        <w:spacing w:line="240" w:lineRule="auto"/>
      </w:pPr>
    </w:p>
    <w:p w14:paraId="6C758D31" w14:textId="77777777" w:rsidR="00110527" w:rsidRDefault="00110527" w:rsidP="001E0181">
      <w:pPr>
        <w:spacing w:line="240" w:lineRule="auto"/>
      </w:pPr>
    </w:p>
    <w:p w14:paraId="361FDA8E" w14:textId="00037A5A" w:rsidR="007661A3" w:rsidRPr="00110527" w:rsidRDefault="007661A3" w:rsidP="00110527">
      <w:pPr>
        <w:spacing w:line="240" w:lineRule="auto"/>
        <w:rPr>
          <w:u w:val="single"/>
        </w:rPr>
      </w:pPr>
      <w:r w:rsidRPr="00110527">
        <w:rPr>
          <w:u w:val="single"/>
        </w:rPr>
        <w:lastRenderedPageBreak/>
        <w:t xml:space="preserve">PU:  </w:t>
      </w:r>
      <w:r w:rsidRPr="00110527">
        <w:rPr>
          <w:sz w:val="24"/>
          <w:szCs w:val="24"/>
          <w:u w:val="single"/>
        </w:rPr>
        <w:t>Obsługa</w:t>
      </w:r>
      <w:r w:rsidRPr="00110527">
        <w:rPr>
          <w:u w:val="single"/>
        </w:rPr>
        <w:t xml:space="preserve"> zapytania</w:t>
      </w:r>
    </w:p>
    <w:p w14:paraId="38C7AD55" w14:textId="657F11BA" w:rsidR="00110527" w:rsidRDefault="00110527" w:rsidP="007661A3">
      <w:pPr>
        <w:pStyle w:val="Akapitzlist"/>
        <w:numPr>
          <w:ilvl w:val="0"/>
          <w:numId w:val="3"/>
        </w:numPr>
        <w:spacing w:line="240" w:lineRule="auto"/>
      </w:pPr>
      <w:r>
        <w:t>System wysyła zapytanie do Systemu działu zaopatrzenia.</w:t>
      </w:r>
    </w:p>
    <w:p w14:paraId="56D80893" w14:textId="1CC53203" w:rsidR="00110527" w:rsidRDefault="00110527" w:rsidP="007661A3">
      <w:pPr>
        <w:pStyle w:val="Akapitzlist"/>
        <w:numPr>
          <w:ilvl w:val="0"/>
          <w:numId w:val="3"/>
        </w:numPr>
        <w:spacing w:line="240" w:lineRule="auto"/>
      </w:pPr>
      <w:r>
        <w:t>System zmienia status zapytania na wysłane.</w:t>
      </w:r>
    </w:p>
    <w:p w14:paraId="1C3158EC" w14:textId="541C4C72" w:rsidR="007661A3" w:rsidRDefault="00110527" w:rsidP="00110527">
      <w:pPr>
        <w:pStyle w:val="Akapitzlist"/>
        <w:numPr>
          <w:ilvl w:val="0"/>
          <w:numId w:val="3"/>
        </w:numPr>
        <w:spacing w:line="240" w:lineRule="auto"/>
      </w:pPr>
      <w:r>
        <w:t>Dział zaopatrzenia podaje możliwy termin realizacji zapytania.</w:t>
      </w:r>
    </w:p>
    <w:p w14:paraId="5CAD8376" w14:textId="5731A734" w:rsidR="00110527" w:rsidRDefault="00110527" w:rsidP="00110527">
      <w:pPr>
        <w:pStyle w:val="Akapitzlist"/>
        <w:numPr>
          <w:ilvl w:val="0"/>
          <w:numId w:val="3"/>
        </w:numPr>
        <w:spacing w:line="240" w:lineRule="auto"/>
      </w:pPr>
      <w:r>
        <w:t xml:space="preserve">System zmienia status zapytania na </w:t>
      </w:r>
      <w:proofErr w:type="spellStart"/>
      <w:r>
        <w:t>zopiniowane</w:t>
      </w:r>
      <w:proofErr w:type="spellEnd"/>
      <w:r>
        <w:t>.</w:t>
      </w:r>
    </w:p>
    <w:p w14:paraId="56B9CB54" w14:textId="26E86A8E" w:rsidR="007661A3" w:rsidRDefault="007661A3" w:rsidP="007661A3">
      <w:pPr>
        <w:pStyle w:val="Akapitzlist"/>
        <w:numPr>
          <w:ilvl w:val="0"/>
          <w:numId w:val="3"/>
        </w:numPr>
        <w:spacing w:line="240" w:lineRule="auto"/>
      </w:pPr>
      <w:r>
        <w:t xml:space="preserve">Sprzedawca </w:t>
      </w:r>
      <w:r w:rsidR="00110527">
        <w:t>zatwierdza zapytanie.</w:t>
      </w:r>
    </w:p>
    <w:p w14:paraId="3D4C9C4F" w14:textId="74B675F3" w:rsidR="00110527" w:rsidRDefault="00110527" w:rsidP="007661A3">
      <w:pPr>
        <w:pStyle w:val="Akapitzlist"/>
        <w:numPr>
          <w:ilvl w:val="0"/>
          <w:numId w:val="3"/>
        </w:numPr>
        <w:spacing w:line="240" w:lineRule="auto"/>
      </w:pPr>
      <w:r>
        <w:t>System zmienia status zapytania na zatwierdzone.</w:t>
      </w:r>
    </w:p>
    <w:p w14:paraId="16D7F3E0" w14:textId="75B390F1" w:rsidR="00110527" w:rsidRDefault="00110527" w:rsidP="00110527">
      <w:pPr>
        <w:pStyle w:val="Akapitzlist"/>
        <w:spacing w:line="240" w:lineRule="auto"/>
      </w:pPr>
    </w:p>
    <w:p w14:paraId="32676DC1" w14:textId="77777777" w:rsidR="00110527" w:rsidRDefault="00110527" w:rsidP="00110527">
      <w:pPr>
        <w:spacing w:line="240" w:lineRule="auto"/>
      </w:pPr>
      <w:r>
        <w:t>Ścieżki alternatywne:</w:t>
      </w:r>
    </w:p>
    <w:p w14:paraId="44EA5463" w14:textId="77777777" w:rsidR="00110527" w:rsidRDefault="00110527" w:rsidP="00110527">
      <w:pPr>
        <w:spacing w:line="240" w:lineRule="auto"/>
      </w:pPr>
      <w:r>
        <w:t>1.</w:t>
      </w:r>
    </w:p>
    <w:p w14:paraId="6CB43A8C" w14:textId="434F0C5D" w:rsidR="00110527" w:rsidRDefault="00110527" w:rsidP="00110527">
      <w:pPr>
        <w:spacing w:line="240" w:lineRule="auto"/>
      </w:pPr>
      <w:r>
        <w:t>Warunek: termin realizacji nie spełnia oczekiwań klienta</w:t>
      </w:r>
    </w:p>
    <w:p w14:paraId="4A9A1151" w14:textId="2A1A9C6F" w:rsidR="00110527" w:rsidRDefault="00110527" w:rsidP="00110527">
      <w:pPr>
        <w:spacing w:line="240" w:lineRule="auto"/>
      </w:pPr>
      <w:r>
        <w:t>5. Sprzedawca odrzuca zapytanie.</w:t>
      </w:r>
    </w:p>
    <w:p w14:paraId="0B5E193C" w14:textId="6D18A874" w:rsidR="00110527" w:rsidRDefault="00110527" w:rsidP="00110527">
      <w:pPr>
        <w:spacing w:line="240" w:lineRule="auto"/>
      </w:pPr>
      <w:r>
        <w:t>6.</w:t>
      </w:r>
      <w:r w:rsidRPr="00110527">
        <w:t xml:space="preserve"> </w:t>
      </w:r>
      <w:r>
        <w:t>System zmienia status zapytania na odrzucone.</w:t>
      </w:r>
    </w:p>
    <w:p w14:paraId="59F01834" w14:textId="49CAFD24" w:rsidR="00110527" w:rsidRDefault="00110527" w:rsidP="00110527">
      <w:pPr>
        <w:spacing w:line="240" w:lineRule="auto"/>
      </w:pPr>
    </w:p>
    <w:p w14:paraId="04CC7314" w14:textId="77777777" w:rsidR="00110527" w:rsidRDefault="00110527" w:rsidP="00110527">
      <w:pPr>
        <w:pStyle w:val="Akapitzlist"/>
        <w:spacing w:line="240" w:lineRule="auto"/>
      </w:pPr>
    </w:p>
    <w:p w14:paraId="140D4D54" w14:textId="77777777" w:rsidR="00110527" w:rsidRDefault="00110527" w:rsidP="00110527">
      <w:pPr>
        <w:pStyle w:val="Akapitzlist"/>
        <w:spacing w:line="240" w:lineRule="auto"/>
      </w:pPr>
    </w:p>
    <w:p w14:paraId="5033694A" w14:textId="77777777" w:rsidR="001E0181" w:rsidRDefault="001E0181" w:rsidP="001E0181">
      <w:pPr>
        <w:spacing w:line="240" w:lineRule="auto"/>
      </w:pPr>
    </w:p>
    <w:p w14:paraId="7995A460" w14:textId="77777777" w:rsidR="001E0181" w:rsidRDefault="001E0181" w:rsidP="001E0181">
      <w:pPr>
        <w:spacing w:line="240" w:lineRule="auto"/>
      </w:pPr>
    </w:p>
    <w:sectPr w:rsidR="001E0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50277"/>
    <w:multiLevelType w:val="hybridMultilevel"/>
    <w:tmpl w:val="59A80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52739"/>
    <w:multiLevelType w:val="hybridMultilevel"/>
    <w:tmpl w:val="264A72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44298"/>
    <w:multiLevelType w:val="hybridMultilevel"/>
    <w:tmpl w:val="E2AC67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90A0C"/>
    <w:multiLevelType w:val="hybridMultilevel"/>
    <w:tmpl w:val="59A80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03"/>
    <w:rsid w:val="00110527"/>
    <w:rsid w:val="001E0181"/>
    <w:rsid w:val="00203A3D"/>
    <w:rsid w:val="00297D6A"/>
    <w:rsid w:val="00342192"/>
    <w:rsid w:val="005C789B"/>
    <w:rsid w:val="00635216"/>
    <w:rsid w:val="006375D3"/>
    <w:rsid w:val="00671537"/>
    <w:rsid w:val="0072217D"/>
    <w:rsid w:val="007661A3"/>
    <w:rsid w:val="00805D03"/>
    <w:rsid w:val="009E19F5"/>
    <w:rsid w:val="00A05114"/>
    <w:rsid w:val="00C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8311"/>
  <w15:chartTrackingRefBased/>
  <w15:docId w15:val="{BB6AD560-BF43-40D5-A2F9-F7875DCD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229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Błońska</dc:creator>
  <cp:keywords/>
  <dc:description/>
  <cp:lastModifiedBy>Izabela Błońska</cp:lastModifiedBy>
  <cp:revision>7</cp:revision>
  <dcterms:created xsi:type="dcterms:W3CDTF">2017-11-15T14:09:00Z</dcterms:created>
  <dcterms:modified xsi:type="dcterms:W3CDTF">2017-11-20T11:51:00Z</dcterms:modified>
</cp:coreProperties>
</file>