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891" w:rsidRDefault="00D86891" w:rsidP="00D86891">
      <w:pPr>
        <w:jc w:val="center"/>
        <w:rPr>
          <w:rFonts w:ascii="Times New Roman" w:hAnsi="Times New Roman" w:cs="Times New Roman"/>
          <w:sz w:val="36"/>
          <w:szCs w:val="36"/>
        </w:rPr>
      </w:pPr>
      <w:r w:rsidRPr="00D86891">
        <w:rPr>
          <w:rFonts w:ascii="Times New Roman" w:hAnsi="Times New Roman" w:cs="Times New Roman"/>
          <w:sz w:val="36"/>
          <w:szCs w:val="36"/>
        </w:rPr>
        <w:t>Opis przypadków testowych</w:t>
      </w:r>
    </w:p>
    <w:p w:rsidR="00522C77" w:rsidRDefault="00D86891" w:rsidP="00522C7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D86891">
        <w:rPr>
          <w:rFonts w:ascii="Times New Roman" w:hAnsi="Times New Roman" w:cs="Times New Roman"/>
          <w:i/>
          <w:sz w:val="28"/>
          <w:szCs w:val="28"/>
        </w:rPr>
        <w:t>Składanie zamówienia</w:t>
      </w:r>
      <w:r w:rsidR="00FF6840">
        <w:rPr>
          <w:rFonts w:ascii="Times New Roman" w:hAnsi="Times New Roman" w:cs="Times New Roman"/>
          <w:i/>
          <w:sz w:val="28"/>
          <w:szCs w:val="28"/>
        </w:rPr>
        <w:t xml:space="preserve"> (PU001)</w:t>
      </w:r>
      <w:r w:rsidR="0080493E">
        <w:rPr>
          <w:rFonts w:ascii="Times New Roman" w:hAnsi="Times New Roman" w:cs="Times New Roman"/>
          <w:i/>
          <w:sz w:val="28"/>
          <w:szCs w:val="28"/>
        </w:rPr>
        <w:br/>
      </w:r>
    </w:p>
    <w:p w:rsidR="0080493E" w:rsidRPr="00FF6840" w:rsidRDefault="00522C77" w:rsidP="00FF684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Założenie nowego zamówienia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(PT001)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0493E" w:rsidTr="008B400D">
        <w:tc>
          <w:tcPr>
            <w:tcW w:w="1897" w:type="dxa"/>
          </w:tcPr>
          <w:p w:rsidR="0080493E" w:rsidRDefault="0080493E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3E"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0493E" w:rsidRDefault="0080493E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3E">
              <w:rPr>
                <w:rFonts w:ascii="Times New Roman" w:hAnsi="Times New Roman" w:cs="Times New Roman"/>
                <w:sz w:val="24"/>
                <w:szCs w:val="24"/>
              </w:rPr>
              <w:t>Użytkownik jest zalogowany i jest otwarte okno główne.</w:t>
            </w:r>
          </w:p>
        </w:tc>
      </w:tr>
      <w:tr w:rsidR="0080493E" w:rsidTr="008B400D">
        <w:tc>
          <w:tcPr>
            <w:tcW w:w="1897" w:type="dxa"/>
          </w:tcPr>
          <w:p w:rsidR="0080493E" w:rsidRDefault="0080493E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3E"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0493E" w:rsidRDefault="0080493E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3E">
              <w:rPr>
                <w:rFonts w:ascii="Times New Roman" w:hAnsi="Times New Roman" w:cs="Times New Roman"/>
                <w:sz w:val="24"/>
                <w:szCs w:val="24"/>
              </w:rPr>
              <w:t>1. Użytkownik klika przycisk „Dodaj nowe zamówienie”.</w:t>
            </w:r>
          </w:p>
          <w:p w:rsidR="0080493E" w:rsidRDefault="0080493E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3E">
              <w:rPr>
                <w:rFonts w:ascii="Times New Roman" w:hAnsi="Times New Roman" w:cs="Times New Roman"/>
                <w:sz w:val="24"/>
                <w:szCs w:val="24"/>
              </w:rPr>
              <w:t>2. System wyświetla okno składania nowego zamówienia.</w:t>
            </w:r>
          </w:p>
        </w:tc>
      </w:tr>
      <w:tr w:rsidR="00D34847" w:rsidTr="008B400D">
        <w:tc>
          <w:tcPr>
            <w:tcW w:w="1897" w:type="dxa"/>
          </w:tcPr>
          <w:p w:rsidR="00D34847" w:rsidRPr="0080493E" w:rsidRDefault="006B1F23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D34847" w:rsidRPr="0080493E" w:rsidRDefault="000F45BD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wyświetlił okno nowego zamówienia z miejscem przeznaczonym do podania klienta, wprowadzenia pozycji zamówienia oraz pustą listą zamówienia. Przyciski „Dodaj pozycję”</w:t>
            </w:r>
            <w:r w:rsidR="00EC3BE5">
              <w:rPr>
                <w:rFonts w:ascii="Times New Roman" w:hAnsi="Times New Roman" w:cs="Times New Roman"/>
                <w:sz w:val="24"/>
                <w:szCs w:val="24"/>
              </w:rPr>
              <w:t>, „Podziel zamówienie”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3BE5">
              <w:rPr>
                <w:rFonts w:ascii="Times New Roman" w:hAnsi="Times New Roman" w:cs="Times New Roman"/>
                <w:sz w:val="24"/>
                <w:szCs w:val="24"/>
              </w:rPr>
              <w:t xml:space="preserve">oraz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„Złóż zamówienie” są nieaktywne.</w:t>
            </w:r>
          </w:p>
        </w:tc>
      </w:tr>
    </w:tbl>
    <w:p w:rsidR="00FF6840" w:rsidRPr="0080493E" w:rsidRDefault="00FF6840" w:rsidP="0080493E">
      <w:pPr>
        <w:rPr>
          <w:rFonts w:ascii="Times New Roman" w:hAnsi="Times New Roman" w:cs="Times New Roman"/>
          <w:i/>
          <w:sz w:val="24"/>
          <w:szCs w:val="24"/>
        </w:rPr>
      </w:pPr>
    </w:p>
    <w:p w:rsidR="0080493E" w:rsidRDefault="00522C77" w:rsidP="00CD250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Podanie </w:t>
      </w:r>
      <w:r w:rsidR="00D328FE">
        <w:rPr>
          <w:rFonts w:ascii="Times New Roman" w:hAnsi="Times New Roman" w:cs="Times New Roman"/>
          <w:i/>
          <w:sz w:val="24"/>
          <w:szCs w:val="24"/>
        </w:rPr>
        <w:t xml:space="preserve">danych </w:t>
      </w:r>
      <w:r w:rsidRPr="00522C77">
        <w:rPr>
          <w:rFonts w:ascii="Times New Roman" w:hAnsi="Times New Roman" w:cs="Times New Roman"/>
          <w:i/>
          <w:sz w:val="24"/>
          <w:szCs w:val="24"/>
        </w:rPr>
        <w:t>klienta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(PT002)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0493E" w:rsidTr="008B400D">
        <w:tc>
          <w:tcPr>
            <w:tcW w:w="1897" w:type="dxa"/>
          </w:tcPr>
          <w:p w:rsidR="0080493E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0493E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Okno składania nowego zamówienia jest otwarte.</w:t>
            </w:r>
          </w:p>
        </w:tc>
      </w:tr>
      <w:tr w:rsidR="0080493E" w:rsidTr="008B400D">
        <w:tc>
          <w:tcPr>
            <w:tcW w:w="1897" w:type="dxa"/>
          </w:tcPr>
          <w:p w:rsidR="0080493E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Użytkownik klika przycisk „Wybierz”.</w:t>
            </w:r>
          </w:p>
          <w:p w:rsidR="008B400D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otwiera okno wyboru klienta oraz pobiera dane z bazy.</w:t>
            </w:r>
          </w:p>
          <w:p w:rsidR="008B400D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Użytkownik wpisuje NIP klienta i naciska przycisk „Szukaj” </w:t>
            </w:r>
            <w:r w:rsidR="000F45B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wybiera klienta z listy za pomocą kliknięcia przycisku „Wybierz”.</w:t>
            </w:r>
          </w:p>
          <w:p w:rsidR="0080493E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 System zamyka okno wyboru klienta i powraca do okna składania zamówienia wypełniając formularz danymi klienta.</w:t>
            </w:r>
          </w:p>
        </w:tc>
      </w:tr>
      <w:tr w:rsidR="0080493E" w:rsidTr="008B400D">
        <w:tc>
          <w:tcPr>
            <w:tcW w:w="1897" w:type="dxa"/>
          </w:tcPr>
          <w:p w:rsidR="0080493E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D2509">
              <w:rPr>
                <w:rFonts w:ascii="Times New Roman" w:hAnsi="Times New Roman" w:cs="Times New Roman"/>
                <w:sz w:val="24"/>
                <w:szCs w:val="24"/>
              </w:rPr>
              <w:t>unkty kontrolne</w:t>
            </w:r>
          </w:p>
        </w:tc>
        <w:tc>
          <w:tcPr>
            <w:tcW w:w="6373" w:type="dxa"/>
          </w:tcPr>
          <w:p w:rsidR="0080493E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 wpisaniu NIPu klienta i kliknięciu „</w:t>
            </w:r>
            <w:r w:rsidR="000F45BD">
              <w:rPr>
                <w:rFonts w:ascii="Times New Roman" w:hAnsi="Times New Roman" w:cs="Times New Roman"/>
                <w:sz w:val="24"/>
                <w:szCs w:val="24"/>
              </w:rPr>
              <w:t>Szukaj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system</w:t>
            </w:r>
            <w:r w:rsidR="000F45BD">
              <w:rPr>
                <w:rFonts w:ascii="Times New Roman" w:hAnsi="Times New Roman" w:cs="Times New Roman"/>
                <w:sz w:val="24"/>
                <w:szCs w:val="24"/>
              </w:rPr>
              <w:t xml:space="preserve"> wyświetla listę pasujących wyników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5BD" w:rsidTr="008B400D">
        <w:tc>
          <w:tcPr>
            <w:tcW w:w="1897" w:type="dxa"/>
          </w:tcPr>
          <w:p w:rsidR="000F45BD" w:rsidRDefault="006B1F23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0F45BD" w:rsidRDefault="000F45BD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Jeśli pole wpisania NIPu jest puste lista zawiera dane wszystkich klientów znajdujących się w bazie. Jeśli żaden wynik nie pasuje do podanego NIPu w formacie 999-999-99-99 lista jest pusta. W przypadku występowania pasujących wyników system je wyświetla.</w:t>
            </w:r>
          </w:p>
        </w:tc>
      </w:tr>
    </w:tbl>
    <w:p w:rsidR="00FF6840" w:rsidRPr="008B400D" w:rsidRDefault="00FF6840" w:rsidP="008B400D">
      <w:pPr>
        <w:rPr>
          <w:rFonts w:ascii="Times New Roman" w:hAnsi="Times New Roman" w:cs="Times New Roman"/>
          <w:i/>
          <w:sz w:val="24"/>
          <w:szCs w:val="24"/>
        </w:rPr>
      </w:pPr>
    </w:p>
    <w:p w:rsidR="008B400D" w:rsidRDefault="00522C77" w:rsidP="00F47901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Wprowadzenie pozycji zamówienia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(PT003)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Okno składania nowego zamówienia jest otwarte.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Użytkownik klika przycisk „Wybierz towar”.</w:t>
            </w:r>
          </w:p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otwiera okno wyboru towaru oraz pobiera dane z bazy.</w:t>
            </w:r>
          </w:p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Użytkownik wpisuje nazwę towaru i naciska przycisk „Szukaj” lub wybiera towar z listy za pomocą kliknięcia przycisku „Wybierz”.</w:t>
            </w:r>
          </w:p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System zamyka okno wyboru towaru i powraca do okna składania zamówienia wypełniając formularz nazwą.</w:t>
            </w:r>
          </w:p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Użytkownik wypełnia pole „Ilość” oraz „Rabat” i naciska przycisk „Dodaj pozycję”. </w:t>
            </w:r>
          </w:p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System dodaje do widoku listy zamówienia pozycję oraz aktualizuje Sumę i Datę Realizacji.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D2509">
              <w:rPr>
                <w:rFonts w:ascii="Times New Roman" w:hAnsi="Times New Roman" w:cs="Times New Roman"/>
                <w:sz w:val="24"/>
                <w:szCs w:val="24"/>
              </w:rPr>
              <w:t>unkty kontrolne</w:t>
            </w:r>
          </w:p>
        </w:tc>
        <w:tc>
          <w:tcPr>
            <w:tcW w:w="6373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F47901">
              <w:rPr>
                <w:rFonts w:ascii="Times New Roman" w:hAnsi="Times New Roman" w:cs="Times New Roman"/>
                <w:sz w:val="24"/>
                <w:szCs w:val="24"/>
              </w:rPr>
              <w:t xml:space="preserve">Po wpisaniu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nazwy towaru</w:t>
            </w:r>
            <w:r w:rsidRPr="00F47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kliknięciu „</w:t>
            </w:r>
            <w:r w:rsidR="00587BF9">
              <w:rPr>
                <w:rFonts w:ascii="Times New Roman" w:hAnsi="Times New Roman" w:cs="Times New Roman"/>
                <w:sz w:val="24"/>
                <w:szCs w:val="24"/>
              </w:rPr>
              <w:t>Szukaj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Pr="00F47901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7BF9">
              <w:rPr>
                <w:rFonts w:ascii="Times New Roman" w:hAnsi="Times New Roman" w:cs="Times New Roman"/>
                <w:sz w:val="24"/>
                <w:szCs w:val="24"/>
              </w:rPr>
              <w:t>wyświetla listę pasujących wyników</w:t>
            </w:r>
            <w:r w:rsidRPr="00F479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9287E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Po kliknięciu przycisku „Dodaj pozycję” system sprawdza czy podana ilość jest większa od 0 (jeśli nie – wyświetla komunikat</w:t>
            </w:r>
            <w:r w:rsidR="0009287E">
              <w:rPr>
                <w:rFonts w:ascii="Times New Roman" w:hAnsi="Times New Roman" w:cs="Times New Roman"/>
                <w:sz w:val="24"/>
                <w:szCs w:val="24"/>
              </w:rPr>
              <w:t xml:space="preserve"> w nowym oknie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 czy jest mniejsza lub równa dostępnej ilości (</w:t>
            </w:r>
            <w:r w:rsidR="0009287E">
              <w:rPr>
                <w:rFonts w:ascii="Times New Roman" w:hAnsi="Times New Roman" w:cs="Times New Roman"/>
                <w:sz w:val="24"/>
                <w:szCs w:val="24"/>
              </w:rPr>
              <w:t>jeśli nie – wyświetla komunikat w formularzu i przycisk „Wyślij zapytanie”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928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B400D" w:rsidRDefault="0009287E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Po kliknięciu przycisku „Dodaj pozycję” system sprawdza czy podany rabat mieści się w granicach 0-99.</w:t>
            </w:r>
          </w:p>
        </w:tc>
      </w:tr>
      <w:tr w:rsidR="000F45BD" w:rsidTr="00E032DF">
        <w:tc>
          <w:tcPr>
            <w:tcW w:w="1897" w:type="dxa"/>
          </w:tcPr>
          <w:p w:rsidR="000F45BD" w:rsidRDefault="006B1F23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Rezultat</w:t>
            </w:r>
          </w:p>
        </w:tc>
        <w:tc>
          <w:tcPr>
            <w:tcW w:w="6373" w:type="dxa"/>
          </w:tcPr>
          <w:p w:rsidR="000F45BD" w:rsidRDefault="00587BF9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Jeśli pole wpisania nazwy towaru jest puste lista zawiera dane wszystkich towarów znajdujących się w bazie. Jeśli żaden wynik nie pasuje do podanej nazwy towaru lista jest pusta. W przypadku występowania pasujących wyników system je wyświetla.</w:t>
            </w:r>
          </w:p>
          <w:p w:rsidR="00587BF9" w:rsidRDefault="00587BF9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Jeśli nie wybrano towaru z listy przycisk „Dodaj pozycję” jest nieaktywny.</w:t>
            </w:r>
          </w:p>
          <w:p w:rsidR="00587BF9" w:rsidRDefault="00587BF9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Jeśli nie podano ilości lub </w:t>
            </w:r>
            <w:r w:rsidR="006B1F23">
              <w:rPr>
                <w:rFonts w:ascii="Times New Roman" w:hAnsi="Times New Roman" w:cs="Times New Roman"/>
                <w:sz w:val="24"/>
                <w:szCs w:val="24"/>
              </w:rPr>
              <w:t>nie jest ona liczbą całkowitą dodatnią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wyświetla komunikat „Podano złą ilość. Musi być większa od 0.”</w:t>
            </w:r>
          </w:p>
          <w:p w:rsidR="006B1F23" w:rsidRDefault="006B1F23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Jeśli podano ilość większą niż ta dostępna system wyświetla informację „Podany towar jest dostępny w ilości mniejszej niż podana. Wyślij zapytanie, aby uzyskać termin realizacji.” oraz przycisk „Wyślij zapytanie”</w:t>
            </w:r>
          </w:p>
          <w:p w:rsidR="00587BF9" w:rsidRDefault="00587BF9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Jeśli nie podano rabatu lub nie </w:t>
            </w:r>
            <w:r w:rsidR="006B1F23">
              <w:rPr>
                <w:rFonts w:ascii="Times New Roman" w:hAnsi="Times New Roman" w:cs="Times New Roman"/>
                <w:sz w:val="24"/>
                <w:szCs w:val="24"/>
              </w:rPr>
              <w:t xml:space="preserve">jest liczbą całkowitą nieujemną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 granicach 0-99 system wyświetla komunikat „Podano zły rabat. Musi się mieścić między 0-99.”</w:t>
            </w:r>
          </w:p>
          <w:p w:rsidR="00587BF9" w:rsidRDefault="00587BF9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Jeśli wszystkie warunki (wybranie towaru z listy, wpisanie ilości większej od 0 i  mniejszej lub równej dostępnej ilości towaru, podanie rabatu od 0 do 99) są spełnione, przycisk „Dodaj pozycję” aktywny. Po jego wciśnięciu </w:t>
            </w:r>
            <w:r w:rsidR="001D5223">
              <w:rPr>
                <w:rFonts w:ascii="Times New Roman" w:hAnsi="Times New Roman" w:cs="Times New Roman"/>
                <w:sz w:val="24"/>
                <w:szCs w:val="24"/>
              </w:rPr>
              <w:t>do listy dodaje się pozycja o nazwie i cenie wybranego towaru,</w:t>
            </w:r>
            <w:r w:rsidR="006B1F23">
              <w:rPr>
                <w:rFonts w:ascii="Times New Roman" w:hAnsi="Times New Roman" w:cs="Times New Roman"/>
                <w:sz w:val="24"/>
                <w:szCs w:val="24"/>
              </w:rPr>
              <w:t xml:space="preserve"> wpisanej ilości i rabacie. Wartość obliczana jest ze wzoru: cena*ilość*(100-rabat)/100. Data realizacji pozycji to obecna data. Obok pozycji wyświetla się przycisk „Usuń”. Aktualizuje się suma zamówienia (zostaje dodana wartość pozycji) oraz data realizacji zamówienia – jest to najpóźniejsza data realizacji pozycji.</w:t>
            </w:r>
          </w:p>
        </w:tc>
      </w:tr>
    </w:tbl>
    <w:p w:rsidR="00522C77" w:rsidRPr="000F45BD" w:rsidRDefault="00522C77" w:rsidP="000F45BD">
      <w:pPr>
        <w:rPr>
          <w:rFonts w:ascii="Times New Roman" w:hAnsi="Times New Roman" w:cs="Times New Roman"/>
          <w:sz w:val="24"/>
          <w:szCs w:val="24"/>
        </w:rPr>
      </w:pPr>
    </w:p>
    <w:p w:rsidR="008B400D" w:rsidRDefault="00522C77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Usunięcie pozycji zamówienia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(PT004)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B400D" w:rsidRPr="0009287E" w:rsidRDefault="0009287E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Widok listy zamówienia jest wypełniony przynajmniej jedną pozycją.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Default="0009287E" w:rsidP="0009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wciska przycisk „Usuń” obok wybranej pozycji.</w:t>
            </w:r>
          </w:p>
          <w:p w:rsidR="0009287E" w:rsidRPr="0009287E" w:rsidRDefault="0009287E" w:rsidP="0009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usuwa z widoku listy dane pozycji oraz aktualizuje Sumę i Datę Realizacji.</w:t>
            </w:r>
          </w:p>
        </w:tc>
      </w:tr>
      <w:tr w:rsidR="006B1F23" w:rsidTr="00E032DF">
        <w:tc>
          <w:tcPr>
            <w:tcW w:w="1897" w:type="dxa"/>
          </w:tcPr>
          <w:p w:rsidR="006B1F23" w:rsidRDefault="006B1F23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6B1F23" w:rsidRPr="0009287E" w:rsidRDefault="00A67D0F" w:rsidP="0009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widoku listy znikają dane pozycji, przy której został wciśnięty przycisk „Usuń”. Aktualizuje się Suma (zostaje pomniejszona o kwotę usuniętej pozycji) oraz Data Realizacji.</w:t>
            </w:r>
          </w:p>
        </w:tc>
      </w:tr>
    </w:tbl>
    <w:p w:rsidR="00522C77" w:rsidRPr="0009287E" w:rsidRDefault="00522C77" w:rsidP="0009287E">
      <w:pPr>
        <w:rPr>
          <w:rFonts w:ascii="Times New Roman" w:hAnsi="Times New Roman" w:cs="Times New Roman"/>
          <w:i/>
          <w:sz w:val="24"/>
          <w:szCs w:val="24"/>
        </w:rPr>
      </w:pPr>
    </w:p>
    <w:p w:rsidR="008B400D" w:rsidRDefault="00522C77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E0F90">
        <w:rPr>
          <w:rFonts w:ascii="Times New Roman" w:hAnsi="Times New Roman" w:cs="Times New Roman"/>
          <w:i/>
          <w:sz w:val="24"/>
          <w:szCs w:val="24"/>
        </w:rPr>
        <w:t>W</w:t>
      </w:r>
      <w:r w:rsidRPr="00522C77">
        <w:rPr>
          <w:rFonts w:ascii="Times New Roman" w:hAnsi="Times New Roman" w:cs="Times New Roman"/>
          <w:i/>
          <w:sz w:val="24"/>
          <w:szCs w:val="24"/>
        </w:rPr>
        <w:t>ysłani</w:t>
      </w:r>
      <w:r w:rsidR="009E0F90">
        <w:rPr>
          <w:rFonts w:ascii="Times New Roman" w:hAnsi="Times New Roman" w:cs="Times New Roman"/>
          <w:i/>
          <w:sz w:val="24"/>
          <w:szCs w:val="24"/>
        </w:rPr>
        <w:t>e</w:t>
      </w:r>
      <w:r w:rsidRPr="00522C77">
        <w:rPr>
          <w:rFonts w:ascii="Times New Roman" w:hAnsi="Times New Roman" w:cs="Times New Roman"/>
          <w:i/>
          <w:sz w:val="24"/>
          <w:szCs w:val="24"/>
        </w:rPr>
        <w:t xml:space="preserve"> zapytania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(PT005)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09287E" w:rsidTr="00E032DF">
        <w:tc>
          <w:tcPr>
            <w:tcW w:w="1897" w:type="dxa"/>
          </w:tcPr>
          <w:p w:rsidR="0009287E" w:rsidRDefault="0009287E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Warunki</w:t>
            </w:r>
          </w:p>
        </w:tc>
        <w:tc>
          <w:tcPr>
            <w:tcW w:w="6373" w:type="dxa"/>
          </w:tcPr>
          <w:p w:rsidR="0009287E" w:rsidRPr="0009287E" w:rsidRDefault="0009287E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wpisał ilość towaru większa niż dostępna i wcisnął przycisk „Dodaj pozycję”.</w:t>
            </w:r>
          </w:p>
        </w:tc>
      </w:tr>
      <w:tr w:rsidR="0009287E" w:rsidTr="00E032DF">
        <w:tc>
          <w:tcPr>
            <w:tcW w:w="1897" w:type="dxa"/>
          </w:tcPr>
          <w:p w:rsidR="0009287E" w:rsidRDefault="0009287E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09287E" w:rsidRDefault="0009287E" w:rsidP="0009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wciska przycisk „Wyślij zapytanie”.</w:t>
            </w:r>
          </w:p>
          <w:p w:rsidR="0009287E" w:rsidRDefault="0009287E" w:rsidP="0009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</w:t>
            </w:r>
            <w:r w:rsidR="009E0F90">
              <w:rPr>
                <w:rFonts w:ascii="Times New Roman" w:hAnsi="Times New Roman" w:cs="Times New Roman"/>
                <w:sz w:val="24"/>
                <w:szCs w:val="24"/>
              </w:rPr>
              <w:t>ystem otwiera okno nowego zapytania.</w:t>
            </w:r>
          </w:p>
          <w:p w:rsidR="009E0F90" w:rsidRPr="0009287E" w:rsidRDefault="009E0F90" w:rsidP="0009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Użytkownik opcjonalnie wypełnia pole preferowanego terminu i wciska przycisk „Wyślij”.</w:t>
            </w:r>
          </w:p>
        </w:tc>
      </w:tr>
      <w:tr w:rsidR="0009287E" w:rsidTr="00E032DF">
        <w:tc>
          <w:tcPr>
            <w:tcW w:w="1897" w:type="dxa"/>
          </w:tcPr>
          <w:p w:rsidR="0009287E" w:rsidRPr="008B400D" w:rsidRDefault="0009287E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00D"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A67D0F" w:rsidRDefault="00A67D0F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oknie nowego zapytania widnieje nazwa oraz ilość towaru, na który jest wysyłane zapytanie. Pole preferowanego terminu jest puste. Przycisk „Wyślij” jest aktywny w obu przypadkach – gdy termin jest podany lub nie.</w:t>
            </w:r>
          </w:p>
          <w:p w:rsidR="0009287E" w:rsidRPr="009E0F90" w:rsidRDefault="00A67D0F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naciśnięciu przycisku „Wyślij” dodaje pozycję do listy zamówienia ze wszystkimi danymi oprócz Daty </w:t>
            </w:r>
            <w:r w:rsidR="001D2746">
              <w:rPr>
                <w:rFonts w:ascii="Times New Roman" w:hAnsi="Times New Roman" w:cs="Times New Roman"/>
                <w:sz w:val="24"/>
                <w:szCs w:val="24"/>
              </w:rPr>
              <w:t>realizacji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9287E" w:rsidRDefault="0009287E" w:rsidP="0009287E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09287E" w:rsidRDefault="0009287E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Podzielenie zamówienia (PT006)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B400D" w:rsidRPr="009E0F90" w:rsidRDefault="009E0F90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Widok listy zamówienia jest wypełniony przynajmniej dwoma pozycjami.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Default="000E3901" w:rsidP="000E3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90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wciska przycisk „Podziel zamówienie”.</w:t>
            </w:r>
          </w:p>
          <w:p w:rsidR="000E3901" w:rsidRDefault="000E3901" w:rsidP="000E3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System wyświetla checkboxy w widoku listy przy każdej pozycji zamówienia oraz przycisk „Wygeneruj zamówienie”. </w:t>
            </w:r>
          </w:p>
          <w:p w:rsidR="000E3901" w:rsidRDefault="000E3901" w:rsidP="000E3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Użytkownik zaznacza pozycje, które mają zostać przeniesione do nowego zamówienia i wciska przycisk „Wygeneruj zamówienie”.</w:t>
            </w:r>
          </w:p>
          <w:p w:rsidR="000E3901" w:rsidRPr="000E3901" w:rsidRDefault="000E3901" w:rsidP="000E3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System generuje okno z nowym zamówieniem.</w:t>
            </w:r>
          </w:p>
        </w:tc>
      </w:tr>
      <w:tr w:rsidR="00A67D0F" w:rsidTr="00E032DF">
        <w:tc>
          <w:tcPr>
            <w:tcW w:w="1897" w:type="dxa"/>
          </w:tcPr>
          <w:p w:rsidR="00A67D0F" w:rsidRDefault="00A67D0F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A67D0F" w:rsidRPr="000E3901" w:rsidRDefault="00A67D0F" w:rsidP="000E3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generuje okno z nowym zamówieniem, wypełni</w:t>
            </w:r>
            <w:r w:rsidR="001D2746">
              <w:rPr>
                <w:rFonts w:ascii="Times New Roman" w:hAnsi="Times New Roman" w:cs="Times New Roman"/>
                <w:sz w:val="24"/>
                <w:szCs w:val="24"/>
              </w:rPr>
              <w:t>onym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2746">
              <w:rPr>
                <w:rFonts w:ascii="Times New Roman" w:hAnsi="Times New Roman" w:cs="Times New Roman"/>
                <w:sz w:val="24"/>
                <w:szCs w:val="24"/>
              </w:rPr>
              <w:t>takimi samymi danymi klienta, listą pozycji wybranych podczas dzielenia zamówienia, wartością sumy oraz datą realizacji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  w poprzednim oknie </w:t>
            </w:r>
            <w:r w:rsidR="001D2746">
              <w:rPr>
                <w:rFonts w:ascii="Times New Roman" w:hAnsi="Times New Roman" w:cs="Times New Roman"/>
                <w:sz w:val="24"/>
                <w:szCs w:val="24"/>
              </w:rPr>
              <w:t xml:space="preserve">usuwa z listy pozycje przeniesione do nowego zamówienia,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aktualizuje Sumę i Datę Realizacji.</w:t>
            </w:r>
          </w:p>
        </w:tc>
      </w:tr>
    </w:tbl>
    <w:p w:rsidR="00522C77" w:rsidRPr="00522C77" w:rsidRDefault="00522C77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8B400D" w:rsidRDefault="00522C77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Wysłanie zamówienia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(PT00</w:t>
      </w:r>
      <w:r w:rsidR="0009287E">
        <w:rPr>
          <w:rFonts w:ascii="Times New Roman" w:hAnsi="Times New Roman" w:cs="Times New Roman"/>
          <w:i/>
          <w:sz w:val="24"/>
          <w:szCs w:val="24"/>
        </w:rPr>
        <w:t>7</w:t>
      </w:r>
      <w:r w:rsidR="00FF6840"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B400D" w:rsidRPr="007A2171" w:rsidRDefault="007A2171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Widok listy zamówienia jest wypełniony przynajmniej jedną pozycją oraz danymi klienta.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Pr="001D2746" w:rsidRDefault="001D2746" w:rsidP="001D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4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A2171" w:rsidRPr="001D2746">
              <w:rPr>
                <w:rFonts w:ascii="Times New Roman" w:hAnsi="Times New Roman" w:cs="Times New Roman"/>
                <w:sz w:val="24"/>
                <w:szCs w:val="24"/>
              </w:rPr>
              <w:t>Użytkownik wciska przycisk „Złóż zamówienie”.</w:t>
            </w:r>
          </w:p>
          <w:p w:rsidR="001D2746" w:rsidRPr="001D2746" w:rsidRDefault="001D2746" w:rsidP="001D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46">
              <w:rPr>
                <w:rFonts w:ascii="Times New Roman" w:hAnsi="Times New Roman" w:cs="Times New Roman"/>
                <w:sz w:val="24"/>
                <w:szCs w:val="24"/>
              </w:rPr>
              <w:t>2. System zamyka okno zamówienia i wyświetla komunikat.</w:t>
            </w:r>
          </w:p>
        </w:tc>
      </w:tr>
      <w:tr w:rsidR="008B400D" w:rsidTr="00E032DF">
        <w:tc>
          <w:tcPr>
            <w:tcW w:w="1897" w:type="dxa"/>
          </w:tcPr>
          <w:p w:rsidR="008B400D" w:rsidRP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00D"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1D2746" w:rsidRDefault="001D2746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Zostaje wyświetlony komunikat „Zamówienie zostało złożone”.</w:t>
            </w:r>
          </w:p>
          <w:p w:rsidR="008B400D" w:rsidRPr="007A2171" w:rsidRDefault="007A2171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zapisuje w bazie dane zamówienia, pozycji zamówienia </w:t>
            </w:r>
            <w:r w:rsidR="009262AC">
              <w:rPr>
                <w:rFonts w:ascii="Times New Roman" w:hAnsi="Times New Roman" w:cs="Times New Roman"/>
                <w:sz w:val="24"/>
                <w:szCs w:val="24"/>
              </w:rPr>
              <w:t>i zapytań oraz aktualizuję ilość dostępnego towaru</w:t>
            </w:r>
            <w:r w:rsidR="001D2746">
              <w:rPr>
                <w:rFonts w:ascii="Times New Roman" w:hAnsi="Times New Roman" w:cs="Times New Roman"/>
                <w:sz w:val="24"/>
                <w:szCs w:val="24"/>
              </w:rPr>
              <w:t xml:space="preserve"> zgodnie z danymi wprowadzonymi przez użytkownika</w:t>
            </w:r>
            <w:r w:rsidR="00926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22C77" w:rsidRDefault="00522C77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281EDB" w:rsidRDefault="00281EDB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281EDB" w:rsidRDefault="00281EDB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281EDB" w:rsidRDefault="00281EDB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281EDB" w:rsidRDefault="00281EDB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281EDB" w:rsidRDefault="00281EDB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281EDB" w:rsidRDefault="00281EDB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281EDB" w:rsidRPr="00522C77" w:rsidRDefault="00281EDB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9262AC" w:rsidRPr="009262AC" w:rsidRDefault="00D86891" w:rsidP="009262A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D86891">
        <w:rPr>
          <w:rFonts w:ascii="Times New Roman" w:hAnsi="Times New Roman" w:cs="Times New Roman"/>
          <w:i/>
          <w:sz w:val="28"/>
          <w:szCs w:val="28"/>
        </w:rPr>
        <w:lastRenderedPageBreak/>
        <w:t>Obsługa zapytania</w:t>
      </w:r>
      <w:r w:rsidR="00FF6840">
        <w:rPr>
          <w:rFonts w:ascii="Times New Roman" w:hAnsi="Times New Roman" w:cs="Times New Roman"/>
          <w:i/>
          <w:sz w:val="28"/>
          <w:szCs w:val="28"/>
        </w:rPr>
        <w:t xml:space="preserve"> (PU002)</w:t>
      </w:r>
      <w:r w:rsidR="008B400D">
        <w:rPr>
          <w:rFonts w:ascii="Times New Roman" w:hAnsi="Times New Roman" w:cs="Times New Roman"/>
          <w:i/>
          <w:sz w:val="28"/>
          <w:szCs w:val="28"/>
        </w:rPr>
        <w:br/>
      </w:r>
    </w:p>
    <w:p w:rsidR="009262AC" w:rsidRPr="009262AC" w:rsidRDefault="009262AC" w:rsidP="009262AC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9262AC">
        <w:rPr>
          <w:rFonts w:ascii="Times New Roman" w:hAnsi="Times New Roman" w:cs="Times New Roman"/>
          <w:i/>
          <w:sz w:val="24"/>
          <w:szCs w:val="24"/>
        </w:rPr>
        <w:t>Przegląd listy zapytań (PT0</w:t>
      </w:r>
      <w:r>
        <w:rPr>
          <w:rFonts w:ascii="Times New Roman" w:hAnsi="Times New Roman" w:cs="Times New Roman"/>
          <w:i/>
          <w:sz w:val="24"/>
          <w:szCs w:val="24"/>
        </w:rPr>
        <w:t>08</w:t>
      </w:r>
      <w:r w:rsidRPr="009262AC"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9262AC" w:rsidTr="00E032DF">
        <w:tc>
          <w:tcPr>
            <w:tcW w:w="1897" w:type="dxa"/>
          </w:tcPr>
          <w:p w:rsidR="009262AC" w:rsidRDefault="009262AC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9262AC" w:rsidRDefault="009262AC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0493E">
              <w:rPr>
                <w:rFonts w:ascii="Times New Roman" w:hAnsi="Times New Roman" w:cs="Times New Roman"/>
                <w:sz w:val="24"/>
                <w:szCs w:val="24"/>
              </w:rPr>
              <w:t>Użytkownik jest zalogowany i jest otwarte okno główne.</w:t>
            </w:r>
          </w:p>
        </w:tc>
      </w:tr>
      <w:tr w:rsidR="009262AC" w:rsidTr="00E032DF">
        <w:tc>
          <w:tcPr>
            <w:tcW w:w="1897" w:type="dxa"/>
          </w:tcPr>
          <w:p w:rsidR="009262AC" w:rsidRDefault="009262AC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9262AC" w:rsidRDefault="009262AC" w:rsidP="00926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A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klika przycisk „Lista Zapytań”.</w:t>
            </w:r>
          </w:p>
          <w:p w:rsidR="009262AC" w:rsidRPr="009262AC" w:rsidRDefault="009262AC" w:rsidP="00926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otwiera okno listy zapytań i wypełnia je danymi pobranymi z bazy.</w:t>
            </w:r>
          </w:p>
        </w:tc>
      </w:tr>
      <w:tr w:rsidR="001D2746" w:rsidTr="00E032DF">
        <w:tc>
          <w:tcPr>
            <w:tcW w:w="1897" w:type="dxa"/>
          </w:tcPr>
          <w:p w:rsidR="001D2746" w:rsidRDefault="001D2746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1D2746" w:rsidRPr="009262AC" w:rsidRDefault="001D2746" w:rsidP="00926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Wyświetlone okno zawiera listę z danymi wszystkich zapytań znajdujących się w bazie: id, statusem (zaznaczonym kolorem zielonym jeśli zatwierdzone, </w:t>
            </w:r>
            <w:r w:rsidR="000A64A0">
              <w:rPr>
                <w:rFonts w:ascii="Times New Roman" w:hAnsi="Times New Roman" w:cs="Times New Roman"/>
                <w:sz w:val="24"/>
                <w:szCs w:val="24"/>
              </w:rPr>
              <w:t>jeśli zopiniowane lub wysłane – brak zaznaczenia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A64A0">
              <w:rPr>
                <w:rFonts w:ascii="Times New Roman" w:hAnsi="Times New Roman" w:cs="Times New Roman"/>
                <w:sz w:val="24"/>
                <w:szCs w:val="24"/>
              </w:rPr>
              <w:t>, nazwą klienta, nazwą towaru oraz przyciskami „Otwórz”.</w:t>
            </w:r>
          </w:p>
        </w:tc>
      </w:tr>
    </w:tbl>
    <w:p w:rsidR="009262AC" w:rsidRDefault="009262AC" w:rsidP="009262AC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522C77" w:rsidRPr="009262AC" w:rsidRDefault="00522C77" w:rsidP="009262AC">
      <w:pPr>
        <w:rPr>
          <w:rFonts w:ascii="Times New Roman" w:hAnsi="Times New Roman" w:cs="Times New Roman"/>
          <w:i/>
          <w:sz w:val="24"/>
          <w:szCs w:val="24"/>
        </w:rPr>
      </w:pPr>
    </w:p>
    <w:p w:rsidR="008B400D" w:rsidRDefault="00522C77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>Otwarcie zapytania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</w:t>
      </w:r>
      <w:r w:rsidR="0009287E">
        <w:rPr>
          <w:rFonts w:ascii="Times New Roman" w:hAnsi="Times New Roman" w:cs="Times New Roman"/>
          <w:i/>
          <w:sz w:val="24"/>
          <w:szCs w:val="24"/>
        </w:rPr>
        <w:t>1</w:t>
      </w:r>
      <w:r w:rsidR="009262AC">
        <w:rPr>
          <w:rFonts w:ascii="Times New Roman" w:hAnsi="Times New Roman" w:cs="Times New Roman"/>
          <w:i/>
          <w:sz w:val="24"/>
          <w:szCs w:val="24"/>
        </w:rPr>
        <w:t>0</w:t>
      </w:r>
      <w:r w:rsidR="00FF6840"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B400D" w:rsidRPr="00496F04" w:rsidRDefault="00496F04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zapytań zawiera przynajmniej jedno zapytanie.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Default="00496F04" w:rsidP="00496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F0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F0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żytkownik wciska przycisk „Otwórz” przy wybranym zapytaniu.</w:t>
            </w:r>
          </w:p>
          <w:p w:rsidR="00496F04" w:rsidRPr="00496F04" w:rsidRDefault="00496F04" w:rsidP="00496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wyświetla okno ze szczegółami zapytania.</w:t>
            </w:r>
          </w:p>
        </w:tc>
      </w:tr>
      <w:tr w:rsidR="000A64A0" w:rsidTr="00E032DF">
        <w:tc>
          <w:tcPr>
            <w:tcW w:w="1897" w:type="dxa"/>
          </w:tcPr>
          <w:p w:rsidR="000A64A0" w:rsidRDefault="000A64A0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0A64A0" w:rsidRPr="00496F04" w:rsidRDefault="000A64A0" w:rsidP="00496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Okno ze szczegółami zapytania zawiera nazwę towaru, ilość, termin realizacji oraz przycisk „Powrót”.</w:t>
            </w:r>
          </w:p>
        </w:tc>
      </w:tr>
    </w:tbl>
    <w:p w:rsidR="00522C77" w:rsidRPr="00522C77" w:rsidRDefault="00522C77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997EDF" w:rsidRDefault="00522C77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Zatwierdzenie zapytania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(PT01</w:t>
      </w:r>
      <w:r w:rsidR="009262AC">
        <w:rPr>
          <w:rFonts w:ascii="Times New Roman" w:hAnsi="Times New Roman" w:cs="Times New Roman"/>
          <w:i/>
          <w:sz w:val="24"/>
          <w:szCs w:val="24"/>
        </w:rPr>
        <w:t>1</w:t>
      </w:r>
      <w:r w:rsidR="00FF6840"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997EDF" w:rsidTr="00110DE1">
        <w:tc>
          <w:tcPr>
            <w:tcW w:w="1897" w:type="dxa"/>
          </w:tcPr>
          <w:p w:rsidR="00997EDF" w:rsidRDefault="00997EDF" w:rsidP="00110DE1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997EDF" w:rsidRPr="00496F04" w:rsidRDefault="00997EDF" w:rsidP="00110DE1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Okno ze szczegółowymi informacjami o zapytaniu jest otwarte i zapytanie ma status „zopiniowane”.</w:t>
            </w:r>
          </w:p>
        </w:tc>
      </w:tr>
      <w:tr w:rsidR="00997EDF" w:rsidTr="00110DE1">
        <w:tc>
          <w:tcPr>
            <w:tcW w:w="1897" w:type="dxa"/>
          </w:tcPr>
          <w:p w:rsidR="00997EDF" w:rsidRDefault="00997EDF" w:rsidP="00110DE1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997EDF" w:rsidRDefault="00997EDF" w:rsidP="0011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F0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wciska przycisk „Zatwierdź”.</w:t>
            </w:r>
          </w:p>
          <w:p w:rsidR="00997EDF" w:rsidRPr="00496F04" w:rsidRDefault="00997EDF" w:rsidP="0011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zamyka okno szczegółów zapytania powracając do listy zapytań.</w:t>
            </w:r>
          </w:p>
        </w:tc>
      </w:tr>
      <w:tr w:rsidR="00997EDF" w:rsidTr="00110DE1">
        <w:tc>
          <w:tcPr>
            <w:tcW w:w="1897" w:type="dxa"/>
          </w:tcPr>
          <w:p w:rsidR="00997EDF" w:rsidRPr="008B400D" w:rsidRDefault="00997EDF" w:rsidP="00110DE1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00D"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997EDF" w:rsidRDefault="00997EDF" w:rsidP="00110DE1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uaktualnia w bazie status zapytania na „zatwierdzone” , datę realizacji pozycji na zatwierdzony termin zapytania oraz kwotę (powiększa o kwotę zapytania) i opcjonalnie termin realizacji zamówienia (jeśli termin zapytania jest późniejszy niż data realizacji zamówienia).</w:t>
            </w:r>
          </w:p>
        </w:tc>
      </w:tr>
    </w:tbl>
    <w:p w:rsidR="008B400D" w:rsidRPr="00997EDF" w:rsidRDefault="008B400D" w:rsidP="00997EDF">
      <w:pPr>
        <w:rPr>
          <w:rFonts w:ascii="Times New Roman" w:hAnsi="Times New Roman" w:cs="Times New Roman"/>
          <w:i/>
          <w:sz w:val="24"/>
          <w:szCs w:val="24"/>
        </w:rPr>
      </w:pPr>
    </w:p>
    <w:p w:rsidR="00997EDF" w:rsidRDefault="00997EDF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Odrzucenie zapytania (PT012)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B400D" w:rsidRPr="00496F04" w:rsidRDefault="00496F04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Okno ze szczegółowymi informacjami o zapytaniu jest otwarte i zapytanie ma status „zopiniowane”.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Default="00496F04" w:rsidP="00496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F0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7A9C">
              <w:rPr>
                <w:rFonts w:ascii="Times New Roman" w:hAnsi="Times New Roman" w:cs="Times New Roman"/>
                <w:sz w:val="24"/>
                <w:szCs w:val="24"/>
              </w:rPr>
              <w:t>Użytkownik wciska przycisk „Odrzuć”.</w:t>
            </w:r>
          </w:p>
          <w:p w:rsidR="00927A9C" w:rsidRPr="00496F04" w:rsidRDefault="00927A9C" w:rsidP="00496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zamyka okno szczegółów zapytania powracając do listy zapytań.</w:t>
            </w:r>
          </w:p>
        </w:tc>
      </w:tr>
      <w:tr w:rsidR="008B400D" w:rsidTr="00E032DF">
        <w:tc>
          <w:tcPr>
            <w:tcW w:w="1897" w:type="dxa"/>
          </w:tcPr>
          <w:p w:rsidR="008B400D" w:rsidRP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00D"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8B400D" w:rsidRDefault="00401A3E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usuwa z bazy danych odrzucone zapytanie i odpowiednią mu pozycję oraz uaktualnia datę realizacji zamówienia.</w:t>
            </w:r>
          </w:p>
        </w:tc>
      </w:tr>
    </w:tbl>
    <w:p w:rsidR="00522C77" w:rsidRDefault="00522C77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997EDF" w:rsidRPr="00522C77" w:rsidRDefault="00997EDF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sectPr w:rsidR="00997EDF" w:rsidRPr="00522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5648"/>
    <w:multiLevelType w:val="hybridMultilevel"/>
    <w:tmpl w:val="2FF67F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404"/>
    <w:multiLevelType w:val="hybridMultilevel"/>
    <w:tmpl w:val="68E46D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D7396"/>
    <w:multiLevelType w:val="hybridMultilevel"/>
    <w:tmpl w:val="2DD484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07BB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CC39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BB7B41"/>
    <w:multiLevelType w:val="hybridMultilevel"/>
    <w:tmpl w:val="7ECA9B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1EB1"/>
    <w:multiLevelType w:val="hybridMultilevel"/>
    <w:tmpl w:val="92B257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F1803"/>
    <w:multiLevelType w:val="hybridMultilevel"/>
    <w:tmpl w:val="143A61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65A40"/>
    <w:multiLevelType w:val="hybridMultilevel"/>
    <w:tmpl w:val="2556CA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658DA"/>
    <w:multiLevelType w:val="hybridMultilevel"/>
    <w:tmpl w:val="7FBA62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468C4"/>
    <w:multiLevelType w:val="hybridMultilevel"/>
    <w:tmpl w:val="6CA0D8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76266"/>
    <w:multiLevelType w:val="hybridMultilevel"/>
    <w:tmpl w:val="57640C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10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91"/>
    <w:rsid w:val="0009287E"/>
    <w:rsid w:val="000A64A0"/>
    <w:rsid w:val="000E3901"/>
    <w:rsid w:val="000F45BD"/>
    <w:rsid w:val="001D2746"/>
    <w:rsid w:val="001D5223"/>
    <w:rsid w:val="00281EDB"/>
    <w:rsid w:val="00342192"/>
    <w:rsid w:val="00401A3E"/>
    <w:rsid w:val="00496F04"/>
    <w:rsid w:val="00522C77"/>
    <w:rsid w:val="00587BF9"/>
    <w:rsid w:val="00635216"/>
    <w:rsid w:val="00671537"/>
    <w:rsid w:val="006B1F23"/>
    <w:rsid w:val="007A2171"/>
    <w:rsid w:val="0080493E"/>
    <w:rsid w:val="008B400D"/>
    <w:rsid w:val="009262AC"/>
    <w:rsid w:val="00927A9C"/>
    <w:rsid w:val="00997EDF"/>
    <w:rsid w:val="009E0F90"/>
    <w:rsid w:val="00A67D0F"/>
    <w:rsid w:val="00CD2509"/>
    <w:rsid w:val="00CE55D0"/>
    <w:rsid w:val="00D03503"/>
    <w:rsid w:val="00D328FE"/>
    <w:rsid w:val="00D34847"/>
    <w:rsid w:val="00D86891"/>
    <w:rsid w:val="00EC3BE5"/>
    <w:rsid w:val="00F47901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0B36"/>
  <w15:chartTrackingRefBased/>
  <w15:docId w15:val="{2143722C-E9B1-4620-BFD3-D7525D8D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6891"/>
    <w:pPr>
      <w:ind w:left="720"/>
      <w:contextualSpacing/>
    </w:pPr>
  </w:style>
  <w:style w:type="table" w:styleId="Tabela-Siatka">
    <w:name w:val="Table Grid"/>
    <w:basedOn w:val="Standardowy"/>
    <w:uiPriority w:val="39"/>
    <w:rsid w:val="0080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1145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Błońska</dc:creator>
  <cp:keywords/>
  <dc:description/>
  <cp:lastModifiedBy>Martyna Kumaszka</cp:lastModifiedBy>
  <cp:revision>7</cp:revision>
  <dcterms:created xsi:type="dcterms:W3CDTF">2018-01-14T16:12:00Z</dcterms:created>
  <dcterms:modified xsi:type="dcterms:W3CDTF">2018-01-17T14:03:00Z</dcterms:modified>
</cp:coreProperties>
</file>