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4u1rbkcp5rt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Task 1::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are streams in java?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Stream in Java</w:t>
      </w:r>
      <w:r w:rsidDel="00000000" w:rsidR="00000000" w:rsidRPr="00000000">
        <w:rPr>
          <w:rtl w:val="0"/>
        </w:rPr>
        <w:t xml:space="preserve"> is a tool to process data (like a list) step by step.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can filter, change, and collect results without using loops.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Task2::</w:t>
        <w:br w:type="textWrapping"/>
        <w:t xml:space="preserve">Before Java 8, we had to write a lot of </w:t>
      </w:r>
      <w:r w:rsidDel="00000000" w:rsidR="00000000" w:rsidRPr="00000000">
        <w:rPr>
          <w:b w:val="1"/>
          <w:rtl w:val="0"/>
        </w:rPr>
        <w:t xml:space="preserve">boilerplate code</w:t>
      </w:r>
      <w:r w:rsidDel="00000000" w:rsidR="00000000" w:rsidRPr="00000000">
        <w:rPr>
          <w:rtl w:val="0"/>
        </w:rPr>
        <w:t xml:space="preserve"> — that means repetitive, low-level code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checks, and manual list building.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  <w:t xml:space="preserve">List of Intermediate and terminal operations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🔁 Intermediate Operations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(These return a stream and are used to build the pipeline)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800"/>
        <w:tblGridChange w:id="0">
          <w:tblGrid>
            <w:gridCol w:w="1400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Filters elements based on a condition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Transforms each element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Sorts the elements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distinct()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Removes duplicates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Limits the stream to first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elements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skip(n)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Skips the first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elements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flatMap()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Flattens nested structures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Used for debugging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println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ty48az7r873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🏁 Terminal Operations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(These trigger the stream processing and produce a result)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4835"/>
        <w:tblGridChange w:id="0">
          <w:tblGrid>
            <w:gridCol w:w="1595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forEach()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Performs an action on each element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Collects elements to a collection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toArray()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Converts stream to an array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Counts the number of elements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reduce()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Reduces elements to a single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Finds the min/max element</w:t>
            </w:r>
          </w:p>
        </w:tc>
      </w:tr>
      <w:tr>
        <w:trPr>
          <w:cantSplit w:val="0"/>
          <w:trHeight w:val="5328.6684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anyMatch()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Checks if any element matches condition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allMatch()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Checks if all elements 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noneMatch()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Checks if no elements 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findFirst()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Returns the first element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findAny()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Returns any element (useful in parallel streams)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Task4::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Task5::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Task6 ::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Task7::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Task8 ::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is used in streams to change each element into something else.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example, it can convert names to uppercase or numbers to their squares.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Task9::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What do you understand by filter()?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is used in streams to keep only the elements that match a condition.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 example, it can keep only even numbers or names starting with "A".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Task11::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Task12: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do you understand by distinct()?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distinct()</w:t>
      </w:r>
      <w:r w:rsidDel="00000000" w:rsidR="00000000" w:rsidRPr="00000000">
        <w:rPr>
          <w:rtl w:val="0"/>
        </w:rPr>
        <w:t xml:space="preserve"> is used in streams to remove duplicate elements.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It keeps only unique values from the stream.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Task13::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Task14::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Task15::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Task16::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limit(n)</w:t>
      </w:r>
      <w:r w:rsidDel="00000000" w:rsidR="00000000" w:rsidRPr="00000000">
        <w:rPr>
          <w:rtl w:val="0"/>
        </w:rPr>
        <w:t xml:space="preserve"> means "take only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items from the stream."</w:t>
        <w:br w:type="textWrapping"/>
        <w:t xml:space="preserve"> It helps if we want only a few results.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skip(n)</w:t>
      </w:r>
      <w:r w:rsidDel="00000000" w:rsidR="00000000" w:rsidRPr="00000000">
        <w:rPr>
          <w:rtl w:val="0"/>
        </w:rPr>
        <w:t xml:space="preserve"> means "ignore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items and work with the rest."</w:t>
        <w:br w:type="textWrapping"/>
        <w:t xml:space="preserve"> It’s useful when we don’t want the beginning part.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Task17::</w:t>
      </w: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Task18::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Less Code</w:t>
      </w:r>
      <w:r w:rsidDel="00000000" w:rsidR="00000000" w:rsidRPr="00000000">
        <w:rPr>
          <w:rtl w:val="0"/>
        </w:rPr>
        <w:t xml:space="preserve"> – Streams reduce boilerplate code using functional-style operations.</w:t>
        <w:br w:type="textWrapping"/>
      </w:r>
      <w:r w:rsidDel="00000000" w:rsidR="00000000" w:rsidRPr="00000000">
        <w:rPr>
          <w:b w:val="1"/>
          <w:rtl w:val="0"/>
        </w:rPr>
        <w:t xml:space="preserve">Readable</w:t>
      </w:r>
      <w:r w:rsidDel="00000000" w:rsidR="00000000" w:rsidRPr="00000000">
        <w:rPr>
          <w:rtl w:val="0"/>
        </w:rPr>
        <w:t xml:space="preserve"> – Code is cleaner and easier to understand.</w:t>
        <w:br w:type="textWrapping"/>
      </w:r>
      <w:r w:rsidDel="00000000" w:rsidR="00000000" w:rsidRPr="00000000">
        <w:rPr>
          <w:b w:val="1"/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 – Supports lazy evaluation and parallel processing for better performance.</w:t>
        <w:br w:type="textWrapping"/>
      </w:r>
      <w:r w:rsidDel="00000000" w:rsidR="00000000" w:rsidRPr="00000000">
        <w:rPr>
          <w:b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– Easy to filter, map, sort, and collect data.</w:t>
        <w:br w:type="textWrapping"/>
      </w:r>
      <w:r w:rsidDel="00000000" w:rsidR="00000000" w:rsidRPr="00000000">
        <w:rPr>
          <w:b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– Stream operations don’t change the original data.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Task19::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685"/>
        <w:gridCol w:w="4115"/>
        <w:tblGridChange w:id="0">
          <w:tblGrid>
            <w:gridCol w:w="1700"/>
            <w:gridCol w:w="1685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Compile-Time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Before 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Missing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, wrong variable, type errors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Run-Time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While 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NullPointerException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, index error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