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Task01::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Given code manages collision using linkedlist chaining at the node index.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316850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16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Task002::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Task003::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Task004::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062288" cy="294450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944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Task005::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Find the largest 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array</w:t>
        <w:br w:type="textWrapping"/>
        <w:t xml:space="preserve"> → This tells us how many digit places we need to sort (units, tens, hundreds, etc.).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Start from the rightmost digit</w:t>
      </w:r>
      <w:r w:rsidDel="00000000" w:rsidR="00000000" w:rsidRPr="00000000">
        <w:rPr>
          <w:rtl w:val="0"/>
        </w:rPr>
        <w:t xml:space="preserve"> (the units place).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Group all numbers based on their digit at that position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Put numbers with the same digit into the same bucket (0–9).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Pull numbers out of the buckets in order (0 to 9)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gives a partially sorted list based on that digit.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Repeat steps 3–4 for the next digit to the left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 to tens place, then hundreds, etc.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After all digits are processed</w:t>
      </w:r>
      <w:r w:rsidDel="00000000" w:rsidR="00000000" w:rsidRPr="00000000">
        <w:rPr>
          <w:rtl w:val="0"/>
        </w:rPr>
        <w:t xml:space="preserve">, the array is sorted.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Task006::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Function getMaxDigitCount(array):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max = array[0]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For each number in array: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If number &gt; max: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    max = number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While max &gt; 0: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max = max / 10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count = count + 1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Function groupByDigits(array, digitPlace):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exp = 10 ^ (digitPlace - 1)  // For 1st digitPlace, exp = 1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Create bucket[10] as list of empty lists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For each number in array: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digit = (number / exp) % 10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Add number to bucket[digit]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index = 0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For i from 0 to 9: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For each num in bucket[i]: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    array[index] = num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    index = index + 1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Function radixSort(array):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maxDigits = getMaxDigitCount(array)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For i from 1 to maxDigits: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       groupByDigits(array, i)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Task007: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214813" cy="262119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62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Task008: </w:t>
      </w:r>
    </w:p>
    <w:p w:rsidR="00000000" w:rsidDel="00000000" w:rsidP="00000000" w:rsidRDefault="00000000" w:rsidRPr="00000000" w14:paraId="0000004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 achieve same result but emphasizes on recursive style using the same level-order logic with explicit queue management?</w:t>
      </w:r>
    </w:p>
    <w:p w:rsidR="00000000" w:rsidDel="00000000" w:rsidP="00000000" w:rsidRDefault="00000000" w:rsidRPr="00000000" w14:paraId="00000043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Task009::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Memoization is storing the results of already-solved subproblems to avoid recalculating them.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It speeds up recursive solutions like Fibonacci by reusing answers.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Task010::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Dynamic Programming is solving a big problem by combining solutions of smaller subproblems.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It avoids repeated work using arrays or tables (bottom-up approach).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Task011::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 fibonacci(int n)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(n &lt;= 1) return 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a = 0, b =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(int i = 2; i &lt;= n; i++)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int temp = a + 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 = b;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b = temp;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b;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rtl w:val="0"/>
        </w:rPr>
        <w:t xml:space="preserve">Bottom-Up Dynamic Programming with Space Optimization</w:t>
      </w:r>
      <w:r w:rsidDel="00000000" w:rsidR="00000000" w:rsidRPr="00000000">
        <w:rPr>
          <w:rtl w:val="0"/>
        </w:rPr>
        <w:t xml:space="preserve">.</w:t>
        <w:br w:type="textWrapping"/>
        <w:t xml:space="preserve"> It’s just a more efficient version of the classic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dp[]</w:t>
      </w:r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17::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24413" cy="252817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528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Task18::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Task19::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38588" cy="31173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11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