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Task001::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class Student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private int rollNo;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private int[] marks;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double feesPaid;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Student(String name, int rollNo, int[] marks, double feesPaid)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this.rollNo = rollNo;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this.marks = marks;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this.feesPaid = feesPaid;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void registrationDetails()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System.out.println("----- Registration Details -----");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System.out.println("Name     : " + name);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System.out.println("Roll No. : " + rollNo);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void marksCalc()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int total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 (int mark : marks)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total += mark;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double average = (double) total / marks.length;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System.out.println("----- Marks Summary -----");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System.out.println("Total Marks  : " + total);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System.out.println("Average Marks: " + average);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void feesCalc()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double totalFees = 50000.0;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double balance = totalFees - feesPaid;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System.out.println("----- Fees Details -----");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System.out.println("Fees Paid     : ₹" + feesPaid);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System.out.println("Remaining Fees: ₹" + balance);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Task002::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class should have </w:t>
      </w:r>
      <w:r w:rsidDel="00000000" w:rsidR="00000000" w:rsidRPr="00000000">
        <w:rPr>
          <w:b w:val="1"/>
          <w:rtl w:val="0"/>
        </w:rPr>
        <w:t xml:space="preserve">only one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private double salary;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Getter methods and data-related logic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ReportGenerator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void generatePdfReport(Employee employee)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Code to generate PDF report for the employee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EmailSender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void sendEmail(Employee employee)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 Code to send email to the employee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Task003 ::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violates O in SOLID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Defining common interface for payment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interface PaymentMethod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void pay(double amount);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CreditCardPayment implements PaymentMethod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System.out.println("Processing credit card payment of $" + amount);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PayPalPayment implements PaymentMethod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System.out.println("Processing PayPal payment of $" + amount);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BitcoinPayment implements PaymentMethod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System.out.println("Processing Bitcoin payment of $" + amount);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