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Task001::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Task002::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do you understand by traversing elements in a linked list.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Traversing elements in a linked list means visiting each node one by one from the head to the end to access or process its data.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Task003::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Task004::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Task005::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Task006 ::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60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Task007::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Task008::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Task009::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are the methods of the stack class</w:t>
        <w:br w:type="textWrapping"/>
        <w:t xml:space="preserve">In Java,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tl w:val="0"/>
        </w:rPr>
        <w:t xml:space="preserve"> class provides 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isEmpty()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search()</w:t>
      </w:r>
      <w:r w:rsidDel="00000000" w:rsidR="00000000" w:rsidRPr="00000000">
        <w:rPr>
          <w:rtl w:val="0"/>
        </w:rPr>
        <w:t xml:space="preserve">. These allow adding, removing, viewing the top element, checking if empty, and searching the stack.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Ask ChatGPT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Task10::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9.61661341853"/>
        <w:gridCol w:w="1888.9456869009584"/>
        <w:gridCol w:w="5791.43769968051"/>
        <w:tblGridChange w:id="0">
          <w:tblGrid>
            <w:gridCol w:w="1679.61661341853"/>
            <w:gridCol w:w="1888.9456869009584"/>
            <w:gridCol w:w="5791.4376996805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Add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add(e)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offer(e)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Adds element to the queue.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add()</w:t>
            </w:r>
            <w:r w:rsidDel="00000000" w:rsidR="00000000" w:rsidRPr="00000000">
              <w:rPr>
                <w:rtl w:val="0"/>
              </w:rPr>
              <w:t xml:space="preserve"> throws exception if full,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offer()</w:t>
            </w:r>
            <w:r w:rsidDel="00000000" w:rsidR="00000000" w:rsidRPr="00000000">
              <w:rPr>
                <w:rtl w:val="0"/>
              </w:rPr>
              <w:t xml:space="preserve"> returns false.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Remove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Removes head of queue.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remove()</w:t>
            </w:r>
            <w:r w:rsidDel="00000000" w:rsidR="00000000" w:rsidRPr="00000000">
              <w:rPr>
                <w:rtl w:val="0"/>
              </w:rPr>
              <w:t xml:space="preserve"> throws exception if empty,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poll()</w:t>
            </w:r>
            <w:r w:rsidDel="00000000" w:rsidR="00000000" w:rsidRPr="00000000">
              <w:rPr>
                <w:rtl w:val="0"/>
              </w:rPr>
              <w:t xml:space="preserve"> returns null.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Peek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element()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peek()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Retrieves head without removing.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element()</w:t>
            </w:r>
            <w:r w:rsidDel="00000000" w:rsidR="00000000" w:rsidRPr="00000000">
              <w:rPr>
                <w:rtl w:val="0"/>
              </w:rPr>
              <w:t xml:space="preserve"> throws exception if empty,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peek()</w:t>
            </w:r>
            <w:r w:rsidDel="00000000" w:rsidR="00000000" w:rsidRPr="00000000">
              <w:rPr>
                <w:rtl w:val="0"/>
              </w:rPr>
              <w:t xml:space="preserve"> returns null.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Check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size()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Returns the number of elements in the queue.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Check if 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isEmpty()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if queue is empty.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Contains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contains(e)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Checks if element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 exists in the queue.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Clear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Removes all elements from the queue.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Task11::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