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ghudvy2mmb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📋 Git Notes Summary 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34"/>
          <w:szCs w:val="34"/>
        </w:rPr>
      </w:pPr>
      <w:bookmarkStart w:colFirst="0" w:colLast="0" w:name="_2yrj73j1926d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1. Git Setup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 config --global user.name "Your Name"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 config --global user.email "you@example.com"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Sets your identity for all your Git commits.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xud3tzkn5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📁 2. Initialize a Git Repo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Starts a new Git repository in your folder.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5zass89pv1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📄 3. Tracking Files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 file (e.g.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hello.txt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Stage it:</w:t>
        <w:br w:type="textWrapping"/>
        <w:br w:type="textWrapping"/>
        <w:t xml:space="preserve"> git add hello.txt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Commit it:</w:t>
        <w:br w:type="textWrapping"/>
        <w:br w:type="textWrapping"/>
        <w:t xml:space="preserve"> git commit -m "Add hello.txt"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eq7ndmkswsk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🧠 4. Git Areas</w:t>
      </w:r>
    </w:p>
    <w:tbl>
      <w:tblPr>
        <w:tblStyle w:val="Table1"/>
        <w:tblW w:w="59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0"/>
        <w:gridCol w:w="3440"/>
        <w:tblGridChange w:id="0">
          <w:tblGrid>
            <w:gridCol w:w="2540"/>
            <w:gridCol w:w="34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Working Directory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Where you write/edit your files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Staging Area (Index)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Files marked for the next commit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Git Repository (HEAD)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Latest saved snapshot (commits)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84er4yxwfqo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↻ 5. Re-staging After Changes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you change a file after staging it, you must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</w:t>
      </w:r>
      <w:r w:rsidDel="00000000" w:rsidR="00000000" w:rsidRPr="00000000">
        <w:rPr>
          <w:rtl w:val="0"/>
        </w:rPr>
        <w:t xml:space="preserve"> it again before committing.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j7icc1jktw3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❌ 6. Unstage or Restore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Unstage a file:</w:t>
        <w:br w:type="textWrapping"/>
        <w:br w:type="textWrapping"/>
        <w:t xml:space="preserve"> git reset &lt;file&gt;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Restore file to last commit (⚠ discards changes):</w:t>
        <w:br w:type="textWrapping"/>
        <w:br w:type="textWrapping"/>
        <w:t xml:space="preserve"> git restore &lt;file&gt;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tx8kmya7vmc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🔍 7. Check Status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Shows file states: staged, modified, untracked, etc.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hj4e1n93kce0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📊 8. See Changes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git diff</w:t>
      </w:r>
    </w:p>
    <w:tbl>
      <w:tblPr>
        <w:tblStyle w:val="Table2"/>
        <w:tblW w:w="5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5"/>
        <w:gridCol w:w="3560"/>
        <w:tblGridChange w:id="0">
          <w:tblGrid>
            <w:gridCol w:w="2225"/>
            <w:gridCol w:w="35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diff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Working directory ↔ Staging area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diff --cached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Staging area ↔ Last commit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You're now comfortable with creating, staging, restoring, and diffing files — the core of how Git tracks your work. ✅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📘 Git Branches &amp; Merging – Notes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🌱 What is a Git Branch?</w:t>
      </w:r>
    </w:p>
    <w:p w:rsidR="00000000" w:rsidDel="00000000" w:rsidP="00000000" w:rsidRDefault="00000000" w:rsidRPr="00000000" w14:paraId="0000003A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branch is a lightweight pointer to a commit.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lets you work on new features or fixes without affecting the main code (usually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 pattern: create a new branch, work on it, then merge it back.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Common Commands:</w:t>
      </w:r>
    </w:p>
    <w:p w:rsidR="00000000" w:rsidDel="00000000" w:rsidP="00000000" w:rsidRDefault="00000000" w:rsidRPr="00000000" w14:paraId="0000003E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List all branches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&lt;name&gt;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Create a new branch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switch &lt;name&gt;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Switch to an existing branch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switch -c &lt;name&gt;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Create and switch to a new branch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🔁 Merging in Git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Merging brings changes from one branch into another.</w:t>
        <w:br w:type="textWrapping"/>
        <w:t xml:space="preserve"> Run the merge command from the branch </w:t>
      </w:r>
      <w:r w:rsidDel="00000000" w:rsidR="00000000" w:rsidRPr="00000000">
        <w:rPr>
          <w:b w:val="1"/>
          <w:rtl w:val="0"/>
        </w:rPr>
        <w:t xml:space="preserve">you want to merge into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 &lt;branch-name&gt;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Fast-Forward Merge</w:t>
      </w:r>
    </w:p>
    <w:p w:rsidR="00000000" w:rsidDel="00000000" w:rsidP="00000000" w:rsidRDefault="00000000" w:rsidRPr="00000000" w14:paraId="00000048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Happens when the current branch has no new commits since the two branches split.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 simply moves the pointer forward — no new commit is created.</w:t>
        <w:br w:type="textWrapping"/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Before merge: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main: A → B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feature: B → C → D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 feature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main: A → B → C → D</w:t>
        <w:br w:type="textWrapping"/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Result: A straight-line history, no merge commit.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🔀 3-Way Merge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Happens when both branches have new commits.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 compares: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common ancestor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current branch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branch you are merging</w:t>
        <w:br w:type="textWrapping"/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then creates a new </w:t>
      </w:r>
      <w:r w:rsidDel="00000000" w:rsidR="00000000" w:rsidRPr="00000000">
        <w:rPr>
          <w:b w:val="1"/>
          <w:rtl w:val="0"/>
        </w:rPr>
        <w:t xml:space="preserve">merge commit</w:t>
      </w:r>
      <w:r w:rsidDel="00000000" w:rsidR="00000000" w:rsidRPr="00000000">
        <w:rPr>
          <w:rtl w:val="0"/>
        </w:rPr>
        <w:t xml:space="preserve"> that combines both changes.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Common ancestor: B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main: B → C → D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feature: B → E → F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After merge: B → C → D → M (merge commit)</w:t>
        <w:br w:type="textWrapping"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⚠️ Merge Conflicts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Occur when the </w:t>
      </w:r>
      <w:r w:rsidDel="00000000" w:rsidR="00000000" w:rsidRPr="00000000">
        <w:rPr>
          <w:b w:val="1"/>
          <w:rtl w:val="0"/>
        </w:rPr>
        <w:t xml:space="preserve">same part</w:t>
      </w:r>
      <w:r w:rsidDel="00000000" w:rsidR="00000000" w:rsidRPr="00000000">
        <w:rPr>
          <w:rtl w:val="0"/>
        </w:rPr>
        <w:t xml:space="preserve"> of a file is changed in both branches.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 stops the merge and asks you to resolve manually.</w:t>
        <w:br w:type="textWrapping"/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resolve conflicts: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conflicting files and edit them.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your changes.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&lt;filename&gt;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</w:t>
        <w:br w:type="textWrapping"/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cancel a merge with conflicts: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 --abort</w:t>
        <w:br w:type="textWrapping"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🧠 Git Merge Rules Summary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.3061224489795"/>
        <w:gridCol w:w="1466.0816326530612"/>
        <w:gridCol w:w="3213.918367346939"/>
        <w:gridCol w:w="2984.6938775510207"/>
        <w:tblGridChange w:id="0">
          <w:tblGrid>
            <w:gridCol w:w="1695.3061224489795"/>
            <w:gridCol w:w="1466.0816326530612"/>
            <w:gridCol w:w="3213.918367346939"/>
            <w:gridCol w:w="2984.6938775510207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Ancestor File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Branch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Branch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Merge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File exists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Unchanged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Unchanged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No change (file stays the same)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File exists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Modified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Unchanged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File is updated with Branch A's changes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File exists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Modified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Modified (different lines)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Git auto-merges both changes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File exists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Modified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Modified (same lines)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⚠️ Conflict – manual resolution needed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File exists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Modified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Deleted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⚠️ Conflict – choose to keep or delete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File exists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Deleted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Unchanged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File is deleted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File exists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Deleted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Deleted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File is deleted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File doesn't exist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New file added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Unchanged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File is added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File doesn't exist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New file added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New file added (same name, different content)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⚠️ Conflict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File doesn't exist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New file added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New file added (same name, same content)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File is added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🧠 Best Practices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feature branches for new work.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Always pull latest changes before merging.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before and after a merge.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Don’t panic during a conflict — carefully resolve.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log --graph --oneline</w:t>
      </w:r>
      <w:r w:rsidDel="00000000" w:rsidR="00000000" w:rsidRPr="00000000">
        <w:rPr>
          <w:rtl w:val="0"/>
        </w:rPr>
        <w:t xml:space="preserve"> to visualize branch history.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🌐 Git Remote &amp; Collaboration Notes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zcivqjn33al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🚀 What is a Remote Repository?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remote</w:t>
      </w:r>
      <w:r w:rsidDel="00000000" w:rsidR="00000000" w:rsidRPr="00000000">
        <w:rPr>
          <w:rtl w:val="0"/>
        </w:rPr>
        <w:t xml:space="preserve"> in Git is a version of your project hosted on the internet or another network.</w:t>
      </w:r>
    </w:p>
    <w:p w:rsidR="00000000" w:rsidDel="00000000" w:rsidP="00000000" w:rsidRDefault="00000000" w:rsidRPr="00000000" w14:paraId="000000A6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Usually it's a GitHub, GitLab, or Bitbucket repo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collaborate by pushing and pulling code from this remote</w:t>
        <w:br w:type="textWrapping"/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otewrxbjnr9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📦 Common Remote Commands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iucl63i38ul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 a Remote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remote add origin &lt;remote-URL&gt;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remote add origin https://github.com/username/project.git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ilsaobggctr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View Remotes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remote -v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Shows list of remotes with URLs.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movfpyl7pcy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📤 git push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Sends your commits from local to remote.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push origin main       # push main branch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push -u origin feature # push feature branch and set upstream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-u</w:t>
      </w:r>
      <w:r w:rsidDel="00000000" w:rsidR="00000000" w:rsidRPr="00000000">
        <w:rPr>
          <w:rtl w:val="0"/>
        </w:rPr>
        <w:t xml:space="preserve"> sets the tracking relationship between local and remote branches</w:t>
        <w:br w:type="textWrapping"/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pyxtmmcmqc0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📥 git fetch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Downloads new data (commits/branches) from the remote, but </w:t>
      </w:r>
      <w:r w:rsidDel="00000000" w:rsidR="00000000" w:rsidRPr="00000000">
        <w:rPr>
          <w:b w:val="1"/>
          <w:rtl w:val="0"/>
        </w:rPr>
        <w:t xml:space="preserve">does not merge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fetch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-r</w:t>
      </w:r>
      <w:r w:rsidDel="00000000" w:rsidR="00000000" w:rsidRPr="00000000">
        <w:rPr>
          <w:rtl w:val="0"/>
        </w:rPr>
        <w:t xml:space="preserve"> to see fetched remote branches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fetch --all</w:t>
      </w:r>
      <w:r w:rsidDel="00000000" w:rsidR="00000000" w:rsidRPr="00000000">
        <w:rPr>
          <w:rtl w:val="0"/>
        </w:rPr>
        <w:t xml:space="preserve"> to fetch from all remotes</w:t>
        <w:br w:type="textWrapping"/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4zsh66mg6l7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🤀 git pull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Does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fetch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pull origin main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Brings in changes from GitHub into your current branch</w:t>
        <w:br w:type="textWrapping"/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with rebase for cleaner history: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pull --rebase origin main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k9cgpjsmhti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📋 git clone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 a remote repo to your local machine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clone &lt;repo-url&gt;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Clones all branches and sets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origin</w:t>
      </w:r>
      <w:r w:rsidDel="00000000" w:rsidR="00000000" w:rsidRPr="00000000">
        <w:rPr>
          <w:rtl w:val="0"/>
        </w:rPr>
        <w:t xml:space="preserve"> remote by default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ctruiytfvy9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🌐 Remote Branches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see all remote branches: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branch -r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create a local branch that tracks a remote one: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checkout -b feature origin/feature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npu2lmof5o3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📘 Real-Life Workflow</w:t>
      </w:r>
    </w:p>
    <w:p w:rsidR="00000000" w:rsidDel="00000000" w:rsidP="00000000" w:rsidRDefault="00000000" w:rsidRPr="00000000" w14:paraId="000000DC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Clone the repo:</w:t>
        <w:br w:type="textWrapping"/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clone &lt;repo-url&gt;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 branch:</w:t>
        <w:br w:type="textWrapping"/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checkout -b new-feature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Work and commit:</w:t>
        <w:br w:type="textWrapping"/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echo "work" &gt; file.txt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commit -m "Add new feature"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Push the branch:</w:t>
        <w:br w:type="textWrapping"/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push -u origin new-feature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Teammates can fetch and check out your branch</w:t>
        <w:br w:type="textWrapping"/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8ob3ge8gmm5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🔐 Summary Table</w:t>
      </w:r>
    </w:p>
    <w:tbl>
      <w:tblPr>
        <w:tblStyle w:val="Table4"/>
        <w:tblW w:w="63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5"/>
        <w:gridCol w:w="4145"/>
        <w:tblGridChange w:id="0">
          <w:tblGrid>
            <w:gridCol w:w="2225"/>
            <w:gridCol w:w="41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remote -v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List remote URLs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push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Send commits to remote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fetch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Download changes (no merge)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pull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Download &amp; merge changes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pull --rebase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Download &amp; rebase your changes on top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clone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Copy entire repo from remote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branch -r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List remote branches</w:t>
            </w:r>
          </w:p>
        </w:tc>
      </w:tr>
    </w:tbl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you'd like to simulate remote collaboration with a second clone or push to GitHub!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📝 Git Notes – `stash`, `squash`, `tags`, `clean`, `rebase`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 📦 `git stash` – Temporarily Save Work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**Purpose:** Save uncommitted changes without committing.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 Common Commands: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stash            # Save staged and unstaged changes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stash -u         # Include untracked files (not ignored)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stash list       # View all saved stashes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stash pop        # Reapply and delete most recent stash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stash apply      # Reapply most recent stash (keep it)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stash drop       # Remove a specific stash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stash clear      # Remove all stashes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🧹 git clean – Delete Untracked Files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Purpose: Remove files not tracked by Git (not staged or committed).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Common Commands: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clean -n         # Dry run – preview what would be deleted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clean -f         # Delete untracked files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clean -fd        # Delete untracked files and directories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clean -fx        # Delete untracked AND ignored files (danger!)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🏷️ git tag – Label Specific Commits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Purpose: Create named references to specific commits (e.g., for releases).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Common Commands: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tag v1.0                          # Lightweight tag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tag -a v1.0 -m "Release v1.0"     # Annotated tag with message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tag                               # List all tags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show v1.0                         # Show tag details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push origin v1.0                  # Push a specific tag to remote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push origin --tags                # Push all local tags to remote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🧹 git squash – Combine Multiple Commits</w:t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Purpose: Combine several commits into a single one for a cleaner history.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to squash commits:</w:t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rebase -i HEAD~3   # Interactively rebase the last 3 commits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in the editor, change: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pick abc123 First commit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squash def456 Fix 1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squash ghi789 Fix 2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and write a new commit message.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already pushed, run: git push --force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🔁 git rebase – Reapply Commits on a New Base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Purpose: Rewrite commit history to apply your changes on a new base branch.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Common Commands: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rebase main                  # Replay your branch onto main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rebase -i HEAD~4             # Interactively rebase last 4 commits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rebase --abort               # Cancel the rebase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rebase --continue            # After resolving conflicts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Rebase vs Merge: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Feature</w:t>
        <w:tab/>
        <w:t xml:space="preserve">Merge</w:t>
        <w:tab/>
        <w:t xml:space="preserve">Rebase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History</w:t>
        <w:tab/>
        <w:t xml:space="preserve">Preserved</w:t>
        <w:tab/>
        <w:t xml:space="preserve">Rewritten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Timeline</w:t>
        <w:tab/>
        <w:t xml:space="preserve">Branched</w:t>
        <w:tab/>
        <w:t xml:space="preserve">Linear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Case</w:t>
        <w:tab/>
        <w:t xml:space="preserve">Team integrations</w:t>
        <w:tab/>
        <w:t xml:space="preserve">Cleanup before PRs</w:t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Pro Tips</w:t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git stash before switching or resetting branches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Squash before merging PRs for a clean history</w:t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git clean -n before any -f command</w:t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Annotated tags (-a) are best for versioning</w:t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Prefer rebase for solo work, merge for team-based workflows</w:t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