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299A" w14:textId="77777777" w:rsidR="00BA69BD" w:rsidRDefault="00BA69BD">
      <w:pPr>
        <w:rPr>
          <w:sz w:val="16"/>
        </w:rPr>
      </w:pPr>
    </w:p>
    <w:tbl>
      <w:tblPr>
        <w:tblW w:w="100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0"/>
        <w:gridCol w:w="5760"/>
      </w:tblGrid>
      <w:tr w:rsidR="00BA69BD" w14:paraId="4C5E0914" w14:textId="77777777">
        <w:tblPrEx>
          <w:tblCellMar>
            <w:top w:w="0" w:type="dxa"/>
            <w:bottom w:w="0" w:type="dxa"/>
          </w:tblCellMar>
        </w:tblPrEx>
        <w:tc>
          <w:tcPr>
            <w:tcW w:w="4320" w:type="dxa"/>
            <w:shd w:val="clear" w:color="auto" w:fill="C0C0C0"/>
          </w:tcPr>
          <w:p w14:paraId="506DAF91" w14:textId="77777777" w:rsidR="00BA69BD" w:rsidRDefault="00BA69B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PHP</w:t>
            </w:r>
          </w:p>
        </w:tc>
        <w:tc>
          <w:tcPr>
            <w:tcW w:w="5760" w:type="dxa"/>
            <w:shd w:val="clear" w:color="auto" w:fill="C0C0C0"/>
          </w:tcPr>
          <w:p w14:paraId="1AF5377A" w14:textId="77777777" w:rsidR="00BA69BD" w:rsidRDefault="00813F75" w:rsidP="00813F75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Allgemein</w:t>
            </w:r>
          </w:p>
        </w:tc>
      </w:tr>
      <w:tr w:rsidR="00BA69BD" w14:paraId="5BB2DF0F" w14:textId="77777777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14:paraId="4E8F223A" w14:textId="77777777" w:rsidR="00BA69BD" w:rsidRDefault="00BA69B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Groß-/Kleinschreibung</w:t>
            </w:r>
          </w:p>
        </w:tc>
        <w:tc>
          <w:tcPr>
            <w:tcW w:w="5760" w:type="dxa"/>
          </w:tcPr>
          <w:p w14:paraId="6420DC5E" w14:textId="77777777" w:rsidR="00BA69BD" w:rsidRDefault="00BA69B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PHP unterscheidet zwischen Groß- und Kleinbuchstaben.</w:t>
            </w:r>
          </w:p>
        </w:tc>
      </w:tr>
    </w:tbl>
    <w:p w14:paraId="78242547" w14:textId="77777777" w:rsidR="00BA69BD" w:rsidRDefault="00BA69BD">
      <w:pPr>
        <w:rPr>
          <w:sz w:val="16"/>
        </w:rPr>
      </w:pP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780"/>
        <w:gridCol w:w="5745"/>
      </w:tblGrid>
      <w:tr w:rsidR="003C6CC6" w14:paraId="5362F52C" w14:textId="77777777" w:rsidTr="001D753A">
        <w:tblPrEx>
          <w:tblCellMar>
            <w:top w:w="0" w:type="dxa"/>
            <w:bottom w:w="0" w:type="dxa"/>
          </w:tblCellMar>
        </w:tblPrEx>
        <w:tc>
          <w:tcPr>
            <w:tcW w:w="540" w:type="dxa"/>
            <w:shd w:val="clear" w:color="auto" w:fill="C0C0C0"/>
          </w:tcPr>
          <w:p w14:paraId="1DB7050A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0" w:type="dxa"/>
            <w:shd w:val="clear" w:color="auto" w:fill="C0C0C0"/>
          </w:tcPr>
          <w:p w14:paraId="11490802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PHP</w:t>
            </w:r>
          </w:p>
        </w:tc>
        <w:tc>
          <w:tcPr>
            <w:tcW w:w="5745" w:type="dxa"/>
            <w:shd w:val="clear" w:color="auto" w:fill="C0C0C0"/>
          </w:tcPr>
          <w:p w14:paraId="39C4F11F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Erläuterung</w:t>
            </w:r>
          </w:p>
        </w:tc>
      </w:tr>
      <w:tr w:rsidR="003C6CC6" w14:paraId="220E3704" w14:textId="77777777" w:rsidTr="001D753A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16647AB2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780" w:type="dxa"/>
          </w:tcPr>
          <w:p w14:paraId="27C3ACBF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&lt;?php ... ?&gt;</w:t>
            </w:r>
          </w:p>
        </w:tc>
        <w:tc>
          <w:tcPr>
            <w:tcW w:w="5745" w:type="dxa"/>
          </w:tcPr>
          <w:p w14:paraId="18C6EA10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Begrenzungszeichen (Separator). Sie können überall in der PHP-Seite stehen und trennen HTML-Tags von PHP-Skript-Befehlen.</w:t>
            </w:r>
          </w:p>
        </w:tc>
      </w:tr>
      <w:tr w:rsidR="003C6CC6" w14:paraId="7ECF8B9E" w14:textId="77777777" w:rsidTr="001D753A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166147B5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780" w:type="dxa"/>
          </w:tcPr>
          <w:p w14:paraId="2D08A786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//</w:t>
            </w:r>
          </w:p>
          <w:p w14:paraId="400F7F12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/*  ...  */</w:t>
            </w:r>
          </w:p>
        </w:tc>
        <w:tc>
          <w:tcPr>
            <w:tcW w:w="5745" w:type="dxa"/>
          </w:tcPr>
          <w:p w14:paraId="2D8AA2A4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einzeiliger Kommentar, auch am Zeilenende</w:t>
            </w:r>
          </w:p>
          <w:p w14:paraId="3A8E43E5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mehrzeiliger Kommentar</w:t>
            </w:r>
          </w:p>
        </w:tc>
      </w:tr>
      <w:tr w:rsidR="003C6CC6" w14:paraId="30D34DBD" w14:textId="77777777" w:rsidTr="001D753A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7B2C2E05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780" w:type="dxa"/>
          </w:tcPr>
          <w:p w14:paraId="68EE7F4F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+  -  *  /  </w:t>
            </w:r>
          </w:p>
          <w:p w14:paraId="2096DF87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%</w:t>
            </w:r>
          </w:p>
        </w:tc>
        <w:tc>
          <w:tcPr>
            <w:tcW w:w="5745" w:type="dxa"/>
          </w:tcPr>
          <w:p w14:paraId="570A121D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Rechenoperatoren: Plus, Minus, Mal, Geteilt</w:t>
            </w:r>
          </w:p>
          <w:p w14:paraId="3865B4BB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Modulo (Divisionsrest), Beispiel: </w:t>
            </w:r>
            <w:r>
              <w:rPr>
                <w:rFonts w:ascii="Courier New" w:hAnsi="Courier New" w:cs="Courier New"/>
                <w:sz w:val="20"/>
              </w:rPr>
              <w:t>$Rest = 20 % 3;</w:t>
            </w:r>
            <w:r>
              <w:rPr>
                <w:rFonts w:ascii="Arial" w:hAnsi="Arial" w:cs="Arial"/>
                <w:sz w:val="20"/>
              </w:rPr>
              <w:br/>
              <w:t>$Rest hat den Inhalt 2, weil 20 / 3 = 6 Rest 2 ergibt</w:t>
            </w:r>
          </w:p>
        </w:tc>
      </w:tr>
      <w:tr w:rsidR="003C6CC6" w14:paraId="2EB6D9F8" w14:textId="77777777" w:rsidTr="001D753A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355A2367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3780" w:type="dxa"/>
          </w:tcPr>
          <w:p w14:paraId="5E0CF4CB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rPr>
                <w:rFonts w:ascii="Courier New" w:hAnsi="Courier New" w:cs="Courier New"/>
                <w:sz w:val="22"/>
              </w:rPr>
            </w:pPr>
          </w:p>
          <w:p w14:paraId="3217E970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rPr>
                <w:rFonts w:ascii="Courier New" w:hAnsi="Courier New" w:cs="Courier New"/>
                <w:sz w:val="22"/>
                <w:lang w:val="en-GB"/>
              </w:rPr>
            </w:pPr>
            <w:r>
              <w:rPr>
                <w:rFonts w:ascii="Courier New" w:hAnsi="Courier New" w:cs="Courier New"/>
                <w:sz w:val="22"/>
                <w:lang w:val="en-GB"/>
              </w:rPr>
              <w:t>and</w:t>
            </w:r>
          </w:p>
          <w:p w14:paraId="5A63316C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rPr>
                <w:rFonts w:ascii="Courier New" w:hAnsi="Courier New" w:cs="Courier New"/>
                <w:sz w:val="22"/>
                <w:lang w:val="en-GB"/>
              </w:rPr>
            </w:pPr>
            <w:r>
              <w:rPr>
                <w:rFonts w:ascii="Courier New" w:hAnsi="Courier New" w:cs="Courier New"/>
                <w:sz w:val="22"/>
                <w:lang w:val="en-GB"/>
              </w:rPr>
              <w:t>or</w:t>
            </w:r>
          </w:p>
          <w:p w14:paraId="2A6BDDDE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rPr>
                <w:rFonts w:ascii="Courier New" w:hAnsi="Courier New" w:cs="Courier New"/>
                <w:sz w:val="22"/>
                <w:lang w:val="en-GB"/>
              </w:rPr>
            </w:pPr>
            <w:r>
              <w:rPr>
                <w:rFonts w:ascii="Courier New" w:hAnsi="Courier New" w:cs="Courier New"/>
                <w:sz w:val="22"/>
                <w:lang w:val="en-GB"/>
              </w:rPr>
              <w:t>!</w:t>
            </w:r>
          </w:p>
          <w:p w14:paraId="072B5B21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rPr>
                <w:rFonts w:ascii="Courier New" w:hAnsi="Courier New" w:cs="Courier New"/>
                <w:sz w:val="22"/>
                <w:lang w:val="en-GB"/>
              </w:rPr>
            </w:pPr>
            <w:r>
              <w:rPr>
                <w:rFonts w:ascii="Courier New" w:hAnsi="Courier New" w:cs="Courier New"/>
                <w:sz w:val="22"/>
                <w:lang w:val="en-GB"/>
              </w:rPr>
              <w:t>xor</w:t>
            </w:r>
          </w:p>
        </w:tc>
        <w:tc>
          <w:tcPr>
            <w:tcW w:w="5745" w:type="dxa"/>
          </w:tcPr>
          <w:p w14:paraId="2553AD6C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Logische Operatoren:</w:t>
            </w:r>
          </w:p>
          <w:p w14:paraId="1630D710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logisches Und</w:t>
            </w:r>
          </w:p>
          <w:p w14:paraId="6AB73795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logisches Oder</w:t>
            </w:r>
          </w:p>
          <w:p w14:paraId="11DC46DE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logisches Nicht</w:t>
            </w:r>
          </w:p>
          <w:p w14:paraId="4A97702A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logisches Entweder-Oder</w:t>
            </w:r>
          </w:p>
        </w:tc>
      </w:tr>
      <w:tr w:rsidR="003C6CC6" w14:paraId="0CB4119C" w14:textId="77777777" w:rsidTr="001D753A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37D4C959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780" w:type="dxa"/>
          </w:tcPr>
          <w:p w14:paraId="793D3565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</w:rPr>
            </w:pPr>
          </w:p>
          <w:p w14:paraId="3C364A45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==</w:t>
            </w:r>
          </w:p>
          <w:p w14:paraId="09CC062C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&lt;&gt;, !=</w:t>
            </w:r>
          </w:p>
          <w:p w14:paraId="731575F0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&lt;, &lt;=</w:t>
            </w:r>
          </w:p>
          <w:p w14:paraId="195A5B9F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&gt;, &gt;=</w:t>
            </w:r>
          </w:p>
        </w:tc>
        <w:tc>
          <w:tcPr>
            <w:tcW w:w="5745" w:type="dxa"/>
          </w:tcPr>
          <w:p w14:paraId="3A7997BD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Vergleichsoperatoren:</w:t>
            </w:r>
          </w:p>
          <w:p w14:paraId="65BEF13E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Gleichheit</w:t>
            </w:r>
          </w:p>
          <w:p w14:paraId="6939D194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Ungleichheit</w:t>
            </w:r>
          </w:p>
          <w:p w14:paraId="6A2A16D8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kleiner, kleiner oder gleich</w:t>
            </w:r>
          </w:p>
          <w:p w14:paraId="6BBB54E0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größer, größer oder gleich</w:t>
            </w:r>
          </w:p>
        </w:tc>
      </w:tr>
      <w:tr w:rsidR="00FB310D" w14:paraId="0B2A275F" w14:textId="77777777" w:rsidTr="001D753A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73144770" w14:textId="77777777" w:rsidR="00FB310D" w:rsidRDefault="00FB310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3780" w:type="dxa"/>
          </w:tcPr>
          <w:p w14:paraId="6C05959C" w14:textId="77777777" w:rsidR="00FB310D" w:rsidRDefault="00FB310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Verkettung .</w:t>
            </w:r>
          </w:p>
        </w:tc>
        <w:tc>
          <w:tcPr>
            <w:tcW w:w="5745" w:type="dxa"/>
          </w:tcPr>
          <w:p w14:paraId="2D4980AD" w14:textId="77777777" w:rsidR="00FB310D" w:rsidRDefault="00FB310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Aus mehreren Zeichenketten wird eine zusammengesetzte Zeichenkette gebildet.</w:t>
            </w:r>
          </w:p>
          <w:p w14:paraId="77DA4230" w14:textId="77777777" w:rsidR="00FB310D" w:rsidRDefault="00FB310D" w:rsidP="00FB310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Bsp: echo </w:t>
            </w:r>
            <w:r w:rsidRPr="00DE6C32">
              <w:rPr>
                <w:rFonts w:ascii="Courier New" w:hAnsi="Courier New" w:cs="Courier New"/>
                <w:sz w:val="22"/>
              </w:rPr>
              <w:t>"</w:t>
            </w:r>
            <w:r>
              <w:rPr>
                <w:rFonts w:ascii="Courier New" w:hAnsi="Courier New" w:cs="Courier New"/>
                <w:sz w:val="22"/>
              </w:rPr>
              <w:t>Arrayelement ist:</w:t>
            </w:r>
            <w:r w:rsidRPr="00DE6C32">
              <w:rPr>
                <w:rFonts w:ascii="Courier New" w:hAnsi="Courier New" w:cs="Courier New"/>
                <w:sz w:val="22"/>
              </w:rPr>
              <w:t>"</w:t>
            </w:r>
            <w:r>
              <w:rPr>
                <w:rFonts w:ascii="Courier New" w:hAnsi="Courier New" w:cs="Courier New"/>
                <w:sz w:val="22"/>
              </w:rPr>
              <w:t xml:space="preserve"> . $woche[</w:t>
            </w:r>
            <w:r w:rsidRPr="00DE6C32">
              <w:rPr>
                <w:rFonts w:ascii="Courier New" w:hAnsi="Courier New" w:cs="Courier New"/>
                <w:sz w:val="22"/>
              </w:rPr>
              <w:t>"</w:t>
            </w:r>
            <w:r>
              <w:rPr>
                <w:rFonts w:ascii="Courier New" w:hAnsi="Courier New" w:cs="Courier New"/>
                <w:sz w:val="22"/>
              </w:rPr>
              <w:t>SO</w:t>
            </w:r>
            <w:r w:rsidRPr="00DE6C32">
              <w:rPr>
                <w:rFonts w:ascii="Courier New" w:hAnsi="Courier New" w:cs="Courier New"/>
                <w:sz w:val="22"/>
              </w:rPr>
              <w:t>"</w:t>
            </w:r>
            <w:r>
              <w:rPr>
                <w:rFonts w:ascii="Courier New" w:hAnsi="Courier New" w:cs="Courier New"/>
                <w:sz w:val="22"/>
              </w:rPr>
              <w:t>];</w:t>
            </w:r>
          </w:p>
        </w:tc>
      </w:tr>
    </w:tbl>
    <w:p w14:paraId="6B352BC5" w14:textId="77777777" w:rsidR="00BA69BD" w:rsidRDefault="00BA69BD">
      <w:pPr>
        <w:rPr>
          <w:sz w:val="16"/>
        </w:rPr>
      </w:pP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780"/>
        <w:gridCol w:w="5745"/>
      </w:tblGrid>
      <w:tr w:rsidR="003C6CC6" w14:paraId="43F7488E" w14:textId="77777777" w:rsidTr="001D753A">
        <w:tblPrEx>
          <w:tblCellMar>
            <w:top w:w="0" w:type="dxa"/>
            <w:bottom w:w="0" w:type="dxa"/>
          </w:tblCellMar>
        </w:tblPrEx>
        <w:tc>
          <w:tcPr>
            <w:tcW w:w="540" w:type="dxa"/>
            <w:shd w:val="clear" w:color="auto" w:fill="C0C0C0"/>
          </w:tcPr>
          <w:p w14:paraId="71DD109C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0" w:type="dxa"/>
            <w:shd w:val="clear" w:color="auto" w:fill="C0C0C0"/>
          </w:tcPr>
          <w:p w14:paraId="48D32E2D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PHP-Funktionen</w:t>
            </w:r>
          </w:p>
        </w:tc>
        <w:tc>
          <w:tcPr>
            <w:tcW w:w="5745" w:type="dxa"/>
            <w:shd w:val="clear" w:color="auto" w:fill="C0C0C0"/>
          </w:tcPr>
          <w:p w14:paraId="689F57C6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Erläuterung</w:t>
            </w:r>
          </w:p>
        </w:tc>
      </w:tr>
      <w:tr w:rsidR="00DA1560" w14:paraId="3DF1FAD1" w14:textId="77777777" w:rsidTr="000B24E4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00A75292" w14:textId="77777777" w:rsidR="00DA1560" w:rsidRDefault="00327BA1" w:rsidP="000B24E4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3780" w:type="dxa"/>
          </w:tcPr>
          <w:p w14:paraId="2E175C7E" w14:textId="77777777" w:rsidR="00DA1560" w:rsidRDefault="00DA1560" w:rsidP="000B24E4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  <w:lang w:val="en-GB"/>
              </w:rPr>
            </w:pPr>
            <w:r>
              <w:rPr>
                <w:rFonts w:ascii="Courier New" w:hAnsi="Courier New" w:cs="Courier New"/>
                <w:sz w:val="22"/>
                <w:lang w:val="en-GB"/>
              </w:rPr>
              <w:t>count($array)</w:t>
            </w:r>
          </w:p>
        </w:tc>
        <w:tc>
          <w:tcPr>
            <w:tcW w:w="5745" w:type="dxa"/>
          </w:tcPr>
          <w:p w14:paraId="5144231E" w14:textId="77777777" w:rsidR="00DA1560" w:rsidRDefault="00DA1560" w:rsidP="000B24E4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Zählt die Anzahl der Elemente in einem array</w:t>
            </w:r>
          </w:p>
          <w:p w14:paraId="3E0416F8" w14:textId="77777777" w:rsidR="00DA1560" w:rsidRDefault="00DA1560" w:rsidP="000B24E4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Beispiel: count($woche) ergibt für ein array, das die Wochentage enthält, den Wert 7.</w:t>
            </w:r>
          </w:p>
        </w:tc>
      </w:tr>
      <w:tr w:rsidR="00DA1560" w:rsidRPr="00393E1A" w14:paraId="11526F28" w14:textId="77777777" w:rsidTr="001D753A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072FEBC9" w14:textId="77777777" w:rsidR="00DA1560" w:rsidRDefault="00327BA1" w:rsidP="000B24E4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3780" w:type="dxa"/>
          </w:tcPr>
          <w:p w14:paraId="547538EA" w14:textId="77777777" w:rsidR="00DA1560" w:rsidRDefault="00DA1560" w:rsidP="000B24E4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date(</w:t>
            </w:r>
            <w:r w:rsidRPr="00DE6C32">
              <w:rPr>
                <w:rFonts w:ascii="Courier New" w:hAnsi="Courier New" w:cs="Courier New"/>
                <w:sz w:val="22"/>
              </w:rPr>
              <w:t>"Formatierungsstring", ["Unix-Timestamp"])</w:t>
            </w:r>
          </w:p>
        </w:tc>
        <w:tc>
          <w:tcPr>
            <w:tcW w:w="5745" w:type="dxa"/>
          </w:tcPr>
          <w:p w14:paraId="30153A02" w14:textId="77777777" w:rsidR="00DA1560" w:rsidRDefault="00DA1560" w:rsidP="000B24E4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 w:rsidRPr="00C703A4">
              <w:rPr>
                <w:rFonts w:ascii="Arial" w:hAnsi="Arial" w:cs="Arial"/>
                <w:sz w:val="20"/>
              </w:rPr>
              <w:t xml:space="preserve">Formatierungsstring ist eine Zeichenkette, in der mit </w:t>
            </w:r>
            <w:r>
              <w:rPr>
                <w:rFonts w:ascii="Arial" w:hAnsi="Arial" w:cs="Arial"/>
                <w:sz w:val="20"/>
              </w:rPr>
              <w:t>Schaltern</w:t>
            </w:r>
            <w:r w:rsidRPr="00C703A4">
              <w:rPr>
                <w:rFonts w:ascii="Arial" w:hAnsi="Arial" w:cs="Arial"/>
                <w:sz w:val="20"/>
              </w:rPr>
              <w:t xml:space="preserve"> (s</w:t>
            </w:r>
            <w:r>
              <w:rPr>
                <w:rFonts w:ascii="Arial" w:hAnsi="Arial" w:cs="Arial"/>
                <w:sz w:val="20"/>
              </w:rPr>
              <w:t>iehe AB Einführung PHP</w:t>
            </w:r>
            <w:r w:rsidRPr="00C703A4">
              <w:rPr>
                <w:rFonts w:ascii="Arial" w:hAnsi="Arial" w:cs="Arial"/>
                <w:sz w:val="20"/>
              </w:rPr>
              <w:t>) besti</w:t>
            </w:r>
            <w:r>
              <w:rPr>
                <w:rFonts w:ascii="Arial" w:hAnsi="Arial" w:cs="Arial"/>
                <w:sz w:val="20"/>
              </w:rPr>
              <w:t xml:space="preserve">mmt wird, wie </w:t>
            </w:r>
            <w:r w:rsidRPr="00C703A4">
              <w:rPr>
                <w:rFonts w:ascii="Arial" w:hAnsi="Arial" w:cs="Arial"/>
                <w:sz w:val="20"/>
              </w:rPr>
              <w:t xml:space="preserve">welche Zeit- und Datumsinformationen ausgegeben werden. </w:t>
            </w:r>
          </w:p>
          <w:p w14:paraId="395F1FC4" w14:textId="77777777" w:rsidR="00DA1560" w:rsidRDefault="00DA1560" w:rsidP="000B24E4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 w:rsidRPr="00C703A4">
              <w:rPr>
                <w:rFonts w:ascii="Arial" w:hAnsi="Arial" w:cs="Arial"/>
                <w:sz w:val="20"/>
              </w:rPr>
              <w:t xml:space="preserve">Der Unix-Timestamp </w:t>
            </w:r>
            <w:r>
              <w:rPr>
                <w:rFonts w:ascii="Arial" w:hAnsi="Arial" w:cs="Arial"/>
                <w:sz w:val="20"/>
              </w:rPr>
              <w:t xml:space="preserve">ist eine Zahl, die die Anzahl der Sekunden seit dem 1.1.1970 angibt. Er </w:t>
            </w:r>
            <w:r w:rsidRPr="00C703A4">
              <w:rPr>
                <w:rFonts w:ascii="Arial" w:hAnsi="Arial" w:cs="Arial"/>
                <w:sz w:val="20"/>
              </w:rPr>
              <w:t xml:space="preserve">ist optional </w:t>
            </w:r>
            <w:r>
              <w:rPr>
                <w:rFonts w:ascii="Arial" w:hAnsi="Arial" w:cs="Arial"/>
                <w:sz w:val="20"/>
              </w:rPr>
              <w:t>(k</w:t>
            </w:r>
            <w:r w:rsidRPr="00C703A4">
              <w:rPr>
                <w:rFonts w:ascii="Arial" w:hAnsi="Arial" w:cs="Arial"/>
                <w:sz w:val="20"/>
              </w:rPr>
              <w:t>ann weggelassen werden</w:t>
            </w:r>
            <w:r>
              <w:rPr>
                <w:rFonts w:ascii="Arial" w:hAnsi="Arial" w:cs="Arial"/>
                <w:sz w:val="20"/>
              </w:rPr>
              <w:t>)</w:t>
            </w:r>
            <w:r w:rsidRPr="00C703A4">
              <w:rPr>
                <w:rFonts w:ascii="Arial" w:hAnsi="Arial" w:cs="Arial"/>
                <w:sz w:val="20"/>
              </w:rPr>
              <w:t>, dann wird die aktuelle Zeit des Servers verwendet.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DA1560" w:rsidRPr="00393E1A" w14:paraId="6F95F6C8" w14:textId="77777777" w:rsidTr="001D753A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227F19EA" w14:textId="77777777" w:rsidR="00DA1560" w:rsidRDefault="00327BA1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3780" w:type="dxa"/>
          </w:tcPr>
          <w:p w14:paraId="0111EB52" w14:textId="77777777" w:rsidR="00DA1560" w:rsidRDefault="00DA1560" w:rsidP="00DE6C32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echo </w:t>
            </w:r>
            <w:r w:rsidRPr="00DE6C32">
              <w:rPr>
                <w:rFonts w:ascii="Courier New" w:hAnsi="Courier New" w:cs="Courier New"/>
                <w:sz w:val="22"/>
              </w:rPr>
              <w:t>"</w:t>
            </w:r>
            <w:r>
              <w:rPr>
                <w:rFonts w:ascii="Courier New" w:hAnsi="Courier New" w:cs="Courier New"/>
                <w:sz w:val="22"/>
              </w:rPr>
              <w:t>Text</w:t>
            </w:r>
            <w:r w:rsidRPr="00DE6C32">
              <w:rPr>
                <w:rFonts w:ascii="Courier New" w:hAnsi="Courier New" w:cs="Courier New"/>
                <w:sz w:val="22"/>
              </w:rPr>
              <w:t>"</w:t>
            </w:r>
            <w:r>
              <w:rPr>
                <w:rFonts w:ascii="Courier New" w:hAnsi="Courier New" w:cs="Courier New"/>
                <w:sz w:val="22"/>
              </w:rPr>
              <w:t>;</w:t>
            </w:r>
          </w:p>
        </w:tc>
        <w:tc>
          <w:tcPr>
            <w:tcW w:w="5745" w:type="dxa"/>
          </w:tcPr>
          <w:p w14:paraId="277D5CF1" w14:textId="77777777" w:rsidR="00DA1560" w:rsidRDefault="00DA1560" w:rsidP="00C703A4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Schreibt den Text in die Ausgabe, die der Server an den Browser weiterleitet: </w:t>
            </w:r>
          </w:p>
          <w:p w14:paraId="0F634D37" w14:textId="77777777" w:rsidR="00DA1560" w:rsidRPr="00393E1A" w:rsidRDefault="00DA1560" w:rsidP="00393E1A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Beispiel: echo “Hallo“ erzeugt die Ausgabe Hallo</w:t>
            </w:r>
          </w:p>
        </w:tc>
      </w:tr>
      <w:tr w:rsidR="00DA1560" w14:paraId="1E8265BD" w14:textId="77777777" w:rsidTr="000B24E4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672936E6" w14:textId="77777777" w:rsidR="00DA1560" w:rsidRDefault="00DA1560" w:rsidP="00327BA1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327BA1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3780" w:type="dxa"/>
          </w:tcPr>
          <w:p w14:paraId="332C0EDD" w14:textId="77777777" w:rsidR="00DA1560" w:rsidRDefault="00DA1560" w:rsidP="000B24E4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  <w:lang w:val="en-GB"/>
              </w:rPr>
            </w:pPr>
            <w:r>
              <w:rPr>
                <w:rFonts w:ascii="Courier New" w:hAnsi="Courier New" w:cs="Courier New"/>
                <w:sz w:val="22"/>
                <w:lang w:val="en-GB"/>
              </w:rPr>
              <w:t>end($array)</w:t>
            </w:r>
          </w:p>
        </w:tc>
        <w:tc>
          <w:tcPr>
            <w:tcW w:w="5745" w:type="dxa"/>
          </w:tcPr>
          <w:p w14:paraId="3C43110C" w14:textId="77777777" w:rsidR="00DA1560" w:rsidRDefault="00DA1560" w:rsidP="000B24E4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Gibt den Wert des letzten array-Elements zurück</w:t>
            </w:r>
          </w:p>
          <w:p w14:paraId="73F1CE40" w14:textId="77777777" w:rsidR="00DA1560" w:rsidRDefault="00DA1560" w:rsidP="000B24E4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Beispiel: end($woche) ergibt den Wert Samstag für das array der Wochentage.</w:t>
            </w:r>
          </w:p>
        </w:tc>
      </w:tr>
      <w:tr w:rsidR="00DA1560" w14:paraId="20A2AF66" w14:textId="77777777" w:rsidTr="001D753A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0B85BA23" w14:textId="77777777" w:rsidR="00DA1560" w:rsidRDefault="00DA1560" w:rsidP="00327BA1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327BA1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780" w:type="dxa"/>
          </w:tcPr>
          <w:p w14:paraId="24428637" w14:textId="77777777" w:rsidR="00DA1560" w:rsidRDefault="00DA1560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ind w:left="290" w:hanging="29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empty(</w:t>
            </w:r>
            <w:r>
              <w:rPr>
                <w:rFonts w:ascii="Courier New" w:hAnsi="Courier New" w:cs="Courier New"/>
                <w:i/>
                <w:iCs/>
                <w:sz w:val="22"/>
              </w:rPr>
              <w:t>Ausdruck</w:t>
            </w:r>
            <w:r>
              <w:rPr>
                <w:rFonts w:ascii="Courier New" w:hAnsi="Courier New" w:cs="Courier New"/>
                <w:sz w:val="22"/>
              </w:rPr>
              <w:t>)</w:t>
            </w:r>
          </w:p>
        </w:tc>
        <w:tc>
          <w:tcPr>
            <w:tcW w:w="5745" w:type="dxa"/>
          </w:tcPr>
          <w:p w14:paraId="2723B9FC" w14:textId="77777777" w:rsidR="00DA1560" w:rsidRDefault="00DA1560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Gibt einen booleschen Wert zurück, der angibt, ob die Variable leer ist.</w:t>
            </w:r>
          </w:p>
        </w:tc>
      </w:tr>
      <w:tr w:rsidR="00DA1560" w14:paraId="765F0533" w14:textId="77777777" w:rsidTr="000B24E4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1C2F8E09" w14:textId="77777777" w:rsidR="00DA1560" w:rsidRDefault="00DA1560" w:rsidP="00327BA1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327BA1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780" w:type="dxa"/>
          </w:tcPr>
          <w:p w14:paraId="6768A8AA" w14:textId="77777777" w:rsidR="00DA1560" w:rsidRPr="007B4CEB" w:rsidRDefault="00DA1560" w:rsidP="000B24E4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</w:rPr>
            </w:pPr>
            <w:r w:rsidRPr="007B4CEB">
              <w:rPr>
                <w:rFonts w:ascii="Courier New" w:hAnsi="Courier New" w:cs="Courier New"/>
                <w:sz w:val="22"/>
              </w:rPr>
              <w:t xml:space="preserve">include </w:t>
            </w:r>
            <w:r w:rsidRPr="00DE6C32">
              <w:rPr>
                <w:rFonts w:ascii="Courier New" w:hAnsi="Courier New" w:cs="Courier New"/>
                <w:sz w:val="22"/>
              </w:rPr>
              <w:t>"</w:t>
            </w:r>
            <w:r>
              <w:rPr>
                <w:rFonts w:ascii="Courier New" w:hAnsi="Courier New" w:cs="Courier New"/>
                <w:sz w:val="22"/>
              </w:rPr>
              <w:t>dateiname</w:t>
            </w:r>
            <w:r w:rsidRPr="00DE6C32">
              <w:rPr>
                <w:rFonts w:ascii="Courier New" w:hAnsi="Courier New" w:cs="Courier New"/>
                <w:sz w:val="22"/>
              </w:rPr>
              <w:t>"</w:t>
            </w:r>
            <w:r>
              <w:rPr>
                <w:rFonts w:ascii="Courier New" w:hAnsi="Courier New" w:cs="Courier New"/>
                <w:sz w:val="22"/>
              </w:rPr>
              <w:t>;</w:t>
            </w:r>
            <w:r w:rsidRPr="007B4CEB">
              <w:rPr>
                <w:rFonts w:ascii="Courier New" w:hAnsi="Courier New" w:cs="Courier New"/>
                <w:sz w:val="22"/>
              </w:rPr>
              <w:t xml:space="preserve"> </w:t>
            </w:r>
          </w:p>
        </w:tc>
        <w:tc>
          <w:tcPr>
            <w:tcW w:w="5745" w:type="dxa"/>
          </w:tcPr>
          <w:p w14:paraId="351B60D8" w14:textId="77777777" w:rsidR="00DA1560" w:rsidRDefault="00DA1560" w:rsidP="000B24E4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Fügt eine .php Datei ein; Verhält sich wie hereinkopieren.</w:t>
            </w:r>
          </w:p>
        </w:tc>
      </w:tr>
      <w:tr w:rsidR="00DA1560" w14:paraId="61C02668" w14:textId="77777777" w:rsidTr="000B24E4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3657615A" w14:textId="77777777" w:rsidR="00DA1560" w:rsidRDefault="00DA1560" w:rsidP="00327BA1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327BA1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780" w:type="dxa"/>
          </w:tcPr>
          <w:p w14:paraId="513E7BDB" w14:textId="77777777" w:rsidR="00DA1560" w:rsidRDefault="00DA1560" w:rsidP="000B24E4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implode(</w:t>
            </w:r>
            <w:r w:rsidRPr="00DE6C32">
              <w:rPr>
                <w:rFonts w:ascii="Courier New" w:hAnsi="Courier New" w:cs="Courier New"/>
                <w:sz w:val="22"/>
              </w:rPr>
              <w:t>"</w:t>
            </w:r>
            <w:r>
              <w:rPr>
                <w:rFonts w:ascii="Courier New" w:hAnsi="Courier New" w:cs="Courier New"/>
                <w:sz w:val="22"/>
              </w:rPr>
              <w:t>Trennzeichen</w:t>
            </w:r>
            <w:r w:rsidRPr="00DE6C32">
              <w:rPr>
                <w:rFonts w:ascii="Courier New" w:hAnsi="Courier New" w:cs="Courier New"/>
                <w:sz w:val="22"/>
              </w:rPr>
              <w:t>"</w:t>
            </w:r>
            <w:r>
              <w:rPr>
                <w:rFonts w:ascii="Courier New" w:hAnsi="Courier New" w:cs="Courier New"/>
                <w:sz w:val="22"/>
              </w:rPr>
              <w:t>,</w:t>
            </w:r>
          </w:p>
          <w:p w14:paraId="6522694E" w14:textId="77777777" w:rsidR="00DA1560" w:rsidRPr="007B4CEB" w:rsidRDefault="00DA1560" w:rsidP="000B24E4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         $array)</w:t>
            </w:r>
          </w:p>
        </w:tc>
        <w:tc>
          <w:tcPr>
            <w:tcW w:w="5745" w:type="dxa"/>
          </w:tcPr>
          <w:p w14:paraId="742ED2FD" w14:textId="77777777" w:rsidR="00DA1560" w:rsidRDefault="00DA1560" w:rsidP="000B24E4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Zur Ausgabeaufbereitung von Array-Elementen. </w:t>
            </w:r>
          </w:p>
          <w:p w14:paraId="43612534" w14:textId="77777777" w:rsidR="00DA1560" w:rsidRDefault="00DA1560" w:rsidP="000B24E4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Verdana" w:hAnsi="Verdana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</w:rPr>
              <w:t xml:space="preserve">Bsp: </w:t>
            </w:r>
            <w:r w:rsidRPr="003C6CC6">
              <w:rPr>
                <w:rFonts w:ascii="Verdana" w:hAnsi="Verdana"/>
                <w:sz w:val="18"/>
                <w:szCs w:val="18"/>
                <w:shd w:val="clear" w:color="auto" w:fill="FFFFFF"/>
              </w:rPr>
              <w:t>$fussballmannschaft=array("FC Bayern München","Hamburger SV</w:t>
            </w: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“</w:t>
            </w:r>
            <w:r w:rsidRPr="003C6CC6">
              <w:rPr>
                <w:rFonts w:ascii="Verdana" w:hAnsi="Verdana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;</w:t>
            </w:r>
          </w:p>
          <w:p w14:paraId="00DD07F2" w14:textId="77777777" w:rsidR="00DA1560" w:rsidRDefault="00DA1560" w:rsidP="000B24E4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Style w:val="apple-converted-space"/>
                <w:rFonts w:ascii="Verdana" w:hAnsi="Verdana"/>
                <w:color w:val="0000FF"/>
                <w:sz w:val="18"/>
                <w:szCs w:val="18"/>
                <w:shd w:val="clear" w:color="auto" w:fill="FFFFFF"/>
              </w:rPr>
            </w:pPr>
            <w:r w:rsidRPr="003C6CC6">
              <w:rPr>
                <w:rFonts w:ascii="Verdana" w:hAnsi="Verdana"/>
                <w:sz w:val="18"/>
                <w:szCs w:val="18"/>
                <w:shd w:val="clear" w:color="auto" w:fill="FFFFFF"/>
              </w:rPr>
              <w:t>$komma_getrennt = implode(", ", $fussballmannschaft);</w:t>
            </w:r>
            <w:r>
              <w:rPr>
                <w:rStyle w:val="apple-converted-space"/>
                <w:rFonts w:ascii="Verdana" w:hAnsi="Verdana"/>
                <w:color w:val="0000FF"/>
                <w:sz w:val="18"/>
                <w:szCs w:val="18"/>
                <w:shd w:val="clear" w:color="auto" w:fill="FFFFFF"/>
              </w:rPr>
              <w:t> </w:t>
            </w:r>
          </w:p>
          <w:p w14:paraId="3A869067" w14:textId="77777777" w:rsidR="00DA1560" w:rsidRPr="003C6CC6" w:rsidRDefault="00DA1560" w:rsidP="000B24E4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Style w:val="apple-converted-space"/>
                <w:rFonts w:ascii="Verdana" w:hAnsi="Verdana"/>
                <w:sz w:val="18"/>
                <w:szCs w:val="18"/>
                <w:shd w:val="clear" w:color="auto" w:fill="FFFFFF"/>
              </w:rPr>
            </w:pPr>
            <w:r w:rsidRPr="003C6CC6">
              <w:rPr>
                <w:rStyle w:val="apple-converted-space"/>
                <w:rFonts w:ascii="Verdana" w:hAnsi="Verdana"/>
                <w:sz w:val="18"/>
                <w:szCs w:val="18"/>
                <w:shd w:val="clear" w:color="auto" w:fill="FFFFFF"/>
              </w:rPr>
              <w:t xml:space="preserve">Ergebnis: echo $komma_getrennt liefert </w:t>
            </w:r>
          </w:p>
          <w:p w14:paraId="575E8FD1" w14:textId="77777777" w:rsidR="00DA1560" w:rsidRDefault="00DA1560" w:rsidP="000B24E4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FC Bayern München, Hamburger SV</w:t>
            </w:r>
          </w:p>
        </w:tc>
      </w:tr>
      <w:tr w:rsidR="00DA1560" w14:paraId="79241859" w14:textId="77777777" w:rsidTr="001D753A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238E49B0" w14:textId="77777777" w:rsidR="00DA1560" w:rsidRDefault="00DA1560" w:rsidP="00327BA1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327BA1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3780" w:type="dxa"/>
          </w:tcPr>
          <w:p w14:paraId="24AD999D" w14:textId="77777777" w:rsidR="00DA1560" w:rsidRDefault="00DA1560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is_numeric(</w:t>
            </w:r>
            <w:r>
              <w:rPr>
                <w:rFonts w:ascii="Courier New" w:hAnsi="Courier New" w:cs="Courier New"/>
                <w:i/>
                <w:iCs/>
                <w:sz w:val="22"/>
              </w:rPr>
              <w:t>Ausdruck</w:t>
            </w:r>
            <w:r>
              <w:rPr>
                <w:rFonts w:ascii="Courier New" w:hAnsi="Courier New" w:cs="Courier New"/>
                <w:sz w:val="22"/>
              </w:rPr>
              <w:t>)</w:t>
            </w:r>
          </w:p>
        </w:tc>
        <w:tc>
          <w:tcPr>
            <w:tcW w:w="5745" w:type="dxa"/>
          </w:tcPr>
          <w:p w14:paraId="32EAEA1D" w14:textId="77777777" w:rsidR="00DA1560" w:rsidRDefault="00DA1560" w:rsidP="006C689F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Gibt den booleschen Wert TRUE zurück, wenn ein Ausdruck als Zahl oder als ein numerischer String (</w:t>
            </w:r>
            <w:r w:rsidRPr="006C689F">
              <w:rPr>
                <w:rFonts w:ascii="Arial" w:hAnsi="Arial" w:cs="Arial"/>
                <w:sz w:val="20"/>
              </w:rPr>
              <w:t> +0123.45e6) ausgewertet</w:t>
            </w:r>
            <w:r>
              <w:rPr>
                <w:rFonts w:ascii="Arial" w:hAnsi="Arial" w:cs="Arial"/>
                <w:sz w:val="20"/>
              </w:rPr>
              <w:t xml:space="preserve"> werden kann.</w:t>
            </w:r>
          </w:p>
        </w:tc>
      </w:tr>
    </w:tbl>
    <w:p w14:paraId="78C708E9" w14:textId="77777777" w:rsidR="00F80DA7" w:rsidRDefault="00F80DA7">
      <w:pPr>
        <w:pStyle w:val="Kopfzeile"/>
        <w:tabs>
          <w:tab w:val="clear" w:pos="4536"/>
          <w:tab w:val="clear" w:pos="9072"/>
        </w:tabs>
        <w:spacing w:before="20" w:after="20"/>
        <w:jc w:val="center"/>
        <w:rPr>
          <w:rFonts w:ascii="Arial" w:hAnsi="Arial" w:cs="Arial"/>
          <w:b/>
          <w:bCs/>
        </w:rPr>
        <w:sectPr w:rsidR="00F80DA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1" w:right="851" w:bottom="1021" w:left="1134" w:header="567" w:footer="567" w:gutter="0"/>
          <w:cols w:space="708"/>
          <w:docGrid w:linePitch="360"/>
        </w:sectPr>
      </w:pP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780"/>
        <w:gridCol w:w="5745"/>
      </w:tblGrid>
      <w:tr w:rsidR="00F80DA7" w14:paraId="3C779CC3" w14:textId="77777777" w:rsidTr="00F80DA7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DD925" w14:textId="77777777" w:rsidR="00F80DA7" w:rsidRDefault="00F80DA7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7015B7" w14:textId="77777777" w:rsidR="00F80DA7" w:rsidRDefault="00F80DA7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5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FDECF1" w14:textId="77777777" w:rsidR="00F80DA7" w:rsidRDefault="00F80DA7" w:rsidP="006C689F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</w:p>
        </w:tc>
      </w:tr>
      <w:tr w:rsidR="00C323BA" w14:paraId="293F8AD7" w14:textId="77777777" w:rsidTr="00F80DA7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4" w:space="0" w:color="auto"/>
            </w:tcBorders>
          </w:tcPr>
          <w:p w14:paraId="53C5BC0E" w14:textId="77777777" w:rsidR="00C323BA" w:rsidRDefault="00C323BA" w:rsidP="00327BA1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327BA1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63CC4F68" w14:textId="77777777" w:rsidR="00C323BA" w:rsidRDefault="00C323BA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isset()</w:t>
            </w:r>
          </w:p>
        </w:tc>
        <w:tc>
          <w:tcPr>
            <w:tcW w:w="5745" w:type="dxa"/>
            <w:tcBorders>
              <w:top w:val="single" w:sz="4" w:space="0" w:color="auto"/>
            </w:tcBorders>
          </w:tcPr>
          <w:p w14:paraId="300F3F52" w14:textId="77777777" w:rsidR="00C323BA" w:rsidRDefault="00C323BA" w:rsidP="006C689F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Prüft, ob eine Variable existiert. </w:t>
            </w:r>
          </w:p>
          <w:p w14:paraId="53FCEDE7" w14:textId="77777777" w:rsidR="00C323BA" w:rsidRDefault="00C323BA" w:rsidP="00D530C7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Beispiel: isset($_POST["c</w:t>
            </w:r>
            <w:r w:rsidR="00D530C7">
              <w:rPr>
                <w:rFonts w:ascii="Arial" w:hAnsi="Arial" w:cs="Arial"/>
                <w:sz w:val="20"/>
              </w:rPr>
              <w:t>bB</w:t>
            </w:r>
            <w:r>
              <w:rPr>
                <w:rFonts w:ascii="Arial" w:hAnsi="Arial" w:cs="Arial"/>
                <w:sz w:val="20"/>
              </w:rPr>
              <w:t>ad</w:t>
            </w:r>
            <w:r w:rsidRPr="008911E8">
              <w:rPr>
                <w:rFonts w:ascii="Arial" w:hAnsi="Arial" w:cs="Arial"/>
                <w:sz w:val="20"/>
              </w:rPr>
              <w:t>"</w:t>
            </w:r>
            <w:r>
              <w:rPr>
                <w:rFonts w:ascii="Arial" w:hAnsi="Arial" w:cs="Arial"/>
                <w:sz w:val="20"/>
              </w:rPr>
              <w:t>]) liefert true, wenn $_POST["cb</w:t>
            </w:r>
            <w:r w:rsidR="00D530C7">
              <w:rPr>
                <w:rFonts w:ascii="Arial" w:hAnsi="Arial" w:cs="Arial"/>
                <w:sz w:val="20"/>
              </w:rPr>
              <w:t>B</w:t>
            </w:r>
            <w:r>
              <w:rPr>
                <w:rFonts w:ascii="Arial" w:hAnsi="Arial" w:cs="Arial"/>
                <w:sz w:val="20"/>
              </w:rPr>
              <w:t>ad</w:t>
            </w:r>
            <w:r w:rsidRPr="008911E8">
              <w:rPr>
                <w:rFonts w:ascii="Arial" w:hAnsi="Arial" w:cs="Arial"/>
                <w:sz w:val="20"/>
              </w:rPr>
              <w:t>"</w:t>
            </w:r>
            <w:r>
              <w:rPr>
                <w:rFonts w:ascii="Arial" w:hAnsi="Arial" w:cs="Arial"/>
                <w:sz w:val="20"/>
              </w:rPr>
              <w:t>] existiert und sonst false.</w:t>
            </w:r>
          </w:p>
        </w:tc>
      </w:tr>
      <w:tr w:rsidR="00DA1560" w14:paraId="7E1514ED" w14:textId="77777777" w:rsidTr="001D753A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05BE1E5E" w14:textId="77777777" w:rsidR="00DA1560" w:rsidRDefault="00C323BA" w:rsidP="00327BA1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327BA1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3780" w:type="dxa"/>
          </w:tcPr>
          <w:p w14:paraId="699FC1D4" w14:textId="77777777" w:rsidR="00DA1560" w:rsidRDefault="00DA1560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is_string(</w:t>
            </w:r>
            <w:r>
              <w:rPr>
                <w:rFonts w:ascii="Courier New" w:hAnsi="Courier New" w:cs="Courier New"/>
                <w:i/>
                <w:iCs/>
                <w:sz w:val="22"/>
              </w:rPr>
              <w:t>Ausdruck</w:t>
            </w:r>
            <w:r>
              <w:rPr>
                <w:rFonts w:ascii="Courier New" w:hAnsi="Courier New" w:cs="Courier New"/>
                <w:sz w:val="22"/>
              </w:rPr>
              <w:t>)</w:t>
            </w:r>
          </w:p>
        </w:tc>
        <w:tc>
          <w:tcPr>
            <w:tcW w:w="5745" w:type="dxa"/>
          </w:tcPr>
          <w:p w14:paraId="30DBDF5F" w14:textId="77777777" w:rsidR="00DA1560" w:rsidRDefault="00DA1560" w:rsidP="006C689F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Gibt den booleschen Wert TRUE zurück, wenn ein Ausdruck als String ausgewertet werden kann.</w:t>
            </w:r>
          </w:p>
        </w:tc>
      </w:tr>
      <w:tr w:rsidR="00DA1560" w14:paraId="2D16304B" w14:textId="77777777" w:rsidTr="001D753A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09D0CB00" w14:textId="77777777" w:rsidR="00DA1560" w:rsidRDefault="00327BA1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</w:t>
            </w:r>
          </w:p>
        </w:tc>
        <w:tc>
          <w:tcPr>
            <w:tcW w:w="3780" w:type="dxa"/>
          </w:tcPr>
          <w:p w14:paraId="2A087F11" w14:textId="77777777" w:rsidR="00DA1560" w:rsidRPr="00E23931" w:rsidRDefault="00DA1560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</w:rPr>
            </w:pPr>
            <w:r w:rsidRPr="00E23931">
              <w:rPr>
                <w:rFonts w:ascii="Courier New" w:hAnsi="Courier New" w:cs="Courier New"/>
                <w:sz w:val="22"/>
              </w:rPr>
              <w:t>number_format</w:t>
            </w:r>
          </w:p>
          <w:p w14:paraId="22FF6E44" w14:textId="77777777" w:rsidR="00DA1560" w:rsidRDefault="00DA1560" w:rsidP="00E23931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  <w:lang w:val="fr-FR"/>
              </w:rPr>
              <w:t xml:space="preserve">  </w:t>
            </w:r>
            <w:r>
              <w:rPr>
                <w:rFonts w:ascii="Courier New" w:hAnsi="Courier New" w:cs="Courier New"/>
                <w:sz w:val="22"/>
              </w:rPr>
              <w:t>(</w:t>
            </w:r>
            <w:r>
              <w:rPr>
                <w:rFonts w:ascii="Courier New" w:hAnsi="Courier New" w:cs="Courier New"/>
                <w:i/>
                <w:iCs/>
                <w:sz w:val="22"/>
              </w:rPr>
              <w:t>Variable</w:t>
            </w:r>
            <w:r>
              <w:rPr>
                <w:rFonts w:ascii="Courier New" w:hAnsi="Courier New" w:cs="Courier New"/>
                <w:sz w:val="22"/>
              </w:rPr>
              <w:t>, Stellenzahl,</w:t>
            </w:r>
            <w:r>
              <w:rPr>
                <w:rFonts w:ascii="Courier New" w:hAnsi="Courier New" w:cs="Courier New"/>
                <w:sz w:val="22"/>
              </w:rPr>
              <w:br/>
              <w:t xml:space="preserve">   Dezimalzeichen,</w:t>
            </w:r>
            <w:r>
              <w:rPr>
                <w:rFonts w:ascii="Courier New" w:hAnsi="Courier New" w:cs="Courier New"/>
                <w:sz w:val="22"/>
              </w:rPr>
              <w:br/>
              <w:t xml:space="preserve">   Tausenderzeichen)</w:t>
            </w:r>
          </w:p>
        </w:tc>
        <w:tc>
          <w:tcPr>
            <w:tcW w:w="5745" w:type="dxa"/>
          </w:tcPr>
          <w:p w14:paraId="3C35FE4B" w14:textId="77777777" w:rsidR="00DA1560" w:rsidRDefault="00DA1560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Formatiert eine Zahl und gibt sie als String zurück.</w:t>
            </w:r>
          </w:p>
          <w:p w14:paraId="7E696A0B" w14:textId="77777777" w:rsidR="00DA1560" w:rsidRDefault="00DA1560" w:rsidP="00E23931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</w:rPr>
            </w:pPr>
            <w:r>
              <w:rPr>
                <w:rFonts w:ascii="Arial" w:hAnsi="Arial" w:cs="Arial"/>
                <w:sz w:val="20"/>
              </w:rPr>
              <w:t xml:space="preserve">Beispiel: </w:t>
            </w:r>
            <w:r w:rsidRPr="00E23931">
              <w:rPr>
                <w:rFonts w:ascii="Arial" w:hAnsi="Arial" w:cs="Arial"/>
                <w:sz w:val="20"/>
              </w:rPr>
              <w:t xml:space="preserve">number_format($zahl, 2, ",", ".") liefert für $zahl=1234567.123 beim obigen Befehl </w:t>
            </w:r>
            <w:r>
              <w:rPr>
                <w:rFonts w:ascii="Arial" w:hAnsi="Arial" w:cs="Arial"/>
                <w:sz w:val="20"/>
              </w:rPr>
              <w:t xml:space="preserve">das Ergebnis </w:t>
            </w:r>
            <w:r w:rsidRPr="00E23931">
              <w:rPr>
                <w:rFonts w:ascii="Arial" w:hAnsi="Arial" w:cs="Arial"/>
                <w:sz w:val="20"/>
              </w:rPr>
              <w:t>1.234.567,12</w:t>
            </w:r>
          </w:p>
        </w:tc>
      </w:tr>
      <w:tr w:rsidR="00DA1560" w14:paraId="109ED164" w14:textId="77777777" w:rsidTr="001D753A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4747704F" w14:textId="77777777" w:rsidR="00DA1560" w:rsidRDefault="00327BA1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</w:t>
            </w:r>
          </w:p>
        </w:tc>
        <w:tc>
          <w:tcPr>
            <w:tcW w:w="3780" w:type="dxa"/>
          </w:tcPr>
          <w:p w14:paraId="1AAC4FFB" w14:textId="77777777" w:rsidR="00DA1560" w:rsidRDefault="00DA1560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  <w:lang w:val="en-GB"/>
              </w:rPr>
            </w:pPr>
            <w:r>
              <w:rPr>
                <w:rFonts w:ascii="Courier New" w:hAnsi="Courier New" w:cs="Courier New"/>
                <w:sz w:val="22"/>
                <w:lang w:val="en-GB"/>
              </w:rPr>
              <w:t>pow(</w:t>
            </w:r>
            <w:r>
              <w:rPr>
                <w:rFonts w:ascii="Courier New" w:hAnsi="Courier New" w:cs="Courier New"/>
                <w:i/>
                <w:iCs/>
                <w:sz w:val="22"/>
                <w:lang w:val="en-GB"/>
              </w:rPr>
              <w:t>Basis, Exponent</w:t>
            </w:r>
            <w:r>
              <w:rPr>
                <w:rFonts w:ascii="Courier New" w:hAnsi="Courier New" w:cs="Courier New"/>
                <w:sz w:val="22"/>
                <w:lang w:val="en-GB"/>
              </w:rPr>
              <w:t>)</w:t>
            </w:r>
          </w:p>
        </w:tc>
        <w:tc>
          <w:tcPr>
            <w:tcW w:w="5745" w:type="dxa"/>
          </w:tcPr>
          <w:p w14:paraId="5F851C62" w14:textId="4378AB6A" w:rsidR="00DA1560" w:rsidRDefault="00DA1560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Potenziert die Basis mit dem Exponenten</w:t>
            </w:r>
            <w:r>
              <w:rPr>
                <w:rFonts w:ascii="Arial" w:hAnsi="Arial" w:cs="Arial"/>
                <w:sz w:val="20"/>
              </w:rPr>
              <w:br/>
              <w:t xml:space="preserve">Beispiel: </w:t>
            </w:r>
            <w:r>
              <w:rPr>
                <w:rFonts w:ascii="Courier New" w:hAnsi="Courier New" w:cs="Courier New"/>
                <w:sz w:val="22"/>
              </w:rPr>
              <w:t>pow(2,</w:t>
            </w:r>
            <w:r w:rsidR="005258D0">
              <w:rPr>
                <w:rFonts w:ascii="Courier New" w:hAnsi="Courier New" w:cs="Courier New"/>
                <w:sz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</w:rPr>
              <w:t>3)</w:t>
            </w:r>
            <w:r>
              <w:rPr>
                <w:rFonts w:ascii="Arial" w:hAnsi="Arial" w:cs="Arial"/>
                <w:sz w:val="20"/>
              </w:rPr>
              <w:t xml:space="preserve">  ergibt  2</w:t>
            </w:r>
            <w:r w:rsidRPr="006C689F">
              <w:rPr>
                <w:rFonts w:ascii="Arial" w:hAnsi="Arial" w:cs="Arial"/>
                <w:sz w:val="20"/>
                <w:vertAlign w:val="superscript"/>
              </w:rPr>
              <w:t xml:space="preserve">3 </w:t>
            </w:r>
            <w:r>
              <w:rPr>
                <w:rFonts w:ascii="Arial" w:hAnsi="Arial" w:cs="Arial"/>
                <w:sz w:val="20"/>
              </w:rPr>
              <w:t>= 2 * 2 * 2 = 8</w:t>
            </w:r>
          </w:p>
        </w:tc>
      </w:tr>
      <w:tr w:rsidR="00DA1560" w14:paraId="33E0B397" w14:textId="77777777" w:rsidTr="001D753A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37D3B17C" w14:textId="77777777" w:rsidR="00DA1560" w:rsidRDefault="00327BA1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</w:t>
            </w:r>
          </w:p>
        </w:tc>
        <w:tc>
          <w:tcPr>
            <w:tcW w:w="3780" w:type="dxa"/>
          </w:tcPr>
          <w:p w14:paraId="4F4CB8D0" w14:textId="2996A5C6" w:rsidR="00DA1560" w:rsidRDefault="00DA1560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round(</w:t>
            </w:r>
            <w:r>
              <w:rPr>
                <w:rFonts w:ascii="Courier New" w:hAnsi="Courier New" w:cs="Courier New"/>
                <w:i/>
                <w:iCs/>
                <w:sz w:val="22"/>
              </w:rPr>
              <w:t>Ausdruck, Stellenzahl</w:t>
            </w:r>
            <w:r w:rsidR="005258D0">
              <w:rPr>
                <w:rFonts w:ascii="Courier New" w:hAnsi="Courier New" w:cs="Courier New"/>
                <w:i/>
                <w:iCs/>
                <w:sz w:val="22"/>
              </w:rPr>
              <w:t>, mode</w:t>
            </w:r>
            <w:r>
              <w:rPr>
                <w:rFonts w:ascii="Courier New" w:hAnsi="Courier New" w:cs="Courier New"/>
                <w:i/>
                <w:iCs/>
                <w:sz w:val="22"/>
              </w:rPr>
              <w:t>)</w:t>
            </w:r>
          </w:p>
        </w:tc>
        <w:tc>
          <w:tcPr>
            <w:tcW w:w="5745" w:type="dxa"/>
          </w:tcPr>
          <w:p w14:paraId="4D5AEA70" w14:textId="4A8AA83C" w:rsidR="00DA1560" w:rsidRDefault="00DA1560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Rundet eine Fließkommazahl auf die angegebene Stellenzahl</w:t>
            </w:r>
            <w:r w:rsidR="004874E0">
              <w:rPr>
                <w:rFonts w:ascii="Arial" w:hAnsi="Arial" w:cs="Arial"/>
                <w:sz w:val="20"/>
              </w:rPr>
              <w:t>.</w:t>
            </w:r>
          </w:p>
        </w:tc>
      </w:tr>
      <w:tr w:rsidR="00DA1560" w14:paraId="5033F22E" w14:textId="77777777" w:rsidTr="001D753A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4E5666B8" w14:textId="77777777" w:rsidR="00DA1560" w:rsidRDefault="00327BA1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3780" w:type="dxa"/>
          </w:tcPr>
          <w:p w14:paraId="63AF89E4" w14:textId="77777777" w:rsidR="00DA1560" w:rsidRDefault="00DA1560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  <w:lang w:val="en-GB"/>
              </w:rPr>
            </w:pPr>
            <w:r>
              <w:rPr>
                <w:rFonts w:ascii="Courier New" w:hAnsi="Courier New" w:cs="Courier New"/>
                <w:sz w:val="22"/>
                <w:lang w:val="en-GB"/>
              </w:rPr>
              <w:t>str_replace(string1, string2, string3)</w:t>
            </w:r>
          </w:p>
        </w:tc>
        <w:tc>
          <w:tcPr>
            <w:tcW w:w="5745" w:type="dxa"/>
          </w:tcPr>
          <w:p w14:paraId="6049E2FE" w14:textId="77777777" w:rsidR="00DA1560" w:rsidRDefault="00DA1560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Ersetzt alle String1 durch den String2 im String3.</w:t>
            </w:r>
          </w:p>
          <w:p w14:paraId="0D960B16" w14:textId="77777777" w:rsidR="00DA1560" w:rsidRDefault="00DA1560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Beispiel:  </w:t>
            </w:r>
            <w:r w:rsidRPr="008911E8">
              <w:rPr>
                <w:rFonts w:ascii="Arial" w:hAnsi="Arial" w:cs="Arial"/>
                <w:sz w:val="20"/>
              </w:rPr>
              <w:t>str_replace(",", ".", $zahl)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8911E8">
              <w:rPr>
                <w:rFonts w:ascii="Arial" w:hAnsi="Arial" w:cs="Arial"/>
                <w:sz w:val="20"/>
              </w:rPr>
              <w:t>liefert für $zahl=23,56 den Wert 23.56</w:t>
            </w:r>
          </w:p>
        </w:tc>
      </w:tr>
    </w:tbl>
    <w:p w14:paraId="73DEA879" w14:textId="77777777" w:rsidR="00BA69BD" w:rsidRDefault="00BA69BD">
      <w:pPr>
        <w:rPr>
          <w:sz w:val="16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3746"/>
        <w:gridCol w:w="5640"/>
      </w:tblGrid>
      <w:tr w:rsidR="003C6CC6" w14:paraId="46B23755" w14:textId="77777777" w:rsidTr="001D753A">
        <w:tblPrEx>
          <w:tblCellMar>
            <w:top w:w="0" w:type="dxa"/>
            <w:bottom w:w="0" w:type="dxa"/>
          </w:tblCellMar>
        </w:tblPrEx>
        <w:tc>
          <w:tcPr>
            <w:tcW w:w="537" w:type="dxa"/>
            <w:shd w:val="clear" w:color="auto" w:fill="C0C0C0"/>
          </w:tcPr>
          <w:p w14:paraId="3FF21B06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46" w:type="dxa"/>
            <w:shd w:val="clear" w:color="auto" w:fill="C0C0C0"/>
          </w:tcPr>
          <w:p w14:paraId="460392C4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PHP-Kontrollstrukturen</w:t>
            </w:r>
          </w:p>
        </w:tc>
        <w:tc>
          <w:tcPr>
            <w:tcW w:w="5640" w:type="dxa"/>
            <w:shd w:val="clear" w:color="auto" w:fill="C0C0C0"/>
          </w:tcPr>
          <w:p w14:paraId="12223E06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Erläuterung</w:t>
            </w:r>
          </w:p>
        </w:tc>
      </w:tr>
      <w:tr w:rsidR="003C6CC6" w14:paraId="01AB11E4" w14:textId="77777777" w:rsidTr="001D753A">
        <w:tblPrEx>
          <w:tblCellMar>
            <w:top w:w="0" w:type="dxa"/>
            <w:bottom w:w="0" w:type="dxa"/>
          </w:tblCellMar>
        </w:tblPrEx>
        <w:tc>
          <w:tcPr>
            <w:tcW w:w="537" w:type="dxa"/>
          </w:tcPr>
          <w:p w14:paraId="3E0198D6" w14:textId="77777777" w:rsidR="003C6CC6" w:rsidRDefault="00327BA1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</w:t>
            </w:r>
          </w:p>
        </w:tc>
        <w:tc>
          <w:tcPr>
            <w:tcW w:w="3746" w:type="dxa"/>
          </w:tcPr>
          <w:p w14:paraId="5E51253A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if (Bedingung)</w:t>
            </w:r>
          </w:p>
          <w:p w14:paraId="6A0E19F4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{ </w:t>
            </w:r>
            <w:r>
              <w:rPr>
                <w:rFonts w:ascii="Courier New" w:hAnsi="Courier New" w:cs="Courier New"/>
                <w:i/>
                <w:iCs/>
                <w:sz w:val="20"/>
              </w:rPr>
              <w:t>Anweisungsblock</w:t>
            </w:r>
          </w:p>
          <w:p w14:paraId="3A069775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}</w:t>
            </w:r>
          </w:p>
        </w:tc>
        <w:tc>
          <w:tcPr>
            <w:tcW w:w="5640" w:type="dxa"/>
          </w:tcPr>
          <w:p w14:paraId="29ED39F9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Bedingte Verarbeitung:</w:t>
            </w:r>
          </w:p>
          <w:p w14:paraId="0CD5D077" w14:textId="77777777" w:rsidR="003C6CC6" w:rsidRDefault="003C6CC6" w:rsidP="00060F6C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0"/>
              </w:rPr>
            </w:pPr>
            <w:r>
              <w:rPr>
                <w:rFonts w:ascii="Arial" w:hAnsi="Arial" w:cs="Arial"/>
                <w:sz w:val="20"/>
              </w:rPr>
              <w:t>Ist die Bedingung wahr, so werden die Befehle im Anwei</w:t>
            </w:r>
            <w:r>
              <w:rPr>
                <w:rFonts w:ascii="Arial" w:hAnsi="Arial" w:cs="Arial"/>
                <w:sz w:val="20"/>
              </w:rPr>
              <w:softHyphen/>
              <w:t>sungsblock ausgeführt.</w:t>
            </w:r>
          </w:p>
        </w:tc>
      </w:tr>
      <w:tr w:rsidR="003C6CC6" w14:paraId="1747F7EA" w14:textId="77777777" w:rsidTr="001D753A">
        <w:tblPrEx>
          <w:tblCellMar>
            <w:top w:w="0" w:type="dxa"/>
            <w:bottom w:w="0" w:type="dxa"/>
          </w:tblCellMar>
        </w:tblPrEx>
        <w:tc>
          <w:tcPr>
            <w:tcW w:w="537" w:type="dxa"/>
          </w:tcPr>
          <w:p w14:paraId="1ADA1532" w14:textId="77777777" w:rsidR="003C6CC6" w:rsidRDefault="00327BA1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</w:t>
            </w:r>
          </w:p>
        </w:tc>
        <w:tc>
          <w:tcPr>
            <w:tcW w:w="3746" w:type="dxa"/>
          </w:tcPr>
          <w:p w14:paraId="3B6BEFF1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if (Bedingung)</w:t>
            </w:r>
          </w:p>
          <w:p w14:paraId="36E0B3B0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{ </w:t>
            </w:r>
            <w:r>
              <w:rPr>
                <w:rFonts w:ascii="Courier New" w:hAnsi="Courier New" w:cs="Courier New"/>
                <w:i/>
                <w:iCs/>
                <w:sz w:val="20"/>
              </w:rPr>
              <w:t>Anweisungsblock 1</w:t>
            </w:r>
          </w:p>
          <w:p w14:paraId="655A372F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}</w:t>
            </w:r>
          </w:p>
          <w:p w14:paraId="5103F485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else</w:t>
            </w:r>
          </w:p>
          <w:p w14:paraId="1FC8621E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{ </w:t>
            </w:r>
            <w:r>
              <w:rPr>
                <w:rFonts w:ascii="Courier New" w:hAnsi="Courier New" w:cs="Courier New"/>
                <w:i/>
                <w:iCs/>
                <w:sz w:val="20"/>
              </w:rPr>
              <w:t>Anweisungsblock 2</w:t>
            </w:r>
          </w:p>
          <w:p w14:paraId="6568DD88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}</w:t>
            </w:r>
          </w:p>
        </w:tc>
        <w:tc>
          <w:tcPr>
            <w:tcW w:w="5640" w:type="dxa"/>
          </w:tcPr>
          <w:p w14:paraId="030792EF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einfache Alternative:</w:t>
            </w:r>
          </w:p>
          <w:p w14:paraId="549C9D36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Ist die Bedingung wahr, so wird Anweisungsblock1 ausgeführt, wenn sie nicht erfüllt ist, wird Anweisungsblock2 ausgeführt.</w:t>
            </w:r>
          </w:p>
        </w:tc>
      </w:tr>
      <w:tr w:rsidR="003C6CC6" w14:paraId="60227791" w14:textId="77777777" w:rsidTr="001D753A">
        <w:tblPrEx>
          <w:tblCellMar>
            <w:top w:w="0" w:type="dxa"/>
            <w:bottom w:w="0" w:type="dxa"/>
          </w:tblCellMar>
        </w:tblPrEx>
        <w:tc>
          <w:tcPr>
            <w:tcW w:w="537" w:type="dxa"/>
          </w:tcPr>
          <w:p w14:paraId="3EFE8794" w14:textId="77777777" w:rsidR="003C6CC6" w:rsidRDefault="00327BA1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</w:t>
            </w:r>
          </w:p>
        </w:tc>
        <w:tc>
          <w:tcPr>
            <w:tcW w:w="3746" w:type="dxa"/>
          </w:tcPr>
          <w:p w14:paraId="45A3FBC0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after="4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switch(</w:t>
            </w:r>
            <w:r>
              <w:rPr>
                <w:rFonts w:ascii="Courier New" w:hAnsi="Courier New" w:cs="Courier New"/>
                <w:i/>
                <w:iCs/>
                <w:sz w:val="20"/>
              </w:rPr>
              <w:t>Variable</w:t>
            </w:r>
            <w:r>
              <w:rPr>
                <w:rFonts w:ascii="Courier New" w:hAnsi="Courier New" w:cs="Courier New"/>
                <w:sz w:val="20"/>
              </w:rPr>
              <w:t>)</w:t>
            </w:r>
          </w:p>
          <w:p w14:paraId="3EFDDD6D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after="4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{  case(</w:t>
            </w:r>
            <w:r>
              <w:rPr>
                <w:rFonts w:ascii="Courier New" w:hAnsi="Courier New" w:cs="Courier New"/>
                <w:i/>
                <w:iCs/>
                <w:sz w:val="20"/>
              </w:rPr>
              <w:t>Bedingung1</w:t>
            </w:r>
            <w:r>
              <w:rPr>
                <w:rFonts w:ascii="Courier New" w:hAnsi="Courier New" w:cs="Courier New"/>
                <w:sz w:val="20"/>
              </w:rPr>
              <w:t>):</w:t>
            </w:r>
            <w:r>
              <w:rPr>
                <w:rFonts w:ascii="Courier New" w:hAnsi="Courier New" w:cs="Courier New"/>
                <w:sz w:val="20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sz w:val="20"/>
              </w:rPr>
              <w:t>Anweisungsblock 1</w:t>
            </w:r>
            <w:r>
              <w:rPr>
                <w:rFonts w:ascii="Courier New" w:hAnsi="Courier New" w:cs="Courier New"/>
                <w:i/>
                <w:iCs/>
                <w:sz w:val="20"/>
              </w:rPr>
              <w:br/>
            </w:r>
            <w:r>
              <w:rPr>
                <w:rFonts w:ascii="Courier New" w:hAnsi="Courier New" w:cs="Courier New"/>
                <w:sz w:val="20"/>
              </w:rPr>
              <w:t xml:space="preserve">     break;</w:t>
            </w:r>
          </w:p>
          <w:p w14:paraId="2C246EEC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after="4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case(</w:t>
            </w:r>
            <w:r>
              <w:rPr>
                <w:rFonts w:ascii="Courier New" w:hAnsi="Courier New" w:cs="Courier New"/>
                <w:i/>
                <w:iCs/>
                <w:sz w:val="20"/>
              </w:rPr>
              <w:t>Bedingung2</w:t>
            </w:r>
            <w:r>
              <w:rPr>
                <w:rFonts w:ascii="Courier New" w:hAnsi="Courier New" w:cs="Courier New"/>
                <w:sz w:val="20"/>
              </w:rPr>
              <w:t>):</w:t>
            </w:r>
            <w:r>
              <w:rPr>
                <w:rFonts w:ascii="Courier New" w:hAnsi="Courier New" w:cs="Courier New"/>
                <w:sz w:val="20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sz w:val="20"/>
              </w:rPr>
              <w:t>Anweisungsblock 2</w:t>
            </w:r>
            <w:r>
              <w:rPr>
                <w:rFonts w:ascii="Courier New" w:hAnsi="Courier New" w:cs="Courier New"/>
                <w:i/>
                <w:iCs/>
                <w:sz w:val="20"/>
              </w:rPr>
              <w:br/>
            </w:r>
            <w:r>
              <w:rPr>
                <w:rFonts w:ascii="Courier New" w:hAnsi="Courier New" w:cs="Courier New"/>
                <w:sz w:val="20"/>
              </w:rPr>
              <w:t xml:space="preserve">     break;</w:t>
            </w:r>
          </w:p>
          <w:p w14:paraId="0CC022CA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after="4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...</w:t>
            </w:r>
          </w:p>
          <w:p w14:paraId="420344B3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after="40"/>
              <w:rPr>
                <w:rFonts w:ascii="Courier New" w:hAnsi="Courier New" w:cs="Courier New"/>
                <w:i/>
                <w:iCs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default:</w:t>
            </w:r>
            <w:r>
              <w:rPr>
                <w:rFonts w:ascii="Courier New" w:hAnsi="Courier New" w:cs="Courier New"/>
                <w:sz w:val="20"/>
              </w:rPr>
              <w:br/>
              <w:t xml:space="preserve">     </w:t>
            </w:r>
            <w:r>
              <w:rPr>
                <w:rFonts w:ascii="Courier New" w:hAnsi="Courier New" w:cs="Courier New"/>
                <w:i/>
                <w:iCs/>
                <w:sz w:val="20"/>
              </w:rPr>
              <w:t>Anweisungsblock n</w:t>
            </w:r>
          </w:p>
          <w:p w14:paraId="126F4C0A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after="4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  <w:tc>
          <w:tcPr>
            <w:tcW w:w="5640" w:type="dxa"/>
          </w:tcPr>
          <w:p w14:paraId="52C4DA46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mehrfache Alternative (Fallabfrage)</w:t>
            </w:r>
          </w:p>
          <w:p w14:paraId="64F68392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</w:p>
        </w:tc>
      </w:tr>
      <w:tr w:rsidR="003C6CC6" w14:paraId="4952182F" w14:textId="77777777" w:rsidTr="001D753A">
        <w:tblPrEx>
          <w:tblCellMar>
            <w:top w:w="0" w:type="dxa"/>
            <w:bottom w:w="0" w:type="dxa"/>
          </w:tblCellMar>
        </w:tblPrEx>
        <w:tc>
          <w:tcPr>
            <w:tcW w:w="537" w:type="dxa"/>
          </w:tcPr>
          <w:p w14:paraId="2551D55C" w14:textId="77777777" w:rsidR="003C6CC6" w:rsidRDefault="00327BA1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</w:t>
            </w:r>
          </w:p>
        </w:tc>
        <w:tc>
          <w:tcPr>
            <w:tcW w:w="3746" w:type="dxa"/>
          </w:tcPr>
          <w:p w14:paraId="4F730289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after="4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while(</w:t>
            </w:r>
            <w:r>
              <w:rPr>
                <w:rFonts w:ascii="Courier New" w:hAnsi="Courier New" w:cs="Courier New"/>
                <w:i/>
                <w:iCs/>
                <w:sz w:val="20"/>
              </w:rPr>
              <w:t>Bedingung/Ausdruck</w:t>
            </w:r>
            <w:r>
              <w:rPr>
                <w:rFonts w:ascii="Courier New" w:hAnsi="Courier New" w:cs="Courier New"/>
                <w:sz w:val="20"/>
              </w:rPr>
              <w:t>)</w:t>
            </w:r>
          </w:p>
          <w:p w14:paraId="0A3532FD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after="4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{ </w:t>
            </w:r>
            <w:r>
              <w:rPr>
                <w:rFonts w:ascii="Courier New" w:hAnsi="Courier New" w:cs="Courier New"/>
                <w:i/>
                <w:iCs/>
                <w:sz w:val="20"/>
              </w:rPr>
              <w:t>Anweisungsblock</w:t>
            </w:r>
            <w:r>
              <w:rPr>
                <w:rFonts w:ascii="Courier New" w:hAnsi="Courier New" w:cs="Courier New"/>
                <w:sz w:val="20"/>
              </w:rPr>
              <w:br/>
              <w:t>}</w:t>
            </w:r>
          </w:p>
        </w:tc>
        <w:tc>
          <w:tcPr>
            <w:tcW w:w="5640" w:type="dxa"/>
          </w:tcPr>
          <w:p w14:paraId="35F1D8FF" w14:textId="63F67C73" w:rsidR="003C6CC6" w:rsidRDefault="004874E0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  <w:r w:rsidR="003C6CC6">
              <w:rPr>
                <w:rFonts w:ascii="Arial" w:hAnsi="Arial" w:cs="Arial"/>
                <w:sz w:val="20"/>
              </w:rPr>
              <w:t>olange-Schleife</w:t>
            </w:r>
            <w:r>
              <w:rPr>
                <w:rFonts w:ascii="Arial" w:hAnsi="Arial" w:cs="Arial"/>
                <w:sz w:val="20"/>
              </w:rPr>
              <w:t>:</w:t>
            </w:r>
          </w:p>
          <w:p w14:paraId="1A1E743F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Solange die Bedingung/der Ausdruck wahr ist, wird der Anweisungsblock wiederholt.</w:t>
            </w:r>
          </w:p>
          <w:p w14:paraId="1D5E64EA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</w:p>
        </w:tc>
      </w:tr>
      <w:tr w:rsidR="003C6CC6" w14:paraId="754FEDEF" w14:textId="77777777" w:rsidTr="001D753A">
        <w:tblPrEx>
          <w:tblCellMar>
            <w:top w:w="0" w:type="dxa"/>
            <w:bottom w:w="0" w:type="dxa"/>
          </w:tblCellMar>
        </w:tblPrEx>
        <w:tc>
          <w:tcPr>
            <w:tcW w:w="537" w:type="dxa"/>
          </w:tcPr>
          <w:p w14:paraId="6D769F3C" w14:textId="77777777" w:rsidR="003C6CC6" w:rsidRDefault="00327BA1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</w:t>
            </w:r>
          </w:p>
        </w:tc>
        <w:tc>
          <w:tcPr>
            <w:tcW w:w="3746" w:type="dxa"/>
          </w:tcPr>
          <w:p w14:paraId="7AC7AAAB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for (Init Schleifenvariable; </w:t>
            </w:r>
            <w:r>
              <w:rPr>
                <w:rFonts w:ascii="Courier New" w:hAnsi="Courier New" w:cs="Courier New"/>
                <w:sz w:val="20"/>
              </w:rPr>
              <w:br/>
              <w:t xml:space="preserve">    Bedingung; Veränderung)</w:t>
            </w:r>
          </w:p>
          <w:p w14:paraId="58EB5549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after="4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{ </w:t>
            </w:r>
            <w:r>
              <w:rPr>
                <w:rFonts w:ascii="Courier New" w:hAnsi="Courier New" w:cs="Courier New"/>
                <w:i/>
                <w:iCs/>
                <w:sz w:val="20"/>
              </w:rPr>
              <w:t>Anweisungsblock</w:t>
            </w:r>
            <w:r>
              <w:rPr>
                <w:rFonts w:ascii="Courier New" w:hAnsi="Courier New" w:cs="Courier New"/>
                <w:sz w:val="20"/>
              </w:rPr>
              <w:br/>
              <w:t>}</w:t>
            </w:r>
          </w:p>
        </w:tc>
        <w:tc>
          <w:tcPr>
            <w:tcW w:w="5640" w:type="dxa"/>
          </w:tcPr>
          <w:p w14:paraId="1FEACE5C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Zählerschleife</w:t>
            </w:r>
            <w:r w:rsidR="004874E0">
              <w:rPr>
                <w:rFonts w:ascii="Arial" w:hAnsi="Arial" w:cs="Arial"/>
                <w:sz w:val="20"/>
              </w:rPr>
              <w:t>:</w:t>
            </w:r>
          </w:p>
          <w:p w14:paraId="5733B267" w14:textId="23700703" w:rsidR="004874E0" w:rsidRDefault="004874E0" w:rsidP="004874E0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Bei jedem Schleifendurchlauf wird Zählvariable verändert. Abbruch der Schleife, wenn Bedingung nicht mehr wahr ist. </w:t>
            </w:r>
          </w:p>
        </w:tc>
      </w:tr>
      <w:tr w:rsidR="003C6CC6" w14:paraId="36D062F4" w14:textId="77777777" w:rsidTr="001D753A">
        <w:tblPrEx>
          <w:tblCellMar>
            <w:top w:w="0" w:type="dxa"/>
            <w:bottom w:w="0" w:type="dxa"/>
          </w:tblCellMar>
        </w:tblPrEx>
        <w:tc>
          <w:tcPr>
            <w:tcW w:w="537" w:type="dxa"/>
          </w:tcPr>
          <w:p w14:paraId="1667E5D5" w14:textId="77777777" w:rsidR="003C6CC6" w:rsidRDefault="00327BA1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</w:t>
            </w:r>
          </w:p>
        </w:tc>
        <w:tc>
          <w:tcPr>
            <w:tcW w:w="3746" w:type="dxa"/>
          </w:tcPr>
          <w:p w14:paraId="2AE8E789" w14:textId="77777777" w:rsidR="003C6CC6" w:rsidRDefault="00FB310D">
            <w:pPr>
              <w:pStyle w:val="Kopfzeile"/>
              <w:tabs>
                <w:tab w:val="clear" w:pos="4536"/>
                <w:tab w:val="clear" w:pos="9072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</w:t>
            </w:r>
            <w:r w:rsidR="003C6CC6">
              <w:rPr>
                <w:rFonts w:ascii="Courier New" w:hAnsi="Courier New" w:cs="Courier New"/>
                <w:sz w:val="20"/>
              </w:rPr>
              <w:t>oreach (array as $wert)</w:t>
            </w:r>
          </w:p>
          <w:p w14:paraId="44072D5D" w14:textId="77777777" w:rsidR="00DA1560" w:rsidRDefault="00DA1560">
            <w:pPr>
              <w:pStyle w:val="Kopfzeile"/>
              <w:tabs>
                <w:tab w:val="clear" w:pos="4536"/>
                <w:tab w:val="clear" w:pos="9072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{ </w:t>
            </w:r>
            <w:r>
              <w:rPr>
                <w:rFonts w:ascii="Courier New" w:hAnsi="Courier New" w:cs="Courier New"/>
                <w:i/>
                <w:iCs/>
                <w:sz w:val="20"/>
              </w:rPr>
              <w:t>Anweisungsblock</w:t>
            </w:r>
            <w:r>
              <w:rPr>
                <w:rFonts w:ascii="Courier New" w:hAnsi="Courier New" w:cs="Courier New"/>
                <w:sz w:val="20"/>
              </w:rPr>
              <w:br/>
              <w:t>}</w:t>
            </w:r>
          </w:p>
        </w:tc>
        <w:tc>
          <w:tcPr>
            <w:tcW w:w="5640" w:type="dxa"/>
          </w:tcPr>
          <w:p w14:paraId="62642445" w14:textId="77777777" w:rsidR="003C6CC6" w:rsidRDefault="003C6CC6" w:rsidP="007B4CEB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Schleifenausgabe für Arrays (ohne Abbruchbedingung)</w:t>
            </w:r>
          </w:p>
        </w:tc>
      </w:tr>
    </w:tbl>
    <w:p w14:paraId="7370F617" w14:textId="77777777" w:rsidR="00BA69BD" w:rsidRDefault="00BA69BD">
      <w:pPr>
        <w:rPr>
          <w:sz w:val="16"/>
        </w:rPr>
      </w:pPr>
    </w:p>
    <w:p w14:paraId="4F9DCD2F" w14:textId="77777777" w:rsidR="00C323BA" w:rsidRDefault="00C323BA">
      <w:pPr>
        <w:rPr>
          <w:sz w:val="16"/>
        </w:rPr>
      </w:pPr>
    </w:p>
    <w:p w14:paraId="73D57596" w14:textId="77777777" w:rsidR="00C323BA" w:rsidRDefault="00C323BA">
      <w:pPr>
        <w:rPr>
          <w:sz w:val="16"/>
        </w:rPr>
      </w:pPr>
    </w:p>
    <w:p w14:paraId="5F0D02D0" w14:textId="77777777" w:rsidR="00C323BA" w:rsidRDefault="00C323BA">
      <w:pPr>
        <w:rPr>
          <w:sz w:val="16"/>
        </w:rPr>
      </w:pPr>
    </w:p>
    <w:p w14:paraId="1131C134" w14:textId="77777777" w:rsidR="00C323BA" w:rsidRDefault="00C323BA">
      <w:pPr>
        <w:rPr>
          <w:sz w:val="16"/>
        </w:rPr>
      </w:pPr>
    </w:p>
    <w:p w14:paraId="3CCDA0FD" w14:textId="77777777" w:rsidR="00C323BA" w:rsidRDefault="00C323BA">
      <w:pPr>
        <w:rPr>
          <w:sz w:val="16"/>
        </w:rPr>
      </w:pPr>
    </w:p>
    <w:p w14:paraId="37A5CD1F" w14:textId="77777777" w:rsidR="00F80DA7" w:rsidRDefault="00F80DA7">
      <w:pPr>
        <w:rPr>
          <w:sz w:val="16"/>
        </w:rPr>
      </w:pPr>
    </w:p>
    <w:p w14:paraId="6EBAF57A" w14:textId="77777777" w:rsidR="00F80DA7" w:rsidRDefault="00F80DA7">
      <w:pPr>
        <w:rPr>
          <w:sz w:val="16"/>
        </w:rPr>
      </w:pPr>
    </w:p>
    <w:p w14:paraId="156833A6" w14:textId="77777777" w:rsidR="00F80DA7" w:rsidRDefault="00F80DA7">
      <w:pPr>
        <w:rPr>
          <w:sz w:val="16"/>
        </w:rPr>
      </w:pPr>
    </w:p>
    <w:p w14:paraId="59921130" w14:textId="77777777" w:rsidR="00F80DA7" w:rsidRDefault="00F80DA7">
      <w:pPr>
        <w:rPr>
          <w:sz w:val="16"/>
        </w:rPr>
      </w:pPr>
    </w:p>
    <w:p w14:paraId="53AA4CE2" w14:textId="77777777" w:rsidR="00C323BA" w:rsidRDefault="00C323BA">
      <w:pPr>
        <w:rPr>
          <w:sz w:val="16"/>
        </w:rPr>
      </w:pPr>
    </w:p>
    <w:p w14:paraId="475449E6" w14:textId="77777777" w:rsidR="00C323BA" w:rsidRDefault="00C323BA">
      <w:pPr>
        <w:rPr>
          <w:sz w:val="16"/>
        </w:rPr>
      </w:pPr>
    </w:p>
    <w:p w14:paraId="07A3E78E" w14:textId="77777777" w:rsidR="00BA69BD" w:rsidRDefault="00BA69BD">
      <w:pPr>
        <w:rPr>
          <w:sz w:val="16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3780"/>
        <w:gridCol w:w="5603"/>
      </w:tblGrid>
      <w:tr w:rsidR="003C6CC6" w14:paraId="2D59A1A8" w14:textId="77777777" w:rsidTr="001D753A">
        <w:tblPrEx>
          <w:tblCellMar>
            <w:top w:w="0" w:type="dxa"/>
            <w:bottom w:w="0" w:type="dxa"/>
          </w:tblCellMar>
        </w:tblPrEx>
        <w:tc>
          <w:tcPr>
            <w:tcW w:w="540" w:type="dxa"/>
            <w:shd w:val="clear" w:color="auto" w:fill="C0C0C0"/>
          </w:tcPr>
          <w:p w14:paraId="35F6F4C0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0" w:type="dxa"/>
            <w:shd w:val="clear" w:color="auto" w:fill="C0C0C0"/>
          </w:tcPr>
          <w:p w14:paraId="5E182C23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PHP-Variable</w:t>
            </w:r>
          </w:p>
        </w:tc>
        <w:tc>
          <w:tcPr>
            <w:tcW w:w="5603" w:type="dxa"/>
            <w:shd w:val="clear" w:color="auto" w:fill="C0C0C0"/>
          </w:tcPr>
          <w:p w14:paraId="60621201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Erläuterung</w:t>
            </w:r>
          </w:p>
        </w:tc>
      </w:tr>
      <w:tr w:rsidR="003C6CC6" w14:paraId="083061A7" w14:textId="77777777" w:rsidTr="001D753A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629B7615" w14:textId="77777777" w:rsidR="003C6CC6" w:rsidRDefault="00327BA1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</w:t>
            </w:r>
          </w:p>
        </w:tc>
        <w:tc>
          <w:tcPr>
            <w:tcW w:w="3780" w:type="dxa"/>
          </w:tcPr>
          <w:p w14:paraId="010DEB7C" w14:textId="77777777" w:rsidR="003C6CC6" w:rsidRDefault="003C6CC6" w:rsidP="00F43F4F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$</w:t>
            </w:r>
            <w:r w:rsidR="00F43F4F">
              <w:rPr>
                <w:rFonts w:ascii="Courier New" w:hAnsi="Courier New" w:cs="Courier New"/>
                <w:sz w:val="22"/>
              </w:rPr>
              <w:t>v</w:t>
            </w:r>
            <w:r>
              <w:rPr>
                <w:rFonts w:ascii="Courier New" w:hAnsi="Courier New" w:cs="Courier New"/>
                <w:sz w:val="22"/>
              </w:rPr>
              <w:t>ariablenname</w:t>
            </w:r>
          </w:p>
        </w:tc>
        <w:tc>
          <w:tcPr>
            <w:tcW w:w="5603" w:type="dxa"/>
          </w:tcPr>
          <w:p w14:paraId="0E0F9E16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Der Variablenname beginnt immer mit einem $-Zeichen</w:t>
            </w:r>
          </w:p>
        </w:tc>
      </w:tr>
      <w:tr w:rsidR="003C6CC6" w14:paraId="422C9F11" w14:textId="77777777" w:rsidTr="001D753A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431EF05D" w14:textId="77777777" w:rsidR="003C6CC6" w:rsidRDefault="00327BA1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</w:t>
            </w:r>
          </w:p>
        </w:tc>
        <w:tc>
          <w:tcPr>
            <w:tcW w:w="3780" w:type="dxa"/>
          </w:tcPr>
          <w:p w14:paraId="14F7F3D2" w14:textId="77777777" w:rsidR="003C6CC6" w:rsidRDefault="003C6CC6" w:rsidP="00F43F4F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$</w:t>
            </w:r>
            <w:r w:rsidR="00F43F4F">
              <w:rPr>
                <w:rFonts w:ascii="Courier New" w:hAnsi="Courier New" w:cs="Courier New"/>
                <w:sz w:val="22"/>
              </w:rPr>
              <w:t>v</w:t>
            </w:r>
            <w:r>
              <w:rPr>
                <w:rFonts w:ascii="Courier New" w:hAnsi="Courier New" w:cs="Courier New"/>
                <w:sz w:val="22"/>
              </w:rPr>
              <w:t xml:space="preserve">ariablenname = </w:t>
            </w:r>
            <w:r>
              <w:rPr>
                <w:rFonts w:ascii="Courier New" w:hAnsi="Courier New" w:cs="Courier New"/>
                <w:i/>
                <w:iCs/>
                <w:sz w:val="22"/>
              </w:rPr>
              <w:t>Ausdruck</w:t>
            </w:r>
            <w:r>
              <w:rPr>
                <w:rFonts w:ascii="Courier New" w:hAnsi="Courier New" w:cs="Courier New"/>
                <w:sz w:val="22"/>
              </w:rPr>
              <w:t>;</w:t>
            </w:r>
          </w:p>
        </w:tc>
        <w:tc>
          <w:tcPr>
            <w:tcW w:w="5603" w:type="dxa"/>
          </w:tcPr>
          <w:p w14:paraId="07517AC9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  <w:u w:val="single"/>
              </w:rPr>
              <w:t>Wertzuweisung:</w:t>
            </w:r>
            <w:r>
              <w:rPr>
                <w:rFonts w:ascii="Arial" w:hAnsi="Arial" w:cs="Arial"/>
                <w:sz w:val="20"/>
              </w:rPr>
              <w:t xml:space="preserve"> Der Wert des Ausdrucks rechts vom Gleichheitszeichen wird der Variablen links vom Gleichheitszeichen zugewiesen.</w:t>
            </w:r>
          </w:p>
          <w:p w14:paraId="5BE02D09" w14:textId="35FCECDF" w:rsidR="003C6CC6" w:rsidRPr="00677707" w:rsidRDefault="003C6CC6" w:rsidP="00677707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Beispiel: $liter</w:t>
            </w:r>
            <w:r w:rsidR="004874E0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=</w:t>
            </w:r>
            <w:r w:rsidR="004874E0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14;</w:t>
            </w:r>
          </w:p>
        </w:tc>
      </w:tr>
      <w:tr w:rsidR="003C6CC6" w14:paraId="3B965A42" w14:textId="77777777" w:rsidTr="001D753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44DF1F20" w14:textId="77777777" w:rsidR="003C6CC6" w:rsidRDefault="00327BA1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</w:t>
            </w:r>
          </w:p>
        </w:tc>
        <w:tc>
          <w:tcPr>
            <w:tcW w:w="3780" w:type="dxa"/>
          </w:tcPr>
          <w:p w14:paraId="3EB9E132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$_POST</w:t>
            </w:r>
          </w:p>
        </w:tc>
        <w:tc>
          <w:tcPr>
            <w:tcW w:w="5603" w:type="dxa"/>
          </w:tcPr>
          <w:p w14:paraId="7C011B72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Enthält alle Daten aus </w:t>
            </w:r>
            <w:r>
              <w:rPr>
                <w:rFonts w:ascii="Arial" w:hAnsi="Arial" w:cs="Arial"/>
                <w:i/>
                <w:iCs/>
                <w:sz w:val="20"/>
              </w:rPr>
              <w:t xml:space="preserve">methode = "post"  </w:t>
            </w:r>
            <w:r>
              <w:rPr>
                <w:rFonts w:ascii="Arial" w:hAnsi="Arial" w:cs="Arial"/>
                <w:sz w:val="20"/>
              </w:rPr>
              <w:t>(Datenübernahme)</w:t>
            </w:r>
            <w:r>
              <w:rPr>
                <w:rFonts w:ascii="Arial" w:hAnsi="Arial" w:cs="Arial"/>
                <w:sz w:val="20"/>
              </w:rPr>
              <w:br/>
              <w:t xml:space="preserve">Beispiel: </w:t>
            </w:r>
          </w:p>
          <w:p w14:paraId="5186CDEA" w14:textId="77777777" w:rsidR="003C6CC6" w:rsidRDefault="001D753A" w:rsidP="00F31771">
            <w:pPr>
              <w:pStyle w:val="Kopfzeile"/>
              <w:tabs>
                <w:tab w:val="clear" w:pos="4536"/>
                <w:tab w:val="clear" w:pos="9072"/>
              </w:tabs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$vorname</w:t>
            </w:r>
            <w:r w:rsidR="003C6CC6">
              <w:rPr>
                <w:rFonts w:ascii="Courier New" w:hAnsi="Courier New" w:cs="Courier New"/>
                <w:sz w:val="22"/>
              </w:rPr>
              <w:t xml:space="preserve"> = $_POST[</w:t>
            </w:r>
            <w:r w:rsidRPr="00DE6C32">
              <w:rPr>
                <w:rFonts w:ascii="Courier New" w:hAnsi="Courier New" w:cs="Courier New"/>
                <w:sz w:val="22"/>
              </w:rPr>
              <w:t>"</w:t>
            </w:r>
            <w:r w:rsidR="00F31771">
              <w:rPr>
                <w:rFonts w:ascii="Courier New" w:hAnsi="Courier New" w:cs="Courier New"/>
                <w:sz w:val="22"/>
              </w:rPr>
              <w:t>tfV</w:t>
            </w:r>
            <w:r>
              <w:rPr>
                <w:rFonts w:ascii="Courier New" w:hAnsi="Courier New" w:cs="Courier New"/>
                <w:sz w:val="22"/>
              </w:rPr>
              <w:t>orname</w:t>
            </w:r>
            <w:r w:rsidRPr="00DE6C32">
              <w:rPr>
                <w:rFonts w:ascii="Courier New" w:hAnsi="Courier New" w:cs="Courier New"/>
                <w:sz w:val="22"/>
              </w:rPr>
              <w:t>"</w:t>
            </w:r>
            <w:r w:rsidR="003C6CC6">
              <w:rPr>
                <w:rFonts w:ascii="Courier New" w:hAnsi="Courier New" w:cs="Courier New"/>
                <w:sz w:val="22"/>
              </w:rPr>
              <w:t>];</w:t>
            </w:r>
          </w:p>
        </w:tc>
      </w:tr>
      <w:tr w:rsidR="003C6CC6" w14:paraId="4BBFDF0D" w14:textId="77777777" w:rsidTr="001D753A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12115E10" w14:textId="77777777" w:rsidR="003C6CC6" w:rsidRDefault="00327BA1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</w:t>
            </w:r>
          </w:p>
        </w:tc>
        <w:tc>
          <w:tcPr>
            <w:tcW w:w="3780" w:type="dxa"/>
          </w:tcPr>
          <w:p w14:paraId="3F523540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Datentypen</w:t>
            </w:r>
          </w:p>
        </w:tc>
        <w:tc>
          <w:tcPr>
            <w:tcW w:w="5603" w:type="dxa"/>
          </w:tcPr>
          <w:p w14:paraId="4FD19CE2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Boolean (wahr/falsch)</w:t>
            </w:r>
          </w:p>
          <w:p w14:paraId="377C72A1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Integer (ganzzahlig)</w:t>
            </w:r>
          </w:p>
          <w:p w14:paraId="3C464CE0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Fließkommazahl (float, real, double)</w:t>
            </w:r>
          </w:p>
          <w:p w14:paraId="700004AA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Zeichenkette (String)</w:t>
            </w:r>
          </w:p>
        </w:tc>
      </w:tr>
      <w:tr w:rsidR="003C6CC6" w14:paraId="52EE30E3" w14:textId="77777777" w:rsidTr="001D753A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1ADCC1C7" w14:textId="77777777" w:rsidR="003C6CC6" w:rsidRDefault="00327BA1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31</w:t>
            </w:r>
          </w:p>
        </w:tc>
        <w:tc>
          <w:tcPr>
            <w:tcW w:w="3780" w:type="dxa"/>
          </w:tcPr>
          <w:p w14:paraId="2202B0C8" w14:textId="77777777" w:rsidR="003C6CC6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Typkonvertierung</w:t>
            </w:r>
          </w:p>
        </w:tc>
        <w:tc>
          <w:tcPr>
            <w:tcW w:w="5603" w:type="dxa"/>
          </w:tcPr>
          <w:p w14:paraId="5C44B90E" w14:textId="77777777" w:rsidR="003C6CC6" w:rsidRPr="00FB310D" w:rsidRDefault="003C6CC6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 w:rsidRPr="00FB310D">
              <w:rPr>
                <w:rFonts w:ascii="Arial" w:hAnsi="Arial" w:cs="Arial"/>
                <w:sz w:val="20"/>
              </w:rPr>
              <w:t>Ein bedeutender Unterschied zwischen PHP und Sprachen wie Java liegt darin, dass PHP nicht typisiert ist, d.h. dass Variablenwerte beliebige Datentypen enthalten können.</w:t>
            </w:r>
          </w:p>
          <w:p w14:paraId="537C241A" w14:textId="77777777" w:rsidR="003C6CC6" w:rsidRPr="00FB310D" w:rsidRDefault="003C6CC6" w:rsidP="00FB310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 w:rsidRPr="00FB310D">
              <w:rPr>
                <w:rFonts w:ascii="Arial" w:hAnsi="Arial" w:cs="Arial"/>
                <w:sz w:val="20"/>
              </w:rPr>
              <w:t>In Anführungszeichen " " oder ' ' eingeschlossene Zeichen werden als String interpretiert.</w:t>
            </w:r>
          </w:p>
          <w:p w14:paraId="5C81E75D" w14:textId="77777777" w:rsidR="003C6CC6" w:rsidRPr="00FB310D" w:rsidRDefault="003C6CC6" w:rsidP="00FB310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20"/>
              </w:rPr>
            </w:pPr>
            <w:r w:rsidRPr="00FB310D">
              <w:rPr>
                <w:rFonts w:ascii="Arial" w:hAnsi="Arial" w:cs="Arial"/>
                <w:sz w:val="20"/>
              </w:rPr>
              <w:t>Eine Zahl ohne Punkt wird als Ganzzahl interpretiert.</w:t>
            </w:r>
          </w:p>
          <w:p w14:paraId="7E95C687" w14:textId="3ADA6A30" w:rsidR="003C6CC6" w:rsidRDefault="003C6CC6" w:rsidP="00FB310D">
            <w:pPr>
              <w:pStyle w:val="Kopfzeile"/>
              <w:tabs>
                <w:tab w:val="clear" w:pos="4536"/>
                <w:tab w:val="clear" w:pos="9072"/>
              </w:tabs>
              <w:spacing w:before="20" w:after="20"/>
              <w:rPr>
                <w:rFonts w:ascii="Arial" w:hAnsi="Arial" w:cs="Arial"/>
                <w:sz w:val="18"/>
              </w:rPr>
            </w:pPr>
            <w:r w:rsidRPr="00FB310D">
              <w:rPr>
                <w:rFonts w:ascii="Arial" w:hAnsi="Arial" w:cs="Arial"/>
                <w:sz w:val="20"/>
              </w:rPr>
              <w:t xml:space="preserve">Eine Zahl </w:t>
            </w:r>
            <w:r w:rsidRPr="004874E0">
              <w:rPr>
                <w:rFonts w:ascii="Arial" w:hAnsi="Arial" w:cs="Arial"/>
                <w:b/>
                <w:bCs/>
                <w:sz w:val="20"/>
              </w:rPr>
              <w:t>mit Punkt</w:t>
            </w:r>
            <w:r w:rsidRPr="00FB310D">
              <w:rPr>
                <w:rFonts w:ascii="Arial" w:hAnsi="Arial" w:cs="Arial"/>
                <w:sz w:val="20"/>
              </w:rPr>
              <w:t xml:space="preserve"> </w:t>
            </w:r>
            <w:r w:rsidR="004874E0">
              <w:rPr>
                <w:rFonts w:ascii="Arial" w:hAnsi="Arial" w:cs="Arial"/>
                <w:sz w:val="20"/>
              </w:rPr>
              <w:t xml:space="preserve">(nicht wie bei uns üblich mit Komma) </w:t>
            </w:r>
            <w:r w:rsidRPr="00FB310D">
              <w:rPr>
                <w:rFonts w:ascii="Arial" w:hAnsi="Arial" w:cs="Arial"/>
                <w:sz w:val="20"/>
              </w:rPr>
              <w:t>wird als Fließkommazahl interpretiert</w:t>
            </w:r>
            <w:r w:rsidR="004874E0">
              <w:rPr>
                <w:rFonts w:ascii="Arial" w:hAnsi="Arial" w:cs="Arial"/>
                <w:sz w:val="20"/>
              </w:rPr>
              <w:t>, z.B. 1.53 nicht 1,53.</w:t>
            </w:r>
          </w:p>
        </w:tc>
      </w:tr>
    </w:tbl>
    <w:p w14:paraId="16D65A72" w14:textId="77777777" w:rsidR="00BA69BD" w:rsidRDefault="00BA69BD">
      <w:pPr>
        <w:rPr>
          <w:sz w:val="16"/>
        </w:rPr>
      </w:pPr>
    </w:p>
    <w:p w14:paraId="3858830F" w14:textId="77777777" w:rsidR="00BA69BD" w:rsidRDefault="00BA69BD">
      <w:pPr>
        <w:rPr>
          <w:sz w:val="16"/>
        </w:rPr>
      </w:pPr>
    </w:p>
    <w:p w14:paraId="36A8A068" w14:textId="77777777" w:rsidR="00BA69BD" w:rsidRDefault="00BA69BD">
      <w:pPr>
        <w:rPr>
          <w:sz w:val="16"/>
        </w:rPr>
      </w:pPr>
    </w:p>
    <w:p w14:paraId="7E1E73F8" w14:textId="77777777" w:rsidR="00BA69BD" w:rsidRDefault="00BA69BD">
      <w:pPr>
        <w:rPr>
          <w:sz w:val="16"/>
        </w:rPr>
      </w:pPr>
    </w:p>
    <w:p w14:paraId="7153E827" w14:textId="77777777" w:rsidR="00BA69BD" w:rsidRDefault="00BA69BD">
      <w:pPr>
        <w:rPr>
          <w:sz w:val="16"/>
        </w:rPr>
      </w:pPr>
    </w:p>
    <w:sectPr w:rsidR="00BA69BD">
      <w:pgSz w:w="11906" w:h="16838"/>
      <w:pgMar w:top="851" w:right="851" w:bottom="102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FA577" w14:textId="77777777" w:rsidR="00123CBF" w:rsidRDefault="00123CBF">
      <w:r>
        <w:separator/>
      </w:r>
    </w:p>
  </w:endnote>
  <w:endnote w:type="continuationSeparator" w:id="0">
    <w:p w14:paraId="75AF7183" w14:textId="77777777" w:rsidR="00123CBF" w:rsidRDefault="00123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88E03" w14:textId="77777777" w:rsidR="00D77228" w:rsidRDefault="00D772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DA78" w14:textId="77777777" w:rsidR="00BA69BD" w:rsidRDefault="00BA69BD" w:rsidP="00C75A49">
    <w:pPr>
      <w:pStyle w:val="Kopfzeile"/>
      <w:pBdr>
        <w:top w:val="single" w:sz="4" w:space="1" w:color="auto"/>
      </w:pBdr>
      <w:tabs>
        <w:tab w:val="clear" w:pos="4536"/>
        <w:tab w:val="clear" w:pos="9072"/>
        <w:tab w:val="center" w:pos="4860"/>
        <w:tab w:val="right" w:pos="9923"/>
      </w:tabs>
      <w:ind w:right="-2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 FILENAME  \* MERGEFORMAT </w:instrText>
    </w:r>
    <w:r>
      <w:rPr>
        <w:rStyle w:val="Seitenzahl"/>
      </w:rPr>
      <w:fldChar w:fldCharType="separate"/>
    </w:r>
    <w:r w:rsidR="00FD693B">
      <w:rPr>
        <w:rStyle w:val="Seitenzahl"/>
        <w:noProof/>
      </w:rPr>
      <w:t>Befehlssammlung_PHP.doc</w:t>
    </w:r>
    <w:r>
      <w:rPr>
        <w:rStyle w:val="Seitenzahl"/>
      </w:rPr>
      <w:fldChar w:fldCharType="end"/>
    </w:r>
    <w:r>
      <w:rPr>
        <w:rStyle w:val="Seitenzahl"/>
      </w:rPr>
      <w:tab/>
      <w:t xml:space="preserve">-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FD693B">
      <w:rPr>
        <w:rStyle w:val="Seitenzahl"/>
        <w:noProof/>
      </w:rPr>
      <w:t>3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FD693B">
      <w:rPr>
        <w:rStyle w:val="Seitenzahl"/>
        <w:noProof/>
      </w:rPr>
      <w:t>3</w:t>
    </w:r>
    <w:r>
      <w:rPr>
        <w:rStyle w:val="Seitenzahl"/>
      </w:rPr>
      <w:fldChar w:fldCharType="end"/>
    </w:r>
    <w:r>
      <w:rPr>
        <w:rStyle w:val="Seitenzahl"/>
      </w:rPr>
      <w:t xml:space="preserve"> -</w:t>
    </w:r>
    <w:r>
      <w:rPr>
        <w:rStyle w:val="Seitenzahl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562A2" w14:textId="77777777" w:rsidR="00D77228" w:rsidRDefault="00D772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FDC84" w14:textId="77777777" w:rsidR="00123CBF" w:rsidRDefault="00123CBF">
      <w:r>
        <w:separator/>
      </w:r>
    </w:p>
  </w:footnote>
  <w:footnote w:type="continuationSeparator" w:id="0">
    <w:p w14:paraId="07A71703" w14:textId="77777777" w:rsidR="00123CBF" w:rsidRDefault="00123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23EDF" w14:textId="77777777" w:rsidR="00D77228" w:rsidRDefault="00D772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53C69" w14:textId="7597C448" w:rsidR="00BA69BD" w:rsidRPr="0048640A" w:rsidRDefault="004874E0" w:rsidP="00D77228">
    <w:pPr>
      <w:pStyle w:val="Kopfzeile"/>
      <w:pBdr>
        <w:bottom w:val="single" w:sz="4" w:space="1" w:color="auto"/>
      </w:pBdr>
      <w:tabs>
        <w:tab w:val="clear" w:pos="9072"/>
        <w:tab w:val="right" w:pos="9720"/>
      </w:tabs>
      <w:ind w:right="-157"/>
      <w:jc w:val="center"/>
      <w:rPr>
        <w:rFonts w:ascii="Calibri" w:hAnsi="Calibri" w:cs="Arial"/>
        <w:sz w:val="36"/>
        <w:szCs w:val="36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2EA40EEA" wp14:editId="1A56235F">
          <wp:simplePos x="0" y="0"/>
          <wp:positionH relativeFrom="column">
            <wp:posOffset>622935</wp:posOffset>
          </wp:positionH>
          <wp:positionV relativeFrom="paragraph">
            <wp:posOffset>-198120</wp:posOffset>
          </wp:positionV>
          <wp:extent cx="609600" cy="609600"/>
          <wp:effectExtent l="0" t="0" r="0" b="0"/>
          <wp:wrapNone/>
          <wp:docPr id="1" name="Bild 1" descr="Bildergebnis für php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ildergebnis für php ic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9BD" w:rsidRPr="0048640A">
      <w:rPr>
        <w:rFonts w:ascii="Calibri" w:hAnsi="Calibri" w:cs="Arial"/>
        <w:sz w:val="36"/>
        <w:szCs w:val="36"/>
      </w:rPr>
      <w:t xml:space="preserve">Befehlssammlung PHP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D9146" w14:textId="77777777" w:rsidR="00D77228" w:rsidRDefault="00D772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1C2F"/>
    <w:multiLevelType w:val="singleLevel"/>
    <w:tmpl w:val="F9CA4504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1" w15:restartNumberingAfterBreak="0">
    <w:nsid w:val="22862BBB"/>
    <w:multiLevelType w:val="hybridMultilevel"/>
    <w:tmpl w:val="B484AE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737901"/>
    <w:multiLevelType w:val="hybridMultilevel"/>
    <w:tmpl w:val="FFCAB22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053F8"/>
    <w:multiLevelType w:val="hybridMultilevel"/>
    <w:tmpl w:val="32BA58D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26F70"/>
    <w:multiLevelType w:val="singleLevel"/>
    <w:tmpl w:val="C360B5AC"/>
    <w:lvl w:ilvl="0">
      <w:numFmt w:val="bullet"/>
      <w:lvlText w:val=""/>
      <w:lvlJc w:val="left"/>
      <w:pPr>
        <w:tabs>
          <w:tab w:val="num" w:pos="420"/>
        </w:tabs>
        <w:ind w:left="420" w:hanging="360"/>
      </w:pPr>
      <w:rPr>
        <w:rFonts w:ascii="Wingdings" w:hAnsi="Wingdings" w:hint="default"/>
      </w:rPr>
    </w:lvl>
  </w:abstractNum>
  <w:abstractNum w:abstractNumId="5" w15:restartNumberingAfterBreak="0">
    <w:nsid w:val="6248312F"/>
    <w:multiLevelType w:val="multilevel"/>
    <w:tmpl w:val="4BC42666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6C7767AE"/>
    <w:multiLevelType w:val="hybridMultilevel"/>
    <w:tmpl w:val="8FE483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D8"/>
    <w:rsid w:val="00060F6C"/>
    <w:rsid w:val="0008767F"/>
    <w:rsid w:val="000A0B7C"/>
    <w:rsid w:val="000B24E4"/>
    <w:rsid w:val="000C0D6B"/>
    <w:rsid w:val="00123CBF"/>
    <w:rsid w:val="001A73D7"/>
    <w:rsid w:val="001D753A"/>
    <w:rsid w:val="002709BC"/>
    <w:rsid w:val="0029046D"/>
    <w:rsid w:val="00327BA1"/>
    <w:rsid w:val="00365CE0"/>
    <w:rsid w:val="00393E1A"/>
    <w:rsid w:val="003C3329"/>
    <w:rsid w:val="003C6CC6"/>
    <w:rsid w:val="0048640A"/>
    <w:rsid w:val="004874E0"/>
    <w:rsid w:val="00503989"/>
    <w:rsid w:val="005258D0"/>
    <w:rsid w:val="00594124"/>
    <w:rsid w:val="005D5094"/>
    <w:rsid w:val="00677707"/>
    <w:rsid w:val="0069445D"/>
    <w:rsid w:val="006964AA"/>
    <w:rsid w:val="006B13D8"/>
    <w:rsid w:val="006C689F"/>
    <w:rsid w:val="007B4CEB"/>
    <w:rsid w:val="007C4CE5"/>
    <w:rsid w:val="00813F75"/>
    <w:rsid w:val="008911E8"/>
    <w:rsid w:val="008A2809"/>
    <w:rsid w:val="008E5670"/>
    <w:rsid w:val="009F3308"/>
    <w:rsid w:val="00A3227E"/>
    <w:rsid w:val="00AB6B4A"/>
    <w:rsid w:val="00B4055B"/>
    <w:rsid w:val="00BA69BD"/>
    <w:rsid w:val="00C0363B"/>
    <w:rsid w:val="00C06C20"/>
    <w:rsid w:val="00C323BA"/>
    <w:rsid w:val="00C536AF"/>
    <w:rsid w:val="00C703A4"/>
    <w:rsid w:val="00C75A49"/>
    <w:rsid w:val="00D30E85"/>
    <w:rsid w:val="00D530C7"/>
    <w:rsid w:val="00D77228"/>
    <w:rsid w:val="00D84C7D"/>
    <w:rsid w:val="00DA1560"/>
    <w:rsid w:val="00DE6C32"/>
    <w:rsid w:val="00E2160A"/>
    <w:rsid w:val="00E23931"/>
    <w:rsid w:val="00E26C0F"/>
    <w:rsid w:val="00E72688"/>
    <w:rsid w:val="00EC22F4"/>
    <w:rsid w:val="00ED178C"/>
    <w:rsid w:val="00ED4665"/>
    <w:rsid w:val="00F31771"/>
    <w:rsid w:val="00F34D23"/>
    <w:rsid w:val="00F43F4F"/>
    <w:rsid w:val="00F80DA7"/>
    <w:rsid w:val="00FB310D"/>
    <w:rsid w:val="00FD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8795BA"/>
  <w15:chartTrackingRefBased/>
  <w15:docId w15:val="{08BFB356-E131-4353-9FC8-E0BA0D0E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ind w:left="567" w:hanging="567"/>
      <w:outlineLvl w:val="2"/>
    </w:pPr>
    <w:rPr>
      <w:rFonts w:ascii="Arial" w:hAnsi="Arial" w:cs="Arial"/>
      <w:b/>
      <w:bCs/>
      <w:sz w:val="20"/>
      <w:szCs w:val="20"/>
    </w:rPr>
  </w:style>
  <w:style w:type="paragraph" w:styleId="berschrift4">
    <w:name w:val="heading 4"/>
    <w:basedOn w:val="Standard"/>
    <w:next w:val="Standard"/>
    <w:qFormat/>
    <w:pPr>
      <w:keepNext/>
      <w:spacing w:before="60" w:after="60"/>
      <w:outlineLvl w:val="3"/>
    </w:pPr>
    <w:rPr>
      <w:rFonts w:ascii="Arial" w:hAnsi="Arial" w:cs="Arial"/>
      <w:b/>
      <w:bCs/>
      <w:sz w:val="20"/>
    </w:rPr>
  </w:style>
  <w:style w:type="paragraph" w:styleId="berschrift5">
    <w:name w:val="heading 5"/>
    <w:basedOn w:val="Standard"/>
    <w:next w:val="Standard"/>
    <w:qFormat/>
    <w:pPr>
      <w:keepNext/>
      <w:jc w:val="center"/>
      <w:outlineLvl w:val="4"/>
    </w:pPr>
    <w:rPr>
      <w:rFonts w:ascii="Courier New" w:hAnsi="Courier New" w:cs="Courier New"/>
      <w:i/>
      <w:sz w:val="20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semiHidden/>
    <w:rPr>
      <w:rFonts w:ascii="Arial" w:hAnsi="Arial"/>
      <w:sz w:val="20"/>
    </w:rPr>
  </w:style>
  <w:style w:type="paragraph" w:styleId="Beschriftung">
    <w:name w:val="caption"/>
    <w:basedOn w:val="Standard"/>
    <w:next w:val="Standard"/>
    <w:qFormat/>
    <w:pPr>
      <w:spacing w:before="60" w:after="60"/>
    </w:pPr>
    <w:rPr>
      <w:rFonts w:ascii="Arial" w:hAnsi="Arial" w:cs="Arial"/>
      <w:b/>
      <w:bCs/>
      <w:sz w:val="20"/>
    </w:rPr>
  </w:style>
  <w:style w:type="paragraph" w:styleId="HTMLVorformatiert">
    <w:name w:val="HTML Preformatted"/>
    <w:basedOn w:val="Standard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C0"/>
      <w:sz w:val="16"/>
      <w:szCs w:val="16"/>
    </w:rPr>
  </w:style>
  <w:style w:type="character" w:styleId="HTMLCode">
    <w:name w:val="HTML Code"/>
    <w:uiPriority w:val="99"/>
    <w:semiHidden/>
    <w:rPr>
      <w:rFonts w:ascii="Arial Unicode MS" w:eastAsia="Arial Unicode MS" w:hAnsi="Arial Unicode MS" w:cs="Arial Unicode MS"/>
      <w:sz w:val="20"/>
      <w:szCs w:val="20"/>
    </w:rPr>
  </w:style>
  <w:style w:type="character" w:customStyle="1" w:styleId="apple-converted-space">
    <w:name w:val="apple-converted-space"/>
    <w:rsid w:val="006C689F"/>
  </w:style>
  <w:style w:type="paragraph" w:styleId="StandardWeb">
    <w:name w:val="Normal (Web)"/>
    <w:basedOn w:val="Standard"/>
    <w:uiPriority w:val="99"/>
    <w:semiHidden/>
    <w:unhideWhenUsed/>
    <w:rsid w:val="00C703A4"/>
    <w:pPr>
      <w:spacing w:before="100" w:beforeAutospacing="1" w:after="100" w:afterAutospacing="1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30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9F33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0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A8DB2FB96164B45887B20A2933E642E" ma:contentTypeVersion="8" ma:contentTypeDescription="Ein neues Dokument erstellen." ma:contentTypeScope="" ma:versionID="f44e3c558768369e4bfcd7dc2410d74c">
  <xsd:schema xmlns:xsd="http://www.w3.org/2001/XMLSchema" xmlns:xs="http://www.w3.org/2001/XMLSchema" xmlns:p="http://schemas.microsoft.com/office/2006/metadata/properties" xmlns:ns2="92058b9d-e6da-44fe-9a32-7c42324b81f9" xmlns:ns3="886347d3-31e2-4c6c-83f3-28800839338e" targetNamespace="http://schemas.microsoft.com/office/2006/metadata/properties" ma:root="true" ma:fieldsID="7b1978ee48426b854566905ff630a0be" ns2:_="" ns3:_="">
    <xsd:import namespace="92058b9d-e6da-44fe-9a32-7c42324b81f9"/>
    <xsd:import namespace="886347d3-31e2-4c6c-83f3-2880083933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58b9d-e6da-44fe-9a32-7c42324b81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eb3f2faa-b561-4c4d-90a5-ef0096e4f5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6347d3-31e2-4c6c-83f3-28800839338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d192318-7868-47d9-bd70-eff84efc4f6d}" ma:internalName="TaxCatchAll" ma:showField="CatchAllData" ma:web="886347d3-31e2-4c6c-83f3-2880083933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058b9d-e6da-44fe-9a32-7c42324b81f9">
      <Terms xmlns="http://schemas.microsoft.com/office/infopath/2007/PartnerControls"/>
    </lcf76f155ced4ddcb4097134ff3c332f>
    <TaxCatchAll xmlns="886347d3-31e2-4c6c-83f3-28800839338e" xsi:nil="true"/>
  </documentManagement>
</p:properties>
</file>

<file path=customXml/itemProps1.xml><?xml version="1.0" encoding="utf-8"?>
<ds:datastoreItem xmlns:ds="http://schemas.openxmlformats.org/officeDocument/2006/customXml" ds:itemID="{8A55AA55-94D6-4EE3-9C59-8C812B65A49D}"/>
</file>

<file path=customXml/itemProps2.xml><?xml version="1.0" encoding="utf-8"?>
<ds:datastoreItem xmlns:ds="http://schemas.openxmlformats.org/officeDocument/2006/customXml" ds:itemID="{6A99E5EA-CC82-4406-BA57-1135EFB512C2}"/>
</file>

<file path=customXml/itemProps3.xml><?xml version="1.0" encoding="utf-8"?>
<ds:datastoreItem xmlns:ds="http://schemas.openxmlformats.org/officeDocument/2006/customXml" ds:itemID="{D8FC9A7B-8E01-485C-8AC1-A1ECE7826E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730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ASP</vt:lpstr>
    </vt:vector>
  </TitlesOfParts>
  <Company>KHS-Schorndorf</Company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</dc:title>
  <dc:subject/>
  <dc:creator>KHS-Schorndorf</dc:creator>
  <cp:keywords/>
  <cp:lastModifiedBy>Susanne Guendel</cp:lastModifiedBy>
  <cp:revision>2</cp:revision>
  <cp:lastPrinted>2016-03-15T09:53:00Z</cp:lastPrinted>
  <dcterms:created xsi:type="dcterms:W3CDTF">2021-05-16T15:16:00Z</dcterms:created>
  <dcterms:modified xsi:type="dcterms:W3CDTF">2021-05-16T15:16:00Z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0x0101009A8DB2FB96164B45887B20A2933E642E</vt:lpwstr>
  </property>
</Properties>
</file>