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7DA44B9C" w:rsidP="11E66A62" w:rsidRDefault="7DA44B9C" w14:paraId="1686DFE4" w14:textId="7232F051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Bahnschrift" w:hAnsi="Bahnschrift" w:eastAsia="Bahnschrift" w:cs="Bahnschrift"/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D48A0F" wp14:editId="4ABFF996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300313186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A0546" w:rsidP="00AA0546" w:rsidRDefault="00AA05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FF00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C54BA01" w:rsidP="11E66A62" w:rsidRDefault="2C54BA01" w14:paraId="5A47B3DB" w14:textId="7B16A598">
      <w:pPr>
        <w:pStyle w:val="Normal"/>
        <w:pBdr>
          <w:bottom w:val="dashed" w:color="000000" w:sz="4" w:space="0"/>
        </w:pBdr>
        <w:rPr>
          <w:rFonts w:ascii="Bahnschrift" w:hAnsi="Bahnschrift" w:eastAsia="Bahnschrift" w:cs="Bahnschrift"/>
          <w:u w:val="single"/>
        </w:rPr>
      </w:pPr>
      <w:r w:rsidRPr="11E66A62" w:rsidR="2C54BA01">
        <w:rPr>
          <w:rFonts w:ascii="Bahnschrift" w:hAnsi="Bahnschrift" w:eastAsia="Bahnschrift" w:cs="Bahnschrift"/>
          <w:b w:val="1"/>
          <w:bCs w:val="1"/>
          <w:u w:val="none"/>
        </w:rPr>
        <w:t>Készítette</w:t>
      </w:r>
      <w:r w:rsidRPr="11E66A62" w:rsidR="2C54BA01">
        <w:rPr>
          <w:rFonts w:ascii="Bahnschrift" w:hAnsi="Bahnschrift" w:eastAsia="Bahnschrift" w:cs="Bahnschrift"/>
          <w:b w:val="1"/>
          <w:bCs w:val="1"/>
          <w:u w:val="none"/>
        </w:rPr>
        <w:t>:</w:t>
      </w:r>
      <w:r w:rsidRPr="11E66A62" w:rsidR="2C54BA01">
        <w:rPr>
          <w:rFonts w:ascii="Bahnschrift" w:hAnsi="Bahnschrift" w:eastAsia="Bahnschrift" w:cs="Bahnschrift"/>
          <w:u w:val="none"/>
        </w:rPr>
        <w:t xml:space="preserve"> </w:t>
      </w:r>
      <w:r w:rsidRPr="11E66A62" w:rsidR="2C54BA01">
        <w:rPr>
          <w:rFonts w:ascii="Bahnschrift" w:hAnsi="Bahnschrift" w:eastAsia="Bahnschrift" w:cs="Bahnschrift"/>
          <w:u w:val="single"/>
        </w:rPr>
        <w:t>Abubaraka Motasem</w:t>
      </w:r>
      <w:r w:rsidRPr="11E66A62" w:rsidR="2C54BA01">
        <w:rPr>
          <w:rFonts w:ascii="Bahnschrift" w:hAnsi="Bahnschrift" w:eastAsia="Bahnschrift" w:cs="Bahnschrift"/>
          <w:b w:val="1"/>
          <w:bCs w:val="1"/>
          <w:u w:val="none"/>
        </w:rPr>
        <w:t xml:space="preserve"> </w:t>
      </w:r>
    </w:p>
    <w:p w:rsidR="6E06EBD4" w:rsidP="11E66A62" w:rsidRDefault="6E06EBD4" w14:paraId="409AA3DE" w14:textId="79BDE86A">
      <w:pPr>
        <w:pStyle w:val="Normal"/>
        <w:pBdr>
          <w:bottom w:val="dashed" w:color="000000" w:sz="4" w:space="0"/>
        </w:pBdr>
        <w:rPr>
          <w:rFonts w:ascii="Bahnschrift" w:hAnsi="Bahnschrift" w:eastAsia="Bahnschrift" w:cs="Bahnschrift"/>
          <w:u w:val="single"/>
        </w:rPr>
      </w:pPr>
      <w:r w:rsidRPr="11E66A62" w:rsidR="6E06EBD4">
        <w:rPr>
          <w:rFonts w:ascii="Bahnschrift" w:hAnsi="Bahnschrift" w:eastAsia="Bahnschrift" w:cs="Bahnschrift"/>
          <w:b w:val="1"/>
          <w:bCs w:val="1"/>
          <w:u w:val="none"/>
        </w:rPr>
        <w:t xml:space="preserve">Neptun </w:t>
      </w:r>
      <w:r w:rsidRPr="11E66A62" w:rsidR="6E06EBD4">
        <w:rPr>
          <w:rFonts w:ascii="Bahnschrift" w:hAnsi="Bahnschrift" w:eastAsia="Bahnschrift" w:cs="Bahnschrift"/>
          <w:b w:val="1"/>
          <w:bCs w:val="1"/>
          <w:u w:val="none"/>
        </w:rPr>
        <w:t>kód</w:t>
      </w:r>
      <w:r w:rsidRPr="11E66A62" w:rsidR="6E06EBD4">
        <w:rPr>
          <w:rFonts w:ascii="Bahnschrift" w:hAnsi="Bahnschrift" w:eastAsia="Bahnschrift" w:cs="Bahnschrift"/>
          <w:b w:val="1"/>
          <w:bCs w:val="1"/>
          <w:u w:val="none"/>
        </w:rPr>
        <w:t>:</w:t>
      </w:r>
      <w:r w:rsidRPr="11E66A62" w:rsidR="6E06EBD4">
        <w:rPr>
          <w:rFonts w:ascii="Bahnschrift" w:hAnsi="Bahnschrift" w:eastAsia="Bahnschrift" w:cs="Bahnschrift"/>
          <w:u w:val="none"/>
        </w:rPr>
        <w:t xml:space="preserve"> </w:t>
      </w:r>
      <w:r w:rsidRPr="11E66A62" w:rsidR="6E06EBD4">
        <w:rPr>
          <w:rFonts w:ascii="Bahnschrift" w:hAnsi="Bahnschrift" w:eastAsia="Bahnschrift" w:cs="Bahnschrift"/>
          <w:u w:val="single"/>
        </w:rPr>
        <w:t>C6FHE2</w:t>
      </w:r>
    </w:p>
    <w:p xmlns:wp14="http://schemas.microsoft.com/office/word/2010/wordml" w:rsidP="11E66A62" wp14:paraId="2C078E63" wp14:textId="60053292">
      <w:pPr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1E66A62" w:rsidR="3E22BFA2">
        <w:rPr>
          <w:rFonts w:ascii="Arial Nova" w:hAnsi="Arial Nova" w:eastAsia="Arial Nova" w:cs="Arial Nova"/>
          <w:b w:val="1"/>
          <w:bCs w:val="1"/>
          <w:sz w:val="36"/>
          <w:szCs w:val="36"/>
        </w:rPr>
        <w:t>Feladat</w:t>
      </w:r>
    </w:p>
    <w:p w:rsidR="06231C63" w:rsidP="7DA44B9C" w:rsidRDefault="06231C63" w14:paraId="401852E6" w14:textId="2616FA8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Egy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bolygón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különböző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fajú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(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puffancs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deltafa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parabokor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)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élnek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növénynek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ismert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egyedi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neve (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sztring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),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rendelkezésére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álló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(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egész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). Ha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elfogy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(a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0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lesz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),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elpusztul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6231C63" w:rsidP="7DA44B9C" w:rsidRDefault="06231C63" w14:paraId="392B6EAC" w14:textId="0C1DCC9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bolygón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háromféle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különböztetünk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meg: alfa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delta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nincs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hatására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változik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tápanyagmennyisége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majd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ennek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hatására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feltéve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hogy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még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él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igényt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jelez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valamelyik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fajta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sugárzásra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Ha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alfa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sugárzásra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beérkezett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igények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összege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legalább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hárommal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meghaladja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delta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igényeinek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összegét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akkor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alfa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lesz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bolygón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;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fordított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esetben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delta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; ha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igények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közti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eltérés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háromnál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kisebb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akkor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nem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lesz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Kezdetben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bolygón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nincs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6231C63" w:rsidP="7DA44B9C" w:rsidRDefault="06231C63" w14:paraId="40D51FFC" w14:textId="3E317A7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növények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tulajdonságai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06231C63" w:rsidP="7DA44B9C" w:rsidRDefault="06231C63" w14:paraId="7A5312E4" w14:textId="37EB00F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Puffancs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: Alfa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hatására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kettővel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nő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mentes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napon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eggyel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csökken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delta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esetén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kettővel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csökken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Minden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esetben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úgy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befolyásolja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másnapi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hogy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10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egységgel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növeli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alfa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igényét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fajta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akkor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is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elpusztul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ha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10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fölé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emelkedik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6231C63" w:rsidP="7DA44B9C" w:rsidRDefault="06231C63" w14:paraId="715240B1" w14:textId="721847E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Deltafa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: Alfa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hatására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hárommal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csökken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nélküli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napon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eggyel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csökken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delta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hatására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néggyel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nő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. Ha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5-nél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kisebb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akkor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4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egységgel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növeli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delta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igényét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ha 5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10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közé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esik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akkor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1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értékben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növeli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delta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igényét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ha 10-nél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tö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bb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akkor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nem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befolyásolja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másnapi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sugárzást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6231C63" w:rsidP="7DA44B9C" w:rsidRDefault="06231C63" w14:paraId="6CCF506B" w14:textId="191D048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Parabokor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Akár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alfa,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akár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delta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hatására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mennyisége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eggyel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nő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nélküli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napon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eggyel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csökken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.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másnapi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sugárzást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nem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befolyásolja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6231C63" w:rsidP="7DA44B9C" w:rsidRDefault="06231C63" w14:paraId="4BB0D60D" w14:textId="1B982FB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Készítsen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használati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eset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diagramot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ahol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bolygó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szempontjából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lényeges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eseteket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valamint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ezek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kapcsolatát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ábrázolja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Adjon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meg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olyan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szekvencia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diagramot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amely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bolygó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közötti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kommunikációban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érintett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metódusokat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mutatja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meg.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Rajzolja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fel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bolygó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állapotgép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diagramját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!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Készítse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osztály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diagramot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!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Használjon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stratégia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látogató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tervezési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mintákat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11E66A62" w:rsidP="11E66A62" w:rsidRDefault="11E66A62" w14:paraId="75BF70D8" w14:textId="146F14A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AA65CDD" w:rsidP="11E66A62" w:rsidRDefault="1AA65CDD" w14:paraId="1BE0301E" w14:textId="56378011">
      <w:pPr>
        <w:pStyle w:val="Normal"/>
        <w:rPr>
          <w:rFonts w:ascii="Georgia Pro" w:hAnsi="Georgia Pro" w:eastAsia="Georgia Pro" w:cs="Georgia Pr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D173FE" wp14:editId="54FFFE53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65546819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067A0" w:rsidP="004067A0" w:rsidRDefault="004067A0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FF00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6231C63" w:rsidP="7DA44B9C" w:rsidRDefault="06231C63" w14:paraId="506ADF20" w14:textId="33914EA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Implementálja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modellt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és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oldja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meg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az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alábbi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>feladatot</w:t>
      </w:r>
      <w:r w:rsidRPr="7DA44B9C" w:rsidR="06231C63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Szimuláljuk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növények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viselkedését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! Minden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lépésben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írjuk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ki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az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összes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növényt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rájuk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jellemző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tulajdonságokkal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valamint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az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aktuális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sugárzást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!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Adjuk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meg,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hogy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x nap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után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melyik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életben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maradt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egyed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 xml:space="preserve"> a 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legerősebb</w:t>
      </w:r>
      <w:r w:rsidRPr="7DA44B9C" w:rsidR="06231C63">
        <w:rPr>
          <w:rFonts w:ascii="Times New Roman" w:hAnsi="Times New Roman" w:eastAsia="Times New Roman" w:cs="Times New Roman"/>
          <w:b w:val="1"/>
          <w:bCs w:val="1"/>
        </w:rPr>
        <w:t>!</w:t>
      </w:r>
    </w:p>
    <w:p w:rsidR="06231C63" w:rsidP="11E66A62" w:rsidRDefault="06231C63" w14:paraId="32EDC8E7" w14:textId="73AC163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A program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szövegfájlból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olvassa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be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szimuláció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adatait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!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Az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első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sorban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szimuláció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napjainak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száma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egész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számként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van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megadva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.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Az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azt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következő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sorok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tartalmazzák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növények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(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minden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sor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)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adatait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szóközökkel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elválasztva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: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növény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nevét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fajtáját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és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kezdetben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rendelkezésére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álló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tápanyag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mennyiségét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.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fajtát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egy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karakter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azonosít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: p -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puffancs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d -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deltafa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b -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parabokor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. Az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utolsó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sorban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. A program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kérje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be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fájl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nevét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majd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jelenítse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is meg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tartalmát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. (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Feltehetjük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hogy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fájl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formátuma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helyes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.) </w:t>
      </w:r>
    </w:p>
    <w:p w:rsidR="06231C63" w:rsidP="11E66A62" w:rsidRDefault="06231C63" w14:paraId="109C962E" w14:textId="039E928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Egy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lehetséges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bemenet</w:t>
      </w:r>
      <w:r w:rsidRPr="11E66A62" w:rsidR="06231C63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500F940A" w:rsidP="11E66A62" w:rsidRDefault="500F940A" w14:paraId="6AEDC18E" w14:textId="58B02FBC">
      <w:pPr>
        <w:pStyle w:val="Normal"/>
        <w:pBdr>
          <w:top w:val="dashed" w:color="000000" w:sz="4" w:space="2"/>
          <w:left w:val="dashed" w:color="000000" w:sz="4" w:space="2"/>
          <w:bottom w:val="dashed" w:color="000000" w:sz="4" w:space="2"/>
          <w:right w:val="dashed" w:color="000000" w:sz="4" w:space="2"/>
        </w:pBdr>
        <w:rPr>
          <w:rFonts w:ascii="Georgia Pro" w:hAnsi="Georgia Pro" w:eastAsia="Georgia Pro" w:cs="Georgia Pro"/>
          <w:b w:val="0"/>
          <w:bCs w:val="0"/>
        </w:rPr>
      </w:pPr>
      <w:r w:rsidRPr="11E66A62" w:rsidR="500F940A">
        <w:rPr>
          <w:rFonts w:ascii="Georgia Pro" w:hAnsi="Georgia Pro" w:eastAsia="Georgia Pro" w:cs="Georgia Pro"/>
          <w:b w:val="0"/>
          <w:bCs w:val="0"/>
        </w:rPr>
        <w:t>10</w:t>
      </w:r>
    </w:p>
    <w:p w:rsidR="500F940A" w:rsidP="11E66A62" w:rsidRDefault="500F940A" w14:paraId="68798CFD" w14:textId="53637E1B">
      <w:pPr>
        <w:pStyle w:val="Normal"/>
        <w:pBdr>
          <w:top w:val="dashed" w:color="000000" w:sz="4" w:space="2"/>
          <w:left w:val="dashed" w:color="000000" w:sz="4" w:space="2"/>
          <w:bottom w:val="dashed" w:color="000000" w:sz="4" w:space="2"/>
          <w:right w:val="dashed" w:color="000000" w:sz="4" w:space="2"/>
        </w:pBdr>
        <w:rPr>
          <w:rFonts w:ascii="Georgia Pro" w:hAnsi="Georgia Pro" w:eastAsia="Georgia Pro" w:cs="Georgia Pro"/>
          <w:b w:val="0"/>
          <w:bCs w:val="0"/>
        </w:rPr>
      </w:pPr>
      <w:r w:rsidRPr="11E66A62" w:rsidR="500F940A">
        <w:rPr>
          <w:rFonts w:ascii="Georgia Pro" w:hAnsi="Georgia Pro" w:eastAsia="Georgia Pro" w:cs="Georgia Pro"/>
          <w:b w:val="0"/>
          <w:bCs w:val="0"/>
        </w:rPr>
        <w:t>Falánk</w:t>
      </w:r>
      <w:r w:rsidRPr="11E66A62" w:rsidR="500F940A">
        <w:rPr>
          <w:rFonts w:ascii="Georgia Pro" w:hAnsi="Georgia Pro" w:eastAsia="Georgia Pro" w:cs="Georgia Pro"/>
          <w:b w:val="0"/>
          <w:bCs w:val="0"/>
        </w:rPr>
        <w:t xml:space="preserve"> p 7</w:t>
      </w:r>
    </w:p>
    <w:p w:rsidR="500F940A" w:rsidP="11E66A62" w:rsidRDefault="500F940A" w14:paraId="217F48D4" w14:textId="5BBF1BBB">
      <w:pPr>
        <w:pStyle w:val="Normal"/>
        <w:pBdr>
          <w:top w:val="dashed" w:color="000000" w:sz="4" w:space="2"/>
          <w:left w:val="dashed" w:color="000000" w:sz="4" w:space="2"/>
          <w:bottom w:val="dashed" w:color="000000" w:sz="4" w:space="2"/>
          <w:right w:val="dashed" w:color="000000" w:sz="4" w:space="2"/>
        </w:pBdr>
        <w:rPr>
          <w:rFonts w:ascii="Georgia Pro" w:hAnsi="Georgia Pro" w:eastAsia="Georgia Pro" w:cs="Georgia Pro"/>
          <w:b w:val="0"/>
          <w:bCs w:val="0"/>
        </w:rPr>
      </w:pPr>
      <w:r w:rsidRPr="11E66A62" w:rsidR="500F940A">
        <w:rPr>
          <w:rFonts w:ascii="Georgia Pro" w:hAnsi="Georgia Pro" w:eastAsia="Georgia Pro" w:cs="Georgia Pro"/>
          <w:b w:val="0"/>
          <w:bCs w:val="0"/>
        </w:rPr>
        <w:t>Sudár d 5</w:t>
      </w:r>
    </w:p>
    <w:p w:rsidR="500F940A" w:rsidP="11E66A62" w:rsidRDefault="500F940A" w14:paraId="52DE178C" w14:textId="042E2EDA">
      <w:pPr>
        <w:pStyle w:val="Normal"/>
        <w:pBdr>
          <w:top w:val="dashed" w:color="000000" w:sz="4" w:space="2"/>
          <w:left w:val="dashed" w:color="000000" w:sz="4" w:space="2"/>
          <w:bottom w:val="dashed" w:color="000000" w:sz="4" w:space="2"/>
          <w:right w:val="dashed" w:color="000000" w:sz="4" w:space="2"/>
        </w:pBdr>
        <w:rPr>
          <w:rFonts w:ascii="Georgia Pro" w:hAnsi="Georgia Pro" w:eastAsia="Georgia Pro" w:cs="Georgia Pro"/>
          <w:b w:val="0"/>
          <w:bCs w:val="0"/>
        </w:rPr>
      </w:pPr>
      <w:r w:rsidRPr="11E66A62" w:rsidR="500F940A">
        <w:rPr>
          <w:rFonts w:ascii="Georgia Pro" w:hAnsi="Georgia Pro" w:eastAsia="Georgia Pro" w:cs="Georgia Pro"/>
          <w:b w:val="0"/>
          <w:bCs w:val="0"/>
        </w:rPr>
        <w:t>Köpcös</w:t>
      </w:r>
      <w:r w:rsidRPr="11E66A62" w:rsidR="500F940A">
        <w:rPr>
          <w:rFonts w:ascii="Georgia Pro" w:hAnsi="Georgia Pro" w:eastAsia="Georgia Pro" w:cs="Georgia Pro"/>
          <w:b w:val="0"/>
          <w:bCs w:val="0"/>
        </w:rPr>
        <w:t xml:space="preserve"> b 4</w:t>
      </w:r>
    </w:p>
    <w:p w:rsidR="500F940A" w:rsidP="11E66A62" w:rsidRDefault="500F940A" w14:paraId="5681C9B1" w14:textId="257647DD">
      <w:pPr>
        <w:pStyle w:val="Normal"/>
        <w:pBdr>
          <w:top w:val="dashed" w:color="000000" w:sz="4" w:space="2"/>
          <w:left w:val="dashed" w:color="000000" w:sz="4" w:space="2"/>
          <w:bottom w:val="dashed" w:color="000000" w:sz="4" w:space="2"/>
          <w:right w:val="dashed" w:color="000000" w:sz="4" w:space="2"/>
        </w:pBdr>
        <w:rPr>
          <w:rFonts w:ascii="Georgia Pro" w:hAnsi="Georgia Pro" w:eastAsia="Georgia Pro" w:cs="Georgia Pro"/>
          <w:b w:val="0"/>
          <w:bCs w:val="0"/>
        </w:rPr>
      </w:pPr>
      <w:r w:rsidRPr="11E66A62" w:rsidR="500F940A">
        <w:rPr>
          <w:rFonts w:ascii="Georgia Pro" w:hAnsi="Georgia Pro" w:eastAsia="Georgia Pro" w:cs="Georgia Pro"/>
          <w:b w:val="0"/>
          <w:bCs w:val="0"/>
        </w:rPr>
        <w:t>Nyúlánk</w:t>
      </w:r>
      <w:r w:rsidRPr="11E66A62" w:rsidR="500F940A">
        <w:rPr>
          <w:rFonts w:ascii="Georgia Pro" w:hAnsi="Georgia Pro" w:eastAsia="Georgia Pro" w:cs="Georgia Pro"/>
          <w:b w:val="0"/>
          <w:bCs w:val="0"/>
        </w:rPr>
        <w:t xml:space="preserve"> d 3</w:t>
      </w:r>
    </w:p>
    <w:p w:rsidR="11E66A62" w:rsidP="11E66A62" w:rsidRDefault="11E66A62" w14:paraId="420EDF98" w14:textId="11A4D6C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1E66A62" w:rsidP="11E66A62" w:rsidRDefault="11E66A62" w14:paraId="5D7D2C93" w14:textId="52EB570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1E66A62" w:rsidP="11E66A62" w:rsidRDefault="11E66A62" w14:paraId="145D275B" w14:textId="1C8CA83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1E66A62" w:rsidP="11E66A62" w:rsidRDefault="11E66A62" w14:paraId="0F00DFE8" w14:textId="13568AA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1E66A62" w:rsidP="11E66A62" w:rsidRDefault="11E66A62" w14:paraId="1F72112F" w14:textId="5F5B95C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1E66A62" w:rsidP="11E66A62" w:rsidRDefault="11E66A62" w14:paraId="19D1EE82" w14:textId="585C153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1E66A62" w:rsidP="11E66A62" w:rsidRDefault="11E66A62" w14:paraId="2DC80D5B" w14:textId="40BCA35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CBB3BAB" w:rsidP="11E66A62" w:rsidRDefault="3CBB3BAB" w14:paraId="646C0882" w14:textId="4F6C1509">
      <w:pPr>
        <w:pStyle w:val="Normal"/>
        <w:pBdr>
          <w:top w:val="single" w:color="FFFFFF" w:sz="4" w:space="10"/>
          <w:left w:val="single" w:color="FFFFFF" w:sz="4" w:space="10"/>
          <w:bottom w:val="single" w:color="FFFFFF" w:sz="4" w:space="10"/>
          <w:right w:val="single" w:color="FFFFFF" w:sz="4" w:space="10"/>
        </w:pBdr>
        <w:rPr>
          <w:rFonts w:ascii="Times New Roman" w:hAnsi="Times New Roman" w:eastAsia="Times New Roman" w:cs="Times New Roman"/>
          <w:b w:val="0"/>
          <w:bCs w:val="0"/>
        </w:rPr>
      </w:pPr>
      <w:r w:rsidRPr="11E66A62" w:rsidR="3CBB3BAB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995DE3A" w:rsidP="11E66A62" w:rsidRDefault="0995DE3A" w14:paraId="3D1BC871" w14:textId="1A6119EA">
      <w:pPr>
        <w:pStyle w:val="Normal"/>
        <w:pBdr>
          <w:top w:val="single" w:color="FFFFFF" w:sz="4" w:space="10"/>
          <w:left w:val="single" w:color="FFFFFF" w:sz="4" w:space="10"/>
          <w:bottom w:val="single" w:color="FFFFFF" w:sz="4" w:space="10"/>
          <w:right w:val="single" w:color="FFFFFF" w:sz="4" w:space="10"/>
        </w:pBdr>
        <w:rPr>
          <w:rFonts w:ascii="Times New Roman" w:hAnsi="Times New Roman" w:eastAsia="Times New Roman" w:cs="Times New Roman"/>
          <w:b w:val="0"/>
          <w:bCs w:val="0"/>
        </w:rPr>
      </w:pPr>
      <w:r w:rsidRPr="11E66A62" w:rsidR="0995DE3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11E66A62" w:rsidP="11E66A62" w:rsidRDefault="11E66A62" w14:paraId="0F100E39" w14:textId="567A952C">
      <w:pPr>
        <w:pStyle w:val="Normal"/>
      </w:pPr>
    </w:p>
    <w:p w:rsidR="68801ECD" w:rsidP="11E66A62" w:rsidRDefault="68801ECD" w14:paraId="0ACE7596" w14:textId="32C94328">
      <w:pPr>
        <w:pStyle w:val="Normal"/>
        <w:rPr>
          <w:rFonts w:ascii="Georgia Pro" w:hAnsi="Georgia Pro" w:eastAsia="Georgia Pro" w:cs="Georgia Pr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77B02F" wp14:editId="2BCED7FD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1721462314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A5D0D" w:rsidP="005A5D0D" w:rsidRDefault="005A5D0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FF00"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B50B637" w:rsidP="11E66A62" w:rsidRDefault="6B50B637" w14:paraId="38BA9789" w14:textId="395469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1E66A62" w:rsidR="6B50B637">
        <w:rPr>
          <w:rFonts w:ascii="Arial Nova" w:hAnsi="Arial Nova" w:eastAsia="Arial Nova" w:cs="Arial Nova"/>
          <w:b w:val="1"/>
          <w:bCs w:val="1"/>
          <w:sz w:val="36"/>
          <w:szCs w:val="36"/>
        </w:rPr>
        <w:t>Terv</w:t>
      </w:r>
    </w:p>
    <w:p w:rsidR="1CB19AF6" w:rsidP="11E66A62" w:rsidRDefault="1CB19AF6" w14:paraId="1A71F601" w14:textId="54E7906D">
      <w:pPr>
        <w:pStyle w:val="Normal"/>
        <w:rPr>
          <w:rFonts w:ascii="Bahnschrift" w:hAnsi="Bahnschrift" w:eastAsia="Bahnschrift" w:cs="Bahnschrift"/>
          <w:b w:val="0"/>
          <w:bCs w:val="0"/>
        </w:rPr>
      </w:pP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feladat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központi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mozzanata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az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,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amikor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növények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érzékelik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és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reagálnak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sugárzásra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,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valamint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napi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változásokra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tápanyag</w:t>
      </w:r>
      <w:r w:rsidRPr="11E66A62" w:rsidR="5D3F56F1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mennyiségükben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.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Ehhez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egy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osztálystruktúrát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kell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létrehozni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bolygó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,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növények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és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közötti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kapcsolatokkal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. </w:t>
      </w:r>
    </w:p>
    <w:p w:rsidR="1CB19AF6" w:rsidP="11E66A62" w:rsidRDefault="1CB19AF6" w14:paraId="2F72AC6D" w14:textId="472B7CF9">
      <w:pPr>
        <w:pStyle w:val="Normal"/>
        <w:rPr>
          <w:rFonts w:ascii="Bahnschrift" w:hAnsi="Bahnschrift" w:eastAsia="Bahnschrift" w:cs="Bahnschrift"/>
          <w:b w:val="0"/>
          <w:bCs w:val="0"/>
        </w:rPr>
      </w:pP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bolygó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osztály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tartalmazza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típusát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,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valamint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kezeli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növényeket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és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változását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napok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előrehaladtával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.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növények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osztályai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reagálnak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környezeti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változásokra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,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és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jeleznek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, ha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igénylik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.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osztályok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pedig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a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sugárzás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típusát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és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tulajdonságait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 xml:space="preserve"> 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tárolják</w:t>
      </w:r>
      <w:r w:rsidRPr="11E66A62" w:rsidR="1CB19AF6">
        <w:rPr>
          <w:rFonts w:ascii="Bahnschrift" w:hAnsi="Bahnschrift" w:eastAsia="Bahnschrift" w:cs="Bahnschrift"/>
          <w:b w:val="0"/>
          <w:bCs w:val="0"/>
        </w:rPr>
        <w:t>.</w:t>
      </w:r>
    </w:p>
    <w:p w:rsidR="11E66A62" w:rsidP="11E66A62" w:rsidRDefault="11E66A62" w14:paraId="25961F1A" w14:textId="7C6A4926">
      <w:pPr>
        <w:pStyle w:val="Normal"/>
      </w:pPr>
    </w:p>
    <w:p w:rsidR="11E66A62" w:rsidP="11E66A62" w:rsidRDefault="11E66A62" w14:paraId="1CA78E40" w14:textId="60D2799F">
      <w:pPr>
        <w:pStyle w:val="Normal"/>
      </w:pPr>
    </w:p>
    <w:p w:rsidR="130AFFF0" w:rsidP="11E66A62" w:rsidRDefault="130AFFF0" w14:paraId="7EE6BE34" w14:textId="1CD57B18">
      <w:pPr>
        <w:pStyle w:val="Normal"/>
        <w:spacing w:before="0" w:beforeAutospacing="off" w:after="0" w:afterAutospacing="off"/>
        <w:rPr>
          <w:rFonts w:ascii="Cascadia Code" w:hAnsi="Cascadia Code" w:eastAsia="Cascadia Code" w:cs="Cascadia Code"/>
          <w:noProof w:val="0"/>
          <w:sz w:val="24"/>
          <w:szCs w:val="24"/>
          <w:lang w:val="en-US"/>
        </w:rPr>
      </w:pPr>
      <w:r w:rsidR="130AFFF0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FDE5BE" wp14:editId="28F6D212">
                <wp:extent xmlns:wp="http://schemas.openxmlformats.org/drawingml/2006/wordprocessingDrawing" cx="6306820" cy="2780667"/>
                <wp:effectExtent xmlns:wp="http://schemas.openxmlformats.org/drawingml/2006/wordprocessingDrawing" l="0" t="0" r="17780" b="19685"/>
                <wp:docPr xmlns:wp="http://schemas.openxmlformats.org/drawingml/2006/wordprocessingDrawing" id="889475521" name="Oval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6820" cy="2780667"/>
                          <a:chOff x="0" y="0"/>
                          <a:chExt cx="6306820" cy="2780745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1037929" y="1"/>
                            <a:ext cx="2164148" cy="87829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 xml:space="preserve">Ki van téve a bolygó </w:t>
                              </w:r>
                            </w:p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>jelenlegi sugárzásának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H="1">
                            <a:off x="570980" y="530128"/>
                            <a:ext cx="466947" cy="31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209316" y="136241"/>
                            <a:ext cx="337701" cy="33640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>
                            <a:off x="288813" y="579733"/>
                            <a:ext cx="189285" cy="53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284864" y="746340"/>
                            <a:ext cx="268660" cy="820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>
                            <a:off x="213993" y="761307"/>
                            <a:ext cx="243922" cy="844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206069" y="605701"/>
                            <a:ext cx="349393" cy="90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Oval 9"/>
                        <wps:cNvSpPr/>
                        <wps:spPr>
                          <a:xfrm>
                            <a:off x="3751152" y="0"/>
                            <a:ext cx="2422809" cy="82081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>A sugárzások mennyisége</w:t>
                              </w:r>
                            </w:p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 xml:space="preserve"> megváltoznak a bolygón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456099" y="1635653"/>
                            <a:ext cx="3033713" cy="114509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>A sugárzás hatására változik</w:t>
                              </w:r>
                            </w:p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 xml:space="preserve"> a növény tápanyagmennyisége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3623877" y="1635653"/>
                            <a:ext cx="2682943" cy="85735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>Az uralkodó sugárzás típusa</w:t>
                              </w:r>
                            </w:p>
                            <w:p w:rsidR="00E76E96" w:rsidP="00E76E96" w:rsidRDefault="00E76E96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20"/>
                                  <w:szCs w:val="20"/>
                                </w:rPr>
                                <w:t>a bolygón megváltozik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>
                            <a:off x="1469266" y="1229125"/>
                            <a:ext cx="719645" cy="347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>
                            <a:off x="4271847" y="1187370"/>
                            <a:ext cx="736952" cy="384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V="1">
                            <a:off x="2597015" y="681558"/>
                            <a:ext cx="1307537" cy="95409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0" y="987437"/>
                            <a:ext cx="900192" cy="357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Növény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1967246" y="932145"/>
                            <a:ext cx="770518" cy="226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both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 rot="-2160000">
                            <a:off x="3001888" y="680527"/>
                            <a:ext cx="748422" cy="2459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both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&lt;&lt;invoke&gt;&gt;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4735817" y="976050"/>
                            <a:ext cx="760019" cy="213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76E96" w:rsidP="00E76E96" w:rsidRDefault="00E76E96">
                              <w:pPr>
                                <w:spacing w:line="252" w:lineRule="auto"/>
                                <w:jc w:val="both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&lt;&lt;invoke&gt;&gt;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1E66A62" w:rsidP="11E66A62" w:rsidRDefault="11E66A62" w14:paraId="64464C11" w14:textId="1ABC2116">
      <w:pPr>
        <w:pStyle w:val="Normal"/>
        <w:spacing w:before="0" w:beforeAutospacing="off" w:after="0" w:afterAutospacing="off"/>
      </w:pPr>
    </w:p>
    <w:p w:rsidR="11E66A62" w:rsidP="11E66A62" w:rsidRDefault="11E66A62" w14:paraId="749F6256" w14:textId="64AD96FE">
      <w:pPr>
        <w:pStyle w:val="Normal"/>
        <w:spacing w:before="0" w:beforeAutospacing="off" w:after="0" w:afterAutospacing="off"/>
      </w:pPr>
    </w:p>
    <w:p w:rsidR="5F467EDF" w:rsidP="11E66A62" w:rsidRDefault="5F467EDF" w14:paraId="682607CD" w14:textId="44E13686">
      <w:pPr>
        <w:pStyle w:val="Normal"/>
        <w:pBdr>
          <w:top w:val="single" w:color="FFFFFF" w:sz="4" w:space="10"/>
          <w:left w:val="single" w:color="FFFFFF" w:sz="4" w:space="10"/>
          <w:bottom w:val="single" w:color="FFFFFF" w:sz="4" w:space="10"/>
          <w:right w:val="single" w:color="FFFFFF" w:sz="4" w:space="10"/>
        </w:pBdr>
        <w:spacing w:before="0" w:beforeAutospacing="off" w:after="0" w:afterAutospacing="off"/>
        <w:rPr>
          <w:color w:val="FFFFFF" w:themeColor="background1" w:themeTint="FF" w:themeShade="FF"/>
        </w:rPr>
      </w:pPr>
      <w:r w:rsidRPr="11E66A62" w:rsidR="5F467EDF">
        <w:rPr>
          <w:color w:val="FFFFFF" w:themeColor="background1" w:themeTint="FF" w:themeShade="FF"/>
        </w:rPr>
        <w:t>.</w:t>
      </w:r>
    </w:p>
    <w:p w:rsidR="2FF795AA" w:rsidP="11E66A62" w:rsidRDefault="2FF795AA" w14:paraId="2BE7F3FD" w14:textId="795AC75F">
      <w:pPr>
        <w:pStyle w:val="Normal"/>
        <w:spacing w:before="0" w:beforeAutospacing="off" w:after="0" w:afterAutospacing="off"/>
        <w:rPr>
          <w:rFonts w:ascii="Georgia Pro" w:hAnsi="Georgia Pro" w:eastAsia="Georgia Pro" w:cs="Georgia Pr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C513B87" wp14:editId="60AAF2F3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1674458027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3C33" w:rsidP="00FA3C33" w:rsidRDefault="00FA3C3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4.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0BB25F0" w:rsidP="11E66A62" w:rsidRDefault="70BB25F0" w14:paraId="32ADCD25" w14:textId="6D605EEE">
      <w:pPr>
        <w:pStyle w:val="Normal"/>
        <w:spacing w:before="0" w:beforeAutospacing="off" w:after="0" w:afterAutospacing="off"/>
        <w:rPr>
          <w:rFonts w:ascii="Georgia Pro" w:hAnsi="Georgia Pro" w:eastAsia="Georgia Pro" w:cs="Georgia Pro"/>
          <w:b w:val="1"/>
          <w:bCs w:val="1"/>
        </w:rPr>
      </w:pPr>
      <w:r w:rsidRPr="11E66A62" w:rsidR="70BB25F0">
        <w:rPr>
          <w:rFonts w:ascii="Georgia Pro" w:hAnsi="Georgia Pro" w:eastAsia="Georgia Pro" w:cs="Georgia Pro"/>
          <w:b w:val="1"/>
          <w:bCs w:val="1"/>
        </w:rPr>
        <w:t>Amikor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egy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növényt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sugárzás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ér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,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kommunikáció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zajlik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a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növény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és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a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sugárzás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között</w:t>
      </w:r>
      <w:r w:rsidRPr="11E66A62" w:rsidR="70BB25F0">
        <w:rPr>
          <w:rFonts w:ascii="Georgia Pro" w:hAnsi="Georgia Pro" w:eastAsia="Georgia Pro" w:cs="Georgia Pro"/>
          <w:b w:val="1"/>
          <w:bCs w:val="1"/>
        </w:rPr>
        <w:t>.</w:t>
      </w:r>
    </w:p>
    <w:p w:rsidR="11E66A62" w:rsidP="11E66A62" w:rsidRDefault="11E66A62" w14:paraId="093B19CD" w14:textId="6662A00C">
      <w:pPr>
        <w:pStyle w:val="Normal"/>
        <w:spacing w:before="0" w:beforeAutospacing="off" w:after="0" w:afterAutospacing="off"/>
        <w:rPr>
          <w:rFonts w:ascii="Georgia Pro" w:hAnsi="Georgia Pro" w:eastAsia="Georgia Pro" w:cs="Georgia Pro"/>
        </w:rPr>
      </w:pPr>
    </w:p>
    <w:p w:rsidR="1924C5DE" w:rsidP="11E66A62" w:rsidRDefault="1924C5DE" w14:paraId="6524AFDC" w14:textId="7B08DC9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="1924C5DE">
        <w:rPr/>
        <w:t xml:space="preserve">     </w:t>
      </w:r>
      <w:r w:rsidR="1924C5DE">
        <w:rPr/>
        <w:t xml:space="preserve">        </w:t>
      </w:r>
      <w:r w:rsidR="1924C5DE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8E3F5EC" wp14:editId="57E4E000">
                <wp:extent xmlns:wp="http://schemas.openxmlformats.org/drawingml/2006/wordprocessingDrawing" cx="5299712" cy="2068195"/>
                <wp:effectExtent xmlns:wp="http://schemas.openxmlformats.org/drawingml/2006/wordprocessingDrawing" l="0" t="0" r="15240" b="27305"/>
                <wp:docPr xmlns:wp="http://schemas.openxmlformats.org/drawingml/2006/wordprocessingDrawing" id="1665446991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99712" cy="2068195"/>
                          <a:chOff x="0" y="0"/>
                          <a:chExt cx="5299712" cy="206819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42782" y="536670"/>
                            <a:ext cx="1260038" cy="36452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60587" w:rsidP="00B60587" w:rsidRDefault="00B60587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36"/>
                                  <w:szCs w:val="36"/>
                                </w:rPr>
                                <w:t>: Növény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724397" y="536670"/>
                            <a:ext cx="1360465" cy="36452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60587" w:rsidP="00B60587" w:rsidRDefault="00B60587">
                              <w:pPr>
                                <w:spacing w:line="252" w:lineRule="auto"/>
                                <w:jc w:val="center"/>
                                <w:rPr>
                                  <w:rFonts w:ascii="Comic Sans MS" w:hAnsi="Comic Sans MS"/>
                                  <w:color w:val="FFFFFF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/>
                                  <w:sz w:val="36"/>
                                  <w:szCs w:val="36"/>
                                </w:rPr>
                                <w:t>: Sugárzás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1411449" y="710453"/>
                            <a:ext cx="2312948" cy="8545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rot="-10800000" flipH="1" flipV="1">
                            <a:off x="2109504" y="1026096"/>
                            <a:ext cx="1487664" cy="412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60587" w:rsidP="00B60587" w:rsidRDefault="00B60587">
                              <w:pPr>
                                <w:spacing w:line="252" w:lineRule="auto"/>
                                <w:rPr>
                                  <w:rFonts w:ascii="Sitka Text" w:hAnsi="Sitka Text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itka Text" w:hAnsi="Sitka Text"/>
                                  <w:color w:val="000000"/>
                                  <w:sz w:val="32"/>
                                  <w:szCs w:val="32"/>
                                </w:rPr>
                                <w:t>TMváltozik()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rot="-10800000" flipH="1" flipV="1">
                            <a:off x="2060454" y="164264"/>
                            <a:ext cx="1585764" cy="3444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60587" w:rsidP="00B60587" w:rsidRDefault="00B60587">
                              <w:pPr>
                                <w:spacing w:line="252" w:lineRule="auto"/>
                                <w:rPr>
                                  <w:rFonts w:ascii="Sitka Text" w:hAnsi="Sitka Text"/>
                                  <w:color w:val="0000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itka Text" w:hAnsi="Sitka Text"/>
                                  <w:color w:val="000000"/>
                                  <w:sz w:val="32"/>
                                  <w:szCs w:val="32"/>
                                </w:rPr>
                                <w:t>SMváltozik()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259924" y="1438532"/>
                            <a:ext cx="3039788" cy="6296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60587" w:rsidP="00B60587" w:rsidRDefault="00B6058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*SMváltozik : A sugárzás mennyisége változik</w:t>
                              </w:r>
                            </w:p>
                            <w:p w:rsidR="00B60587" w:rsidP="00B60587" w:rsidRDefault="00B6058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*TMváltozik: A tápanyagok mennyisége változik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Arrow: Right 8"/>
                        <wps:cNvSpPr/>
                        <wps:spPr>
                          <a:xfrm>
                            <a:off x="2138632" y="480855"/>
                            <a:ext cx="958878" cy="55814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Arrow: Right 9"/>
                        <wps:cNvSpPr/>
                        <wps:spPr>
                          <a:xfrm rot="10800000">
                            <a:off x="2138632" y="970284"/>
                            <a:ext cx="958878" cy="55814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0" y="0"/>
                            <a:ext cx="5299712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7806077" w:rsidP="11E66A62" w:rsidRDefault="47806077" w14:paraId="19C4D92F" w14:textId="081D644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1E66A62" w:rsidR="47806077">
        <w:rPr>
          <w:rFonts w:ascii="Georgia Pro" w:hAnsi="Georgia Pro" w:eastAsia="Georgia Pro" w:cs="Georgia Pro"/>
        </w:rPr>
        <w:t xml:space="preserve">A </w:t>
      </w:r>
      <w:r w:rsidRPr="11E66A62" w:rsidR="47806077">
        <w:rPr>
          <w:rFonts w:ascii="Georgia Pro" w:hAnsi="Georgia Pro" w:eastAsia="Georgia Pro" w:cs="Georgia Pro"/>
        </w:rPr>
        <w:t>nönyv</w:t>
      </w:r>
      <w:r w:rsidRPr="11E66A62" w:rsidR="47806077">
        <w:rPr>
          <w:rFonts w:ascii="Georgia Pro" w:hAnsi="Georgia Pro" w:eastAsia="Georgia Pro" w:cs="Georgia Pro"/>
        </w:rPr>
        <w:t>ény</w:t>
      </w:r>
      <w:r w:rsidRPr="11E66A62" w:rsidR="47806077">
        <w:rPr>
          <w:rFonts w:ascii="Georgia Pro" w:hAnsi="Georgia Pro" w:eastAsia="Georgia Pro" w:cs="Georgia Pro"/>
        </w:rPr>
        <w:t xml:space="preserve"> </w:t>
      </w:r>
      <w:r w:rsidRPr="11E66A62" w:rsidR="47806077">
        <w:rPr>
          <w:rFonts w:ascii="Georgia Pro" w:hAnsi="Georgia Pro" w:eastAsia="Georgia Pro" w:cs="Georgia Pro"/>
        </w:rPr>
        <w:t>meghívj</w:t>
      </w:r>
      <w:r w:rsidRPr="11E66A62" w:rsidR="47806077">
        <w:rPr>
          <w:rFonts w:ascii="Georgia Pro" w:hAnsi="Georgia Pro" w:eastAsia="Georgia Pro" w:cs="Georgia Pro"/>
        </w:rPr>
        <w:t>a</w:t>
      </w:r>
      <w:r w:rsidRPr="11E66A62" w:rsidR="47806077">
        <w:rPr>
          <w:rFonts w:ascii="Georgia Pro" w:hAnsi="Georgia Pro" w:eastAsia="Georgia Pro" w:cs="Georgia Pro"/>
        </w:rPr>
        <w:t xml:space="preserve"> a </w:t>
      </w:r>
      <w:r w:rsidRPr="11E66A62" w:rsidR="47806077">
        <w:rPr>
          <w:rFonts w:ascii="Georgia Pro" w:hAnsi="Georgia Pro" w:eastAsia="Georgia Pro" w:cs="Georgia Pro"/>
        </w:rPr>
        <w:t>sugárzá</w:t>
      </w:r>
      <w:r w:rsidRPr="11E66A62" w:rsidR="47806077">
        <w:rPr>
          <w:rFonts w:ascii="Georgia Pro" w:hAnsi="Georgia Pro" w:eastAsia="Georgia Pro" w:cs="Georgia Pro"/>
        </w:rPr>
        <w:t>s</w:t>
      </w:r>
      <w:r w:rsidRPr="11E66A62" w:rsidR="47806077">
        <w:rPr>
          <w:rFonts w:ascii="Georgia Pro" w:hAnsi="Georgia Pro" w:eastAsia="Georgia Pro" w:cs="Georgia Pro"/>
        </w:rPr>
        <w:t xml:space="preserve"> </w:t>
      </w:r>
      <w:r w:rsidRPr="11E66A62" w:rsidR="47806077">
        <w:rPr>
          <w:rFonts w:ascii="Georgia Pro" w:hAnsi="Georgia Pro" w:eastAsia="Georgia Pro" w:cs="Georgia Pro"/>
        </w:rPr>
        <w:t>T</w:t>
      </w:r>
      <w:r w:rsidRPr="11E66A62" w:rsidR="47806077">
        <w:rPr>
          <w:rFonts w:ascii="Georgia Pro" w:hAnsi="Georgia Pro" w:eastAsia="Georgia Pro" w:cs="Georgia Pro"/>
        </w:rPr>
        <w:t>Mvált</w:t>
      </w:r>
      <w:r w:rsidRPr="11E66A62" w:rsidR="08DB7B46">
        <w:rPr>
          <w:rFonts w:ascii="Georgia Pro" w:hAnsi="Georgia Pro" w:eastAsia="Georgia Pro" w:cs="Georgia Pro"/>
        </w:rPr>
        <w:t>ozik</w:t>
      </w:r>
      <w:r w:rsidRPr="11E66A62" w:rsidR="08DB7B46">
        <w:rPr>
          <w:rFonts w:ascii="Georgia Pro" w:hAnsi="Georgia Pro" w:eastAsia="Georgia Pro" w:cs="Georgia Pro"/>
        </w:rPr>
        <w:t>(</w:t>
      </w:r>
      <w:r w:rsidRPr="11E66A62" w:rsidR="08DB7B46">
        <w:rPr>
          <w:rFonts w:ascii="Georgia Pro" w:hAnsi="Georgia Pro" w:eastAsia="Georgia Pro" w:cs="Georgia Pro"/>
        </w:rPr>
        <w:t xml:space="preserve">) </w:t>
      </w:r>
      <w:r w:rsidRPr="11E66A62" w:rsidR="08DB7B46">
        <w:rPr>
          <w:rFonts w:ascii="Georgia Pro" w:hAnsi="Georgia Pro" w:eastAsia="Georgia Pro" w:cs="Georgia Pro"/>
        </w:rPr>
        <w:t>metó</w:t>
      </w:r>
      <w:r w:rsidRPr="11E66A62" w:rsidR="08DB7B46">
        <w:rPr>
          <w:rFonts w:ascii="Georgia Pro" w:hAnsi="Georgia Pro" w:eastAsia="Georgia Pro" w:cs="Georgia Pro"/>
        </w:rPr>
        <w:t>d</w:t>
      </w:r>
      <w:r w:rsidRPr="11E66A62" w:rsidR="08DB7B46">
        <w:rPr>
          <w:rFonts w:ascii="Georgia Pro" w:hAnsi="Georgia Pro" w:eastAsia="Georgia Pro" w:cs="Georgia Pro"/>
        </w:rPr>
        <w:t>usát</w:t>
      </w:r>
      <w:r w:rsidRPr="11E66A62" w:rsidR="08DB7B46">
        <w:rPr>
          <w:rFonts w:ascii="Georgia Pro" w:hAnsi="Georgia Pro" w:eastAsia="Georgia Pro" w:cs="Georgia Pro"/>
        </w:rPr>
        <w:t xml:space="preserve"> </w:t>
      </w:r>
      <w:r w:rsidRPr="11E66A62" w:rsidR="08DB7B46">
        <w:rPr>
          <w:rFonts w:ascii="Georgia Pro" w:hAnsi="Georgia Pro" w:eastAsia="Georgia Pro" w:cs="Georgia Pro"/>
        </w:rPr>
        <w:t>átadva</w:t>
      </w:r>
      <w:r w:rsidRPr="11E66A62" w:rsidR="08DB7B46">
        <w:rPr>
          <w:rFonts w:ascii="Georgia Pro" w:hAnsi="Georgia Pro" w:eastAsia="Georgia Pro" w:cs="Georgia Pro"/>
        </w:rPr>
        <w:t xml:space="preserve"> </w:t>
      </w:r>
      <w:r w:rsidRPr="11E66A62" w:rsidR="08DB7B46">
        <w:rPr>
          <w:rFonts w:ascii="Georgia Pro" w:hAnsi="Georgia Pro" w:eastAsia="Georgia Pro" w:cs="Georgia Pro"/>
        </w:rPr>
        <w:t>neki</w:t>
      </w:r>
      <w:r w:rsidRPr="11E66A62" w:rsidR="08DB7B46">
        <w:rPr>
          <w:rFonts w:ascii="Georgia Pro" w:hAnsi="Georgia Pro" w:eastAsia="Georgia Pro" w:cs="Georgia Pro"/>
        </w:rPr>
        <w:t xml:space="preserve"> </w:t>
      </w:r>
      <w:r w:rsidRPr="11E66A62" w:rsidR="08DB7B46">
        <w:rPr>
          <w:rFonts w:ascii="Georgia Pro" w:hAnsi="Georgia Pro" w:eastAsia="Georgia Pro" w:cs="Georgia Pro"/>
        </w:rPr>
        <w:t>önmagát</w:t>
      </w:r>
      <w:r w:rsidRPr="11E66A62" w:rsidR="2FF84255">
        <w:rPr>
          <w:rFonts w:ascii="Georgia Pro" w:hAnsi="Georgia Pro" w:eastAsia="Georgia Pro" w:cs="Georgia Pro"/>
        </w:rPr>
        <w:t xml:space="preserve"> (a </w:t>
      </w:r>
      <w:r w:rsidRPr="11E66A62" w:rsidR="2FF84255">
        <w:rPr>
          <w:rFonts w:ascii="Georgia Pro" w:hAnsi="Georgia Pro" w:eastAsia="Georgia Pro" w:cs="Georgia Pro"/>
        </w:rPr>
        <w:t>növény</w:t>
      </w:r>
      <w:r w:rsidRPr="11E66A62" w:rsidR="2FF84255">
        <w:rPr>
          <w:rFonts w:ascii="Georgia Pro" w:hAnsi="Georgia Pro" w:eastAsia="Georgia Pro" w:cs="Georgia Pro"/>
        </w:rPr>
        <w:t xml:space="preserve">), </w:t>
      </w:r>
      <w:r w:rsidRPr="11E66A62" w:rsidR="2FF84255">
        <w:rPr>
          <w:rFonts w:ascii="Georgia Pro" w:hAnsi="Georgia Pro" w:eastAsia="Georgia Pro" w:cs="Georgia Pro"/>
        </w:rPr>
        <w:t>amely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megváltoztathatja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658EEAB6">
        <w:rPr>
          <w:rFonts w:ascii="Georgia Pro" w:hAnsi="Georgia Pro" w:eastAsia="Georgia Pro" w:cs="Georgia Pro"/>
        </w:rPr>
        <w:t xml:space="preserve">a </w:t>
      </w:r>
      <w:r w:rsidRPr="11E66A62" w:rsidR="658EEAB6">
        <w:rPr>
          <w:rFonts w:ascii="Georgia Pro" w:hAnsi="Georgia Pro" w:eastAsia="Georgia Pro" w:cs="Georgia Pro"/>
        </w:rPr>
        <w:t>növény</w:t>
      </w:r>
      <w:r w:rsidRPr="11E66A62" w:rsidR="658EEAB6">
        <w:rPr>
          <w:rFonts w:ascii="Georgia Pro" w:hAnsi="Georgia Pro" w:eastAsia="Georgia Pro" w:cs="Georgia Pro"/>
        </w:rPr>
        <w:t xml:space="preserve"> </w:t>
      </w:r>
      <w:r w:rsidRPr="11E66A62" w:rsidR="7DECE458">
        <w:rPr>
          <w:rFonts w:ascii="Georgia Pro" w:hAnsi="Georgia Pro" w:eastAsia="Georgia Pro" w:cs="Georgia Pro"/>
        </w:rPr>
        <w:t xml:space="preserve">tápanyag </w:t>
      </w:r>
      <w:r w:rsidRPr="11E66A62" w:rsidR="658EEAB6">
        <w:rPr>
          <w:rFonts w:ascii="Georgia Pro" w:hAnsi="Georgia Pro" w:eastAsia="Georgia Pro" w:cs="Georgia Pro"/>
        </w:rPr>
        <w:t>mennyi</w:t>
      </w:r>
      <w:r w:rsidRPr="11E66A62" w:rsidR="658EEAB6">
        <w:rPr>
          <w:rFonts w:ascii="Georgia Pro" w:hAnsi="Georgia Pro" w:eastAsia="Georgia Pro" w:cs="Georgia Pro"/>
        </w:rPr>
        <w:t>sé</w:t>
      </w:r>
      <w:r w:rsidRPr="11E66A62" w:rsidR="658EEAB6">
        <w:rPr>
          <w:rFonts w:ascii="Georgia Pro" w:hAnsi="Georgia Pro" w:eastAsia="Georgia Pro" w:cs="Georgia Pro"/>
        </w:rPr>
        <w:t>gét</w:t>
      </w:r>
      <w:r w:rsidRPr="11E66A62" w:rsidR="2FF84255">
        <w:rPr>
          <w:rFonts w:ascii="Georgia Pro" w:hAnsi="Georgia Pro" w:eastAsia="Georgia Pro" w:cs="Georgia Pro"/>
        </w:rPr>
        <w:t>,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és</w:t>
      </w:r>
      <w:r w:rsidRPr="11E66A62" w:rsidR="2FF84255">
        <w:rPr>
          <w:rFonts w:ascii="Georgia Pro" w:hAnsi="Georgia Pro" w:eastAsia="Georgia Pro" w:cs="Georgia Pro"/>
        </w:rPr>
        <w:t xml:space="preserve"> a </w:t>
      </w:r>
      <w:r w:rsidRPr="11E66A62" w:rsidR="0786EEDF">
        <w:rPr>
          <w:rFonts w:ascii="Georgia Pro" w:hAnsi="Georgia Pro" w:eastAsia="Georgia Pro" w:cs="Georgia Pro"/>
        </w:rPr>
        <w:t>s</w:t>
      </w:r>
      <w:r w:rsidRPr="11E66A62" w:rsidR="0786EEDF">
        <w:rPr>
          <w:rFonts w:ascii="Georgia Pro" w:hAnsi="Georgia Pro" w:eastAsia="Georgia Pro" w:cs="Georgia Pro"/>
        </w:rPr>
        <w:t>u</w:t>
      </w:r>
      <w:r w:rsidRPr="11E66A62" w:rsidR="0786EEDF">
        <w:rPr>
          <w:rFonts w:ascii="Georgia Pro" w:hAnsi="Georgia Pro" w:eastAsia="Georgia Pro" w:cs="Georgia Pro"/>
        </w:rPr>
        <w:t>gárzás</w:t>
      </w:r>
      <w:r w:rsidRPr="11E66A62" w:rsidR="0786EEDF">
        <w:rPr>
          <w:rFonts w:ascii="Georgia Pro" w:hAnsi="Georgia Pro" w:eastAsia="Georgia Pro" w:cs="Georgia Pro"/>
        </w:rPr>
        <w:t xml:space="preserve"> </w:t>
      </w:r>
      <w:r w:rsidRPr="11E66A62" w:rsidR="17BE862D">
        <w:rPr>
          <w:rFonts w:ascii="Georgia Pro" w:hAnsi="Georgia Pro" w:eastAsia="Georgia Pro" w:cs="Georgia Pro"/>
        </w:rPr>
        <w:t>menn</w:t>
      </w:r>
      <w:r w:rsidRPr="11E66A62" w:rsidR="17BE862D">
        <w:rPr>
          <w:rFonts w:ascii="Georgia Pro" w:hAnsi="Georgia Pro" w:eastAsia="Georgia Pro" w:cs="Georgia Pro"/>
        </w:rPr>
        <w:t>y</w:t>
      </w:r>
      <w:r w:rsidRPr="11E66A62" w:rsidR="3DE3F3AB">
        <w:rPr>
          <w:rFonts w:ascii="Georgia Pro" w:hAnsi="Georgia Pro" w:eastAsia="Georgia Pro" w:cs="Georgia Pro"/>
        </w:rPr>
        <w:t>isé</w:t>
      </w:r>
      <w:r w:rsidRPr="11E66A62" w:rsidR="3DE3F3AB">
        <w:rPr>
          <w:rFonts w:ascii="Georgia Pro" w:hAnsi="Georgia Pro" w:eastAsia="Georgia Pro" w:cs="Georgia Pro"/>
        </w:rPr>
        <w:t>gét</w:t>
      </w:r>
      <w:r w:rsidRPr="11E66A62" w:rsidR="3DE3F3AB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is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módos</w:t>
      </w:r>
      <w:r w:rsidRPr="11E66A62" w:rsidR="2FF84255">
        <w:rPr>
          <w:rFonts w:ascii="Georgia Pro" w:hAnsi="Georgia Pro" w:eastAsia="Georgia Pro" w:cs="Georgia Pro"/>
        </w:rPr>
        <w:t>íth</w:t>
      </w:r>
      <w:r w:rsidRPr="11E66A62" w:rsidR="2FF84255">
        <w:rPr>
          <w:rFonts w:ascii="Georgia Pro" w:hAnsi="Georgia Pro" w:eastAsia="Georgia Pro" w:cs="Georgia Pro"/>
        </w:rPr>
        <w:t>atj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 xml:space="preserve"> 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7A39DBA0">
        <w:rPr>
          <w:rFonts w:ascii="Georgia Pro" w:hAnsi="Georgia Pro" w:eastAsia="Georgia Pro" w:cs="Georgia Pro"/>
        </w:rPr>
        <w:t>nö</w:t>
      </w:r>
      <w:r w:rsidRPr="11E66A62" w:rsidR="7A39DBA0">
        <w:rPr>
          <w:rFonts w:ascii="Georgia Pro" w:hAnsi="Georgia Pro" w:eastAsia="Georgia Pro" w:cs="Georgia Pro"/>
        </w:rPr>
        <w:t>vény</w:t>
      </w:r>
      <w:r w:rsidRPr="11E66A62" w:rsidR="7A39DBA0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5291BB8E">
        <w:rPr>
          <w:rFonts w:ascii="Georgia Pro" w:hAnsi="Georgia Pro" w:eastAsia="Georgia Pro" w:cs="Georgia Pro"/>
        </w:rPr>
        <w:t>SMv</w:t>
      </w:r>
      <w:r w:rsidRPr="11E66A62" w:rsidR="5291BB8E">
        <w:rPr>
          <w:rFonts w:ascii="Georgia Pro" w:hAnsi="Georgia Pro" w:eastAsia="Georgia Pro" w:cs="Georgia Pro"/>
        </w:rPr>
        <w:t>ált</w:t>
      </w:r>
      <w:r w:rsidRPr="11E66A62" w:rsidR="5291BB8E">
        <w:rPr>
          <w:rFonts w:ascii="Georgia Pro" w:hAnsi="Georgia Pro" w:eastAsia="Georgia Pro" w:cs="Georgia Pro"/>
        </w:rPr>
        <w:t>ozik</w:t>
      </w:r>
      <w:r w:rsidRPr="11E66A62" w:rsidR="2FF84255">
        <w:rPr>
          <w:rFonts w:ascii="Georgia Pro" w:hAnsi="Georgia Pro" w:eastAsia="Georgia Pro" w:cs="Georgia Pro"/>
        </w:rPr>
        <w:t>()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metó</w:t>
      </w:r>
      <w:r w:rsidRPr="11E66A62" w:rsidR="2FF84255">
        <w:rPr>
          <w:rFonts w:ascii="Georgia Pro" w:hAnsi="Georgia Pro" w:eastAsia="Georgia Pro" w:cs="Georgia Pro"/>
        </w:rPr>
        <w:t>d</w:t>
      </w:r>
      <w:r w:rsidRPr="11E66A62" w:rsidR="2FF84255">
        <w:rPr>
          <w:rFonts w:ascii="Georgia Pro" w:hAnsi="Georgia Pro" w:eastAsia="Georgia Pro" w:cs="Georgia Pro"/>
        </w:rPr>
        <w:t>usána</w:t>
      </w:r>
      <w:r w:rsidRPr="11E66A62" w:rsidR="2FF84255">
        <w:rPr>
          <w:rFonts w:ascii="Georgia Pro" w:hAnsi="Georgia Pro" w:eastAsia="Georgia Pro" w:cs="Georgia Pro"/>
        </w:rPr>
        <w:t>k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hí</w:t>
      </w:r>
      <w:r w:rsidRPr="11E66A62" w:rsidR="2FF84255">
        <w:rPr>
          <w:rFonts w:ascii="Georgia Pro" w:hAnsi="Georgia Pro" w:eastAsia="Georgia Pro" w:cs="Georgia Pro"/>
        </w:rPr>
        <w:t>vásáva</w:t>
      </w:r>
      <w:r w:rsidRPr="11E66A62" w:rsidR="2FF84255">
        <w:rPr>
          <w:rFonts w:ascii="Georgia Pro" w:hAnsi="Georgia Pro" w:eastAsia="Georgia Pro" w:cs="Georgia Pro"/>
        </w:rPr>
        <w:t>l</w:t>
      </w:r>
      <w:r w:rsidRPr="11E66A62" w:rsidR="2FF84255">
        <w:rPr>
          <w:rFonts w:ascii="Georgia Pro" w:hAnsi="Georgia Pro" w:eastAsia="Georgia Pro" w:cs="Georgia Pro"/>
        </w:rPr>
        <w:t>.</w:t>
      </w:r>
      <w:r w:rsidRPr="11E66A62" w:rsidR="2FF84255">
        <w:rPr>
          <w:rFonts w:ascii="Georgia Pro" w:hAnsi="Georgia Pro" w:eastAsia="Georgia Pro" w:cs="Georgia Pro"/>
        </w:rPr>
        <w:t xml:space="preserve"> </w:t>
      </w:r>
    </w:p>
    <w:p w:rsidR="2FF84255" w:rsidP="11E66A62" w:rsidRDefault="2FF84255" w14:paraId="187BAA64" w14:textId="41C0CE3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1E66A62" w:rsidR="2FF84255">
        <w:rPr>
          <w:rFonts w:ascii="Georgia Pro" w:hAnsi="Georgia Pro" w:eastAsia="Georgia Pro" w:cs="Georgia Pro"/>
        </w:rPr>
        <w:t>Ez</w:t>
      </w:r>
      <w:r w:rsidRPr="11E66A62" w:rsidR="2FF84255">
        <w:rPr>
          <w:rFonts w:ascii="Georgia Pro" w:hAnsi="Georgia Pro" w:eastAsia="Georgia Pro" w:cs="Georgia Pro"/>
        </w:rPr>
        <w:t>t</w:t>
      </w:r>
      <w:r w:rsidRPr="11E66A62" w:rsidR="2FF84255">
        <w:rPr>
          <w:rFonts w:ascii="Georgia Pro" w:hAnsi="Georgia Pro" w:eastAsia="Georgia Pro" w:cs="Georgia Pro"/>
        </w:rPr>
        <w:t xml:space="preserve"> 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folyamato</w:t>
      </w:r>
      <w:r w:rsidRPr="11E66A62" w:rsidR="2FF84255">
        <w:rPr>
          <w:rFonts w:ascii="Georgia Pro" w:hAnsi="Georgia Pro" w:eastAsia="Georgia Pro" w:cs="Georgia Pro"/>
        </w:rPr>
        <w:t>t</w:t>
      </w:r>
      <w:r w:rsidRPr="11E66A62" w:rsidR="2FF84255">
        <w:rPr>
          <w:rFonts w:ascii="Georgia Pro" w:hAnsi="Georgia Pro" w:eastAsia="Georgia Pro" w:cs="Georgia Pro"/>
        </w:rPr>
        <w:t xml:space="preserve"> 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8347C46">
        <w:rPr>
          <w:rFonts w:ascii="Georgia Pro" w:hAnsi="Georgia Pro" w:eastAsia="Georgia Pro" w:cs="Georgia Pro"/>
        </w:rPr>
        <w:t>növény</w:t>
      </w:r>
      <w:r w:rsidRPr="11E66A62" w:rsidR="28347C46">
        <w:rPr>
          <w:rFonts w:ascii="Georgia Pro" w:hAnsi="Georgia Pro" w:eastAsia="Georgia Pro" w:cs="Georgia Pro"/>
        </w:rPr>
        <w:t xml:space="preserve"> kölcsönhatás</w:t>
      </w:r>
      <w:r w:rsidRPr="11E66A62" w:rsidR="2FF84255">
        <w:rPr>
          <w:rFonts w:ascii="Georgia Pro" w:hAnsi="Georgia Pro" w:eastAsia="Georgia Pro" w:cs="Georgia Pro"/>
        </w:rPr>
        <w:t>(</w:t>
      </w:r>
      <w:r w:rsidRPr="11E66A62" w:rsidR="2FF84255">
        <w:rPr>
          <w:rFonts w:ascii="Georgia Pro" w:hAnsi="Georgia Pro" w:eastAsia="Georgia Pro" w:cs="Georgia Pro"/>
        </w:rPr>
        <w:t>)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metódushívá</w:t>
      </w:r>
      <w:r w:rsidRPr="11E66A62" w:rsidR="2FF84255">
        <w:rPr>
          <w:rFonts w:ascii="Georgia Pro" w:hAnsi="Georgia Pro" w:eastAsia="Georgia Pro" w:cs="Georgia Pro"/>
        </w:rPr>
        <w:t>s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indít</w:t>
      </w:r>
      <w:r w:rsidRPr="11E66A62" w:rsidR="2FF84255">
        <w:rPr>
          <w:rFonts w:ascii="Georgia Pro" w:hAnsi="Georgia Pro" w:eastAsia="Georgia Pro" w:cs="Georgia Pro"/>
        </w:rPr>
        <w:t>j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e</w:t>
      </w:r>
      <w:r w:rsidRPr="11E66A62" w:rsidR="2FF84255">
        <w:rPr>
          <w:rFonts w:ascii="Georgia Pro" w:hAnsi="Georgia Pro" w:eastAsia="Georgia Pro" w:cs="Georgia Pro"/>
        </w:rPr>
        <w:t>l</w:t>
      </w:r>
      <w:r w:rsidRPr="11E66A62" w:rsidR="2FF84255">
        <w:rPr>
          <w:rFonts w:ascii="Georgia Pro" w:hAnsi="Georgia Pro" w:eastAsia="Georgia Pro" w:cs="Georgia Pro"/>
        </w:rPr>
        <w:t>,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amely</w:t>
      </w:r>
      <w:r w:rsidRPr="11E66A62" w:rsidR="2FF84255">
        <w:rPr>
          <w:rFonts w:ascii="Georgia Pro" w:hAnsi="Georgia Pro" w:eastAsia="Georgia Pro" w:cs="Georgia Pro"/>
        </w:rPr>
        <w:t>e</w:t>
      </w:r>
      <w:r w:rsidRPr="11E66A62" w:rsidR="2FF84255">
        <w:rPr>
          <w:rFonts w:ascii="Georgia Pro" w:hAnsi="Georgia Pro" w:eastAsia="Georgia Pro" w:cs="Georgia Pro"/>
        </w:rPr>
        <w:t>t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ciklikus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>n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ke</w:t>
      </w:r>
      <w:r w:rsidRPr="11E66A62" w:rsidR="2FF84255">
        <w:rPr>
          <w:rFonts w:ascii="Georgia Pro" w:hAnsi="Georgia Pro" w:eastAsia="Georgia Pro" w:cs="Georgia Pro"/>
        </w:rPr>
        <w:t>l</w:t>
      </w:r>
      <w:r w:rsidRPr="11E66A62" w:rsidR="2FF84255">
        <w:rPr>
          <w:rFonts w:ascii="Georgia Pro" w:hAnsi="Georgia Pro" w:eastAsia="Georgia Pro" w:cs="Georgia Pro"/>
        </w:rPr>
        <w:t>l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ma</w:t>
      </w:r>
      <w:r w:rsidRPr="11E66A62" w:rsidR="2FF84255">
        <w:rPr>
          <w:rFonts w:ascii="Georgia Pro" w:hAnsi="Georgia Pro" w:eastAsia="Georgia Pro" w:cs="Georgia Pro"/>
        </w:rPr>
        <w:t>j</w:t>
      </w:r>
      <w:r w:rsidRPr="11E66A62" w:rsidR="2FF84255">
        <w:rPr>
          <w:rFonts w:ascii="Georgia Pro" w:hAnsi="Georgia Pro" w:eastAsia="Georgia Pro" w:cs="Georgia Pro"/>
        </w:rPr>
        <w:t>d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meghív</w:t>
      </w:r>
      <w:r w:rsidRPr="11E66A62" w:rsidR="2FF84255">
        <w:rPr>
          <w:rFonts w:ascii="Georgia Pro" w:hAnsi="Georgia Pro" w:eastAsia="Georgia Pro" w:cs="Georgia Pro"/>
        </w:rPr>
        <w:t>n</w:t>
      </w:r>
      <w:r w:rsidRPr="11E66A62" w:rsidR="2FF84255">
        <w:rPr>
          <w:rFonts w:ascii="Georgia Pro" w:hAnsi="Georgia Pro" w:eastAsia="Georgia Pro" w:cs="Georgia Pro"/>
        </w:rPr>
        <w:t>i</w:t>
      </w:r>
      <w:r w:rsidRPr="11E66A62" w:rsidR="2FF84255">
        <w:rPr>
          <w:rFonts w:ascii="Georgia Pro" w:hAnsi="Georgia Pro" w:eastAsia="Georgia Pro" w:cs="Georgia Pro"/>
        </w:rPr>
        <w:t>.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E</w:t>
      </w:r>
      <w:r w:rsidRPr="11E66A62" w:rsidR="2FF84255">
        <w:rPr>
          <w:rFonts w:ascii="Georgia Pro" w:hAnsi="Georgia Pro" w:eastAsia="Georgia Pro" w:cs="Georgia Pro"/>
        </w:rPr>
        <w:t>z</w:t>
      </w:r>
      <w:r w:rsidRPr="11E66A62" w:rsidR="2FF84255">
        <w:rPr>
          <w:rFonts w:ascii="Georgia Pro" w:hAnsi="Georgia Pro" w:eastAsia="Georgia Pro" w:cs="Georgia Pro"/>
        </w:rPr>
        <w:t>t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ír</w:t>
      </w:r>
      <w:r w:rsidRPr="11E66A62" w:rsidR="2FF84255">
        <w:rPr>
          <w:rFonts w:ascii="Georgia Pro" w:hAnsi="Georgia Pro" w:eastAsia="Georgia Pro" w:cs="Georgia Pro"/>
        </w:rPr>
        <w:t>j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 xml:space="preserve"> l</w:t>
      </w:r>
      <w:r w:rsidRPr="11E66A62" w:rsidR="2FF84255">
        <w:rPr>
          <w:rFonts w:ascii="Georgia Pro" w:hAnsi="Georgia Pro" w:eastAsia="Georgia Pro" w:cs="Georgia Pro"/>
        </w:rPr>
        <w:t>e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>z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aláb</w:t>
      </w:r>
      <w:r w:rsidRPr="11E66A62" w:rsidR="2FF84255">
        <w:rPr>
          <w:rFonts w:ascii="Georgia Pro" w:hAnsi="Georgia Pro" w:eastAsia="Georgia Pro" w:cs="Georgia Pro"/>
        </w:rPr>
        <w:t>b</w:t>
      </w:r>
      <w:r w:rsidRPr="11E66A62" w:rsidR="2FF84255">
        <w:rPr>
          <w:rFonts w:ascii="Georgia Pro" w:hAnsi="Georgia Pro" w:eastAsia="Georgia Pro" w:cs="Georgia Pro"/>
        </w:rPr>
        <w:t>i</w:t>
      </w:r>
      <w:r w:rsidRPr="11E66A62" w:rsidR="2FF84255">
        <w:rPr>
          <w:rFonts w:ascii="Georgia Pro" w:hAnsi="Georgia Pro" w:eastAsia="Georgia Pro" w:cs="Georgia Pro"/>
        </w:rPr>
        <w:t xml:space="preserve"> </w:t>
      </w:r>
      <w:r w:rsidRPr="11E66A62" w:rsidR="2FF84255">
        <w:rPr>
          <w:rFonts w:ascii="Georgia Pro" w:hAnsi="Georgia Pro" w:eastAsia="Georgia Pro" w:cs="Georgia Pro"/>
        </w:rPr>
        <w:t>szekvenc</w:t>
      </w:r>
      <w:r w:rsidRPr="11E66A62" w:rsidR="2FF84255">
        <w:rPr>
          <w:rFonts w:ascii="Georgia Pro" w:hAnsi="Georgia Pro" w:eastAsia="Georgia Pro" w:cs="Georgia Pro"/>
        </w:rPr>
        <w:t>i</w:t>
      </w:r>
      <w:r w:rsidRPr="11E66A62" w:rsidR="2FF84255">
        <w:rPr>
          <w:rFonts w:ascii="Georgia Pro" w:hAnsi="Georgia Pro" w:eastAsia="Georgia Pro" w:cs="Georgia Pro"/>
        </w:rPr>
        <w:t>a</w:t>
      </w:r>
      <w:r w:rsidRPr="11E66A62" w:rsidR="2FF84255">
        <w:rPr>
          <w:rFonts w:ascii="Georgia Pro" w:hAnsi="Georgia Pro" w:eastAsia="Georgia Pro" w:cs="Georgia Pro"/>
        </w:rPr>
        <w:t xml:space="preserve"> diagram.</w:t>
      </w:r>
    </w:p>
    <w:p w:rsidR="24892674" w:rsidP="11E66A62" w:rsidRDefault="24892674" w14:paraId="689B6431" w14:textId="2FA86AD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B73C9D3" wp14:editId="53E267E5">
                <wp:extent xmlns:wp="http://schemas.openxmlformats.org/drawingml/2006/wordprocessingDrawing" cx="6028055" cy="3108325"/>
                <wp:effectExtent xmlns:wp="http://schemas.openxmlformats.org/drawingml/2006/wordprocessingDrawing" l="0" t="0" r="10795" b="15875"/>
                <wp:docPr xmlns:wp="http://schemas.openxmlformats.org/drawingml/2006/wordprocessingDrawing" id="2909471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28055" cy="3108325"/>
                          <a:chOff x="0" y="0"/>
                          <a:chExt cx="6028055" cy="310832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028055" cy="3108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1289646" cy="409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hatás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596456" y="1091704"/>
                            <a:ext cx="89443" cy="144438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228275" y="1621126"/>
                            <a:ext cx="74882" cy="64568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695974" y="1216304"/>
                            <a:ext cx="88195" cy="44086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318233" y="615660"/>
                            <a:ext cx="931874" cy="2879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</w:rPr>
                                <w:t>Napok : 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475892" y="615660"/>
                            <a:ext cx="1644357" cy="2879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</w:rPr>
                                <w:t>sugarzás : Sugárzás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950959" y="615660"/>
                            <a:ext cx="1380434" cy="2879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</w:rPr>
                                <w:t>növény : Növény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557459" y="1127495"/>
                            <a:ext cx="4829932" cy="1478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557459" y="1127495"/>
                            <a:ext cx="584501" cy="20474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jc w:val="center"/>
                                <w:rPr>
                                  <w:rFonts w:ascii="Candara" w:hAnsi="Candara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1641178" y="1621126"/>
                            <a:ext cx="120644" cy="64568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V="1">
                            <a:off x="1697341" y="1510940"/>
                            <a:ext cx="270410" cy="32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>
                            <a:off x="1862943" y="1618026"/>
                            <a:ext cx="201690" cy="5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H="1">
                            <a:off x="1781214" y="1710447"/>
                            <a:ext cx="182318" cy="86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1789894" y="1311181"/>
                            <a:ext cx="1073744" cy="34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</w:rPr>
                                <w:t>kölcsönhatás()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H="1">
                            <a:off x="1798637" y="1824498"/>
                            <a:ext cx="1354512" cy="39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>
                            <a:off x="1791018" y="2201862"/>
                            <a:ext cx="1365224" cy="15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2145848" y="1557707"/>
                            <a:ext cx="1736358" cy="3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</w:rPr>
                                <w:t>TMvátozik()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Rectangle 20"/>
                        <wps:cNvSpPr/>
                        <wps:spPr>
                          <a:xfrm>
                            <a:off x="2145848" y="1880550"/>
                            <a:ext cx="1736358" cy="3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</w:rPr>
                                <w:t>SMváltozik()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1701501" y="1328802"/>
                            <a:ext cx="2953385" cy="829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3572096" y="1091704"/>
                            <a:ext cx="1464269" cy="34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9649E" w:rsidP="00D9649E" w:rsidRDefault="00D9649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3A7C22"/>
                                </w:rPr>
                                <w:t>következőNap()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rot="5400000" flipV="1">
                            <a:off x="1564163" y="972438"/>
                            <a:ext cx="156284" cy="17364"/>
                          </a:xfrm>
                          <a:prstGeom prst="straightConnector1">
                            <a:avLst/>
                          </a:prstGeom>
                          <a:ln w="12700">
                            <a:noFill/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Straight Arrow Connector 24"/>
                        <wps:cNvCnPr/>
                        <wps:spPr>
                          <a:xfrm rot="5400000" flipV="1">
                            <a:off x="2914076" y="1254618"/>
                            <a:ext cx="711963" cy="86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rot="5400000">
                            <a:off x="2981848" y="2546644"/>
                            <a:ext cx="563697" cy="403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>
                          <a:endCxn id="6" idx="0"/>
                        </wps:cNvCnPr>
                        <wps:spPr>
                          <a:xfrm rot="5400000">
                            <a:off x="4583409" y="1059641"/>
                            <a:ext cx="31332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>
                          <a:stCxn id="6" idx="2"/>
                        </wps:cNvCnPr>
                        <wps:spPr>
                          <a:xfrm rot="5400000" flipV="1">
                            <a:off x="4159743" y="2233153"/>
                            <a:ext cx="1154298" cy="232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>
                          <a:endCxn id="4" idx="0"/>
                        </wps:cNvCnPr>
                        <wps:spPr>
                          <a:xfrm rot="5400000">
                            <a:off x="1547378" y="996777"/>
                            <a:ext cx="188726" cy="11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/>
                        <wps:spPr>
                          <a:xfrm rot="5400000">
                            <a:off x="1473931" y="2695055"/>
                            <a:ext cx="323003" cy="506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Straight Arrow Connector 30"/>
                        <wps:cNvCnPr/>
                        <wps:spPr>
                          <a:xfrm flipH="1">
                            <a:off x="3361299" y="1645329"/>
                            <a:ext cx="1302268" cy="86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CFBA2D5" w:rsidP="11E66A62" w:rsidRDefault="5CFBA2D5" w14:paraId="01A34F2C" w14:textId="41418912">
      <w:pPr>
        <w:pStyle w:val="Normal"/>
        <w:rPr>
          <w:rFonts w:ascii="Georgia Pro" w:hAnsi="Georgia Pro" w:eastAsia="Georgia Pro" w:cs="Georgia Pr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D3CBEB" wp14:editId="4076387B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601578156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3C33" w:rsidP="00FA3C33" w:rsidRDefault="00FA3C3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4.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2F09058" w:rsidP="11E66A62" w:rsidRDefault="22F09058" w14:paraId="7047B431" w14:textId="2C617C8F">
      <w:pPr>
        <w:pStyle w:val="Normal"/>
        <w:rPr>
          <w:rFonts w:ascii="Georgia Pro" w:hAnsi="Georgia Pro" w:eastAsia="Georgia Pro" w:cs="Georgia Pro"/>
        </w:rPr>
      </w:pPr>
      <w:r w:rsidRPr="11E66A62" w:rsidR="22F09058">
        <w:rPr>
          <w:rFonts w:ascii="Georgia Pro" w:hAnsi="Georgia Pro" w:eastAsia="Georgia Pro" w:cs="Georgia Pro"/>
        </w:rPr>
        <w:t xml:space="preserve">Egy </w:t>
      </w:r>
      <w:r w:rsidRPr="11E66A62" w:rsidR="28D2F49A">
        <w:rPr>
          <w:rFonts w:ascii="Georgia Pro" w:hAnsi="Georgia Pro" w:eastAsia="Georgia Pro" w:cs="Georgia Pro"/>
        </w:rPr>
        <w:t>növény</w:t>
      </w:r>
      <w:r w:rsidRPr="11E66A62" w:rsidR="23EB126F">
        <w:rPr>
          <w:rFonts w:ascii="Georgia Pro" w:hAnsi="Georgia Pro" w:eastAsia="Georgia Pro" w:cs="Georgia Pro"/>
        </w:rPr>
        <w:t xml:space="preserve"> </w:t>
      </w:r>
      <w:r w:rsidRPr="11E66A62" w:rsidR="28D2F49A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teljes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7CDDA072">
        <w:rPr>
          <w:rFonts w:ascii="Georgia Pro" w:hAnsi="Georgia Pro" w:eastAsia="Georgia Pro" w:cs="Georgia Pro"/>
        </w:rPr>
        <w:t>hatása</w:t>
      </w:r>
      <w:r w:rsidRPr="11E66A62" w:rsidR="7CDDA072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(</w:t>
      </w:r>
      <w:r w:rsidRPr="11E66A62" w:rsidR="2EECF8F4">
        <w:rPr>
          <w:rFonts w:ascii="Georgia Pro" w:hAnsi="Georgia Pro" w:eastAsia="Georgia Pro" w:cs="Georgia Pro"/>
        </w:rPr>
        <w:t>hatás</w:t>
      </w:r>
      <w:r w:rsidRPr="11E66A62" w:rsidR="22F09058">
        <w:rPr>
          <w:rFonts w:ascii="Georgia Pro" w:hAnsi="Georgia Pro" w:eastAsia="Georgia Pro" w:cs="Georgia Pro"/>
        </w:rPr>
        <w:t xml:space="preserve">()) </w:t>
      </w:r>
      <w:r w:rsidRPr="11E66A62" w:rsidR="22F09058">
        <w:rPr>
          <w:rFonts w:ascii="Georgia Pro" w:hAnsi="Georgia Pro" w:eastAsia="Georgia Pro" w:cs="Georgia Pro"/>
        </w:rPr>
        <w:t>so</w:t>
      </w:r>
      <w:r w:rsidRPr="11E66A62" w:rsidR="22F09058">
        <w:rPr>
          <w:rFonts w:ascii="Georgia Pro" w:hAnsi="Georgia Pro" w:eastAsia="Georgia Pro" w:cs="Georgia Pro"/>
        </w:rPr>
        <w:t>rán</w:t>
      </w:r>
      <w:r w:rsidRPr="11E66A62" w:rsidR="22F09058">
        <w:rPr>
          <w:rFonts w:ascii="Georgia Pro" w:hAnsi="Georgia Pro" w:eastAsia="Georgia Pro" w:cs="Georgia Pro"/>
        </w:rPr>
        <w:t xml:space="preserve"> a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11423334">
        <w:rPr>
          <w:rFonts w:ascii="Georgia Pro" w:hAnsi="Georgia Pro" w:eastAsia="Georgia Pro" w:cs="Georgia Pro"/>
        </w:rPr>
        <w:t>napok</w:t>
      </w:r>
      <w:r w:rsidRPr="11E66A62" w:rsidR="11423334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egymást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követő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szakaszaira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kell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az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16D48046">
        <w:rPr>
          <w:rFonts w:ascii="Georgia Pro" w:hAnsi="Georgia Pro" w:eastAsia="Georgia Pro" w:cs="Georgia Pro"/>
        </w:rPr>
        <w:t>köcsönhatás</w:t>
      </w:r>
      <w:r w:rsidRPr="11E66A62" w:rsidR="16D48046">
        <w:rPr>
          <w:rFonts w:ascii="Georgia Pro" w:hAnsi="Georgia Pro" w:eastAsia="Georgia Pro" w:cs="Georgia Pro"/>
        </w:rPr>
        <w:t xml:space="preserve">() </w:t>
      </w:r>
      <w:r w:rsidRPr="11E66A62" w:rsidR="22F09058">
        <w:rPr>
          <w:rFonts w:ascii="Georgia Pro" w:hAnsi="Georgia Pro" w:eastAsia="Georgia Pro" w:cs="Georgia Pro"/>
        </w:rPr>
        <w:t>metódust</w:t>
      </w:r>
      <w:r w:rsidRPr="11E66A62" w:rsidR="22F09058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meghívni</w:t>
      </w:r>
      <w:r w:rsidRPr="11E66A62" w:rsidR="22F09058">
        <w:rPr>
          <w:rFonts w:ascii="Georgia Pro" w:hAnsi="Georgia Pro" w:eastAsia="Georgia Pro" w:cs="Georgia Pro"/>
        </w:rPr>
        <w:t xml:space="preserve">, </w:t>
      </w:r>
      <w:r w:rsidRPr="11E66A62" w:rsidR="22F09058">
        <w:rPr>
          <w:rFonts w:ascii="Georgia Pro" w:hAnsi="Georgia Pro" w:eastAsia="Georgia Pro" w:cs="Georgia Pro"/>
        </w:rPr>
        <w:t>feltéve</w:t>
      </w:r>
      <w:r w:rsidRPr="11E66A62" w:rsidR="22F09058">
        <w:rPr>
          <w:rFonts w:ascii="Georgia Pro" w:hAnsi="Georgia Pro" w:eastAsia="Georgia Pro" w:cs="Georgia Pro"/>
        </w:rPr>
        <w:t xml:space="preserve">, </w:t>
      </w:r>
      <w:r w:rsidRPr="11E66A62" w:rsidR="22F09058">
        <w:rPr>
          <w:rFonts w:ascii="Georgia Pro" w:hAnsi="Georgia Pro" w:eastAsia="Georgia Pro" w:cs="Georgia Pro"/>
        </w:rPr>
        <w:t>hogy</w:t>
      </w:r>
      <w:r w:rsidRPr="11E66A62" w:rsidR="22F09058">
        <w:rPr>
          <w:rFonts w:ascii="Georgia Pro" w:hAnsi="Georgia Pro" w:eastAsia="Georgia Pro" w:cs="Georgia Pro"/>
        </w:rPr>
        <w:t xml:space="preserve"> a </w:t>
      </w:r>
      <w:r w:rsidRPr="11E66A62" w:rsidR="4071EF1A">
        <w:rPr>
          <w:rFonts w:ascii="Georgia Pro" w:hAnsi="Georgia Pro" w:eastAsia="Georgia Pro" w:cs="Georgia Pro"/>
        </w:rPr>
        <w:t>növény</w:t>
      </w:r>
      <w:r w:rsidRPr="11E66A62" w:rsidR="4071EF1A">
        <w:rPr>
          <w:rFonts w:ascii="Georgia Pro" w:hAnsi="Georgia Pro" w:eastAsia="Georgia Pro" w:cs="Georgia Pro"/>
        </w:rPr>
        <w:t xml:space="preserve"> </w:t>
      </w:r>
      <w:r w:rsidRPr="11E66A62" w:rsidR="4071EF1A">
        <w:rPr>
          <w:rFonts w:ascii="Georgia Pro" w:hAnsi="Georgia Pro" w:eastAsia="Georgia Pro" w:cs="Georgia Pro"/>
        </w:rPr>
        <w:t>még</w:t>
      </w:r>
      <w:r w:rsidRPr="11E66A62" w:rsidR="4071EF1A">
        <w:rPr>
          <w:rFonts w:ascii="Georgia Pro" w:hAnsi="Georgia Pro" w:eastAsia="Georgia Pro" w:cs="Georgia Pro"/>
        </w:rPr>
        <w:t xml:space="preserve"> </w:t>
      </w:r>
      <w:r w:rsidRPr="11E66A62" w:rsidR="22F09058">
        <w:rPr>
          <w:rFonts w:ascii="Georgia Pro" w:hAnsi="Georgia Pro" w:eastAsia="Georgia Pro" w:cs="Georgia Pro"/>
        </w:rPr>
        <w:t>él</w:t>
      </w:r>
      <w:r w:rsidRPr="11E66A62" w:rsidR="22F09058">
        <w:rPr>
          <w:rFonts w:ascii="Georgia Pro" w:hAnsi="Georgia Pro" w:eastAsia="Georgia Pro" w:cs="Georgia Pro"/>
        </w:rPr>
        <w:t xml:space="preserve">. </w:t>
      </w:r>
      <w:r>
        <w:br/>
      </w:r>
      <w:r w:rsidRPr="11E66A62" w:rsidR="22F09058">
        <w:rPr>
          <w:rFonts w:ascii="Georgia Pro" w:hAnsi="Georgia Pro" w:eastAsia="Georgia Pro" w:cs="Georgia Pro"/>
          <w:b w:val="1"/>
          <w:bCs w:val="1"/>
        </w:rPr>
        <w:t xml:space="preserve">Egy </w:t>
      </w:r>
      <w:r w:rsidRPr="11E66A62" w:rsidR="2B892A37">
        <w:rPr>
          <w:rFonts w:ascii="Georgia Pro" w:hAnsi="Georgia Pro" w:eastAsia="Georgia Pro" w:cs="Georgia Pro"/>
          <w:b w:val="1"/>
          <w:bCs w:val="1"/>
        </w:rPr>
        <w:t>növény</w:t>
      </w:r>
      <w:r w:rsidRPr="11E66A62" w:rsidR="2B892A37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2B892A37">
        <w:rPr>
          <w:rFonts w:ascii="Georgia Pro" w:hAnsi="Georgia Pro" w:eastAsia="Georgia Pro" w:cs="Georgia Pro"/>
          <w:b w:val="1"/>
          <w:bCs w:val="1"/>
        </w:rPr>
        <w:t>hatását</w:t>
      </w:r>
      <w:r w:rsidRPr="11E66A62" w:rsidR="2B892A37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a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z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aláb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b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i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mód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o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n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specifikálj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u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>k</w:t>
      </w:r>
      <w:r w:rsidRPr="11E66A62" w:rsidR="22F09058">
        <w:rPr>
          <w:rFonts w:ascii="Georgia Pro" w:hAnsi="Georgia Pro" w:eastAsia="Georgia Pro" w:cs="Georgia Pro"/>
          <w:b w:val="1"/>
          <w:bCs w:val="1"/>
        </w:rPr>
        <w:t xml:space="preserve">: </w:t>
      </w:r>
    </w:p>
    <w:p w:rsidR="1D5C927A" w:rsidP="11E66A62" w:rsidRDefault="1D5C927A" w14:paraId="63680FBF" w14:textId="6A214B61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E66A62" w:rsidR="1D5C927A">
        <w:rPr>
          <w:rFonts w:ascii="Georgia Pro" w:hAnsi="Georgia Pro" w:eastAsia="Georgia Pro" w:cs="Georgia Pro"/>
          <w:b w:val="1"/>
          <w:bCs w:val="1"/>
        </w:rPr>
        <w:t>A = (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>napok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 xml:space="preserve"> : </w:t>
      </w:r>
      <w:r w:rsidRPr="11E66A62" w:rsidR="5CDEB9BB">
        <w:rPr>
          <w:rFonts w:ascii="Georgia Pro" w:hAnsi="Georgia Pro" w:eastAsia="Georgia Pro" w:cs="Georgia Pro"/>
          <w:b w:val="0"/>
          <w:bCs w:val="0"/>
        </w:rPr>
        <w:t>ɴ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 xml:space="preserve"> , 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>növény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 xml:space="preserve"> : 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>Növény</w:t>
      </w:r>
      <w:r w:rsidRPr="11E66A62" w:rsidR="1D5C927A">
        <w:rPr>
          <w:rFonts w:ascii="Georgia Pro" w:hAnsi="Georgia Pro" w:eastAsia="Georgia Pro" w:cs="Georgia Pro"/>
          <w:b w:val="1"/>
          <w:bCs w:val="1"/>
        </w:rPr>
        <w:t>)</w:t>
      </w:r>
    </w:p>
    <w:p w:rsidR="1D5C927A" w:rsidP="11E66A62" w:rsidRDefault="1D5C927A" w14:paraId="257111F5" w14:textId="07D975A6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E66A62" w:rsidR="1D5C927A">
        <w:rPr>
          <w:rFonts w:ascii="Georgia Pro" w:hAnsi="Georgia Pro" w:eastAsia="Georgia Pro" w:cs="Georgia Pro"/>
          <w:b w:val="1"/>
          <w:bCs w:val="1"/>
        </w:rPr>
        <w:t>Ef = (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>napok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 xml:space="preserve"> = 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>napok</w:t>
      </w:r>
      <w:r w:rsidRPr="11E66A62" w:rsidR="1D5C927A">
        <w:rPr>
          <w:rFonts w:ascii="Georgia Pro" w:hAnsi="Georgia Pro" w:eastAsia="Georgia Pro" w:cs="Georgia Pro"/>
          <w:b w:val="0"/>
          <w:bCs w:val="0"/>
        </w:rPr>
        <w:t xml:space="preserve">’ </w:t>
      </w:r>
      <w:r w:rsidRPr="11E66A62" w:rsidR="04D1A5EA">
        <w:rPr>
          <w:rFonts w:ascii="Georgia Pro" w:hAnsi="Georgia Pro" w:eastAsia="Georgia Pro" w:cs="Georgia Pro"/>
          <w:b w:val="0"/>
          <w:bCs w:val="0"/>
        </w:rPr>
        <w:t>Λ</w:t>
      </w:r>
      <w:r w:rsidRPr="11E66A62" w:rsidR="7982D66D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E66A62" w:rsidR="7982D66D">
        <w:rPr>
          <w:rFonts w:ascii="Georgia Pro" w:hAnsi="Georgia Pro" w:eastAsia="Georgia Pro" w:cs="Georgia Pro"/>
          <w:b w:val="0"/>
          <w:bCs w:val="0"/>
        </w:rPr>
        <w:t>növény</w:t>
      </w:r>
      <w:r w:rsidRPr="11E66A62" w:rsidR="7982D66D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E66A62" w:rsidR="34775AD8">
        <w:rPr>
          <w:rFonts w:ascii="Georgia Pro" w:hAnsi="Georgia Pro" w:eastAsia="Georgia Pro" w:cs="Georgia Pro"/>
          <w:b w:val="0"/>
          <w:bCs w:val="0"/>
        </w:rPr>
        <w:t>= növény</w:t>
      </w:r>
      <w:r w:rsidRPr="11E66A62" w:rsidR="34775AD8">
        <w:rPr>
          <w:rFonts w:ascii="Georgia Pro" w:hAnsi="Georgia Pro" w:eastAsia="Georgia Pro" w:cs="Georgia Pro"/>
          <w:b w:val="0"/>
          <w:bCs w:val="0"/>
          <w:vertAlign w:val="subscript"/>
        </w:rPr>
        <w:t>0</w:t>
      </w:r>
      <w:r w:rsidRPr="11E66A62" w:rsidR="1D5C927A">
        <w:rPr>
          <w:rFonts w:ascii="Georgia Pro" w:hAnsi="Georgia Pro" w:eastAsia="Georgia Pro" w:cs="Georgia Pro"/>
          <w:b w:val="1"/>
          <w:bCs w:val="1"/>
        </w:rPr>
        <w:t>)</w:t>
      </w:r>
    </w:p>
    <w:p w:rsidR="088206B1" w:rsidP="11E66A62" w:rsidRDefault="088206B1" w14:paraId="14CEFC5B" w14:textId="4B5D96B1">
      <w:pPr>
        <w:pStyle w:val="Normal"/>
        <w:rPr>
          <w:rFonts w:ascii="Calibri" w:hAnsi="Calibri" w:eastAsia="Calibri" w:cs="Calibri"/>
          <w:b w:val="0"/>
          <w:bCs w:val="0"/>
        </w:rPr>
      </w:pPr>
      <w:r w:rsidRPr="11E66A62" w:rsidR="088206B1">
        <w:rPr>
          <w:rFonts w:ascii="Georgia Pro" w:hAnsi="Georgia Pro" w:eastAsia="Georgia Pro" w:cs="Georgia Pro"/>
          <w:b w:val="1"/>
          <w:bCs w:val="1"/>
        </w:rPr>
        <w:t>Uf</w:t>
      </w:r>
      <w:r w:rsidRPr="11E66A62" w:rsidR="088206B1">
        <w:rPr>
          <w:rFonts w:ascii="Georgia Pro" w:hAnsi="Georgia Pro" w:eastAsia="Georgia Pro" w:cs="Georgia Pro"/>
          <w:b w:val="1"/>
          <w:bCs w:val="1"/>
        </w:rPr>
        <w:t xml:space="preserve"> = (</w:t>
      </w:r>
      <w:r w:rsidRPr="11E66A62" w:rsidR="088206B1">
        <w:rPr>
          <w:rFonts w:ascii="Calibri" w:hAnsi="Calibri" w:eastAsia="Calibri" w:cs="Calibri"/>
          <w:b w:val="1"/>
          <w:bCs w:val="1"/>
        </w:rPr>
        <w:t xml:space="preserve"> </w:t>
      </w:r>
      <w:r w:rsidRPr="11E66A62" w:rsidR="77597025">
        <w:rPr>
          <w:rFonts w:ascii="Calibri" w:hAnsi="Calibri" w:eastAsia="Calibri" w:cs="Calibri"/>
          <w:b w:val="1"/>
          <w:bCs w:val="1"/>
        </w:rPr>
        <w:t xml:space="preserve"> </w:t>
      </w:r>
      <w:r w:rsidRPr="11E66A62" w:rsidR="088206B1">
        <w:rPr>
          <w:rFonts w:ascii="Calibri" w:hAnsi="Calibri" w:eastAsia="Calibri" w:cs="Calibri"/>
          <w:b w:val="0"/>
          <w:bCs w:val="0"/>
        </w:rPr>
        <w:t>növény</w:t>
      </w:r>
      <w:r w:rsidRPr="11E66A62" w:rsidR="088206B1">
        <w:rPr>
          <w:rFonts w:ascii="Calibri" w:hAnsi="Calibri" w:eastAsia="Calibri" w:cs="Calibri"/>
          <w:b w:val="0"/>
          <w:bCs w:val="0"/>
        </w:rPr>
        <w:t xml:space="preserve"> = </w:t>
      </w:r>
      <w:r w:rsidRPr="11E66A62" w:rsidR="088206B1">
        <w:rPr>
          <w:rFonts w:ascii="Calibri" w:hAnsi="Calibri" w:eastAsia="Calibri" w:cs="Calibri"/>
          <w:b w:val="0"/>
          <w:bCs w:val="0"/>
        </w:rPr>
        <w:t>növény</w:t>
      </w:r>
      <w:r w:rsidRPr="11E66A62" w:rsidR="021B704D">
        <w:rPr>
          <w:rFonts w:ascii="Calibri" w:hAnsi="Calibri" w:eastAsia="Calibri" w:cs="Calibri"/>
          <w:b w:val="0"/>
          <w:bCs w:val="0"/>
          <w:vertAlign w:val="subscript"/>
        </w:rPr>
        <w:t>m</w:t>
      </w:r>
      <w:r w:rsidRPr="11E66A62" w:rsidR="088206B1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088206B1">
        <w:rPr>
          <w:rFonts w:ascii="Calibri" w:hAnsi="Calibri" w:eastAsia="Calibri" w:cs="Calibri"/>
          <w:b w:val="1"/>
          <w:bCs w:val="1"/>
        </w:rPr>
        <w:t xml:space="preserve"> </w:t>
      </w:r>
      <w:r w:rsidRPr="11E66A62" w:rsidR="4DCD8F72">
        <w:rPr>
          <w:rFonts w:ascii="Calibri" w:hAnsi="Calibri" w:eastAsia="Calibri" w:cs="Calibri"/>
          <w:b w:val="1"/>
          <w:bCs w:val="1"/>
        </w:rPr>
        <w:t>Λ</w:t>
      </w:r>
      <w:r w:rsidRPr="11E66A62" w:rsidR="6A8AAEE6">
        <w:rPr>
          <w:rFonts w:ascii="Calibri" w:hAnsi="Calibri" w:eastAsia="Calibri" w:cs="Calibri"/>
          <w:b w:val="0"/>
          <w:bCs w:val="0"/>
        </w:rPr>
        <w:t xml:space="preserve"> ∀</w:t>
      </w:r>
      <w:r w:rsidRPr="11E66A62" w:rsidR="1F189CED">
        <w:rPr>
          <w:rFonts w:ascii="Calibri" w:hAnsi="Calibri" w:eastAsia="Calibri" w:cs="Calibri"/>
          <w:b w:val="0"/>
          <w:bCs w:val="0"/>
        </w:rPr>
        <w:t>j</w:t>
      </w:r>
      <w:r w:rsidRPr="11E66A62" w:rsidR="6A8AAEE6">
        <w:rPr>
          <w:rFonts w:ascii="Calibri" w:hAnsi="Calibri" w:eastAsia="Calibri" w:cs="Calibri"/>
          <w:b w:val="0"/>
          <w:bCs w:val="0"/>
        </w:rPr>
        <w:t xml:space="preserve"> ∈</w:t>
      </w:r>
      <w:r w:rsidRPr="11E66A62" w:rsidR="6A8AAEE6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257F3351">
        <w:rPr>
          <w:rFonts w:ascii="Calibri" w:hAnsi="Calibri" w:eastAsia="Calibri" w:cs="Calibri"/>
          <w:b w:val="0"/>
          <w:bCs w:val="0"/>
        </w:rPr>
        <w:t>[</w:t>
      </w:r>
      <w:r w:rsidRPr="11E66A62" w:rsidR="257F3351">
        <w:rPr>
          <w:rFonts w:ascii="Calibri" w:hAnsi="Calibri" w:eastAsia="Calibri" w:cs="Calibri"/>
          <w:b w:val="0"/>
          <w:bCs w:val="0"/>
        </w:rPr>
        <w:t>1..</w:t>
      </w:r>
      <w:r w:rsidRPr="11E66A62" w:rsidR="257F3351">
        <w:rPr>
          <w:rFonts w:ascii="Calibri" w:hAnsi="Calibri" w:eastAsia="Calibri" w:cs="Calibri"/>
          <w:b w:val="0"/>
          <w:bCs w:val="0"/>
        </w:rPr>
        <w:t>m</w:t>
      </w:r>
      <w:r w:rsidRPr="11E66A62" w:rsidR="257F3351">
        <w:rPr>
          <w:rFonts w:ascii="Calibri" w:hAnsi="Calibri" w:eastAsia="Calibri" w:cs="Calibri"/>
          <w:b w:val="0"/>
          <w:bCs w:val="0"/>
        </w:rPr>
        <w:t>] :</w:t>
      </w:r>
      <w:r w:rsidRPr="11E66A62" w:rsidR="257F3351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257F3351">
        <w:rPr>
          <w:rFonts w:ascii="Calibri" w:hAnsi="Calibri" w:eastAsia="Calibri" w:cs="Calibri"/>
          <w:b w:val="0"/>
          <w:bCs w:val="0"/>
        </w:rPr>
        <w:t>Él</w:t>
      </w:r>
      <w:r w:rsidRPr="11E66A62" w:rsidR="257F3351">
        <w:rPr>
          <w:rFonts w:ascii="Calibri" w:hAnsi="Calibri" w:eastAsia="Calibri" w:cs="Calibri"/>
          <w:b w:val="0"/>
          <w:bCs w:val="0"/>
        </w:rPr>
        <w:t>(növény</w:t>
      </w:r>
      <w:r w:rsidRPr="11E66A62" w:rsidR="257F3351">
        <w:rPr>
          <w:rFonts w:ascii="Calibri" w:hAnsi="Calibri" w:eastAsia="Calibri" w:cs="Calibri"/>
          <w:b w:val="0"/>
          <w:bCs w:val="0"/>
          <w:vertAlign w:val="subscript"/>
        </w:rPr>
        <w:t>j-1</w:t>
      </w:r>
      <w:r w:rsidRPr="11E66A62" w:rsidR="257F3351">
        <w:rPr>
          <w:rFonts w:ascii="Calibri" w:hAnsi="Calibri" w:eastAsia="Calibri" w:cs="Calibri"/>
          <w:b w:val="0"/>
          <w:bCs w:val="0"/>
        </w:rPr>
        <w:t>)</w:t>
      </w:r>
      <w:r w:rsidRPr="11E66A62" w:rsidR="3527B846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3527B846">
        <w:rPr>
          <w:rFonts w:ascii="Calibri" w:hAnsi="Calibri" w:eastAsia="Calibri" w:cs="Calibri"/>
          <w:b w:val="0"/>
          <w:bCs w:val="0"/>
        </w:rPr>
        <w:t>→</w:t>
      </w:r>
      <w:r w:rsidRPr="11E66A62" w:rsidR="257F3351">
        <w:rPr>
          <w:rFonts w:ascii="Calibri" w:hAnsi="Calibri" w:eastAsia="Calibri" w:cs="Calibri"/>
          <w:b w:val="0"/>
          <w:bCs w:val="0"/>
        </w:rPr>
        <w:t xml:space="preserve">  (</w:t>
      </w:r>
      <w:r w:rsidRPr="11E66A62" w:rsidR="257F3351">
        <w:rPr>
          <w:rFonts w:ascii="Calibri" w:hAnsi="Calibri" w:eastAsia="Calibri" w:cs="Calibri"/>
          <w:b w:val="0"/>
          <w:bCs w:val="0"/>
        </w:rPr>
        <w:t>növény</w:t>
      </w:r>
      <w:r w:rsidRPr="11E66A62" w:rsidR="257F3351">
        <w:rPr>
          <w:rFonts w:ascii="Calibri" w:hAnsi="Calibri" w:eastAsia="Calibri" w:cs="Calibri"/>
          <w:b w:val="0"/>
          <w:bCs w:val="0"/>
          <w:vertAlign w:val="subscript"/>
        </w:rPr>
        <w:t>j</w:t>
      </w:r>
      <w:r w:rsidRPr="11E66A62" w:rsidR="257F3351">
        <w:rPr>
          <w:rFonts w:ascii="Calibri" w:hAnsi="Calibri" w:eastAsia="Calibri" w:cs="Calibri"/>
          <w:b w:val="0"/>
          <w:bCs w:val="0"/>
        </w:rPr>
        <w:t xml:space="preserve"> , </w:t>
      </w:r>
      <w:r w:rsidRPr="11E66A62" w:rsidR="257F3351">
        <w:rPr>
          <w:rFonts w:ascii="Calibri" w:hAnsi="Calibri" w:eastAsia="Calibri" w:cs="Calibri"/>
          <w:b w:val="0"/>
          <w:bCs w:val="0"/>
        </w:rPr>
        <w:t>napok</w:t>
      </w:r>
      <w:r w:rsidRPr="11E66A62" w:rsidR="257F3351">
        <w:rPr>
          <w:rFonts w:ascii="Calibri" w:hAnsi="Calibri" w:eastAsia="Calibri" w:cs="Calibri"/>
          <w:b w:val="0"/>
          <w:bCs w:val="0"/>
        </w:rPr>
        <w:t>[j</w:t>
      </w:r>
      <w:r w:rsidRPr="11E66A62" w:rsidR="257F3351">
        <w:rPr>
          <w:rFonts w:ascii="Calibri" w:hAnsi="Calibri" w:eastAsia="Calibri" w:cs="Calibri"/>
          <w:b w:val="0"/>
          <w:bCs w:val="0"/>
        </w:rPr>
        <w:t>]</w:t>
      </w:r>
      <w:r w:rsidRPr="11E66A62" w:rsidR="0DEE71EB">
        <w:rPr>
          <w:rFonts w:ascii="Calibri" w:hAnsi="Calibri" w:eastAsia="Calibri" w:cs="Calibri"/>
          <w:b w:val="0"/>
          <w:bCs w:val="0"/>
        </w:rPr>
        <w:t xml:space="preserve">) </w:t>
      </w:r>
      <w:r w:rsidRPr="11E66A62" w:rsidR="41121D8B">
        <w:rPr>
          <w:rFonts w:ascii="Calibri" w:hAnsi="Calibri" w:eastAsia="Calibri" w:cs="Calibri"/>
          <w:b w:val="1"/>
          <w:bCs w:val="1"/>
        </w:rPr>
        <w:t xml:space="preserve"> </w:t>
      </w:r>
      <w:r w:rsidRPr="11E66A62" w:rsidR="0DEE71EB">
        <w:rPr>
          <w:rFonts w:ascii="Calibri" w:hAnsi="Calibri" w:eastAsia="Calibri" w:cs="Calibri"/>
          <w:b w:val="1"/>
          <w:bCs w:val="1"/>
        </w:rPr>
        <w:t>=</w:t>
      </w:r>
      <w:r w:rsidRPr="11E66A62" w:rsidR="0DEE71EB">
        <w:rPr>
          <w:rFonts w:ascii="Calibri" w:hAnsi="Calibri" w:eastAsia="Calibri" w:cs="Calibri"/>
          <w:b w:val="1"/>
          <w:bCs w:val="1"/>
        </w:rPr>
        <w:t xml:space="preserve"> </w:t>
      </w:r>
      <w:r w:rsidRPr="11E66A62" w:rsidR="566ACF9A">
        <w:rPr>
          <w:rFonts w:ascii="Calibri" w:hAnsi="Calibri" w:eastAsia="Calibri" w:cs="Calibri"/>
          <w:b w:val="0"/>
          <w:bCs w:val="0"/>
        </w:rPr>
        <w:t xml:space="preserve">          </w:t>
      </w:r>
      <w:r w:rsidRPr="11E66A62" w:rsidR="28D7EE8A">
        <w:rPr>
          <w:rFonts w:ascii="Calibri" w:hAnsi="Calibri" w:eastAsia="Calibri" w:cs="Calibri"/>
          <w:b w:val="0"/>
          <w:bCs w:val="0"/>
        </w:rPr>
        <w:t xml:space="preserve">                                                    </w:t>
      </w:r>
      <w:r w:rsidRPr="11E66A62" w:rsidR="0DEE71EB">
        <w:rPr>
          <w:rFonts w:ascii="Calibri" w:hAnsi="Calibri" w:eastAsia="Calibri" w:cs="Calibri"/>
          <w:b w:val="0"/>
          <w:bCs w:val="0"/>
        </w:rPr>
        <w:t>kölcsönhatás</w:t>
      </w:r>
      <w:r w:rsidRPr="11E66A62" w:rsidR="0DEE71EB">
        <w:rPr>
          <w:rFonts w:ascii="Calibri" w:hAnsi="Calibri" w:eastAsia="Calibri" w:cs="Calibri"/>
          <w:b w:val="0"/>
          <w:bCs w:val="0"/>
        </w:rPr>
        <w:t>(növény</w:t>
      </w:r>
      <w:r w:rsidRPr="11E66A62" w:rsidR="0DEE71EB">
        <w:rPr>
          <w:rFonts w:ascii="Calibri" w:hAnsi="Calibri" w:eastAsia="Calibri" w:cs="Calibri"/>
          <w:b w:val="0"/>
          <w:bCs w:val="0"/>
          <w:vertAlign w:val="subscript"/>
        </w:rPr>
        <w:t>j-</w:t>
      </w:r>
      <w:r w:rsidRPr="11E66A62" w:rsidR="0DEE71EB">
        <w:rPr>
          <w:rFonts w:ascii="Calibri" w:hAnsi="Calibri" w:eastAsia="Calibri" w:cs="Calibri"/>
          <w:b w:val="0"/>
          <w:bCs w:val="0"/>
          <w:vertAlign w:val="subscript"/>
        </w:rPr>
        <w:t>1</w:t>
      </w:r>
      <w:r w:rsidRPr="11E66A62" w:rsidR="0DEE71EB">
        <w:rPr>
          <w:rFonts w:ascii="Calibri" w:hAnsi="Calibri" w:eastAsia="Calibri" w:cs="Calibri"/>
          <w:b w:val="0"/>
          <w:bCs w:val="0"/>
        </w:rPr>
        <w:t xml:space="preserve"> ,</w:t>
      </w:r>
      <w:r w:rsidRPr="11E66A62" w:rsidR="0DEE71EB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0DEE71EB">
        <w:rPr>
          <w:rFonts w:ascii="Calibri" w:hAnsi="Calibri" w:eastAsia="Calibri" w:cs="Calibri"/>
          <w:b w:val="0"/>
          <w:bCs w:val="0"/>
        </w:rPr>
        <w:t>napok</w:t>
      </w:r>
      <w:r w:rsidRPr="11E66A62" w:rsidR="0DEE71EB">
        <w:rPr>
          <w:rFonts w:ascii="Calibri" w:hAnsi="Calibri" w:eastAsia="Calibri" w:cs="Calibri"/>
          <w:b w:val="0"/>
          <w:bCs w:val="0"/>
        </w:rPr>
        <w:t xml:space="preserve">’[j]) </w:t>
      </w:r>
    </w:p>
    <w:p w:rsidR="29DFF186" w:rsidP="11E66A62" w:rsidRDefault="29DFF186" w14:paraId="79A2DD96" w14:textId="53E10F73">
      <w:pPr>
        <w:pStyle w:val="Normal"/>
        <w:rPr>
          <w:rFonts w:ascii="Calibri" w:hAnsi="Calibri" w:eastAsia="Calibri" w:cs="Calibri"/>
          <w:b w:val="0"/>
          <w:bCs w:val="0"/>
        </w:rPr>
      </w:pPr>
      <w:r w:rsidRPr="11E66A62" w:rsidR="29DFF186">
        <w:rPr>
          <w:rFonts w:ascii="Calibri" w:hAnsi="Calibri" w:eastAsia="Calibri" w:cs="Calibri"/>
          <w:b w:val="0"/>
          <w:bCs w:val="0"/>
        </w:rPr>
        <w:t xml:space="preserve">               </w:t>
      </w:r>
      <w:r w:rsidRPr="11E66A62" w:rsidR="0DEE71EB">
        <w:rPr>
          <w:rFonts w:ascii="Calibri" w:hAnsi="Calibri" w:eastAsia="Calibri" w:cs="Calibri"/>
          <w:b w:val="1"/>
          <w:bCs w:val="1"/>
        </w:rPr>
        <w:t>Λ</w:t>
      </w:r>
      <w:r w:rsidRPr="11E66A62" w:rsidR="6FB5F355">
        <w:rPr>
          <w:rFonts w:ascii="Calibri" w:hAnsi="Calibri" w:eastAsia="Calibri" w:cs="Calibri"/>
          <w:b w:val="1"/>
          <w:bCs w:val="1"/>
        </w:rPr>
        <w:t xml:space="preserve"> </w:t>
      </w:r>
      <w:r w:rsidRPr="11E66A62" w:rsidR="6FB5F355">
        <w:rPr>
          <w:rFonts w:ascii="Calibri" w:hAnsi="Calibri" w:eastAsia="Calibri" w:cs="Calibri"/>
          <w:b w:val="0"/>
          <w:bCs w:val="0"/>
        </w:rPr>
        <w:t xml:space="preserve">                </w:t>
      </w:r>
    </w:p>
    <w:p w:rsidR="0DEE71EB" w:rsidP="11E66A62" w:rsidRDefault="0DEE71EB" w14:paraId="3C05DF39" w14:textId="7BDF80B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E66A62" w:rsidR="0DEE71EB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6AAB0717">
        <w:rPr>
          <w:rFonts w:ascii="Calibri" w:hAnsi="Calibri" w:eastAsia="Calibri" w:cs="Calibri"/>
          <w:b w:val="0"/>
          <w:bCs w:val="0"/>
        </w:rPr>
        <w:t xml:space="preserve">              </w:t>
      </w:r>
      <w:r w:rsidRPr="11E66A62" w:rsidR="7725B0BE">
        <w:rPr>
          <w:rFonts w:ascii="Bahnschrift" w:hAnsi="Bahnschrift" w:eastAsia="Bahnschrift" w:cs="Bahnschrift"/>
          <w:b w:val="0"/>
          <w:bCs w:val="0"/>
        </w:rPr>
        <w:t>¬</w:t>
      </w:r>
      <w:r w:rsidRPr="11E66A62" w:rsidR="067C2E82">
        <w:rPr>
          <w:rFonts w:ascii="Bahnschrift" w:hAnsi="Bahnschrift" w:eastAsia="Bahnschrift" w:cs="Bahnschrift"/>
          <w:b w:val="0"/>
          <w:bCs w:val="0"/>
          <w:vertAlign w:val="subscript"/>
        </w:rPr>
        <w:t xml:space="preserve"> </w:t>
      </w:r>
      <w:r w:rsidRPr="11E66A62" w:rsidR="067C2E82">
        <w:rPr>
          <w:rFonts w:ascii="Calibri" w:hAnsi="Calibri" w:eastAsia="Calibri" w:cs="Calibri"/>
          <w:b w:val="0"/>
          <w:bCs w:val="0"/>
        </w:rPr>
        <w:t>Él</w:t>
      </w:r>
      <w:r w:rsidRPr="11E66A62" w:rsidR="067C2E82">
        <w:rPr>
          <w:rFonts w:ascii="Calibri" w:hAnsi="Calibri" w:eastAsia="Calibri" w:cs="Calibri"/>
          <w:b w:val="0"/>
          <w:bCs w:val="0"/>
        </w:rPr>
        <w:t>(növény</w:t>
      </w:r>
      <w:r w:rsidRPr="11E66A62" w:rsidR="067C2E82">
        <w:rPr>
          <w:rFonts w:ascii="Calibri" w:hAnsi="Calibri" w:eastAsia="Calibri" w:cs="Calibri"/>
          <w:b w:val="0"/>
          <w:bCs w:val="0"/>
          <w:vertAlign w:val="subscript"/>
        </w:rPr>
        <w:t>j-1</w:t>
      </w:r>
      <w:r w:rsidRPr="11E66A62" w:rsidR="067C2E82">
        <w:rPr>
          <w:rFonts w:ascii="Calibri" w:hAnsi="Calibri" w:eastAsia="Calibri" w:cs="Calibri"/>
          <w:b w:val="0"/>
          <w:bCs w:val="0"/>
        </w:rPr>
        <w:t>) (</w:t>
      </w:r>
      <w:r w:rsidRPr="11E66A62" w:rsidR="067C2E82">
        <w:rPr>
          <w:rFonts w:ascii="Calibri" w:hAnsi="Calibri" w:eastAsia="Calibri" w:cs="Calibri"/>
          <w:b w:val="0"/>
          <w:bCs w:val="0"/>
        </w:rPr>
        <w:t>növény</w:t>
      </w:r>
      <w:r w:rsidRPr="11E66A62" w:rsidR="067C2E82">
        <w:rPr>
          <w:rFonts w:ascii="Calibri" w:hAnsi="Calibri" w:eastAsia="Calibri" w:cs="Calibri"/>
          <w:b w:val="0"/>
          <w:bCs w:val="0"/>
          <w:vertAlign w:val="subscript"/>
        </w:rPr>
        <w:t>j</w:t>
      </w:r>
      <w:r w:rsidRPr="11E66A62" w:rsidR="067C2E82">
        <w:rPr>
          <w:rFonts w:ascii="Calibri" w:hAnsi="Calibri" w:eastAsia="Calibri" w:cs="Calibri"/>
          <w:b w:val="0"/>
          <w:bCs w:val="0"/>
        </w:rPr>
        <w:t xml:space="preserve"> , </w:t>
      </w:r>
      <w:r w:rsidRPr="11E66A62" w:rsidR="067C2E82">
        <w:rPr>
          <w:rFonts w:ascii="Calibri" w:hAnsi="Calibri" w:eastAsia="Calibri" w:cs="Calibri"/>
          <w:b w:val="0"/>
          <w:bCs w:val="0"/>
        </w:rPr>
        <w:t>napok</w:t>
      </w:r>
      <w:r w:rsidRPr="11E66A62" w:rsidR="067C2E82">
        <w:rPr>
          <w:rFonts w:ascii="Calibri" w:hAnsi="Calibri" w:eastAsia="Calibri" w:cs="Calibri"/>
          <w:b w:val="0"/>
          <w:bCs w:val="0"/>
        </w:rPr>
        <w:t xml:space="preserve">[j]) </w:t>
      </w:r>
      <w:r w:rsidRPr="11E66A62" w:rsidR="067C2E82">
        <w:rPr>
          <w:rFonts w:ascii="Calibri" w:hAnsi="Calibri" w:eastAsia="Calibri" w:cs="Calibri"/>
          <w:b w:val="1"/>
          <w:bCs w:val="1"/>
        </w:rPr>
        <w:t xml:space="preserve">= </w:t>
      </w:r>
      <w:r w:rsidRPr="11E66A62" w:rsidR="067C2E82">
        <w:rPr>
          <w:rFonts w:ascii="Calibri" w:hAnsi="Calibri" w:eastAsia="Calibri" w:cs="Calibri"/>
          <w:b w:val="0"/>
          <w:bCs w:val="0"/>
        </w:rPr>
        <w:t>(</w:t>
      </w:r>
      <w:r w:rsidRPr="11E66A62" w:rsidR="20C32585">
        <w:rPr>
          <w:rFonts w:ascii="Calibri" w:hAnsi="Calibri" w:eastAsia="Calibri" w:cs="Calibri"/>
          <w:b w:val="0"/>
          <w:bCs w:val="0"/>
        </w:rPr>
        <w:t>növény</w:t>
      </w:r>
      <w:r w:rsidRPr="11E66A62" w:rsidR="20C32585">
        <w:rPr>
          <w:rFonts w:ascii="Calibri" w:hAnsi="Calibri" w:eastAsia="Calibri" w:cs="Calibri"/>
          <w:b w:val="0"/>
          <w:bCs w:val="0"/>
          <w:vertAlign w:val="subscript"/>
        </w:rPr>
        <w:t>j-</w:t>
      </w:r>
      <w:r w:rsidRPr="11E66A62" w:rsidR="20C32585">
        <w:rPr>
          <w:rFonts w:ascii="Calibri" w:hAnsi="Calibri" w:eastAsia="Calibri" w:cs="Calibri"/>
          <w:b w:val="0"/>
          <w:bCs w:val="0"/>
          <w:vertAlign w:val="subscript"/>
        </w:rPr>
        <w:t>1</w:t>
      </w:r>
      <w:r w:rsidRPr="11E66A62" w:rsidR="20C32585">
        <w:rPr>
          <w:rFonts w:ascii="Calibri" w:hAnsi="Calibri" w:eastAsia="Calibri" w:cs="Calibri"/>
          <w:b w:val="0"/>
          <w:bCs w:val="0"/>
        </w:rPr>
        <w:t xml:space="preserve"> ,</w:t>
      </w:r>
      <w:r w:rsidRPr="11E66A62" w:rsidR="20C32585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20C32585">
        <w:rPr>
          <w:rFonts w:ascii="Calibri" w:hAnsi="Calibri" w:eastAsia="Calibri" w:cs="Calibri"/>
          <w:b w:val="0"/>
          <w:bCs w:val="0"/>
        </w:rPr>
        <w:t>napok</w:t>
      </w:r>
      <w:r w:rsidRPr="11E66A62" w:rsidR="20C32585">
        <w:rPr>
          <w:rFonts w:ascii="Calibri" w:hAnsi="Calibri" w:eastAsia="Calibri" w:cs="Calibri"/>
          <w:b w:val="0"/>
          <w:bCs w:val="0"/>
        </w:rPr>
        <w:t>[j</w:t>
      </w:r>
      <w:r w:rsidRPr="11E66A62" w:rsidR="20C32585">
        <w:rPr>
          <w:rFonts w:ascii="Calibri" w:hAnsi="Calibri" w:eastAsia="Calibri" w:cs="Calibri"/>
          <w:b w:val="0"/>
          <w:bCs w:val="0"/>
        </w:rPr>
        <w:t>])</w:t>
      </w:r>
      <w:r w:rsidRPr="11E66A62" w:rsidR="662FF64C">
        <w:rPr>
          <w:rFonts w:ascii="Calibri" w:hAnsi="Calibri" w:eastAsia="Calibri" w:cs="Calibri"/>
          <w:b w:val="0"/>
          <w:bCs w:val="0"/>
        </w:rPr>
        <w:t xml:space="preserve"> </w:t>
      </w:r>
      <w:r w:rsidRPr="11E66A62" w:rsidR="20C32585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E66A62" w:rsidR="20C32585">
        <w:rPr>
          <w:rFonts w:ascii="Georgia Pro" w:hAnsi="Georgia Pro" w:eastAsia="Georgia Pro" w:cs="Georgia Pro"/>
          <w:b w:val="1"/>
          <w:bCs w:val="1"/>
        </w:rPr>
        <w:t>)</w:t>
      </w:r>
      <w:r w:rsidRPr="11E66A62" w:rsidR="088206B1">
        <w:rPr>
          <w:rFonts w:ascii="Georgia Pro" w:hAnsi="Georgia Pro" w:eastAsia="Georgia Pro" w:cs="Georgia Pro"/>
          <w:b w:val="1"/>
          <w:bCs w:val="1"/>
          <w:vertAlign w:val="subscript"/>
        </w:rPr>
        <w:t xml:space="preserve"> </w:t>
      </w:r>
      <w:r w:rsidRPr="11E66A62" w:rsidR="3B4C4D60">
        <w:rPr>
          <w:rFonts w:ascii="Georgia Pro" w:hAnsi="Georgia Pro" w:eastAsia="Georgia Pro" w:cs="Georgia Pro"/>
          <w:b w:val="1"/>
          <w:bCs w:val="1"/>
          <w:vertAlign w:val="subscript"/>
        </w:rPr>
        <w:t xml:space="preserve"> </w:t>
      </w:r>
      <w:r w:rsidRPr="11E66A62" w:rsidR="088206B1">
        <w:rPr>
          <w:rFonts w:ascii="Georgia Pro" w:hAnsi="Georgia Pro" w:eastAsia="Georgia Pro" w:cs="Georgia Pro"/>
          <w:b w:val="1"/>
          <w:bCs w:val="1"/>
          <w:vertAlign w:val="subscript"/>
        </w:rPr>
        <w:t xml:space="preserve"> </w:t>
      </w:r>
    </w:p>
    <w:p w:rsidR="14D5608F" w:rsidP="11E66A62" w:rsidRDefault="14D5608F" w14:paraId="4D5E2098" w14:textId="63AC5067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E66A62" w:rsidR="14D5608F">
        <w:rPr>
          <w:rFonts w:ascii="Georgia Pro" w:hAnsi="Georgia Pro" w:eastAsia="Georgia Pro" w:cs="Georgia Pro"/>
          <w:b w:val="1"/>
          <w:bCs w:val="1"/>
        </w:rPr>
        <w:t xml:space="preserve">A 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>specifikációban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>az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>alábbi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>jelöléseket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>használjuk</w:t>
      </w:r>
      <w:r w:rsidRPr="11E66A62" w:rsidR="14D5608F">
        <w:rPr>
          <w:rFonts w:ascii="Georgia Pro" w:hAnsi="Georgia Pro" w:eastAsia="Georgia Pro" w:cs="Georgia Pro"/>
          <w:b w:val="1"/>
          <w:bCs w:val="1"/>
        </w:rPr>
        <w:t>:</w:t>
      </w:r>
    </w:p>
    <w:p w:rsidR="00427CC0" w:rsidP="11E66A62" w:rsidRDefault="00427CC0" w14:paraId="25CDE4AF" w14:textId="1B839F69">
      <w:pPr>
        <w:pStyle w:val="Normal"/>
        <w:rPr>
          <w:rFonts w:ascii="Georgia Pro" w:hAnsi="Georgia Pro" w:eastAsia="Georgia Pro" w:cs="Georgia Pro"/>
        </w:rPr>
      </w:pPr>
      <w:r w:rsidRPr="11E66A62" w:rsidR="00427CC0">
        <w:rPr>
          <w:rFonts w:ascii="Georgia Pro" w:hAnsi="Georgia Pro" w:eastAsia="Georgia Pro" w:cs="Georgia Pro"/>
        </w:rPr>
        <w:t>nap</w:t>
      </w:r>
      <w:r w:rsidRPr="11E66A62" w:rsidR="419D978E">
        <w:rPr>
          <w:rFonts w:ascii="Georgia Pro" w:hAnsi="Georgia Pro" w:eastAsia="Georgia Pro" w:cs="Georgia Pro"/>
        </w:rPr>
        <w:t>ok</w:t>
      </w:r>
      <w:r w:rsidRPr="11E66A62" w:rsidR="14D5608F">
        <w:rPr>
          <w:rFonts w:ascii="Georgia Pro" w:hAnsi="Georgia Pro" w:eastAsia="Georgia Pro" w:cs="Georgia Pro"/>
        </w:rPr>
        <w:t>’ ~ a</w:t>
      </w:r>
      <w:r w:rsidRPr="11E66A62" w:rsidR="624B24F5">
        <w:rPr>
          <w:rFonts w:ascii="Georgia Pro" w:hAnsi="Georgia Pro" w:eastAsia="Georgia Pro" w:cs="Georgia Pro"/>
        </w:rPr>
        <w:t xml:space="preserve"> napok</w:t>
      </w:r>
      <w:r w:rsidRPr="11E66A62" w:rsidR="14D5608F">
        <w:rPr>
          <w:rFonts w:ascii="Georgia Pro" w:hAnsi="Georgia Pro" w:eastAsia="Georgia Pro" w:cs="Georgia Pro"/>
        </w:rPr>
        <w:t xml:space="preserve"> a </w:t>
      </w:r>
      <w:r w:rsidRPr="11E66A62" w:rsidR="4E3EE871">
        <w:rPr>
          <w:rFonts w:ascii="Georgia Pro" w:hAnsi="Georgia Pro" w:eastAsia="Georgia Pro" w:cs="Georgia Pro"/>
        </w:rPr>
        <w:t>növény</w:t>
      </w:r>
      <w:r w:rsidRPr="11E66A62" w:rsidR="33556AC0">
        <w:rPr>
          <w:rFonts w:ascii="Georgia Pro" w:hAnsi="Georgia Pro" w:eastAsia="Georgia Pro" w:cs="Georgia Pro"/>
        </w:rPr>
        <w:t xml:space="preserve"> tápanyag</w:t>
      </w:r>
      <w:r w:rsidRPr="11E66A62" w:rsidR="4E3EE871">
        <w:rPr>
          <w:rFonts w:ascii="Georgia Pro" w:hAnsi="Georgia Pro" w:eastAsia="Georgia Pro" w:cs="Georgia Pro"/>
        </w:rPr>
        <w:t xml:space="preserve"> </w:t>
      </w:r>
      <w:r w:rsidRPr="11E66A62" w:rsidR="4E3EE871">
        <w:rPr>
          <w:rFonts w:ascii="Georgia Pro" w:hAnsi="Georgia Pro" w:eastAsia="Georgia Pro" w:cs="Georgia Pro"/>
        </w:rPr>
        <w:t>hatása</w:t>
      </w:r>
      <w:r w:rsidRPr="11E66A62" w:rsidR="4E3EE871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>előtt</w:t>
      </w:r>
    </w:p>
    <w:p w:rsidR="6E3D16C6" w:rsidP="11E66A62" w:rsidRDefault="6E3D16C6" w14:paraId="16813FA7" w14:textId="5E148E34">
      <w:pPr>
        <w:pStyle w:val="Normal"/>
        <w:rPr>
          <w:rFonts w:ascii="Georgia Pro" w:hAnsi="Georgia Pro" w:eastAsia="Georgia Pro" w:cs="Georgia Pro"/>
        </w:rPr>
      </w:pPr>
      <w:r w:rsidRPr="11E66A62" w:rsidR="6E3D16C6">
        <w:rPr>
          <w:rFonts w:ascii="Georgia Pro" w:hAnsi="Georgia Pro" w:eastAsia="Georgia Pro" w:cs="Georgia Pro"/>
        </w:rPr>
        <w:t>növény</w:t>
      </w:r>
      <w:r w:rsidRPr="11E66A62" w:rsidR="14D5608F">
        <w:rPr>
          <w:rFonts w:ascii="Georgia Pro" w:hAnsi="Georgia Pro" w:eastAsia="Georgia Pro" w:cs="Georgia Pro"/>
          <w:vertAlign w:val="subscript"/>
        </w:rPr>
        <w:t>0</w:t>
      </w:r>
      <w:r w:rsidRPr="11E66A62" w:rsidR="14D5608F">
        <w:rPr>
          <w:rFonts w:ascii="Georgia Pro" w:hAnsi="Georgia Pro" w:eastAsia="Georgia Pro" w:cs="Georgia Pro"/>
        </w:rPr>
        <w:t xml:space="preserve"> ~ a </w:t>
      </w:r>
      <w:r w:rsidRPr="11E66A62" w:rsidR="3AD4FA24">
        <w:rPr>
          <w:rFonts w:ascii="Georgia Pro" w:hAnsi="Georgia Pro" w:eastAsia="Georgia Pro" w:cs="Georgia Pro"/>
        </w:rPr>
        <w:t xml:space="preserve">növény </w:t>
      </w:r>
      <w:r w:rsidRPr="11E66A62" w:rsidR="14D5608F">
        <w:rPr>
          <w:rFonts w:ascii="Georgia Pro" w:hAnsi="Georgia Pro" w:eastAsia="Georgia Pro" w:cs="Georgia Pro"/>
        </w:rPr>
        <w:t xml:space="preserve">állapota a </w:t>
      </w:r>
      <w:r w:rsidRPr="11E66A62" w:rsidR="5093D296">
        <w:rPr>
          <w:rFonts w:ascii="Georgia Pro" w:hAnsi="Georgia Pro" w:eastAsia="Georgia Pro" w:cs="Georgia Pro"/>
        </w:rPr>
        <w:t>növény</w:t>
      </w:r>
      <w:r w:rsidRPr="11E66A62" w:rsidR="5093D296">
        <w:rPr>
          <w:rFonts w:ascii="Georgia Pro" w:hAnsi="Georgia Pro" w:eastAsia="Georgia Pro" w:cs="Georgia Pro"/>
        </w:rPr>
        <w:t xml:space="preserve"> </w:t>
      </w:r>
      <w:r w:rsidRPr="11E66A62" w:rsidR="797BE22A">
        <w:rPr>
          <w:rFonts w:ascii="Georgia Pro" w:hAnsi="Georgia Pro" w:eastAsia="Georgia Pro" w:cs="Georgia Pro"/>
        </w:rPr>
        <w:t>tápanyag</w:t>
      </w:r>
      <w:r w:rsidRPr="11E66A62" w:rsidR="797BE22A">
        <w:rPr>
          <w:rFonts w:ascii="Georgia Pro" w:hAnsi="Georgia Pro" w:eastAsia="Georgia Pro" w:cs="Georgia Pro"/>
        </w:rPr>
        <w:t xml:space="preserve"> mennyiség</w:t>
      </w:r>
      <w:r w:rsidRPr="11E66A62" w:rsidR="73154BC6">
        <w:rPr>
          <w:rFonts w:ascii="Georgia Pro" w:hAnsi="Georgia Pro" w:eastAsia="Georgia Pro" w:cs="Georgia Pro"/>
        </w:rPr>
        <w:t>ének</w:t>
      </w:r>
      <w:r w:rsidRPr="11E66A62" w:rsidR="797BE22A">
        <w:rPr>
          <w:rFonts w:ascii="Georgia Pro" w:hAnsi="Georgia Pro" w:eastAsia="Georgia Pro" w:cs="Georgia Pro"/>
        </w:rPr>
        <w:t xml:space="preserve"> </w:t>
      </w:r>
      <w:r w:rsidRPr="11E66A62" w:rsidR="797BE22A">
        <w:rPr>
          <w:rFonts w:ascii="Georgia Pro" w:hAnsi="Georgia Pro" w:eastAsia="Georgia Pro" w:cs="Georgia Pro"/>
        </w:rPr>
        <w:t>változása</w:t>
      </w:r>
      <w:r w:rsidRPr="11E66A62" w:rsidR="797BE22A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>előtt</w:t>
      </w:r>
    </w:p>
    <w:p w:rsidR="02A3EE7E" w:rsidP="11E66A62" w:rsidRDefault="02A3EE7E" w14:paraId="2E3B5C74" w14:textId="49FE9B57">
      <w:pPr>
        <w:pStyle w:val="Normal"/>
        <w:rPr>
          <w:rFonts w:ascii="Georgia Pro" w:hAnsi="Georgia Pro" w:eastAsia="Georgia Pro" w:cs="Georgia Pro"/>
        </w:rPr>
      </w:pPr>
      <w:r w:rsidRPr="11E66A62" w:rsidR="02A3EE7E">
        <w:rPr>
          <w:rFonts w:ascii="Georgia Pro" w:hAnsi="Georgia Pro" w:eastAsia="Georgia Pro" w:cs="Georgia Pro"/>
        </w:rPr>
        <w:t>növény</w:t>
      </w:r>
      <w:r w:rsidRPr="11E66A62" w:rsidR="02A3EE7E">
        <w:rPr>
          <w:rFonts w:ascii="Georgia Pro" w:hAnsi="Georgia Pro" w:eastAsia="Georgia Pro" w:cs="Georgia Pro"/>
          <w:vertAlign w:val="subscript"/>
        </w:rPr>
        <w:t>j</w:t>
      </w:r>
      <w:r w:rsidRPr="11E66A62" w:rsidR="14D5608F">
        <w:rPr>
          <w:rFonts w:ascii="Georgia Pro" w:hAnsi="Georgia Pro" w:eastAsia="Georgia Pro" w:cs="Georgia Pro"/>
          <w:vertAlign w:val="subscript"/>
        </w:rPr>
        <w:t xml:space="preserve">-1 </w:t>
      </w:r>
      <w:r w:rsidRPr="11E66A62" w:rsidR="14D5608F">
        <w:rPr>
          <w:rFonts w:ascii="Georgia Pro" w:hAnsi="Georgia Pro" w:eastAsia="Georgia Pro" w:cs="Georgia Pro"/>
        </w:rPr>
        <w:t xml:space="preserve">~ a </w:t>
      </w:r>
      <w:r w:rsidRPr="11E66A62" w:rsidR="3AD6FCF9">
        <w:rPr>
          <w:rFonts w:ascii="Georgia Pro" w:hAnsi="Georgia Pro" w:eastAsia="Georgia Pro" w:cs="Georgia Pro"/>
        </w:rPr>
        <w:t>növény</w:t>
      </w:r>
      <w:r w:rsidRPr="11E66A62" w:rsidR="3AD6FCF9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>a j-</w:t>
      </w:r>
      <w:r w:rsidRPr="11E66A62" w:rsidR="14D5608F">
        <w:rPr>
          <w:rFonts w:ascii="Georgia Pro" w:hAnsi="Georgia Pro" w:eastAsia="Georgia Pro" w:cs="Georgia Pro"/>
        </w:rPr>
        <w:t>dik</w:t>
      </w:r>
      <w:r w:rsidRPr="11E66A62" w:rsidR="14D5608F">
        <w:rPr>
          <w:rFonts w:ascii="Georgia Pro" w:hAnsi="Georgia Pro" w:eastAsia="Georgia Pro" w:cs="Georgia Pro"/>
        </w:rPr>
        <w:t xml:space="preserve"> </w:t>
      </w:r>
      <w:r w:rsidRPr="11E66A62" w:rsidR="289A0991">
        <w:rPr>
          <w:rFonts w:ascii="Georgia Pro" w:hAnsi="Georgia Pro" w:eastAsia="Georgia Pro" w:cs="Georgia Pro"/>
        </w:rPr>
        <w:t>napon</w:t>
      </w:r>
      <w:r w:rsidRPr="11E66A62" w:rsidR="289A0991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>való</w:t>
      </w:r>
      <w:r w:rsidRPr="11E66A62" w:rsidR="14D5608F">
        <w:rPr>
          <w:rFonts w:ascii="Georgia Pro" w:hAnsi="Georgia Pro" w:eastAsia="Georgia Pro" w:cs="Georgia Pro"/>
        </w:rPr>
        <w:t xml:space="preserve"> </w:t>
      </w:r>
      <w:r w:rsidRPr="11E66A62" w:rsidR="28276BEF">
        <w:rPr>
          <w:rFonts w:ascii="Georgia Pro" w:hAnsi="Georgia Pro" w:eastAsia="Georgia Pro" w:cs="Georgia Pro"/>
        </w:rPr>
        <w:t xml:space="preserve">kölcsönhatás </w:t>
      </w:r>
      <w:r w:rsidRPr="11E66A62" w:rsidR="14D5608F">
        <w:rPr>
          <w:rFonts w:ascii="Georgia Pro" w:hAnsi="Georgia Pro" w:eastAsia="Georgia Pro" w:cs="Georgia Pro"/>
        </w:rPr>
        <w:t>előtt</w:t>
      </w:r>
    </w:p>
    <w:p w:rsidR="280894DE" w:rsidP="11E66A62" w:rsidRDefault="280894DE" w14:paraId="7ACFE850" w14:textId="7277C1A7">
      <w:pPr>
        <w:pStyle w:val="Normal"/>
        <w:rPr>
          <w:rFonts w:ascii="Georgia Pro" w:hAnsi="Georgia Pro" w:eastAsia="Georgia Pro" w:cs="Georgia Pro"/>
        </w:rPr>
      </w:pPr>
      <w:r w:rsidRPr="11E66A62" w:rsidR="280894DE">
        <w:rPr>
          <w:rFonts w:ascii="Georgia Pro" w:hAnsi="Georgia Pro" w:eastAsia="Georgia Pro" w:cs="Georgia Pro"/>
        </w:rPr>
        <w:t>növény</w:t>
      </w:r>
      <w:r w:rsidRPr="11E66A62" w:rsidR="280894DE">
        <w:rPr>
          <w:rFonts w:ascii="Georgia Pro" w:hAnsi="Georgia Pro" w:eastAsia="Georgia Pro" w:cs="Georgia Pro"/>
          <w:vertAlign w:val="subscript"/>
        </w:rPr>
        <w:t>j</w:t>
      </w:r>
      <w:r w:rsidRPr="11E66A62" w:rsidR="280894DE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 xml:space="preserve">~ a </w:t>
      </w:r>
      <w:r w:rsidRPr="11E66A62" w:rsidR="14D5608F">
        <w:rPr>
          <w:rFonts w:ascii="Georgia Pro" w:hAnsi="Georgia Pro" w:eastAsia="Georgia Pro" w:cs="Georgia Pro"/>
        </w:rPr>
        <w:t>lény</w:t>
      </w:r>
      <w:r w:rsidRPr="11E66A62" w:rsidR="14D5608F">
        <w:rPr>
          <w:rFonts w:ascii="Georgia Pro" w:hAnsi="Georgia Pro" w:eastAsia="Georgia Pro" w:cs="Georgia Pro"/>
        </w:rPr>
        <w:t xml:space="preserve"> a j-</w:t>
      </w:r>
      <w:r w:rsidRPr="11E66A62" w:rsidR="14D5608F">
        <w:rPr>
          <w:rFonts w:ascii="Georgia Pro" w:hAnsi="Georgia Pro" w:eastAsia="Georgia Pro" w:cs="Georgia Pro"/>
        </w:rPr>
        <w:t>dik</w:t>
      </w:r>
      <w:r w:rsidRPr="11E66A62" w:rsidR="14D5608F">
        <w:rPr>
          <w:rFonts w:ascii="Georgia Pro" w:hAnsi="Georgia Pro" w:eastAsia="Georgia Pro" w:cs="Georgia Pro"/>
        </w:rPr>
        <w:t xml:space="preserve"> </w:t>
      </w:r>
      <w:r w:rsidRPr="11E66A62" w:rsidR="7C3217C7">
        <w:rPr>
          <w:rFonts w:ascii="Georgia Pro" w:hAnsi="Georgia Pro" w:eastAsia="Georgia Pro" w:cs="Georgia Pro"/>
        </w:rPr>
        <w:t>napon</w:t>
      </w:r>
      <w:r w:rsidRPr="11E66A62" w:rsidR="7C3217C7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>való</w:t>
      </w:r>
      <w:r w:rsidRPr="11E66A62" w:rsidR="14D5608F">
        <w:rPr>
          <w:rFonts w:ascii="Georgia Pro" w:hAnsi="Georgia Pro" w:eastAsia="Georgia Pro" w:cs="Georgia Pro"/>
        </w:rPr>
        <w:t xml:space="preserve"> </w:t>
      </w:r>
      <w:r w:rsidRPr="11E66A62" w:rsidR="239447A2">
        <w:rPr>
          <w:rFonts w:ascii="Georgia Pro" w:hAnsi="Georgia Pro" w:eastAsia="Georgia Pro" w:cs="Georgia Pro"/>
        </w:rPr>
        <w:t>kölcsönhatás</w:t>
      </w:r>
      <w:r w:rsidRPr="11E66A62" w:rsidR="239447A2">
        <w:rPr>
          <w:rFonts w:ascii="Georgia Pro" w:hAnsi="Georgia Pro" w:eastAsia="Georgia Pro" w:cs="Georgia Pro"/>
        </w:rPr>
        <w:t xml:space="preserve"> </w:t>
      </w:r>
      <w:r w:rsidRPr="11E66A62" w:rsidR="14D5608F">
        <w:rPr>
          <w:rFonts w:ascii="Georgia Pro" w:hAnsi="Georgia Pro" w:eastAsia="Georgia Pro" w:cs="Georgia Pro"/>
        </w:rPr>
        <w:t>után</w:t>
      </w:r>
    </w:p>
    <w:p w:rsidR="00499CDC" w:rsidP="11E66A62" w:rsidRDefault="00499CDC" w14:paraId="0BEF99C2" w14:textId="31AA581D">
      <w:pPr>
        <w:pStyle w:val="Normal"/>
        <w:rPr>
          <w:rFonts w:ascii="Georgia Pro" w:hAnsi="Georgia Pro" w:eastAsia="Georgia Pro" w:cs="Georgia Pro"/>
          <w:lang w:val="pt-BR"/>
        </w:rPr>
      </w:pPr>
      <w:r w:rsidRPr="11E66A62" w:rsidR="00499CDC">
        <w:rPr>
          <w:rFonts w:ascii="Georgia Pro" w:hAnsi="Georgia Pro" w:eastAsia="Georgia Pro" w:cs="Georgia Pro"/>
          <w:lang w:val="pt-BR"/>
        </w:rPr>
        <w:t xml:space="preserve">                                   </w:t>
      </w:r>
      <w:r>
        <w:tab/>
      </w:r>
      <w:r>
        <w:tab/>
      </w:r>
      <w:r>
        <w:tab/>
      </w:r>
      <w:r w:rsidRPr="11E66A62" w:rsidR="00499CDC">
        <w:rPr>
          <w:rFonts w:ascii="Georgia Pro" w:hAnsi="Georgia Pro" w:eastAsia="Georgia Pro" w:cs="Georgia Pro"/>
          <w:lang w:val="pt-BR"/>
        </w:rPr>
        <w:t>*</w:t>
      </w:r>
      <w:r>
        <w:tab/>
      </w:r>
      <w:r w:rsidRPr="11E66A62" w:rsidR="00499CDC">
        <w:rPr>
          <w:rFonts w:ascii="Georgia Pro" w:hAnsi="Georgia Pro" w:eastAsia="Georgia Pro" w:cs="Georgia Pro"/>
          <w:lang w:val="pt-BR"/>
        </w:rPr>
        <w:t>*</w:t>
      </w:r>
      <w:r>
        <w:tab/>
      </w:r>
      <w:r w:rsidRPr="11E66A62" w:rsidR="00499CDC">
        <w:rPr>
          <w:rFonts w:ascii="Georgia Pro" w:hAnsi="Georgia Pro" w:eastAsia="Georgia Pro" w:cs="Georgia Pro"/>
          <w:lang w:val="pt-BR"/>
        </w:rPr>
        <w:t>*</w:t>
      </w:r>
      <w:r>
        <w:tab/>
      </w:r>
      <w:r w:rsidRPr="11E66A62" w:rsidR="00499CDC">
        <w:rPr>
          <w:rFonts w:ascii="Georgia Pro" w:hAnsi="Georgia Pro" w:eastAsia="Georgia Pro" w:cs="Georgia Pro"/>
          <w:lang w:val="pt-BR"/>
        </w:rPr>
        <w:t>*</w:t>
      </w:r>
      <w:r>
        <w:tab/>
      </w:r>
      <w:r w:rsidRPr="11E66A62" w:rsidR="03104C5E">
        <w:rPr>
          <w:rFonts w:ascii="Georgia Pro" w:hAnsi="Georgia Pro" w:eastAsia="Georgia Pro" w:cs="Georgia Pro"/>
          <w:lang w:val="pt-BR"/>
        </w:rPr>
        <w:t>*</w:t>
      </w:r>
    </w:p>
    <w:p w:rsidR="13FD82EB" w:rsidP="11E66A62" w:rsidRDefault="13FD82EB" w14:paraId="5030A5B6" w14:textId="3BEE2B3E">
      <w:pPr>
        <w:pStyle w:val="Normal"/>
        <w:rPr>
          <w:rFonts w:ascii="Sitka Text" w:hAnsi="Sitka Text" w:eastAsia="Sitka Text" w:cs="Sitka Tex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folyamat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kapcsán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két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különböző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folyamat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zajlik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bolygón</w:t>
      </w:r>
      <w:r w:rsidRPr="11E66A62" w:rsidR="13FD82EB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13FD82EB" w:rsidP="11E66A62" w:rsidRDefault="13FD82EB" w14:paraId="66363699" w14:textId="181407AF">
      <w:pPr>
        <w:pStyle w:val="Normal"/>
        <w:rPr>
          <w:rFonts w:ascii="Sitka Text" w:hAnsi="Sitka Text" w:eastAsia="Sitka Text" w:cs="Sitka Text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Az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egyik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folyamat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során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növények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tápanyagmennyisége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napról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napra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változik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míg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másik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sugárzás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mennyiségét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és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típusát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módosítja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bolygón</w:t>
      </w:r>
      <w:r w:rsidRPr="11E66A62" w:rsidR="13FD82E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6B08F3F" w:rsidP="11E66A62" w:rsidRDefault="76B08F3F" w14:paraId="3D4E3FE4" w14:textId="6C44E5EE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1E66A62" w:rsidR="76B08F3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 </w:t>
      </w:r>
      <w:r w:rsidRPr="11E66A62" w:rsidR="6A753B88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*</w:t>
      </w:r>
      <w:r w:rsidRPr="11E66A62" w:rsidR="501998D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04F280D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Emlékeztetni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kell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arra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,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hogy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ezek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a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folyamatok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megkövetelik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azt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az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alapvető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              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feltételt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,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hog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y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a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növén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y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még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éle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tben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v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a</w:t>
      </w:r>
      <w:r w:rsidRPr="11E66A62" w:rsidR="3555747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n.</w:t>
      </w:r>
      <w:r w:rsidRPr="11E66A62" w:rsidR="175E1CA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*</w:t>
      </w:r>
    </w:p>
    <w:p w:rsidR="11E66A62" w:rsidP="11E66A62" w:rsidRDefault="11E66A62" w14:paraId="222F741F" w14:textId="3BFB0411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1E66A62" w:rsidP="11E66A62" w:rsidRDefault="11E66A62" w14:paraId="3A0A1478" w14:textId="456C1E76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1E66A62" w:rsidP="11E66A62" w:rsidRDefault="11E66A62" w14:paraId="281196D2" w14:textId="657DB91C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1E66A62" w:rsidP="11E66A62" w:rsidRDefault="11E66A62" w14:paraId="6CF8EA0C" w14:textId="012BC4A3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D8FC127" w:rsidP="11E66A62" w:rsidRDefault="6D8FC127" w14:paraId="42E8C301" w14:textId="5FE53B89">
      <w:pPr>
        <w:pStyle w:val="Normal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C32FBDF" wp14:editId="12EAE211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149577144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B7C36" w:rsidP="002B7C36" w:rsidRDefault="002B7C3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FF00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D8FC127" w:rsidP="11E66A62" w:rsidRDefault="6D8FC127" w14:paraId="08F59F1A" w14:textId="166E2DC8">
      <w:pPr>
        <w:pStyle w:val="Normal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Az </w:t>
      </w: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algoritmus</w:t>
      </w: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objektumorientált</w:t>
      </w: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stílusban</w:t>
      </w:r>
      <w:r w:rsidRPr="11E66A62" w:rsidR="6D8FC12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29543653" w:rsidP="11E66A62" w:rsidRDefault="29543653" w14:paraId="35534938" w14:textId="1DE312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E66A62" w:rsidR="29543653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FCE976" wp14:editId="5F01E290">
                <wp:extent xmlns:wp="http://schemas.openxmlformats.org/drawingml/2006/wordprocessingDrawing" cx="4651375" cy="2037077"/>
                <wp:effectExtent xmlns:wp="http://schemas.openxmlformats.org/drawingml/2006/wordprocessingDrawing" l="19050" t="19050" r="15875" b="20955"/>
                <wp:docPr xmlns:wp="http://schemas.openxmlformats.org/drawingml/2006/wordprocessingDrawing" id="696854533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51375" cy="2037077"/>
                          <a:chOff x="0" y="0"/>
                          <a:chExt cx="4651376" cy="2038349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353323" y="0"/>
                            <a:ext cx="3216515" cy="35580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1678E" w:rsidP="0001678E" w:rsidRDefault="0001678E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növény.hatás(sugárzás)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459636"/>
                            <a:ext cx="3897621" cy="157871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0" y="888079"/>
                            <a:ext cx="3923161" cy="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728215" y="1225726"/>
                            <a:ext cx="3160324" cy="9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H="1" flipV="1">
                            <a:off x="343185" y="1619836"/>
                            <a:ext cx="78822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728215" y="1660553"/>
                            <a:ext cx="3923161" cy="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929991" y="888079"/>
                            <a:ext cx="2063178" cy="31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1678E" w:rsidP="0001678E" w:rsidRDefault="0001678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 xml:space="preserve">növény.Él() </w:t>
                              </w:r>
                              <w:r>
                                <w:rPr>
                                  <w:rFonts w:ascii="Cambria Math" w:hAnsi="Cambria Math" w:eastAsia="Cambria Math" w:cs="Calibr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∧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 xml:space="preserve"> j ≤ 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658206" y="459636"/>
                            <a:ext cx="2063178" cy="31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1678E" w:rsidP="0001678E" w:rsidRDefault="0001678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j := 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929991" y="1718861"/>
                            <a:ext cx="2063178" cy="31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1678E" w:rsidP="0001678E" w:rsidRDefault="0001678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j := j + 1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929991" y="1359224"/>
                            <a:ext cx="3216516" cy="31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01678E" w:rsidP="0001678E" w:rsidRDefault="0001678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napok[j] := növény.kölcsönhatás(sugárzás)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D613CB4" w:rsidP="11E66A62" w:rsidRDefault="6D613CB4" w14:paraId="564F1678" w14:textId="521A4FA9">
      <w:pPr>
        <w:spacing w:after="160" w:line="27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E66A62" w:rsidR="6D613CB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>
        <w:tab/>
      </w:r>
      <w:r>
        <w:tab/>
      </w:r>
    </w:p>
    <w:p w:rsidR="11E66A62" w:rsidP="11E66A62" w:rsidRDefault="11E66A62" w14:paraId="152BCD2D" w14:textId="3C0E366B">
      <w:pPr>
        <w:pStyle w:val="Normal"/>
        <w:spacing w:after="160" w:line="27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01C3BA" w:rsidP="11E66A62" w:rsidRDefault="4A01C3BA" w14:paraId="7C6EE649" w14:textId="778F7E2F">
      <w:pPr>
        <w:pStyle w:val="Normal"/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Egy </w:t>
      </w: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sugárzás</w:t>
      </w: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három</w:t>
      </w: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állapota</w:t>
      </w:r>
      <w:r w:rsidRPr="11E66A62" w:rsidR="4A01C3B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van: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Alfa ,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Delta,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Nincs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sugárzás</w:t>
      </w:r>
    </w:p>
    <w:p w:rsidR="4A01C3BA" w:rsidP="11E66A62" w:rsidRDefault="4A01C3BA" w14:paraId="18616030" w14:textId="708658B5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Ez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állapot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bolygón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4A01C3B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é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lő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növényektől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függ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Ezt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3853669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változást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SMváltozik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metódus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11E66A62" w:rsidR="49079890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é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gzi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amely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hatással</w:t>
      </w:r>
      <w:r w:rsidRPr="11E66A62" w:rsidR="22FBD909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van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bolygón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élő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növények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tápanyag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mennyiségére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ezt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változást</w:t>
      </w:r>
      <w:r w:rsidRPr="11E66A62" w:rsidR="352737F1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5BB7299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TMváltozik</w:t>
      </w:r>
      <w:r w:rsidRPr="11E66A62" w:rsidR="5BB7299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r w:rsidRPr="11E66A62" w:rsidR="5BB7299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metódus</w:t>
      </w:r>
      <w:r w:rsidRPr="11E66A62" w:rsidR="5BB7299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5BB7299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végzi</w:t>
      </w:r>
      <w:r w:rsidRPr="11E66A62" w:rsidR="5BB7299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DAF6F5A" w:rsidP="11E66A62" w:rsidRDefault="5DAF6F5A" w14:paraId="2F1E17E3" w14:textId="5D2EEB7D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bolygón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következő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napi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uralkodó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sugárzás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meghatározásához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uralkodóSugarzás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meódust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használhatjuk</w:t>
      </w:r>
      <w:r w:rsidRPr="11E66A62" w:rsidR="5DAF6F5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feladat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körülményei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alapján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meghatározza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bolygó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másnapi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sugárzását</w:t>
      </w:r>
      <w:r w:rsidRPr="11E66A62" w:rsidR="654DDE0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1E66A62" w:rsidR="0AA5F768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011236" w:rsidP="11E66A62" w:rsidRDefault="4C011236" w14:paraId="007C2677" w14:textId="048E486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</w:pPr>
      <w:r w:rsidRPr="11E66A62" w:rsidR="4C01123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Ha </w:t>
      </w:r>
      <w:r w:rsidRPr="11E66A62" w:rsidR="4C01123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az</w:t>
      </w:r>
      <w:r w:rsidRPr="11E66A62" w:rsidR="4C01123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Alfa</w:t>
      </w:r>
      <w:r w:rsidRPr="11E66A62" w:rsidR="426E4D2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426E4D2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mennyiség</w:t>
      </w:r>
      <w:r w:rsidRPr="11E66A62" w:rsidR="426E4D2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e</w:t>
      </w:r>
      <w:r w:rsidRPr="11E66A62" w:rsidR="4C01123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4DB613E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≥ Delta </w:t>
      </w:r>
      <w:r w:rsidRPr="11E66A62" w:rsidR="46AAE59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menny</w:t>
      </w:r>
      <w:r w:rsidRPr="11E66A62" w:rsidR="46AAE59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isége</w:t>
      </w:r>
      <w:r w:rsidRPr="11E66A62" w:rsidR="46AAE59B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4DB613E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– 3 </w:t>
      </w:r>
      <w:r w:rsidRPr="11E66A62" w:rsidR="4DB613E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</w:t>
      </w:r>
      <w:r w:rsidRPr="11E66A62" w:rsidR="4DB613ED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kkor</w:t>
      </w:r>
      <w:r w:rsidRPr="11E66A62" w:rsidR="4C011236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Alf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sug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árz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ás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les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z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a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bolgón</w:t>
      </w:r>
    </w:p>
    <w:p w:rsidR="2E09BA6C" w:rsidP="11E66A62" w:rsidRDefault="2E09BA6C" w14:paraId="08B6138D" w14:textId="55940D9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</w:pP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Ha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az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Delt</w:t>
      </w:r>
      <w:r w:rsidRPr="11E66A62" w:rsidR="5E6D88EF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mennyisége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≥ Alfa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mennyisége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–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3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akk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or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Alf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a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sugárz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á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s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le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sz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a 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bolg</w:t>
      </w:r>
      <w:r w:rsidRPr="11E66A62" w:rsidR="2E09BA6C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ón</w:t>
      </w:r>
    </w:p>
    <w:p w:rsidR="6F64D53A" w:rsidP="11E66A62" w:rsidRDefault="6F64D53A" w14:paraId="33B68C6E" w14:textId="6F7E7A0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</w:pP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Egyéb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eset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esetén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nem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lesz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sugárzás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 xml:space="preserve"> a 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bolygón</w:t>
      </w:r>
      <w:r w:rsidRPr="11E66A62" w:rsidR="6F64D53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  <w:t>.</w:t>
      </w:r>
    </w:p>
    <w:p w:rsidR="11E66A62" w:rsidP="11E66A62" w:rsidRDefault="11E66A62" w14:paraId="4A89586D" w14:textId="4A79BF5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124F1A" w:themeColor="accent3" w:themeTint="FF" w:themeShade="BF"/>
          <w:sz w:val="24"/>
          <w:szCs w:val="24"/>
          <w:lang w:val="en-US"/>
        </w:rPr>
      </w:pPr>
    </w:p>
    <w:p w:rsidR="11E66A62" w:rsidP="11E66A62" w:rsidRDefault="11E66A62" w14:paraId="35D5B0DE" w14:textId="0A5800BE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E66A62" w:rsidP="11E66A62" w:rsidRDefault="11E66A62" w14:paraId="700D995A" w14:textId="45C058DF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6AAA10" w:rsidP="11E66A62" w:rsidRDefault="6E6AAA10" w14:paraId="4E734676" w14:textId="7E814A1F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7DBD0E" wp14:editId="476AFFD7">
                <wp:extent xmlns:wp="http://schemas.openxmlformats.org/drawingml/2006/wordprocessingDrawing" cx="6225540" cy="511176"/>
                <wp:effectExtent xmlns:wp="http://schemas.openxmlformats.org/drawingml/2006/wordprocessingDrawing" l="0" t="0" r="0" b="3175"/>
                <wp:docPr xmlns:wp="http://schemas.openxmlformats.org/drawingml/2006/wordprocessingDrawing" id="641470164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5540" cy="511176"/>
                          <a:chOff x="0" y="0"/>
                          <a:chExt cx="6225540" cy="511757"/>
                        </a:xfrm>
                      </wpg:grpSpPr>
                      <wps:wsp xmlns:wps="http://schemas.microsoft.com/office/word/2010/wordprocessingShape">
                        <wps:cNvPr id="2" name="Rectangle: Diagonal Corners Rounded 2"/>
                        <wps:cNvSpPr/>
                        <wps:spPr>
                          <a:xfrm>
                            <a:off x="0" y="0"/>
                            <a:ext cx="6021636" cy="342487"/>
                          </a:xfrm>
                          <a:prstGeom prst="round2Diag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6225540" cy="51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3915A9" w:rsidP="003915A9" w:rsidRDefault="003915A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 xml:space="preserve">OEP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  <w:u w:val="single"/>
                                </w:rPr>
                                <w:t>NAGYBEADANDÓ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C000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FFFF00"/>
                                  <w:sz w:val="32"/>
                                  <w:szCs w:val="32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758E813" w:rsidP="11E66A62" w:rsidRDefault="6758E813" w14:paraId="3F9B6A99" w14:textId="3F37CAD3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22F34E" wp14:editId="70ACF316">
                <wp:extent xmlns:wp="http://schemas.openxmlformats.org/drawingml/2006/wordprocessingDrawing" cx="6936740" cy="3385820"/>
                <wp:effectExtent xmlns:wp="http://schemas.openxmlformats.org/drawingml/2006/wordprocessingDrawing" l="0" t="0" r="0" b="24130"/>
                <wp:docPr xmlns:wp="http://schemas.openxmlformats.org/drawingml/2006/wordprocessingDrawing" id="1003180406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36740" cy="3385820"/>
                          <a:chOff x="0" y="0"/>
                          <a:chExt cx="6936740" cy="3385820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11149" y="14082"/>
                            <a:ext cx="5972101" cy="337173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0" y="327207"/>
                            <a:ext cx="5896687" cy="94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Explosion: 8 Points 4"/>
                        <wps:cNvSpPr/>
                        <wps:spPr>
                          <a:xfrm>
                            <a:off x="797089" y="788461"/>
                            <a:ext cx="1032183" cy="691167"/>
                          </a:xfrm>
                          <a:prstGeom prst="irregularSeal1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Explosion: 8 Points 5"/>
                        <wps:cNvSpPr/>
                        <wps:spPr>
                          <a:xfrm>
                            <a:off x="2478484" y="2050748"/>
                            <a:ext cx="941687" cy="593430"/>
                          </a:xfrm>
                          <a:prstGeom prst="irregularSeal1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Explosion: 8 Points 6"/>
                        <wps:cNvSpPr/>
                        <wps:spPr>
                          <a:xfrm>
                            <a:off x="4171683" y="846837"/>
                            <a:ext cx="1002673" cy="574415"/>
                          </a:xfrm>
                          <a:prstGeom prst="irregularSeal1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332904" y="0"/>
                            <a:ext cx="2960803" cy="327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Sitka Text" w:hAnsi="Sitka Text"/>
                                  <w:b/>
                                  <w:bCs/>
                                  <w:color w:val="275317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itka Text" w:hAnsi="Sitka Text"/>
                                  <w:b/>
                                  <w:bCs/>
                                  <w:color w:val="275317"/>
                                  <w:sz w:val="36"/>
                                  <w:szCs w:val="36"/>
                                </w:rPr>
                                <w:t>Sugárzás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1088579" y="978637"/>
                            <a:ext cx="2488649" cy="44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</w:rPr>
                                <w:t>Alfa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685707" y="2201565"/>
                            <a:ext cx="2488649" cy="44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</w:rPr>
                                <w:t>Nincs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4448091" y="978637"/>
                            <a:ext cx="2488649" cy="44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</w:rPr>
                                <w:t>Delta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H="1">
                            <a:off x="614784" y="1421251"/>
                            <a:ext cx="589537" cy="45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 flipV="1">
                            <a:off x="408232" y="1200272"/>
                            <a:ext cx="440647" cy="1049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 flipH="1" flipV="1">
                            <a:off x="4692052" y="1483545"/>
                            <a:ext cx="440647" cy="1049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>
                            <a:off x="4907129" y="1685870"/>
                            <a:ext cx="471171" cy="226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H="1" flipV="1">
                            <a:off x="5152731" y="1474381"/>
                            <a:ext cx="440647" cy="1049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flipH="1" flipV="1">
                            <a:off x="5053039" y="1268468"/>
                            <a:ext cx="323295" cy="85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flipV="1">
                            <a:off x="623311" y="985195"/>
                            <a:ext cx="306245" cy="85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39674" y="1465545"/>
                            <a:ext cx="1621628" cy="52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Sitka Text" w:hAnsi="Sitka Text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itka Text" w:hAnsi="Sitka Text"/>
                                  <w:color w:val="000000"/>
                                  <w:sz w:val="20"/>
                                  <w:szCs w:val="20"/>
                                </w:rPr>
                                <w:t>növény.TMváltozkk(x) / SMváltozik()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4347668" y="1787474"/>
                            <a:ext cx="1653377" cy="52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Sitka Text" w:hAnsi="Sitka Text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itka Text" w:hAnsi="Sitka Text"/>
                                  <w:color w:val="000000"/>
                                  <w:sz w:val="20"/>
                                  <w:szCs w:val="20"/>
                                </w:rPr>
                                <w:t>növény.TMváltozkk(x) / SMváltozik(x)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Rectangle 20"/>
                        <wps:cNvSpPr/>
                        <wps:spPr>
                          <a:xfrm>
                            <a:off x="1294967" y="2748439"/>
                            <a:ext cx="1653377" cy="52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Sitka Text" w:hAnsi="Sitka Text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itka Text" w:hAnsi="Sitka Text"/>
                                  <w:color w:val="000000"/>
                                  <w:sz w:val="20"/>
                                  <w:szCs w:val="20"/>
                                </w:rPr>
                                <w:t>növény.TMváltozkk(x) / SMváltozik(x)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1810094" y="1122700"/>
                            <a:ext cx="2362068" cy="125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>
                            <a:off x="1661302" y="1416414"/>
                            <a:ext cx="849276" cy="73485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flipV="1">
                            <a:off x="3309582" y="1355350"/>
                            <a:ext cx="1106376" cy="85698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2065257" y="1286205"/>
                            <a:ext cx="2488649" cy="44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476C9" w:rsidP="00C476C9" w:rsidRDefault="00C476C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70C0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urlakodóSugarzás()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>
                            <a:off x="2997199" y="2775684"/>
                            <a:ext cx="471171" cy="226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Straight Arrow Connector 26"/>
                        <wps:cNvCnPr/>
                        <wps:spPr>
                          <a:xfrm rot="5400000" flipH="1">
                            <a:off x="2884059" y="2651748"/>
                            <a:ext cx="247569" cy="30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 rot="5400000" flipH="1">
                            <a:off x="3336078" y="2648684"/>
                            <a:ext cx="23283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 flipH="1">
                            <a:off x="3232785" y="2532268"/>
                            <a:ext cx="230293" cy="881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B3AEC92" w:rsidP="11E66A62" w:rsidRDefault="2B3AEC92" w14:paraId="6A4362AA" w14:textId="14C0BE91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11E66A62" w:rsidR="62126D38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sugárzás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okat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alosztályok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bevezetésével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adhatjuk</w:t>
      </w:r>
      <w:r w:rsidRPr="11E66A62" w:rsidR="2B3AEC9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meg.</w:t>
      </w:r>
    </w:p>
    <w:p w:rsidR="51733AA4" w:rsidP="11E66A62" w:rsidRDefault="51733AA4" w14:paraId="00870B1F" w14:textId="173F7BC4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51733AA4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4440E4" wp14:editId="54FAF2B4">
                <wp:extent xmlns:wp="http://schemas.openxmlformats.org/drawingml/2006/wordprocessingDrawing" cx="4490720" cy="1414780"/>
                <wp:effectExtent xmlns:wp="http://schemas.openxmlformats.org/drawingml/2006/wordprocessingDrawing" l="19050" t="19050" r="24130" b="13970"/>
                <wp:docPr xmlns:wp="http://schemas.openxmlformats.org/drawingml/2006/wordprocessingDrawing" id="267767229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90720" cy="1414780"/>
                          <a:chOff x="0" y="0"/>
                          <a:chExt cx="5644885" cy="1778694"/>
                        </a:xfrm>
                      </wpg:grpSpPr>
                      <wps:wsp xmlns:wps="http://schemas.microsoft.com/office/word/2010/wordprocessingShape">
                        <wps:cNvPr id="1" name="Rectangle: Rounded Corners 1"/>
                        <wps:cNvSpPr/>
                        <wps:spPr>
                          <a:xfrm>
                            <a:off x="2017448" y="0"/>
                            <a:ext cx="1578901" cy="478234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E027E" w:rsidP="00E87B63" w:rsidRDefault="006E027E">
                              <w:pPr>
                                <w:jc w:val="center"/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Sugárzás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4065984" y="1300460"/>
                            <a:ext cx="1578901" cy="478234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E027E" w:rsidP="00E87B63" w:rsidRDefault="006E027E">
                              <w:pPr>
                                <w:jc w:val="center"/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Delta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0" y="1300460"/>
                            <a:ext cx="1578901" cy="478234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E027E" w:rsidP="00E87B63" w:rsidRDefault="006E027E">
                              <w:pPr>
                                <w:jc w:val="center"/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Alfa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2017448" y="1300460"/>
                            <a:ext cx="1578901" cy="478234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E027E" w:rsidP="00E87B63" w:rsidRDefault="006E027E">
                              <w:pPr>
                                <w:jc w:val="center"/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Nincs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Isosceles Triangle 5"/>
                        <wps:cNvSpPr/>
                        <wps:spPr>
                          <a:xfrm>
                            <a:off x="2695773" y="478234"/>
                            <a:ext cx="302617" cy="272520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781182" y="880401"/>
                            <a:ext cx="4087151" cy="105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V="1">
                            <a:off x="2573073" y="1021292"/>
                            <a:ext cx="562901" cy="198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>
                          <a:endCxn id="3" idx="0"/>
                        </wps:cNvCnPr>
                        <wps:spPr>
                          <a:xfrm rot="5400000">
                            <a:off x="591162" y="1099856"/>
                            <a:ext cx="398892" cy="231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>
                            <a:off x="4650862" y="1074390"/>
                            <a:ext cx="420059" cy="1091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8A25EE2" w:rsidP="11E66A62" w:rsidRDefault="08A25EE2" w14:paraId="21220A26" w14:textId="0E796912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E66A62" w:rsidR="08A25EE2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</w:t>
      </w:r>
    </w:p>
    <w:p w:rsidR="11E66A62" w:rsidP="11E66A62" w:rsidRDefault="11E66A62" w14:paraId="39E991D2" w14:textId="32149693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E66A62" w:rsidP="11E66A62" w:rsidRDefault="11E66A62" w14:paraId="038DAB2B" w14:textId="7734F683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802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dfb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610D5"/>
    <w:rsid w:val="00427CC0"/>
    <w:rsid w:val="00499CDC"/>
    <w:rsid w:val="01F5858E"/>
    <w:rsid w:val="021B704D"/>
    <w:rsid w:val="02A3EE7E"/>
    <w:rsid w:val="03104C5E"/>
    <w:rsid w:val="035FD652"/>
    <w:rsid w:val="037A0A25"/>
    <w:rsid w:val="048CA69F"/>
    <w:rsid w:val="04959022"/>
    <w:rsid w:val="04D1A5EA"/>
    <w:rsid w:val="04F280DC"/>
    <w:rsid w:val="05C9C137"/>
    <w:rsid w:val="05FD407D"/>
    <w:rsid w:val="06231C63"/>
    <w:rsid w:val="06316083"/>
    <w:rsid w:val="067C2E82"/>
    <w:rsid w:val="068AB5A9"/>
    <w:rsid w:val="06916746"/>
    <w:rsid w:val="0786EEDF"/>
    <w:rsid w:val="079363FB"/>
    <w:rsid w:val="07BDD1C7"/>
    <w:rsid w:val="07C44761"/>
    <w:rsid w:val="07CD30E4"/>
    <w:rsid w:val="07F1AF44"/>
    <w:rsid w:val="0877CDD9"/>
    <w:rsid w:val="088206B1"/>
    <w:rsid w:val="08A25EE2"/>
    <w:rsid w:val="08DB7B46"/>
    <w:rsid w:val="095A4B8C"/>
    <w:rsid w:val="0995DE3A"/>
    <w:rsid w:val="09FD5F32"/>
    <w:rsid w:val="0A565FB1"/>
    <w:rsid w:val="0A8409FD"/>
    <w:rsid w:val="0AA5F768"/>
    <w:rsid w:val="0AD7F9C8"/>
    <w:rsid w:val="0AF57289"/>
    <w:rsid w:val="0B64D869"/>
    <w:rsid w:val="0B7F97F7"/>
    <w:rsid w:val="0C4582CD"/>
    <w:rsid w:val="0CA522E2"/>
    <w:rsid w:val="0D2F3785"/>
    <w:rsid w:val="0D7A40A0"/>
    <w:rsid w:val="0DEE71EB"/>
    <w:rsid w:val="0EB738B9"/>
    <w:rsid w:val="0F29D0D4"/>
    <w:rsid w:val="0F48CD1F"/>
    <w:rsid w:val="10E84480"/>
    <w:rsid w:val="11376D3E"/>
    <w:rsid w:val="11423334"/>
    <w:rsid w:val="11DB2589"/>
    <w:rsid w:val="11E66A62"/>
    <w:rsid w:val="1200EA8B"/>
    <w:rsid w:val="1284846A"/>
    <w:rsid w:val="12C8983F"/>
    <w:rsid w:val="130AFFF0"/>
    <w:rsid w:val="138AA9DC"/>
    <w:rsid w:val="13FD82EB"/>
    <w:rsid w:val="14D5608F"/>
    <w:rsid w:val="14F19AC8"/>
    <w:rsid w:val="1539F1A3"/>
    <w:rsid w:val="160ADE61"/>
    <w:rsid w:val="161AAC6F"/>
    <w:rsid w:val="165742A3"/>
    <w:rsid w:val="16708AA1"/>
    <w:rsid w:val="16A05B3F"/>
    <w:rsid w:val="16C4CA02"/>
    <w:rsid w:val="16D48046"/>
    <w:rsid w:val="175E1CA7"/>
    <w:rsid w:val="17883574"/>
    <w:rsid w:val="17BE862D"/>
    <w:rsid w:val="17DB2408"/>
    <w:rsid w:val="19217046"/>
    <w:rsid w:val="192405D5"/>
    <w:rsid w:val="1924C5DE"/>
    <w:rsid w:val="19F22059"/>
    <w:rsid w:val="1A092964"/>
    <w:rsid w:val="1A747101"/>
    <w:rsid w:val="1A7E5AAB"/>
    <w:rsid w:val="1AA65CDD"/>
    <w:rsid w:val="1AB67D30"/>
    <w:rsid w:val="1ABD40A7"/>
    <w:rsid w:val="1B9C6ACE"/>
    <w:rsid w:val="1BEAE2DA"/>
    <w:rsid w:val="1C3B9A86"/>
    <w:rsid w:val="1C591108"/>
    <w:rsid w:val="1CB19AF6"/>
    <w:rsid w:val="1CBDA671"/>
    <w:rsid w:val="1CD526A5"/>
    <w:rsid w:val="1CF63509"/>
    <w:rsid w:val="1D29C11B"/>
    <w:rsid w:val="1D3505D5"/>
    <w:rsid w:val="1D5C927A"/>
    <w:rsid w:val="1DAC11C3"/>
    <w:rsid w:val="1DAF6537"/>
    <w:rsid w:val="1E0C26B8"/>
    <w:rsid w:val="1E56BDA4"/>
    <w:rsid w:val="1E9DDB7D"/>
    <w:rsid w:val="1F090130"/>
    <w:rsid w:val="1F189CED"/>
    <w:rsid w:val="1FA38346"/>
    <w:rsid w:val="1FC18EB5"/>
    <w:rsid w:val="20542F71"/>
    <w:rsid w:val="206161DD"/>
    <w:rsid w:val="20786AE8"/>
    <w:rsid w:val="20C32585"/>
    <w:rsid w:val="2141E290"/>
    <w:rsid w:val="2143C77A"/>
    <w:rsid w:val="21A201EA"/>
    <w:rsid w:val="21FD323E"/>
    <w:rsid w:val="22F09058"/>
    <w:rsid w:val="22FBD909"/>
    <w:rsid w:val="239447A2"/>
    <w:rsid w:val="23A96025"/>
    <w:rsid w:val="23EB126F"/>
    <w:rsid w:val="23F1EC32"/>
    <w:rsid w:val="23FFA5EE"/>
    <w:rsid w:val="24892674"/>
    <w:rsid w:val="2524568E"/>
    <w:rsid w:val="257F3351"/>
    <w:rsid w:val="259F8B82"/>
    <w:rsid w:val="2647A47F"/>
    <w:rsid w:val="265E1B98"/>
    <w:rsid w:val="2680287F"/>
    <w:rsid w:val="26FD7837"/>
    <w:rsid w:val="2728E390"/>
    <w:rsid w:val="280894DE"/>
    <w:rsid w:val="28276BEF"/>
    <w:rsid w:val="28347C46"/>
    <w:rsid w:val="289A0991"/>
    <w:rsid w:val="28D2F49A"/>
    <w:rsid w:val="28D7EE8A"/>
    <w:rsid w:val="29543653"/>
    <w:rsid w:val="29DFF186"/>
    <w:rsid w:val="2A55BF15"/>
    <w:rsid w:val="2B3AEC92"/>
    <w:rsid w:val="2B892A37"/>
    <w:rsid w:val="2BE6A2FB"/>
    <w:rsid w:val="2C54BA01"/>
    <w:rsid w:val="2D849892"/>
    <w:rsid w:val="2E09BA6C"/>
    <w:rsid w:val="2E0F787A"/>
    <w:rsid w:val="2E979F94"/>
    <w:rsid w:val="2EB016BA"/>
    <w:rsid w:val="2EECF8F4"/>
    <w:rsid w:val="2F8494A6"/>
    <w:rsid w:val="2FED75CB"/>
    <w:rsid w:val="2FF795AA"/>
    <w:rsid w:val="2FF84255"/>
    <w:rsid w:val="3003CACE"/>
    <w:rsid w:val="30336FF5"/>
    <w:rsid w:val="306D13FE"/>
    <w:rsid w:val="3147193C"/>
    <w:rsid w:val="31CF4056"/>
    <w:rsid w:val="31D14E98"/>
    <w:rsid w:val="31D470E5"/>
    <w:rsid w:val="3208E45F"/>
    <w:rsid w:val="323ACA43"/>
    <w:rsid w:val="33556AC0"/>
    <w:rsid w:val="336B10B7"/>
    <w:rsid w:val="33BC3957"/>
    <w:rsid w:val="340D33A6"/>
    <w:rsid w:val="342E5A7B"/>
    <w:rsid w:val="34775AD8"/>
    <w:rsid w:val="34D00EF5"/>
    <w:rsid w:val="3506E118"/>
    <w:rsid w:val="352737F1"/>
    <w:rsid w:val="3527B846"/>
    <w:rsid w:val="353F02DB"/>
    <w:rsid w:val="35557471"/>
    <w:rsid w:val="357CD58E"/>
    <w:rsid w:val="35965404"/>
    <w:rsid w:val="35AA339A"/>
    <w:rsid w:val="35C1D8D1"/>
    <w:rsid w:val="35C5B9AD"/>
    <w:rsid w:val="361A8A5F"/>
    <w:rsid w:val="36A2B179"/>
    <w:rsid w:val="372AE360"/>
    <w:rsid w:val="375653FD"/>
    <w:rsid w:val="3780C1C9"/>
    <w:rsid w:val="380EDCB3"/>
    <w:rsid w:val="3813DA70"/>
    <w:rsid w:val="382767BF"/>
    <w:rsid w:val="38536696"/>
    <w:rsid w:val="386D6055"/>
    <w:rsid w:val="390D37CC"/>
    <w:rsid w:val="394BD4CC"/>
    <w:rsid w:val="3A611CE1"/>
    <w:rsid w:val="3AD4FA24"/>
    <w:rsid w:val="3AD6FCF9"/>
    <w:rsid w:val="3B4C4D60"/>
    <w:rsid w:val="3B7B532B"/>
    <w:rsid w:val="3C547B0F"/>
    <w:rsid w:val="3CBB3BAB"/>
    <w:rsid w:val="3CE24DD6"/>
    <w:rsid w:val="3D0D7B53"/>
    <w:rsid w:val="3D48493C"/>
    <w:rsid w:val="3D84E3E9"/>
    <w:rsid w:val="3D98BDA3"/>
    <w:rsid w:val="3DE3F3AB"/>
    <w:rsid w:val="3E22BFA2"/>
    <w:rsid w:val="3E8610D5"/>
    <w:rsid w:val="3F5CF7FF"/>
    <w:rsid w:val="3F712438"/>
    <w:rsid w:val="3F8C1BD1"/>
    <w:rsid w:val="4019EE98"/>
    <w:rsid w:val="404FF0A9"/>
    <w:rsid w:val="4071EF1A"/>
    <w:rsid w:val="410CF499"/>
    <w:rsid w:val="41121D8B"/>
    <w:rsid w:val="419D978E"/>
    <w:rsid w:val="421BBA5F"/>
    <w:rsid w:val="42340C3E"/>
    <w:rsid w:val="426E4D2D"/>
    <w:rsid w:val="42A8C4FA"/>
    <w:rsid w:val="431A7C02"/>
    <w:rsid w:val="43644D57"/>
    <w:rsid w:val="44335D04"/>
    <w:rsid w:val="44B64C63"/>
    <w:rsid w:val="44EA5B4D"/>
    <w:rsid w:val="45AF06E5"/>
    <w:rsid w:val="46035615"/>
    <w:rsid w:val="46521CC4"/>
    <w:rsid w:val="469405AB"/>
    <w:rsid w:val="469AF1FA"/>
    <w:rsid w:val="46AAE59B"/>
    <w:rsid w:val="46C946CC"/>
    <w:rsid w:val="4726778C"/>
    <w:rsid w:val="47806077"/>
    <w:rsid w:val="47E8DDA1"/>
    <w:rsid w:val="49079890"/>
    <w:rsid w:val="49217B1D"/>
    <w:rsid w:val="49924C7D"/>
    <w:rsid w:val="49BB5983"/>
    <w:rsid w:val="49C0D0DE"/>
    <w:rsid w:val="4A01C3BA"/>
    <w:rsid w:val="4ABD4B7E"/>
    <w:rsid w:val="4B2E1CDE"/>
    <w:rsid w:val="4C011236"/>
    <w:rsid w:val="4C591BDF"/>
    <w:rsid w:val="4C68EF3E"/>
    <w:rsid w:val="4C95BF77"/>
    <w:rsid w:val="4CC9ED3F"/>
    <w:rsid w:val="4DB613ED"/>
    <w:rsid w:val="4DCD8F72"/>
    <w:rsid w:val="4DF4EC40"/>
    <w:rsid w:val="4E04BF9F"/>
    <w:rsid w:val="4E3EE871"/>
    <w:rsid w:val="4E944201"/>
    <w:rsid w:val="4FA09000"/>
    <w:rsid w:val="4FBE0705"/>
    <w:rsid w:val="4FFAC0E3"/>
    <w:rsid w:val="50018E01"/>
    <w:rsid w:val="500F940A"/>
    <w:rsid w:val="501998D7"/>
    <w:rsid w:val="5093D296"/>
    <w:rsid w:val="50C876C0"/>
    <w:rsid w:val="516D7D70"/>
    <w:rsid w:val="51733AA4"/>
    <w:rsid w:val="5291BB8E"/>
    <w:rsid w:val="52C85D63"/>
    <w:rsid w:val="52DB530F"/>
    <w:rsid w:val="535DF672"/>
    <w:rsid w:val="5362BAA5"/>
    <w:rsid w:val="5367B324"/>
    <w:rsid w:val="536FA0AA"/>
    <w:rsid w:val="5404FA94"/>
    <w:rsid w:val="549D7C6A"/>
    <w:rsid w:val="54A84920"/>
    <w:rsid w:val="54BAC10D"/>
    <w:rsid w:val="54FE8B06"/>
    <w:rsid w:val="55038385"/>
    <w:rsid w:val="555D8806"/>
    <w:rsid w:val="566ACF9A"/>
    <w:rsid w:val="5708442C"/>
    <w:rsid w:val="57554AE6"/>
    <w:rsid w:val="57D91350"/>
    <w:rsid w:val="57FB760D"/>
    <w:rsid w:val="583B2447"/>
    <w:rsid w:val="584AE76C"/>
    <w:rsid w:val="59379EE7"/>
    <w:rsid w:val="59F0A40C"/>
    <w:rsid w:val="5A220CDC"/>
    <w:rsid w:val="5A4C2B00"/>
    <w:rsid w:val="5A7FE0AC"/>
    <w:rsid w:val="5B111C6B"/>
    <w:rsid w:val="5B726CBE"/>
    <w:rsid w:val="5BB7299A"/>
    <w:rsid w:val="5BF674DD"/>
    <w:rsid w:val="5C23A846"/>
    <w:rsid w:val="5C554D25"/>
    <w:rsid w:val="5CB35B05"/>
    <w:rsid w:val="5CDEB9BB"/>
    <w:rsid w:val="5CFBA2D5"/>
    <w:rsid w:val="5D2844CE"/>
    <w:rsid w:val="5D3F56F1"/>
    <w:rsid w:val="5DAF6F5A"/>
    <w:rsid w:val="5E6D88EF"/>
    <w:rsid w:val="5EA8E286"/>
    <w:rsid w:val="5EC4152F"/>
    <w:rsid w:val="5F266165"/>
    <w:rsid w:val="5F467EDF"/>
    <w:rsid w:val="5F47AD3B"/>
    <w:rsid w:val="5FF40075"/>
    <w:rsid w:val="60039263"/>
    <w:rsid w:val="604069F6"/>
    <w:rsid w:val="605FE590"/>
    <w:rsid w:val="60914E60"/>
    <w:rsid w:val="6128BE48"/>
    <w:rsid w:val="618FD0D6"/>
    <w:rsid w:val="61DF66E9"/>
    <w:rsid w:val="61E09556"/>
    <w:rsid w:val="61FBB5F1"/>
    <w:rsid w:val="62126D38"/>
    <w:rsid w:val="6215A5FF"/>
    <w:rsid w:val="622D1EC1"/>
    <w:rsid w:val="6230E2EF"/>
    <w:rsid w:val="624B24F5"/>
    <w:rsid w:val="62524511"/>
    <w:rsid w:val="6265B661"/>
    <w:rsid w:val="62776D75"/>
    <w:rsid w:val="62C48EA9"/>
    <w:rsid w:val="6359E893"/>
    <w:rsid w:val="637C65B7"/>
    <w:rsid w:val="63D3FEF5"/>
    <w:rsid w:val="63F13A91"/>
    <w:rsid w:val="64178E36"/>
    <w:rsid w:val="64605F0A"/>
    <w:rsid w:val="6481D899"/>
    <w:rsid w:val="64C77198"/>
    <w:rsid w:val="64E5EAE6"/>
    <w:rsid w:val="64F5B8F4"/>
    <w:rsid w:val="654DDE0F"/>
    <w:rsid w:val="658EEAB6"/>
    <w:rsid w:val="65CEA11A"/>
    <w:rsid w:val="662FF64C"/>
    <w:rsid w:val="666341F9"/>
    <w:rsid w:val="66918955"/>
    <w:rsid w:val="66B40679"/>
    <w:rsid w:val="66BD6536"/>
    <w:rsid w:val="6716F8C8"/>
    <w:rsid w:val="672D601D"/>
    <w:rsid w:val="6758E813"/>
    <w:rsid w:val="67FF125A"/>
    <w:rsid w:val="680D1910"/>
    <w:rsid w:val="68801ECD"/>
    <w:rsid w:val="688C8CE6"/>
    <w:rsid w:val="68C225DD"/>
    <w:rsid w:val="6933D02D"/>
    <w:rsid w:val="69C92A17"/>
    <w:rsid w:val="69FDEF7B"/>
    <w:rsid w:val="6A285D47"/>
    <w:rsid w:val="6A753B88"/>
    <w:rsid w:val="6A8AAEE6"/>
    <w:rsid w:val="6AAB0717"/>
    <w:rsid w:val="6AFD4B32"/>
    <w:rsid w:val="6B14FBD3"/>
    <w:rsid w:val="6B50B637"/>
    <w:rsid w:val="6B64FA78"/>
    <w:rsid w:val="6BFA8824"/>
    <w:rsid w:val="6C2E1DC9"/>
    <w:rsid w:val="6CD2837D"/>
    <w:rsid w:val="6D5A0E9D"/>
    <w:rsid w:val="6D5FFE09"/>
    <w:rsid w:val="6D613CB4"/>
    <w:rsid w:val="6D77BEEE"/>
    <w:rsid w:val="6D8FC127"/>
    <w:rsid w:val="6D92EBB5"/>
    <w:rsid w:val="6D9B2623"/>
    <w:rsid w:val="6DA09E01"/>
    <w:rsid w:val="6E06EBD4"/>
    <w:rsid w:val="6E22EEA9"/>
    <w:rsid w:val="6E3D16C6"/>
    <w:rsid w:val="6E6AAA10"/>
    <w:rsid w:val="6E6D3CB6"/>
    <w:rsid w:val="6E9C9B3A"/>
    <w:rsid w:val="6EFBCE6A"/>
    <w:rsid w:val="6F14B863"/>
    <w:rsid w:val="6F64D53A"/>
    <w:rsid w:val="6FA311B1"/>
    <w:rsid w:val="6FB4D38F"/>
    <w:rsid w:val="6FB5F355"/>
    <w:rsid w:val="6FFD959E"/>
    <w:rsid w:val="70421E8E"/>
    <w:rsid w:val="7091AF5F"/>
    <w:rsid w:val="70AF5FB0"/>
    <w:rsid w:val="70BB25F0"/>
    <w:rsid w:val="70CB0C57"/>
    <w:rsid w:val="70DFAF74"/>
    <w:rsid w:val="7150A3F0"/>
    <w:rsid w:val="71BAA460"/>
    <w:rsid w:val="71EA7B04"/>
    <w:rsid w:val="721B0AD7"/>
    <w:rsid w:val="722D7FC0"/>
    <w:rsid w:val="727F53DE"/>
    <w:rsid w:val="72D1EB2E"/>
    <w:rsid w:val="72DAB273"/>
    <w:rsid w:val="73154BC6"/>
    <w:rsid w:val="731AC923"/>
    <w:rsid w:val="73700C5D"/>
    <w:rsid w:val="73961C08"/>
    <w:rsid w:val="73C95021"/>
    <w:rsid w:val="743DB1E8"/>
    <w:rsid w:val="74681FB4"/>
    <w:rsid w:val="747682D4"/>
    <w:rsid w:val="74CBA18F"/>
    <w:rsid w:val="7501D61B"/>
    <w:rsid w:val="7563938D"/>
    <w:rsid w:val="75ABAFE6"/>
    <w:rsid w:val="75DB3FDD"/>
    <w:rsid w:val="765269E5"/>
    <w:rsid w:val="76A7AD1F"/>
    <w:rsid w:val="76B08F3F"/>
    <w:rsid w:val="7725B0BE"/>
    <w:rsid w:val="77478047"/>
    <w:rsid w:val="774B716D"/>
    <w:rsid w:val="77597025"/>
    <w:rsid w:val="779FC076"/>
    <w:rsid w:val="77D78AAB"/>
    <w:rsid w:val="77F6665D"/>
    <w:rsid w:val="781D23AA"/>
    <w:rsid w:val="7829E5E4"/>
    <w:rsid w:val="78A06DDC"/>
    <w:rsid w:val="7949F3F7"/>
    <w:rsid w:val="797BE22A"/>
    <w:rsid w:val="7982D66D"/>
    <w:rsid w:val="7A39DBA0"/>
    <w:rsid w:val="7A6CAADA"/>
    <w:rsid w:val="7AD76138"/>
    <w:rsid w:val="7AE5C458"/>
    <w:rsid w:val="7B0F2B6D"/>
    <w:rsid w:val="7BC906BF"/>
    <w:rsid w:val="7C3217C7"/>
    <w:rsid w:val="7CDDA072"/>
    <w:rsid w:val="7CFD5707"/>
    <w:rsid w:val="7D4413BB"/>
    <w:rsid w:val="7DA44B9C"/>
    <w:rsid w:val="7DBAB2F1"/>
    <w:rsid w:val="7DECE458"/>
    <w:rsid w:val="7E1D651A"/>
    <w:rsid w:val="7E24082F"/>
    <w:rsid w:val="7E46CC2F"/>
    <w:rsid w:val="7EAA192E"/>
    <w:rsid w:val="7EDDCEDA"/>
    <w:rsid w:val="7FC82E57"/>
    <w:rsid w:val="7FE6B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0D5"/>
  <w15:chartTrackingRefBased/>
  <w15:docId w15:val="{C27DC8DF-B038-480F-9281-351657BA1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121c9a75c6457c" /><Relationship Type="http://schemas.openxmlformats.org/officeDocument/2006/relationships/numbering" Target="numbering.xml" Id="R91c7a63297534a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2024-03-28T13:08:14.2968317Z</dcterms:created>
  <dcterms:modified xsi:type="dcterms:W3CDTF">2024-04-01T19:29:18.5218537Z</dcterms:modified>
  <dc:creator>Abubaraka Motasem</dc:creator>
  <lastModifiedBy>Abubaraka Motasem</lastModifiedBy>
</coreProperties>
</file>