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106D" w14:textId="55CE4E97" w:rsidR="005A5FCE" w:rsidRDefault="005A5FCE" w:rsidP="006D7930">
      <w:pPr>
        <w:ind w:left="720" w:hanging="360"/>
      </w:pPr>
    </w:p>
    <w:p w14:paraId="1B548A18" w14:textId="2DAF37D3" w:rsidR="005A5FCE" w:rsidRPr="005A5FCE" w:rsidRDefault="005A5FCE" w:rsidP="005A5FCE">
      <w:pPr>
        <w:rPr>
          <w:b/>
          <w:bCs/>
          <w:lang w:val="en-US"/>
        </w:rPr>
      </w:pPr>
      <w:r>
        <w:rPr>
          <w:b/>
          <w:bCs/>
          <w:lang w:val="en-US"/>
        </w:rPr>
        <w:t>Specification</w:t>
      </w:r>
      <w:r w:rsidR="006D4404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</w:t>
      </w:r>
      <w:r w:rsidR="006554BA">
        <w:rPr>
          <w:b/>
          <w:bCs/>
          <w:lang w:val="en-US"/>
        </w:rPr>
        <w:t>Gra</w:t>
      </w:r>
      <w:r w:rsidR="00744AFF">
        <w:rPr>
          <w:b/>
          <w:bCs/>
          <w:lang w:val="en-US"/>
        </w:rPr>
        <w:t xml:space="preserve">phical User </w:t>
      </w:r>
      <w:r w:rsidR="00D96DF7">
        <w:rPr>
          <w:b/>
          <w:bCs/>
          <w:lang w:val="en-US"/>
        </w:rPr>
        <w:t>Interface</w:t>
      </w:r>
      <w:r w:rsidR="000558CA">
        <w:rPr>
          <w:b/>
          <w:bCs/>
          <w:lang w:val="en-US"/>
        </w:rPr>
        <w:t xml:space="preserve"> </w:t>
      </w:r>
      <w:r w:rsidR="00744AFF">
        <w:rPr>
          <w:b/>
          <w:bCs/>
          <w:lang w:val="en-US"/>
        </w:rPr>
        <w:t xml:space="preserve">(GUI) </w:t>
      </w:r>
      <w:r w:rsidR="000558CA">
        <w:rPr>
          <w:b/>
          <w:bCs/>
          <w:lang w:val="en-US"/>
        </w:rPr>
        <w:t xml:space="preserve">for </w:t>
      </w:r>
      <w:r w:rsidR="00124864">
        <w:rPr>
          <w:b/>
          <w:bCs/>
          <w:lang w:val="en-US"/>
        </w:rPr>
        <w:t>STM32</w:t>
      </w:r>
      <w:r w:rsidR="006D4404">
        <w:rPr>
          <w:b/>
          <w:bCs/>
          <w:lang w:val="en-US"/>
        </w:rPr>
        <w:t xml:space="preserve"> </w:t>
      </w:r>
      <w:r w:rsidR="00124864">
        <w:rPr>
          <w:b/>
          <w:bCs/>
          <w:lang w:val="en-US"/>
        </w:rPr>
        <w:t>motor controller</w:t>
      </w:r>
    </w:p>
    <w:p w14:paraId="176F4732" w14:textId="7E04F517" w:rsidR="006D7930" w:rsidRPr="006D7930" w:rsidRDefault="006D7930" w:rsidP="006D7930">
      <w:pPr>
        <w:pStyle w:val="Lijstalinea"/>
        <w:numPr>
          <w:ilvl w:val="0"/>
          <w:numId w:val="3"/>
        </w:numPr>
        <w:rPr>
          <w:b/>
          <w:bCs/>
          <w:lang w:val="en-US"/>
        </w:rPr>
      </w:pPr>
      <w:r w:rsidRPr="006D7930">
        <w:rPr>
          <w:b/>
          <w:bCs/>
          <w:lang w:val="en-US"/>
        </w:rPr>
        <w:t>Introduction</w:t>
      </w:r>
    </w:p>
    <w:p w14:paraId="4D33AA33" w14:textId="58295A2E" w:rsidR="007A6F5E" w:rsidRDefault="005F2352" w:rsidP="00720561">
      <w:pPr>
        <w:rPr>
          <w:lang w:val="en-US"/>
        </w:rPr>
      </w:pPr>
      <w:r>
        <w:rPr>
          <w:lang w:val="en-US"/>
        </w:rPr>
        <w:t xml:space="preserve">A set of two BLDC motors </w:t>
      </w:r>
      <w:r w:rsidR="00115776">
        <w:rPr>
          <w:lang w:val="en-US"/>
        </w:rPr>
        <w:t xml:space="preserve">is </w:t>
      </w:r>
      <w:r>
        <w:rPr>
          <w:lang w:val="en-US"/>
        </w:rPr>
        <w:t xml:space="preserve">by </w:t>
      </w:r>
      <w:r w:rsidR="001E744D">
        <w:rPr>
          <w:lang w:val="en-US"/>
        </w:rPr>
        <w:t>controlled by a PID motor</w:t>
      </w:r>
      <w:r>
        <w:rPr>
          <w:lang w:val="en-US"/>
        </w:rPr>
        <w:t xml:space="preserve"> </w:t>
      </w:r>
      <w:r w:rsidR="00115776">
        <w:rPr>
          <w:lang w:val="en-US"/>
        </w:rPr>
        <w:t>controller</w:t>
      </w:r>
      <w:r w:rsidR="002334BA">
        <w:rPr>
          <w:lang w:val="en-US"/>
        </w:rPr>
        <w:t xml:space="preserve"> on a STM32 board</w:t>
      </w:r>
      <w:r w:rsidR="007A6F5E">
        <w:rPr>
          <w:lang w:val="en-US"/>
        </w:rPr>
        <w:t xml:space="preserve"> for an application</w:t>
      </w:r>
      <w:r w:rsidR="006329E9">
        <w:rPr>
          <w:lang w:val="en-US"/>
        </w:rPr>
        <w:t xml:space="preserve">. </w:t>
      </w:r>
      <w:r w:rsidR="00FF7E28">
        <w:rPr>
          <w:lang w:val="en-US"/>
        </w:rPr>
        <w:t>Currently, t</w:t>
      </w:r>
      <w:r w:rsidR="00482EED">
        <w:rPr>
          <w:lang w:val="en-US"/>
        </w:rPr>
        <w:t>he target speed of motor 1</w:t>
      </w:r>
      <w:r w:rsidR="009837C5">
        <w:rPr>
          <w:lang w:val="en-US"/>
        </w:rPr>
        <w:t>.1</w:t>
      </w:r>
      <w:r w:rsidR="00482EED">
        <w:rPr>
          <w:lang w:val="en-US"/>
        </w:rPr>
        <w:t xml:space="preserve"> and motor </w:t>
      </w:r>
      <w:r w:rsidR="009837C5">
        <w:rPr>
          <w:lang w:val="en-US"/>
        </w:rPr>
        <w:t>1.</w:t>
      </w:r>
      <w:r w:rsidR="00482EED">
        <w:rPr>
          <w:lang w:val="en-US"/>
        </w:rPr>
        <w:t xml:space="preserve">2 and </w:t>
      </w:r>
      <w:r w:rsidR="00AD077E">
        <w:rPr>
          <w:lang w:val="en-US"/>
        </w:rPr>
        <w:t xml:space="preserve">cycle time </w:t>
      </w:r>
      <w:r w:rsidR="00482EED">
        <w:rPr>
          <w:lang w:val="en-US"/>
        </w:rPr>
        <w:t xml:space="preserve">are programmed in the </w:t>
      </w:r>
      <w:r w:rsidR="008E14D2">
        <w:rPr>
          <w:lang w:val="en-US"/>
        </w:rPr>
        <w:t xml:space="preserve">software </w:t>
      </w:r>
      <w:r w:rsidR="00482EED">
        <w:rPr>
          <w:lang w:val="en-US"/>
        </w:rPr>
        <w:t>code</w:t>
      </w:r>
      <w:r w:rsidR="002334BA">
        <w:rPr>
          <w:lang w:val="en-US"/>
        </w:rPr>
        <w:t>.</w:t>
      </w:r>
      <w:r w:rsidR="008E14D2">
        <w:rPr>
          <w:lang w:val="en-US"/>
        </w:rPr>
        <w:t xml:space="preserve"> </w:t>
      </w:r>
    </w:p>
    <w:p w14:paraId="5D29929F" w14:textId="7A694BEE" w:rsidR="00371BD9" w:rsidRDefault="00DC069C">
      <w:pPr>
        <w:rPr>
          <w:lang w:val="en-GB"/>
        </w:rPr>
      </w:pPr>
      <w:r w:rsidRPr="00DC069C">
        <w:rPr>
          <w:lang w:val="en-GB"/>
        </w:rPr>
        <w:t xml:space="preserve">The settings for </w:t>
      </w:r>
      <w:r w:rsidR="00A75D6E">
        <w:rPr>
          <w:lang w:val="en-GB"/>
        </w:rPr>
        <w:t xml:space="preserve">target </w:t>
      </w:r>
      <w:r w:rsidRPr="00DC069C">
        <w:rPr>
          <w:lang w:val="en-GB"/>
        </w:rPr>
        <w:t xml:space="preserve">speed and </w:t>
      </w:r>
      <w:r w:rsidR="00AD077E">
        <w:rPr>
          <w:lang w:val="en-GB"/>
        </w:rPr>
        <w:t xml:space="preserve">cycle </w:t>
      </w:r>
      <w:r w:rsidRPr="00DC069C">
        <w:rPr>
          <w:lang w:val="en-GB"/>
        </w:rPr>
        <w:t>time need to be changed within ca. 30 seconds for the application to find the correct settings</w:t>
      </w:r>
      <w:r w:rsidR="00752390">
        <w:rPr>
          <w:lang w:val="en-GB"/>
        </w:rPr>
        <w:t xml:space="preserve"> </w:t>
      </w:r>
      <w:r w:rsidR="00C65FAE">
        <w:rPr>
          <w:lang w:val="en-GB"/>
        </w:rPr>
        <w:t>for testing</w:t>
      </w:r>
      <w:r w:rsidRPr="00DC069C">
        <w:rPr>
          <w:lang w:val="en-GB"/>
        </w:rPr>
        <w:t>.</w:t>
      </w:r>
      <w:r w:rsidR="003D4F38">
        <w:rPr>
          <w:lang w:val="en-GB"/>
        </w:rPr>
        <w:t xml:space="preserve"> Therefore, an HMI is required</w:t>
      </w:r>
      <w:r w:rsidR="007A6F5E">
        <w:rPr>
          <w:lang w:val="en-GB"/>
        </w:rPr>
        <w:t xml:space="preserve"> for fast changing of controller settings.</w:t>
      </w:r>
    </w:p>
    <w:p w14:paraId="455AE42D" w14:textId="02BEB116" w:rsidR="0080114B" w:rsidRDefault="00697D8F">
      <w:pPr>
        <w:rPr>
          <w:lang w:val="en-GB"/>
        </w:rPr>
      </w:pPr>
      <w:r>
        <w:rPr>
          <w:lang w:val="en-GB"/>
        </w:rPr>
        <w:t>For flexibility, t</w:t>
      </w:r>
      <w:r w:rsidR="00F06D64">
        <w:rPr>
          <w:lang w:val="en-GB"/>
        </w:rPr>
        <w:t xml:space="preserve">he </w:t>
      </w:r>
      <w:r w:rsidR="00406EB7">
        <w:rPr>
          <w:lang w:val="en-GB"/>
        </w:rPr>
        <w:t>GUI</w:t>
      </w:r>
      <w:r w:rsidR="00F06D64">
        <w:rPr>
          <w:lang w:val="en-GB"/>
        </w:rPr>
        <w:t xml:space="preserve"> should be </w:t>
      </w:r>
      <w:r w:rsidR="00BA2425">
        <w:rPr>
          <w:lang w:val="en-GB"/>
        </w:rPr>
        <w:t xml:space="preserve">displayed on a PC based </w:t>
      </w:r>
      <w:r w:rsidR="00DC53AF">
        <w:rPr>
          <w:lang w:val="en-GB"/>
        </w:rPr>
        <w:t xml:space="preserve">touch </w:t>
      </w:r>
      <w:r w:rsidR="00EE5BFC">
        <w:rPr>
          <w:lang w:val="en-GB"/>
        </w:rPr>
        <w:t xml:space="preserve">screen </w:t>
      </w:r>
      <w:r w:rsidR="00AA1482">
        <w:rPr>
          <w:lang w:val="en-GB"/>
        </w:rPr>
        <w:t xml:space="preserve">and </w:t>
      </w:r>
      <w:r w:rsidR="004436DA" w:rsidRPr="00E77B70">
        <w:rPr>
          <w:lang w:val="en-GB"/>
        </w:rPr>
        <w:t>have wireless</w:t>
      </w:r>
      <w:r w:rsidR="003C1898" w:rsidRPr="00E77B70">
        <w:rPr>
          <w:lang w:val="en-GB"/>
        </w:rPr>
        <w:t xml:space="preserve"> </w:t>
      </w:r>
      <w:r w:rsidR="00AF5EAB">
        <w:rPr>
          <w:lang w:val="en-GB"/>
        </w:rPr>
        <w:t xml:space="preserve">Bluetooth </w:t>
      </w:r>
      <w:r w:rsidR="004436DA" w:rsidRPr="00E77B70">
        <w:rPr>
          <w:lang w:val="en-GB"/>
        </w:rPr>
        <w:t>connection</w:t>
      </w:r>
      <w:r w:rsidR="004436DA">
        <w:rPr>
          <w:lang w:val="en-GB"/>
        </w:rPr>
        <w:t xml:space="preserve"> with the motor controller.</w:t>
      </w:r>
    </w:p>
    <w:p w14:paraId="6319DCD0" w14:textId="0F80C0B9" w:rsidR="002127FC" w:rsidRPr="00D95A1B" w:rsidRDefault="002127FC">
      <w:pPr>
        <w:rPr>
          <w:lang w:val="en-GB"/>
        </w:rPr>
      </w:pPr>
    </w:p>
    <w:p w14:paraId="52BB46C8" w14:textId="257E2471" w:rsidR="00371BD9" w:rsidRPr="006D7930" w:rsidRDefault="002127FC" w:rsidP="006D7930">
      <w:pPr>
        <w:pStyle w:val="Lijstalinea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Platform</w:t>
      </w:r>
    </w:p>
    <w:p w14:paraId="6292A330" w14:textId="2B87A720" w:rsidR="005851CC" w:rsidRPr="003B4FF3" w:rsidRDefault="00E77B70" w:rsidP="0060082D">
      <w:pPr>
        <w:pStyle w:val="Lijstalinea"/>
        <w:numPr>
          <w:ilvl w:val="1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nl-NL"/>
          <w14:ligatures w14:val="none"/>
        </w:rPr>
      </w:pPr>
      <w:r w:rsidRPr="003B4FF3">
        <w:rPr>
          <w:lang w:val="en-US"/>
        </w:rPr>
        <w:t>Controller board (</w:t>
      </w:r>
      <w:r w:rsidR="002127FC" w:rsidRPr="003B4FF3">
        <w:rPr>
          <w:lang w:val="en-US"/>
        </w:rPr>
        <w:t>STM32</w:t>
      </w:r>
      <w:r w:rsidR="00361F17" w:rsidRPr="003B4FF3">
        <w:rPr>
          <w:lang w:val="en-US"/>
        </w:rPr>
        <w:t xml:space="preserve">, for example </w:t>
      </w:r>
      <w:bookmarkStart w:id="0" w:name="files"/>
      <w:r w:rsidR="0060082D" w:rsidRPr="003B4FF3">
        <w:rPr>
          <w:lang w:val="en-US"/>
        </w:rPr>
        <w:fldChar w:fldCharType="begin"/>
      </w:r>
      <w:r w:rsidR="0060082D" w:rsidRPr="003B4FF3">
        <w:rPr>
          <w:lang w:val="en-US"/>
        </w:rPr>
        <w:instrText>HYPERLINK "https://www.st.com/en/evaluation-tools/nucleo-f746zg.html"</w:instrText>
      </w:r>
      <w:r w:rsidR="0060082D" w:rsidRPr="003B4FF3">
        <w:rPr>
          <w:lang w:val="en-US"/>
        </w:rPr>
      </w:r>
      <w:r w:rsidR="0060082D" w:rsidRPr="003B4FF3">
        <w:rPr>
          <w:lang w:val="en-US"/>
        </w:rPr>
        <w:fldChar w:fldCharType="separate"/>
      </w:r>
      <w:r w:rsidR="0060082D" w:rsidRPr="003B4FF3">
        <w:rPr>
          <w:rStyle w:val="Hyperlink"/>
          <w:lang w:val="en-US"/>
        </w:rPr>
        <w:t>NUCLEO-F746ZG</w:t>
      </w:r>
      <w:r w:rsidR="0060082D" w:rsidRPr="003B4FF3">
        <w:rPr>
          <w:lang w:val="en-US"/>
        </w:rPr>
        <w:fldChar w:fldCharType="end"/>
      </w:r>
      <w:r w:rsidR="0060082D" w:rsidRPr="003B4FF3">
        <w:rPr>
          <w:lang w:val="en-US"/>
        </w:rPr>
        <w:t xml:space="preserve"> in combination with</w:t>
      </w:r>
      <w:r w:rsidR="00AF5EAB" w:rsidRPr="003B4FF3">
        <w:rPr>
          <w:lang w:val="en-US"/>
        </w:rPr>
        <w:t xml:space="preserve"> Bluetooth </w:t>
      </w:r>
      <w:r w:rsidR="0060082D" w:rsidRPr="003B4FF3">
        <w:rPr>
          <w:lang w:val="en-US"/>
        </w:rPr>
        <w:t xml:space="preserve">expansion board </w:t>
      </w:r>
      <w:hyperlink r:id="rId5" w:history="1">
        <w:r w:rsidR="0060082D" w:rsidRPr="003B4FF3">
          <w:rPr>
            <w:rStyle w:val="Hyperlink"/>
            <w:lang w:val="en-US"/>
          </w:rPr>
          <w:t>X-NUCLEO-67W61M1</w:t>
        </w:r>
      </w:hyperlink>
      <w:bookmarkEnd w:id="0"/>
      <w:r w:rsidR="003B4FF3" w:rsidRPr="003B4FF3">
        <w:rPr>
          <w:lang w:val="en-US"/>
        </w:rPr>
        <w:t>)</w:t>
      </w:r>
    </w:p>
    <w:p w14:paraId="31BDBA56" w14:textId="49885867" w:rsidR="00F927E1" w:rsidRDefault="00F927E1" w:rsidP="004C444A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PC based </w:t>
      </w:r>
      <w:r w:rsidR="00406EB7">
        <w:rPr>
          <w:lang w:val="en-US"/>
        </w:rPr>
        <w:t xml:space="preserve">touch </w:t>
      </w:r>
      <w:r w:rsidR="00A7137C">
        <w:rPr>
          <w:lang w:val="en-US"/>
        </w:rPr>
        <w:t>screen</w:t>
      </w:r>
      <w:r w:rsidR="007E5C45">
        <w:rPr>
          <w:lang w:val="en-US"/>
        </w:rPr>
        <w:t xml:space="preserve"> </w:t>
      </w:r>
      <w:r w:rsidR="00DA631E">
        <w:rPr>
          <w:lang w:val="en-US"/>
        </w:rPr>
        <w:t>(Android,</w:t>
      </w:r>
      <w:r w:rsidR="007E5C45">
        <w:rPr>
          <w:lang w:val="en-US"/>
        </w:rPr>
        <w:t xml:space="preserve"> Linux</w:t>
      </w:r>
      <w:r w:rsidR="00DA631E">
        <w:rPr>
          <w:lang w:val="en-US"/>
        </w:rPr>
        <w:t xml:space="preserve"> and Windows)</w:t>
      </w:r>
    </w:p>
    <w:p w14:paraId="423FB7DA" w14:textId="37348E98" w:rsidR="00D62756" w:rsidRPr="00DD23B6" w:rsidRDefault="00E77B70" w:rsidP="00DD23B6">
      <w:pPr>
        <w:pStyle w:val="Lijstalinea"/>
        <w:numPr>
          <w:ilvl w:val="1"/>
          <w:numId w:val="6"/>
        </w:numPr>
        <w:rPr>
          <w:lang w:val="en-US"/>
        </w:rPr>
      </w:pPr>
      <w:r>
        <w:rPr>
          <w:lang w:val="en-US"/>
        </w:rPr>
        <w:t>Web based Gui (</w:t>
      </w:r>
      <w:hyperlink r:id="rId6" w:history="1">
        <w:r w:rsidR="00012EF5" w:rsidRPr="005851CC">
          <w:rPr>
            <w:rStyle w:val="Hyperlink"/>
            <w:lang w:val="en-US"/>
          </w:rPr>
          <w:t>Mongoose</w:t>
        </w:r>
      </w:hyperlink>
      <w:r w:rsidR="006554BA">
        <w:rPr>
          <w:lang w:val="en-US"/>
        </w:rPr>
        <w:t xml:space="preserve"> </w:t>
      </w:r>
      <w:r>
        <w:rPr>
          <w:lang w:val="en-US"/>
        </w:rPr>
        <w:t>or similar)</w:t>
      </w:r>
    </w:p>
    <w:p w14:paraId="74638BDD" w14:textId="67BC40EA" w:rsidR="00A7137C" w:rsidRPr="00B84A41" w:rsidRDefault="00A7137C" w:rsidP="00B84A41">
      <w:pPr>
        <w:rPr>
          <w:lang w:val="en-US"/>
        </w:rPr>
      </w:pPr>
    </w:p>
    <w:p w14:paraId="03EE5EF3" w14:textId="529B0886" w:rsidR="004C444A" w:rsidRDefault="006D7930" w:rsidP="004C444A">
      <w:pPr>
        <w:pStyle w:val="Lijstalinea"/>
        <w:numPr>
          <w:ilvl w:val="0"/>
          <w:numId w:val="3"/>
        </w:numPr>
        <w:rPr>
          <w:b/>
          <w:bCs/>
          <w:lang w:val="en-US"/>
        </w:rPr>
      </w:pPr>
      <w:r w:rsidRPr="006D7930">
        <w:rPr>
          <w:b/>
          <w:bCs/>
          <w:lang w:val="en-US"/>
        </w:rPr>
        <w:t>S</w:t>
      </w:r>
      <w:r w:rsidR="00CC032B" w:rsidRPr="006D7930">
        <w:rPr>
          <w:b/>
          <w:bCs/>
          <w:lang w:val="en-US"/>
        </w:rPr>
        <w:t xml:space="preserve">oftware </w:t>
      </w:r>
      <w:r w:rsidRPr="006D7930">
        <w:rPr>
          <w:b/>
          <w:bCs/>
          <w:lang w:val="en-US"/>
        </w:rPr>
        <w:t>requirements</w:t>
      </w:r>
      <w:r w:rsidR="00CC032B" w:rsidRPr="006D7930">
        <w:rPr>
          <w:b/>
          <w:bCs/>
          <w:lang w:val="en-US"/>
        </w:rPr>
        <w:t xml:space="preserve"> for the </w:t>
      </w:r>
      <w:r w:rsidR="00082618">
        <w:rPr>
          <w:b/>
          <w:bCs/>
          <w:lang w:val="en-US"/>
        </w:rPr>
        <w:t>GUI</w:t>
      </w:r>
      <w:r w:rsidR="00DD23B6">
        <w:rPr>
          <w:b/>
          <w:bCs/>
          <w:lang w:val="en-US"/>
        </w:rPr>
        <w:t xml:space="preserve"> and </w:t>
      </w:r>
      <w:r w:rsidR="00CC032B" w:rsidRPr="006D7930">
        <w:rPr>
          <w:b/>
          <w:bCs/>
          <w:lang w:val="en-US"/>
        </w:rPr>
        <w:t>STM32 board</w:t>
      </w:r>
    </w:p>
    <w:p w14:paraId="005E2FEB" w14:textId="687CA995" w:rsidR="002935AC" w:rsidRDefault="002935AC" w:rsidP="002A7B0B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Display </w:t>
      </w:r>
      <w:r w:rsidR="008A7EAC">
        <w:rPr>
          <w:lang w:val="en-US"/>
        </w:rPr>
        <w:t xml:space="preserve">on the GUI </w:t>
      </w:r>
      <w:r>
        <w:rPr>
          <w:lang w:val="en-US"/>
        </w:rPr>
        <w:t>of</w:t>
      </w:r>
    </w:p>
    <w:p w14:paraId="2583DEBC" w14:textId="408CC8BF" w:rsidR="002935AC" w:rsidRDefault="00EF72DC" w:rsidP="002935AC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Actual t</w:t>
      </w:r>
      <w:r w:rsidR="002935AC">
        <w:rPr>
          <w:lang w:val="en-US"/>
        </w:rPr>
        <w:t>arget speed setting motor 1</w:t>
      </w:r>
      <w:r w:rsidR="009B50CD">
        <w:rPr>
          <w:lang w:val="en-US"/>
        </w:rPr>
        <w:t>.1</w:t>
      </w:r>
    </w:p>
    <w:p w14:paraId="61D55EC6" w14:textId="791C4AEB" w:rsidR="002935AC" w:rsidRDefault="00EF72DC" w:rsidP="002935AC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Actual t</w:t>
      </w:r>
      <w:r w:rsidR="002935AC">
        <w:rPr>
          <w:lang w:val="en-US"/>
        </w:rPr>
        <w:t xml:space="preserve">arget speed setting motor </w:t>
      </w:r>
      <w:r w:rsidR="009B50CD">
        <w:rPr>
          <w:lang w:val="en-US"/>
        </w:rPr>
        <w:t>1.</w:t>
      </w:r>
      <w:r w:rsidR="002935AC">
        <w:rPr>
          <w:lang w:val="en-US"/>
        </w:rPr>
        <w:t>2</w:t>
      </w:r>
    </w:p>
    <w:p w14:paraId="6AE9A5D1" w14:textId="7705FCEC" w:rsidR="002A09FD" w:rsidRDefault="00EF72DC" w:rsidP="002935AC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Actual c</w:t>
      </w:r>
      <w:r w:rsidR="002935AC">
        <w:rPr>
          <w:lang w:val="en-US"/>
        </w:rPr>
        <w:t>ycle time setting</w:t>
      </w:r>
    </w:p>
    <w:p w14:paraId="179D4885" w14:textId="7B9D8AD2" w:rsidR="005006D9" w:rsidRDefault="005006D9" w:rsidP="002935AC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Cumulative rotations motor 1</w:t>
      </w:r>
      <w:r w:rsidR="00981866">
        <w:rPr>
          <w:lang w:val="en-US"/>
        </w:rPr>
        <w:t>.1</w:t>
      </w:r>
      <w:r w:rsidR="0005569F">
        <w:rPr>
          <w:lang w:val="en-US"/>
        </w:rPr>
        <w:t>, over</w:t>
      </w:r>
      <w:r w:rsidR="005B6AC0">
        <w:rPr>
          <w:lang w:val="en-US"/>
        </w:rPr>
        <w:t>write at start of next cycle</w:t>
      </w:r>
    </w:p>
    <w:p w14:paraId="42388DF1" w14:textId="654F00AD" w:rsidR="005006D9" w:rsidRDefault="005006D9" w:rsidP="002935AC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Cumulative rotations motor </w:t>
      </w:r>
      <w:r w:rsidR="00981866">
        <w:rPr>
          <w:lang w:val="en-US"/>
        </w:rPr>
        <w:t>1.</w:t>
      </w:r>
      <w:r>
        <w:rPr>
          <w:lang w:val="en-US"/>
        </w:rPr>
        <w:t>2</w:t>
      </w:r>
      <w:r w:rsidR="005B6AC0">
        <w:rPr>
          <w:lang w:val="en-US"/>
        </w:rPr>
        <w:t>, overwri</w:t>
      </w:r>
      <w:r w:rsidR="00FA53C1">
        <w:rPr>
          <w:lang w:val="en-US"/>
        </w:rPr>
        <w:t>te at start of next cycle</w:t>
      </w:r>
    </w:p>
    <w:p w14:paraId="6C020F9A" w14:textId="7FA1FCD1" w:rsidR="003711B0" w:rsidRDefault="004D0ACB" w:rsidP="002935AC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Elapsed cycle time</w:t>
      </w:r>
      <w:r w:rsidR="00981866">
        <w:rPr>
          <w:lang w:val="en-US"/>
        </w:rPr>
        <w:t xml:space="preserve"> of motor 1.1</w:t>
      </w:r>
      <w:r w:rsidR="00FA53C1">
        <w:rPr>
          <w:lang w:val="en-US"/>
        </w:rPr>
        <w:t>, overwrite at start of next cycle</w:t>
      </w:r>
    </w:p>
    <w:p w14:paraId="7DB36F5E" w14:textId="2C81CFE3" w:rsidR="00E21A91" w:rsidRPr="00E21A91" w:rsidRDefault="00E21A91" w:rsidP="00E21A91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Elapsed cycle time of motor 1.2, overwrite at start of next cycle</w:t>
      </w:r>
    </w:p>
    <w:p w14:paraId="3263B38E" w14:textId="1D0D190C" w:rsidR="002A09FD" w:rsidRDefault="00B54DB2" w:rsidP="002A09FD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Change s</w:t>
      </w:r>
      <w:r w:rsidR="002A09FD">
        <w:rPr>
          <w:lang w:val="en-US"/>
        </w:rPr>
        <w:t xml:space="preserve">etting </w:t>
      </w:r>
      <w:r w:rsidR="008A7EAC">
        <w:rPr>
          <w:lang w:val="en-US"/>
        </w:rPr>
        <w:t xml:space="preserve">via the GUI </w:t>
      </w:r>
      <w:r w:rsidR="002A09FD">
        <w:rPr>
          <w:lang w:val="en-US"/>
        </w:rPr>
        <w:t>of</w:t>
      </w:r>
    </w:p>
    <w:p w14:paraId="77E8AE33" w14:textId="228171CB" w:rsidR="00093ECD" w:rsidRDefault="00EF72DC" w:rsidP="002A09FD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T</w:t>
      </w:r>
      <w:r w:rsidR="00093ECD">
        <w:rPr>
          <w:lang w:val="en-US"/>
        </w:rPr>
        <w:t xml:space="preserve">arget speed </w:t>
      </w:r>
      <w:r w:rsidR="00470FD5">
        <w:rPr>
          <w:lang w:val="en-US"/>
        </w:rPr>
        <w:t xml:space="preserve">motor </w:t>
      </w:r>
      <w:r w:rsidR="00093ECD">
        <w:rPr>
          <w:lang w:val="en-US"/>
        </w:rPr>
        <w:t>1</w:t>
      </w:r>
      <w:r w:rsidR="0003142C">
        <w:rPr>
          <w:lang w:val="en-US"/>
        </w:rPr>
        <w:t>.1</w:t>
      </w:r>
    </w:p>
    <w:p w14:paraId="70B007E7" w14:textId="5C1142B5" w:rsidR="00093ECD" w:rsidRDefault="00093ECD" w:rsidP="002A09FD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Target speed motor </w:t>
      </w:r>
      <w:r w:rsidR="0003142C">
        <w:rPr>
          <w:lang w:val="en-US"/>
        </w:rPr>
        <w:t>1.</w:t>
      </w:r>
      <w:r>
        <w:rPr>
          <w:lang w:val="en-US"/>
        </w:rPr>
        <w:t>2</w:t>
      </w:r>
    </w:p>
    <w:p w14:paraId="09325A97" w14:textId="366367EE" w:rsidR="00B84A41" w:rsidRDefault="00093ECD" w:rsidP="00B84A41">
      <w:pPr>
        <w:pStyle w:val="Lijstalinea"/>
        <w:numPr>
          <w:ilvl w:val="1"/>
          <w:numId w:val="2"/>
        </w:numPr>
        <w:rPr>
          <w:lang w:val="en-US"/>
        </w:rPr>
      </w:pPr>
      <w:r w:rsidRPr="00B84A41">
        <w:rPr>
          <w:lang w:val="en-US"/>
        </w:rPr>
        <w:t>Cycle time</w:t>
      </w:r>
    </w:p>
    <w:p w14:paraId="308AA6DD" w14:textId="4269D539" w:rsidR="00CD01F2" w:rsidRDefault="00CD01F2" w:rsidP="00CD01F2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Buttons</w:t>
      </w:r>
    </w:p>
    <w:p w14:paraId="3DE45B6E" w14:textId="4553D387" w:rsidR="0080314C" w:rsidRPr="00AE137E" w:rsidRDefault="0080314C" w:rsidP="00CD01F2">
      <w:pPr>
        <w:pStyle w:val="Lijstalinea"/>
        <w:numPr>
          <w:ilvl w:val="1"/>
          <w:numId w:val="2"/>
        </w:numPr>
        <w:rPr>
          <w:lang w:val="en-US"/>
        </w:rPr>
      </w:pPr>
      <w:r w:rsidRPr="0080314C">
        <w:rPr>
          <w:lang w:val="en-US"/>
        </w:rPr>
        <w:t>Momentary start button: cycle time = time set in code of STM32 board</w:t>
      </w:r>
    </w:p>
    <w:p w14:paraId="55B114EE" w14:textId="5E944902" w:rsidR="00BA023A" w:rsidRPr="00AE137E" w:rsidRDefault="00BA023A" w:rsidP="00CD01F2">
      <w:pPr>
        <w:pStyle w:val="Lijstalinea"/>
        <w:numPr>
          <w:ilvl w:val="1"/>
          <w:numId w:val="2"/>
        </w:numPr>
        <w:rPr>
          <w:lang w:val="en-US"/>
        </w:rPr>
      </w:pPr>
      <w:r w:rsidRPr="00BA023A">
        <w:rPr>
          <w:lang w:val="en-US"/>
        </w:rPr>
        <w:t>Momentary stop button:</w:t>
      </w:r>
      <w:r>
        <w:rPr>
          <w:lang w:val="en-US"/>
        </w:rPr>
        <w:t xml:space="preserve"> </w:t>
      </w:r>
      <w:r w:rsidRPr="00BA023A">
        <w:rPr>
          <w:lang w:val="en-US"/>
        </w:rPr>
        <w:t>cycle stop (manual, stops cycle time set in code of STM32 board)</w:t>
      </w:r>
    </w:p>
    <w:p w14:paraId="34F834B0" w14:textId="2C04874C" w:rsidR="001B6C03" w:rsidRDefault="00E36BF1" w:rsidP="00CD01F2">
      <w:pPr>
        <w:pStyle w:val="Lijstalinea"/>
        <w:numPr>
          <w:ilvl w:val="1"/>
          <w:numId w:val="2"/>
        </w:numPr>
        <w:rPr>
          <w:lang w:val="en-US"/>
        </w:rPr>
      </w:pPr>
      <w:r w:rsidRPr="00E36BF1">
        <w:rPr>
          <w:lang w:val="en-US"/>
        </w:rPr>
        <w:t>Momentary start button:</w:t>
      </w:r>
      <w:r>
        <w:rPr>
          <w:lang w:val="en-US"/>
        </w:rPr>
        <w:t xml:space="preserve"> </w:t>
      </w:r>
      <w:r w:rsidRPr="00E36BF1">
        <w:rPr>
          <w:lang w:val="en-US"/>
        </w:rPr>
        <w:t>cycle time = time the button is pressed</w:t>
      </w:r>
    </w:p>
    <w:p w14:paraId="164582A1" w14:textId="034A72F0" w:rsidR="00D2524A" w:rsidRPr="00D2524A" w:rsidRDefault="00D2524A" w:rsidP="00D2524A">
      <w:pPr>
        <w:rPr>
          <w:lang w:val="en-US"/>
        </w:rPr>
      </w:pPr>
      <w:r>
        <w:rPr>
          <w:lang w:val="en-US"/>
        </w:rPr>
        <w:br w:type="page"/>
      </w:r>
    </w:p>
    <w:p w14:paraId="34AFE40E" w14:textId="52F0D013" w:rsidR="00D2524A" w:rsidRDefault="00D2524A" w:rsidP="000B03C5">
      <w:pPr>
        <w:pStyle w:val="Lijstalinea"/>
        <w:numPr>
          <w:ilvl w:val="0"/>
          <w:numId w:val="2"/>
        </w:numPr>
        <w:rPr>
          <w:lang w:val="en-US"/>
        </w:rPr>
      </w:pPr>
      <w:r w:rsidRPr="00D2524A">
        <w:rPr>
          <w:noProof/>
          <w:lang w:val="en-US"/>
        </w:rPr>
        <w:lastRenderedPageBreak/>
        <w:t>M</w:t>
      </w:r>
      <w:r>
        <w:rPr>
          <w:noProof/>
          <w:lang w:val="en-US"/>
        </w:rPr>
        <w:t>odularity</w:t>
      </w:r>
    </w:p>
    <w:p w14:paraId="495C2C24" w14:textId="77777777" w:rsidR="00F87280" w:rsidRDefault="006E20C3" w:rsidP="000222ED">
      <w:pPr>
        <w:pStyle w:val="Lijstalinea"/>
        <w:numPr>
          <w:ilvl w:val="1"/>
          <w:numId w:val="2"/>
        </w:numPr>
        <w:rPr>
          <w:lang w:val="en-US"/>
        </w:rPr>
      </w:pPr>
      <w:r w:rsidRPr="000222ED">
        <w:rPr>
          <w:lang w:val="en-US"/>
        </w:rPr>
        <w:t xml:space="preserve">In the future </w:t>
      </w:r>
      <w:r w:rsidR="000222ED">
        <w:rPr>
          <w:lang w:val="en-US"/>
        </w:rPr>
        <w:t xml:space="preserve">plug &amp; play </w:t>
      </w:r>
      <w:r w:rsidR="00216563" w:rsidRPr="000222ED">
        <w:rPr>
          <w:lang w:val="en-US"/>
        </w:rPr>
        <w:t>e</w:t>
      </w:r>
      <w:r w:rsidR="0068768B" w:rsidRPr="000222ED">
        <w:rPr>
          <w:lang w:val="en-US"/>
        </w:rPr>
        <w:t>xpandable to</w:t>
      </w:r>
      <w:r w:rsidR="00300DAD" w:rsidRPr="000222ED">
        <w:rPr>
          <w:lang w:val="en-US"/>
        </w:rPr>
        <w:t xml:space="preserve"> 4</w:t>
      </w:r>
      <w:r w:rsidR="00520D2B" w:rsidRPr="000222ED">
        <w:rPr>
          <w:lang w:val="en-US"/>
        </w:rPr>
        <w:t xml:space="preserve"> sets of BLDC motors</w:t>
      </w:r>
    </w:p>
    <w:p w14:paraId="44C1934D" w14:textId="5BA00BE6" w:rsidR="000222ED" w:rsidRDefault="00F87280" w:rsidP="000222ED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>Scenario 1: Each set of BLDC</w:t>
      </w:r>
      <w:r w:rsidR="002035A1">
        <w:rPr>
          <w:lang w:val="en-US"/>
        </w:rPr>
        <w:t xml:space="preserve"> motors has its </w:t>
      </w:r>
      <w:r w:rsidR="00520D2B" w:rsidRPr="000222ED">
        <w:rPr>
          <w:lang w:val="en-US"/>
        </w:rPr>
        <w:t xml:space="preserve">own </w:t>
      </w:r>
      <w:r w:rsidR="0006057F" w:rsidRPr="000222ED">
        <w:rPr>
          <w:lang w:val="en-US"/>
        </w:rPr>
        <w:t xml:space="preserve">PID </w:t>
      </w:r>
      <w:r w:rsidR="00520D2B" w:rsidRPr="000222ED">
        <w:rPr>
          <w:lang w:val="en-US"/>
        </w:rPr>
        <w:t xml:space="preserve">motor controller board </w:t>
      </w:r>
      <w:r w:rsidR="00E70759" w:rsidRPr="000222ED">
        <w:rPr>
          <w:lang w:val="en-US"/>
        </w:rPr>
        <w:t xml:space="preserve">with </w:t>
      </w:r>
      <w:r w:rsidR="002035A1">
        <w:rPr>
          <w:lang w:val="en-US"/>
        </w:rPr>
        <w:t>its</w:t>
      </w:r>
      <w:r w:rsidR="001508F1" w:rsidRPr="000222ED">
        <w:rPr>
          <w:lang w:val="en-US"/>
        </w:rPr>
        <w:t xml:space="preserve"> own </w:t>
      </w:r>
      <w:r w:rsidR="00AF5EAB" w:rsidRPr="000222ED">
        <w:rPr>
          <w:lang w:val="en-US"/>
        </w:rPr>
        <w:t xml:space="preserve">Bluetooth </w:t>
      </w:r>
      <w:r w:rsidR="0006057F" w:rsidRPr="000222ED">
        <w:rPr>
          <w:lang w:val="en-US"/>
        </w:rPr>
        <w:t>com</w:t>
      </w:r>
      <w:r w:rsidR="00580B8A" w:rsidRPr="000222ED">
        <w:rPr>
          <w:lang w:val="en-US"/>
        </w:rPr>
        <w:t>municati</w:t>
      </w:r>
      <w:r w:rsidR="00E70759" w:rsidRPr="000222ED">
        <w:rPr>
          <w:lang w:val="en-US"/>
        </w:rPr>
        <w:t xml:space="preserve">on to </w:t>
      </w:r>
      <w:r w:rsidR="002035A1">
        <w:rPr>
          <w:lang w:val="en-US"/>
        </w:rPr>
        <w:t>the central</w:t>
      </w:r>
      <w:r w:rsidR="00A47DFB" w:rsidRPr="000222ED">
        <w:rPr>
          <w:lang w:val="en-US"/>
        </w:rPr>
        <w:t xml:space="preserve"> </w:t>
      </w:r>
      <w:r w:rsidR="00425F2A" w:rsidRPr="000222ED">
        <w:rPr>
          <w:lang w:val="en-US"/>
        </w:rPr>
        <w:t xml:space="preserve">PC based </w:t>
      </w:r>
      <w:r w:rsidR="002035A1">
        <w:rPr>
          <w:lang w:val="en-US"/>
        </w:rPr>
        <w:t xml:space="preserve">touch </w:t>
      </w:r>
      <w:r w:rsidR="00425F2A" w:rsidRPr="000222ED">
        <w:rPr>
          <w:lang w:val="en-US"/>
        </w:rPr>
        <w:t>screen</w:t>
      </w:r>
      <w:r w:rsidR="00AD55F8">
        <w:rPr>
          <w:lang w:val="en-US"/>
        </w:rPr>
        <w:t xml:space="preserve"> with the web based GUI</w:t>
      </w:r>
      <w:r w:rsidR="001508F1" w:rsidRPr="000222ED">
        <w:rPr>
          <w:lang w:val="en-US"/>
        </w:rPr>
        <w:t xml:space="preserve">, see </w:t>
      </w:r>
      <w:r w:rsidR="009054C9" w:rsidRPr="000222ED">
        <w:rPr>
          <w:lang w:val="en-US"/>
        </w:rPr>
        <w:t>picture below</w:t>
      </w:r>
    </w:p>
    <w:p w14:paraId="52222172" w14:textId="6B8D05A5" w:rsidR="00AD55F8" w:rsidRDefault="00AD55F8" w:rsidP="000222ED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Scenario 2: All 4 sets of BLDC motors </w:t>
      </w:r>
      <w:r w:rsidR="00BB128F">
        <w:rPr>
          <w:lang w:val="en-US"/>
        </w:rPr>
        <w:t xml:space="preserve">share one controller board with one Bluetooth </w:t>
      </w:r>
      <w:r w:rsidR="00BB128F" w:rsidRPr="000222ED">
        <w:rPr>
          <w:lang w:val="en-US"/>
        </w:rPr>
        <w:t xml:space="preserve">communication to </w:t>
      </w:r>
      <w:r w:rsidR="00BB128F">
        <w:rPr>
          <w:lang w:val="en-US"/>
        </w:rPr>
        <w:t>the central</w:t>
      </w:r>
      <w:r w:rsidR="00BB128F" w:rsidRPr="000222ED">
        <w:rPr>
          <w:lang w:val="en-US"/>
        </w:rPr>
        <w:t xml:space="preserve"> PC based </w:t>
      </w:r>
      <w:r w:rsidR="00BB128F">
        <w:rPr>
          <w:lang w:val="en-US"/>
        </w:rPr>
        <w:t xml:space="preserve">touch </w:t>
      </w:r>
      <w:r w:rsidR="00BB128F" w:rsidRPr="000222ED">
        <w:rPr>
          <w:lang w:val="en-US"/>
        </w:rPr>
        <w:t>screen</w:t>
      </w:r>
      <w:r w:rsidR="00BB128F">
        <w:rPr>
          <w:lang w:val="en-US"/>
        </w:rPr>
        <w:t xml:space="preserve"> with the web based GUI</w:t>
      </w:r>
      <w:r w:rsidR="00BB128F" w:rsidRPr="000222ED">
        <w:rPr>
          <w:lang w:val="en-US"/>
        </w:rPr>
        <w:t>, see picture below</w:t>
      </w:r>
    </w:p>
    <w:p w14:paraId="57ADC024" w14:textId="04EE4197" w:rsidR="00BB128F" w:rsidRDefault="00BB128F" w:rsidP="000222ED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To be discussed: which scenario to choose </w:t>
      </w:r>
      <w:r w:rsidR="00546AAF">
        <w:rPr>
          <w:lang w:val="en-US"/>
        </w:rPr>
        <w:t>based on e.g.</w:t>
      </w:r>
    </w:p>
    <w:p w14:paraId="70211611" w14:textId="3DC2B0FB" w:rsidR="00546AAF" w:rsidRDefault="00546AAF" w:rsidP="00546AAF">
      <w:pPr>
        <w:pStyle w:val="Lijstalinea"/>
        <w:numPr>
          <w:ilvl w:val="2"/>
          <w:numId w:val="2"/>
        </w:numPr>
        <w:rPr>
          <w:lang w:val="en-US"/>
        </w:rPr>
      </w:pPr>
      <w:r>
        <w:rPr>
          <w:lang w:val="en-US"/>
        </w:rPr>
        <w:t>Flexibility</w:t>
      </w:r>
    </w:p>
    <w:p w14:paraId="00DF6521" w14:textId="6A4079C4" w:rsidR="00546AAF" w:rsidRDefault="00546AAF" w:rsidP="00546AAF">
      <w:pPr>
        <w:pStyle w:val="Lijstalinea"/>
        <w:numPr>
          <w:ilvl w:val="2"/>
          <w:numId w:val="2"/>
        </w:numPr>
        <w:rPr>
          <w:lang w:val="en-US"/>
        </w:rPr>
      </w:pPr>
      <w:r>
        <w:rPr>
          <w:lang w:val="en-US"/>
        </w:rPr>
        <w:t>Modularity</w:t>
      </w:r>
    </w:p>
    <w:p w14:paraId="0C72DACA" w14:textId="3D8CD36B" w:rsidR="00546AAF" w:rsidRDefault="00546AAF" w:rsidP="00546AAF">
      <w:pPr>
        <w:pStyle w:val="Lijstalinea"/>
        <w:numPr>
          <w:ilvl w:val="2"/>
          <w:numId w:val="2"/>
        </w:numPr>
        <w:rPr>
          <w:lang w:val="en-US"/>
        </w:rPr>
      </w:pPr>
      <w:r>
        <w:rPr>
          <w:lang w:val="en-US"/>
        </w:rPr>
        <w:t>Ease of use</w:t>
      </w:r>
    </w:p>
    <w:p w14:paraId="14FAFE4C" w14:textId="4423173E" w:rsidR="00546AAF" w:rsidRDefault="00546AAF" w:rsidP="00546AAF">
      <w:pPr>
        <w:pStyle w:val="Lijstalinea"/>
        <w:numPr>
          <w:ilvl w:val="2"/>
          <w:numId w:val="2"/>
        </w:numPr>
        <w:rPr>
          <w:lang w:val="en-US"/>
        </w:rPr>
      </w:pPr>
      <w:r>
        <w:rPr>
          <w:lang w:val="en-US"/>
        </w:rPr>
        <w:t>Size</w:t>
      </w:r>
    </w:p>
    <w:p w14:paraId="737FDFD5" w14:textId="788A23C8" w:rsidR="00546AAF" w:rsidRPr="000222ED" w:rsidRDefault="00546AAF" w:rsidP="00546AAF">
      <w:pPr>
        <w:pStyle w:val="Lijstalinea"/>
        <w:numPr>
          <w:ilvl w:val="2"/>
          <w:numId w:val="2"/>
        </w:numPr>
        <w:rPr>
          <w:lang w:val="en-US"/>
        </w:rPr>
      </w:pPr>
      <w:r>
        <w:rPr>
          <w:lang w:val="en-US"/>
        </w:rPr>
        <w:t>Cost</w:t>
      </w:r>
    </w:p>
    <w:p w14:paraId="2988D24D" w14:textId="5E78ABE4" w:rsidR="000222ED" w:rsidRDefault="00814558" w:rsidP="000222ED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6AA732" wp14:editId="396065F0">
            <wp:simplePos x="0" y="0"/>
            <wp:positionH relativeFrom="column">
              <wp:posOffset>3002280</wp:posOffset>
            </wp:positionH>
            <wp:positionV relativeFrom="paragraph">
              <wp:posOffset>196215</wp:posOffset>
            </wp:positionV>
            <wp:extent cx="3229610" cy="2640230"/>
            <wp:effectExtent l="19050" t="19050" r="8890" b="27305"/>
            <wp:wrapNone/>
            <wp:docPr id="2114589314" name="Afbeelding 1" descr="Afbeelding met tekst, schermopname, diagram, lij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89314" name="Afbeelding 1" descr="Afbeelding met tekst, schermopname, diagram, lijn&#10;&#10;Door AI gegenereerde inhoud is mogelijk onjuis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63" t="3677" r="17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264023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D3F5553" wp14:editId="707123F4">
            <wp:simplePos x="0" y="0"/>
            <wp:positionH relativeFrom="margin">
              <wp:posOffset>-508488</wp:posOffset>
            </wp:positionH>
            <wp:positionV relativeFrom="paragraph">
              <wp:posOffset>207645</wp:posOffset>
            </wp:positionV>
            <wp:extent cx="3241040" cy="2631440"/>
            <wp:effectExtent l="19050" t="19050" r="16510" b="16510"/>
            <wp:wrapNone/>
            <wp:docPr id="1534509327" name="Afbeelding 1" descr="Afbeelding met tekst, diagram, schermopname, Pla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09327" name="Afbeelding 1" descr="Afbeelding met tekst, diagram, schermopname, Plan&#10;&#10;Door AI gegenereerde inhoud is mogelijk onjuis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63" t="4182" r="17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040" cy="2631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309F7" w14:textId="77777777" w:rsidR="000222ED" w:rsidRDefault="000222ED" w:rsidP="000222ED">
      <w:pPr>
        <w:rPr>
          <w:lang w:val="en-US"/>
        </w:rPr>
      </w:pPr>
    </w:p>
    <w:p w14:paraId="7E05DB04" w14:textId="77777777" w:rsidR="000222ED" w:rsidRDefault="000222ED" w:rsidP="000222ED">
      <w:pPr>
        <w:rPr>
          <w:lang w:val="en-US"/>
        </w:rPr>
      </w:pPr>
    </w:p>
    <w:p w14:paraId="1EE65D44" w14:textId="77777777" w:rsidR="000222ED" w:rsidRDefault="000222ED" w:rsidP="000222ED">
      <w:pPr>
        <w:rPr>
          <w:lang w:val="en-US"/>
        </w:rPr>
      </w:pPr>
    </w:p>
    <w:p w14:paraId="119C25B0" w14:textId="77777777" w:rsidR="000222ED" w:rsidRDefault="000222ED" w:rsidP="000222ED">
      <w:pPr>
        <w:rPr>
          <w:lang w:val="en-US"/>
        </w:rPr>
      </w:pPr>
    </w:p>
    <w:p w14:paraId="7AA60CB4" w14:textId="77777777" w:rsidR="000222ED" w:rsidRDefault="000222ED" w:rsidP="000222ED">
      <w:pPr>
        <w:rPr>
          <w:lang w:val="en-US"/>
        </w:rPr>
      </w:pPr>
    </w:p>
    <w:p w14:paraId="3D67AAB9" w14:textId="77777777" w:rsidR="000222ED" w:rsidRDefault="000222ED" w:rsidP="000222ED">
      <w:pPr>
        <w:rPr>
          <w:lang w:val="en-US"/>
        </w:rPr>
      </w:pPr>
    </w:p>
    <w:p w14:paraId="14B81132" w14:textId="77777777" w:rsidR="000222ED" w:rsidRDefault="000222ED" w:rsidP="000222ED">
      <w:pPr>
        <w:rPr>
          <w:lang w:val="en-US"/>
        </w:rPr>
      </w:pPr>
    </w:p>
    <w:p w14:paraId="4BAACA88" w14:textId="77777777" w:rsidR="000222ED" w:rsidRDefault="000222ED" w:rsidP="000222ED">
      <w:pPr>
        <w:rPr>
          <w:lang w:val="en-US"/>
        </w:rPr>
      </w:pPr>
    </w:p>
    <w:p w14:paraId="1A1157FA" w14:textId="77777777" w:rsidR="000222ED" w:rsidRDefault="000222ED" w:rsidP="000222ED">
      <w:pPr>
        <w:rPr>
          <w:lang w:val="en-US"/>
        </w:rPr>
      </w:pPr>
    </w:p>
    <w:p w14:paraId="1E26321C" w14:textId="5667216B" w:rsidR="000222ED" w:rsidRDefault="00814558" w:rsidP="000222E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2EE845" wp14:editId="20EBB3EF">
                <wp:simplePos x="0" y="0"/>
                <wp:positionH relativeFrom="column">
                  <wp:posOffset>4224655</wp:posOffset>
                </wp:positionH>
                <wp:positionV relativeFrom="paragraph">
                  <wp:posOffset>24765</wp:posOffset>
                </wp:positionV>
                <wp:extent cx="861060" cy="245745"/>
                <wp:effectExtent l="0" t="0" r="0" b="1905"/>
                <wp:wrapNone/>
                <wp:docPr id="1188364537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5458E4" w14:textId="05B42380" w:rsidR="000222ED" w:rsidRPr="000222ED" w:rsidRDefault="000222ED" w:rsidP="000222ED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0222ED">
                              <w:rPr>
                                <w:b/>
                                <w:bCs/>
                                <w:lang w:val="en-GB"/>
                              </w:rPr>
                              <w:t xml:space="preserve">Scenario </w:t>
                            </w: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2EE84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32.65pt;margin-top:1.95pt;width:67.8pt;height:1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" fillcolor="white [3201]" stroked="f" strokeweight=".5pt">
                <v:textbox>
                  <w:txbxContent>
                    <w:p w14:paraId="435458E4" w14:textId="05B42380" w:rsidR="000222ED" w:rsidRPr="000222ED" w:rsidRDefault="000222ED" w:rsidP="000222ED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0222ED">
                        <w:rPr>
                          <w:b/>
                          <w:bCs/>
                          <w:lang w:val="en-GB"/>
                        </w:rPr>
                        <w:t xml:space="preserve">Scenario </w:t>
                      </w:r>
                      <w:r>
                        <w:rPr>
                          <w:b/>
                          <w:bCs/>
                          <w:lang w:val="en-GB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6741EE" wp14:editId="3F9F703D">
                <wp:simplePos x="0" y="0"/>
                <wp:positionH relativeFrom="column">
                  <wp:posOffset>719602</wp:posOffset>
                </wp:positionH>
                <wp:positionV relativeFrom="paragraph">
                  <wp:posOffset>50800</wp:posOffset>
                </wp:positionV>
                <wp:extent cx="861060" cy="245745"/>
                <wp:effectExtent l="0" t="0" r="0" b="1905"/>
                <wp:wrapNone/>
                <wp:docPr id="2144638601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2457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7A1715" w14:textId="6E4CFE21" w:rsidR="000222ED" w:rsidRPr="000222ED" w:rsidRDefault="000222ED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0222ED">
                              <w:rPr>
                                <w:b/>
                                <w:bCs/>
                                <w:lang w:val="en-GB"/>
                              </w:rPr>
                              <w:t>Scenario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741EE" id="_x0000_s1027" type="#_x0000_t202" style="position:absolute;margin-left:56.65pt;margin-top:4pt;width:67.8pt;height:1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" fillcolor="white [3201]" stroked="f" strokeweight=".5pt">
                <v:textbox>
                  <w:txbxContent>
                    <w:p w14:paraId="277A1715" w14:textId="6E4CFE21" w:rsidR="000222ED" w:rsidRPr="000222ED" w:rsidRDefault="000222ED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0222ED">
                        <w:rPr>
                          <w:b/>
                          <w:bCs/>
                          <w:lang w:val="en-GB"/>
                        </w:rPr>
                        <w:t>Scenario 1</w:t>
                      </w:r>
                    </w:p>
                  </w:txbxContent>
                </v:textbox>
              </v:shape>
            </w:pict>
          </mc:Fallback>
        </mc:AlternateContent>
      </w:r>
    </w:p>
    <w:p w14:paraId="208155B8" w14:textId="7B98613F" w:rsidR="000222ED" w:rsidRDefault="000222ED" w:rsidP="000222ED">
      <w:pPr>
        <w:rPr>
          <w:lang w:val="en-US"/>
        </w:rPr>
      </w:pPr>
    </w:p>
    <w:p w14:paraId="613731C4" w14:textId="77777777" w:rsidR="000222ED" w:rsidRDefault="000222ED" w:rsidP="000222ED">
      <w:pPr>
        <w:rPr>
          <w:lang w:val="en-US"/>
        </w:rPr>
      </w:pPr>
    </w:p>
    <w:p w14:paraId="64F830A4" w14:textId="77777777" w:rsidR="000222ED" w:rsidRDefault="000222ED" w:rsidP="000222ED">
      <w:pPr>
        <w:rPr>
          <w:lang w:val="en-US"/>
        </w:rPr>
      </w:pPr>
    </w:p>
    <w:p w14:paraId="5DA064F3" w14:textId="77777777" w:rsidR="000222ED" w:rsidRDefault="000222ED" w:rsidP="000222ED">
      <w:pPr>
        <w:rPr>
          <w:lang w:val="en-US"/>
        </w:rPr>
      </w:pPr>
    </w:p>
    <w:p w14:paraId="0AEAD6FC" w14:textId="59AA03C8" w:rsidR="006D7930" w:rsidRPr="000222ED" w:rsidRDefault="006D7930" w:rsidP="000222ED">
      <w:pPr>
        <w:pStyle w:val="Lijstalinea"/>
        <w:numPr>
          <w:ilvl w:val="0"/>
          <w:numId w:val="3"/>
        </w:numPr>
        <w:rPr>
          <w:lang w:val="en-US"/>
        </w:rPr>
      </w:pPr>
      <w:r w:rsidRPr="000222ED">
        <w:rPr>
          <w:b/>
          <w:bCs/>
          <w:lang w:val="en-US"/>
        </w:rPr>
        <w:t>Required scope of delivery</w:t>
      </w:r>
    </w:p>
    <w:p w14:paraId="4B27456E" w14:textId="4C794D4E" w:rsidR="00F738C5" w:rsidRPr="008C4CE7" w:rsidRDefault="008939E5" w:rsidP="008C4CE7">
      <w:pPr>
        <w:pStyle w:val="Lijstalinea"/>
        <w:numPr>
          <w:ilvl w:val="0"/>
          <w:numId w:val="2"/>
        </w:numPr>
        <w:rPr>
          <w:lang w:val="en-US"/>
        </w:rPr>
      </w:pPr>
      <w:r>
        <w:rPr>
          <w:lang w:val="en-US"/>
        </w:rPr>
        <w:t>Functional s</w:t>
      </w:r>
      <w:r w:rsidR="006D7930">
        <w:rPr>
          <w:lang w:val="en-US"/>
        </w:rPr>
        <w:t xml:space="preserve">oftware </w:t>
      </w:r>
      <w:r w:rsidR="00D83E32">
        <w:rPr>
          <w:lang w:val="en-US"/>
        </w:rPr>
        <w:t xml:space="preserve">for </w:t>
      </w:r>
      <w:r w:rsidR="00655B4B">
        <w:rPr>
          <w:lang w:val="en-US"/>
        </w:rPr>
        <w:t xml:space="preserve">a PC based </w:t>
      </w:r>
      <w:r w:rsidR="00062FD7">
        <w:rPr>
          <w:lang w:val="en-US"/>
        </w:rPr>
        <w:t xml:space="preserve">touch </w:t>
      </w:r>
      <w:r w:rsidR="00655B4B">
        <w:rPr>
          <w:lang w:val="en-US"/>
        </w:rPr>
        <w:t xml:space="preserve">screen </w:t>
      </w:r>
      <w:r w:rsidR="00ED3C2F">
        <w:rPr>
          <w:lang w:val="en-US"/>
        </w:rPr>
        <w:t xml:space="preserve">GUI </w:t>
      </w:r>
      <w:r w:rsidR="00655B4B">
        <w:rPr>
          <w:lang w:val="en-US"/>
        </w:rPr>
        <w:t xml:space="preserve">and </w:t>
      </w:r>
      <w:r w:rsidR="005E2097">
        <w:rPr>
          <w:lang w:val="en-US"/>
        </w:rPr>
        <w:t xml:space="preserve">the </w:t>
      </w:r>
      <w:r w:rsidR="00D83E32">
        <w:rPr>
          <w:lang w:val="en-US"/>
        </w:rPr>
        <w:t xml:space="preserve">STM32 </w:t>
      </w:r>
      <w:r w:rsidR="005E2097">
        <w:rPr>
          <w:lang w:val="en-US"/>
        </w:rPr>
        <w:t>board</w:t>
      </w:r>
      <w:r w:rsidR="000222ED">
        <w:rPr>
          <w:lang w:val="en-US"/>
        </w:rPr>
        <w:t>s</w:t>
      </w:r>
      <w:r w:rsidR="005E2097">
        <w:rPr>
          <w:lang w:val="en-US"/>
        </w:rPr>
        <w:t xml:space="preserve"> </w:t>
      </w:r>
      <w:r w:rsidR="00D83E32">
        <w:rPr>
          <w:lang w:val="en-US"/>
        </w:rPr>
        <w:t xml:space="preserve">as </w:t>
      </w:r>
      <w:r w:rsidR="006D7930">
        <w:rPr>
          <w:lang w:val="en-US"/>
        </w:rPr>
        <w:t>described</w:t>
      </w:r>
      <w:r w:rsidR="007E7039">
        <w:rPr>
          <w:lang w:val="en-US"/>
        </w:rPr>
        <w:t xml:space="preserve"> </w:t>
      </w:r>
      <w:r>
        <w:rPr>
          <w:lang w:val="en-US"/>
        </w:rPr>
        <w:t>above</w:t>
      </w:r>
      <w:r w:rsidR="00074B0D">
        <w:rPr>
          <w:lang w:val="en-US"/>
        </w:rPr>
        <w:t xml:space="preserve"> </w:t>
      </w:r>
    </w:p>
    <w:p w14:paraId="33E8574D" w14:textId="49BB6C21" w:rsidR="00960DFA" w:rsidRDefault="008316F5" w:rsidP="006D7930">
      <w:pPr>
        <w:pStyle w:val="Lijstalinea"/>
        <w:numPr>
          <w:ilvl w:val="0"/>
          <w:numId w:val="2"/>
        </w:numPr>
        <w:rPr>
          <w:lang w:val="en-US"/>
        </w:rPr>
      </w:pPr>
      <w:r w:rsidRPr="00E856AB">
        <w:rPr>
          <w:lang w:val="en-US"/>
        </w:rPr>
        <w:t>Software suitable for</w:t>
      </w:r>
    </w:p>
    <w:p w14:paraId="62BED53E" w14:textId="55BFA34B" w:rsidR="00371BD9" w:rsidRDefault="008316F5" w:rsidP="00960DFA">
      <w:pPr>
        <w:pStyle w:val="Lijstalinea"/>
        <w:numPr>
          <w:ilvl w:val="1"/>
          <w:numId w:val="2"/>
        </w:numPr>
        <w:rPr>
          <w:lang w:val="en-US"/>
        </w:rPr>
      </w:pPr>
      <w:r w:rsidRPr="00E856AB">
        <w:rPr>
          <w:lang w:val="en-US"/>
        </w:rPr>
        <w:t xml:space="preserve">uploading via STM32CubeIDE </w:t>
      </w:r>
      <w:r w:rsidRPr="005443C8">
        <w:rPr>
          <w:lang w:val="en-US"/>
        </w:rPr>
        <w:t xml:space="preserve">version 1.17.0 </w:t>
      </w:r>
      <w:r w:rsidR="00E856AB" w:rsidRPr="005443C8">
        <w:rPr>
          <w:lang w:val="en-US"/>
        </w:rPr>
        <w:t>by</w:t>
      </w:r>
      <w:r w:rsidR="00E856AB">
        <w:rPr>
          <w:lang w:val="en-US"/>
        </w:rPr>
        <w:t xml:space="preserve"> us</w:t>
      </w:r>
      <w:r w:rsidR="009A51B3">
        <w:rPr>
          <w:lang w:val="en-US"/>
        </w:rPr>
        <w:t xml:space="preserve"> to our own </w:t>
      </w:r>
      <w:r w:rsidR="004E348B">
        <w:rPr>
          <w:lang w:val="en-US"/>
        </w:rPr>
        <w:t>STM32 board</w:t>
      </w:r>
    </w:p>
    <w:p w14:paraId="451EFAB3" w14:textId="69FDD403" w:rsidR="00960DFA" w:rsidRPr="006D4404" w:rsidRDefault="00960DFA" w:rsidP="00960DFA">
      <w:pPr>
        <w:pStyle w:val="Lijstaline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installing on our own </w:t>
      </w:r>
      <w:r w:rsidR="00FE2BC5">
        <w:rPr>
          <w:lang w:val="en-US"/>
        </w:rPr>
        <w:t xml:space="preserve">Windows </w:t>
      </w:r>
      <w:r>
        <w:rPr>
          <w:lang w:val="en-US"/>
        </w:rPr>
        <w:t>PC</w:t>
      </w:r>
    </w:p>
    <w:sectPr w:rsidR="00960DFA" w:rsidRPr="006D4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39CC"/>
    <w:multiLevelType w:val="hybridMultilevel"/>
    <w:tmpl w:val="0B5AFA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F4C48"/>
    <w:multiLevelType w:val="hybridMultilevel"/>
    <w:tmpl w:val="D70C9B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338C33E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C4DAB"/>
    <w:multiLevelType w:val="hybridMultilevel"/>
    <w:tmpl w:val="F74CB4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61AA4"/>
    <w:multiLevelType w:val="hybridMultilevel"/>
    <w:tmpl w:val="A6881C8E"/>
    <w:lvl w:ilvl="0" w:tplc="F51E103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810BE5"/>
    <w:multiLevelType w:val="hybridMultilevel"/>
    <w:tmpl w:val="23B09A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46471"/>
    <w:multiLevelType w:val="hybridMultilevel"/>
    <w:tmpl w:val="130AB61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14F0D"/>
    <w:multiLevelType w:val="hybridMultilevel"/>
    <w:tmpl w:val="01EAE512"/>
    <w:lvl w:ilvl="0" w:tplc="548608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0367C3"/>
    <w:multiLevelType w:val="hybridMultilevel"/>
    <w:tmpl w:val="6228F6E0"/>
    <w:lvl w:ilvl="0" w:tplc="49FE007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9701758">
    <w:abstractNumId w:val="6"/>
  </w:num>
  <w:num w:numId="2" w16cid:durableId="986015698">
    <w:abstractNumId w:val="7"/>
  </w:num>
  <w:num w:numId="3" w16cid:durableId="237255506">
    <w:abstractNumId w:val="2"/>
  </w:num>
  <w:num w:numId="4" w16cid:durableId="957031195">
    <w:abstractNumId w:val="0"/>
  </w:num>
  <w:num w:numId="5" w16cid:durableId="1821999071">
    <w:abstractNumId w:val="5"/>
  </w:num>
  <w:num w:numId="6" w16cid:durableId="400373336">
    <w:abstractNumId w:val="1"/>
  </w:num>
  <w:num w:numId="7" w16cid:durableId="87313242">
    <w:abstractNumId w:val="3"/>
  </w:num>
  <w:num w:numId="8" w16cid:durableId="19566008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52"/>
    <w:rsid w:val="00012EF5"/>
    <w:rsid w:val="000222ED"/>
    <w:rsid w:val="000273A4"/>
    <w:rsid w:val="0003142C"/>
    <w:rsid w:val="000341BF"/>
    <w:rsid w:val="00051474"/>
    <w:rsid w:val="0005569F"/>
    <w:rsid w:val="000558CA"/>
    <w:rsid w:val="0006057F"/>
    <w:rsid w:val="00061E54"/>
    <w:rsid w:val="00062FD7"/>
    <w:rsid w:val="00074B0D"/>
    <w:rsid w:val="00075A86"/>
    <w:rsid w:val="00081055"/>
    <w:rsid w:val="00082618"/>
    <w:rsid w:val="00093ECD"/>
    <w:rsid w:val="000A10E3"/>
    <w:rsid w:val="000B03C5"/>
    <w:rsid w:val="000E662F"/>
    <w:rsid w:val="000E7EB9"/>
    <w:rsid w:val="000F6431"/>
    <w:rsid w:val="00115776"/>
    <w:rsid w:val="00124864"/>
    <w:rsid w:val="001276B6"/>
    <w:rsid w:val="001301BE"/>
    <w:rsid w:val="0013127B"/>
    <w:rsid w:val="00140C1B"/>
    <w:rsid w:val="001421D4"/>
    <w:rsid w:val="00144D1D"/>
    <w:rsid w:val="00144FB3"/>
    <w:rsid w:val="001508F1"/>
    <w:rsid w:val="00155681"/>
    <w:rsid w:val="001729F1"/>
    <w:rsid w:val="0017471D"/>
    <w:rsid w:val="00187BEC"/>
    <w:rsid w:val="001A66C8"/>
    <w:rsid w:val="001B6C03"/>
    <w:rsid w:val="001C78D7"/>
    <w:rsid w:val="001D10FB"/>
    <w:rsid w:val="001E744D"/>
    <w:rsid w:val="001F173D"/>
    <w:rsid w:val="001F2787"/>
    <w:rsid w:val="001F39FD"/>
    <w:rsid w:val="002035A1"/>
    <w:rsid w:val="0020665B"/>
    <w:rsid w:val="002127FC"/>
    <w:rsid w:val="00216563"/>
    <w:rsid w:val="00226D0C"/>
    <w:rsid w:val="002334BA"/>
    <w:rsid w:val="00260E27"/>
    <w:rsid w:val="002623A7"/>
    <w:rsid w:val="00264835"/>
    <w:rsid w:val="002935AC"/>
    <w:rsid w:val="002A09FD"/>
    <w:rsid w:val="002A7B0B"/>
    <w:rsid w:val="002A7DDA"/>
    <w:rsid w:val="002C5F49"/>
    <w:rsid w:val="002D4E7C"/>
    <w:rsid w:val="00300DAD"/>
    <w:rsid w:val="003104DC"/>
    <w:rsid w:val="003166E5"/>
    <w:rsid w:val="00330261"/>
    <w:rsid w:val="00334E66"/>
    <w:rsid w:val="00342EFD"/>
    <w:rsid w:val="00352054"/>
    <w:rsid w:val="00361F17"/>
    <w:rsid w:val="00366740"/>
    <w:rsid w:val="00370F2B"/>
    <w:rsid w:val="003711B0"/>
    <w:rsid w:val="00371BD9"/>
    <w:rsid w:val="00377CD1"/>
    <w:rsid w:val="003A231B"/>
    <w:rsid w:val="003B4FF3"/>
    <w:rsid w:val="003C1898"/>
    <w:rsid w:val="003C70AB"/>
    <w:rsid w:val="003D0552"/>
    <w:rsid w:val="003D28CD"/>
    <w:rsid w:val="003D308B"/>
    <w:rsid w:val="003D4F38"/>
    <w:rsid w:val="003D5535"/>
    <w:rsid w:val="003D797E"/>
    <w:rsid w:val="003E7597"/>
    <w:rsid w:val="003E7851"/>
    <w:rsid w:val="003F6E38"/>
    <w:rsid w:val="00406EB7"/>
    <w:rsid w:val="004213BE"/>
    <w:rsid w:val="0042412B"/>
    <w:rsid w:val="00425F2A"/>
    <w:rsid w:val="004406E3"/>
    <w:rsid w:val="004436DA"/>
    <w:rsid w:val="00446810"/>
    <w:rsid w:val="00463E90"/>
    <w:rsid w:val="00470FD5"/>
    <w:rsid w:val="00482EED"/>
    <w:rsid w:val="00486171"/>
    <w:rsid w:val="004A0EB7"/>
    <w:rsid w:val="004A683E"/>
    <w:rsid w:val="004C444A"/>
    <w:rsid w:val="004D0ACB"/>
    <w:rsid w:val="004D1343"/>
    <w:rsid w:val="004D3D81"/>
    <w:rsid w:val="004E348B"/>
    <w:rsid w:val="004E5544"/>
    <w:rsid w:val="005006D9"/>
    <w:rsid w:val="00506D26"/>
    <w:rsid w:val="00520D2B"/>
    <w:rsid w:val="005443C8"/>
    <w:rsid w:val="00546AAF"/>
    <w:rsid w:val="0055541E"/>
    <w:rsid w:val="00576012"/>
    <w:rsid w:val="00580B8A"/>
    <w:rsid w:val="005851CC"/>
    <w:rsid w:val="00596648"/>
    <w:rsid w:val="005A144E"/>
    <w:rsid w:val="005A5FCE"/>
    <w:rsid w:val="005B434D"/>
    <w:rsid w:val="005B44E4"/>
    <w:rsid w:val="005B6AC0"/>
    <w:rsid w:val="005C3462"/>
    <w:rsid w:val="005E2097"/>
    <w:rsid w:val="005E6628"/>
    <w:rsid w:val="005F1309"/>
    <w:rsid w:val="005F2352"/>
    <w:rsid w:val="005F47C8"/>
    <w:rsid w:val="0060082D"/>
    <w:rsid w:val="00624244"/>
    <w:rsid w:val="006329E9"/>
    <w:rsid w:val="006468BF"/>
    <w:rsid w:val="006554BA"/>
    <w:rsid w:val="00655B4B"/>
    <w:rsid w:val="00655D06"/>
    <w:rsid w:val="00665BC1"/>
    <w:rsid w:val="00666CF6"/>
    <w:rsid w:val="006773A9"/>
    <w:rsid w:val="00682951"/>
    <w:rsid w:val="00683FE0"/>
    <w:rsid w:val="00686BE1"/>
    <w:rsid w:val="0068768B"/>
    <w:rsid w:val="00697D8F"/>
    <w:rsid w:val="006C1BB5"/>
    <w:rsid w:val="006D4404"/>
    <w:rsid w:val="006D7930"/>
    <w:rsid w:val="006E20C3"/>
    <w:rsid w:val="006F108C"/>
    <w:rsid w:val="006F5C9F"/>
    <w:rsid w:val="006F672F"/>
    <w:rsid w:val="00711A41"/>
    <w:rsid w:val="00720561"/>
    <w:rsid w:val="00720B0A"/>
    <w:rsid w:val="00735E7E"/>
    <w:rsid w:val="007435BA"/>
    <w:rsid w:val="00744AFF"/>
    <w:rsid w:val="00752390"/>
    <w:rsid w:val="00752A16"/>
    <w:rsid w:val="00760CBB"/>
    <w:rsid w:val="00770CEF"/>
    <w:rsid w:val="00770F8B"/>
    <w:rsid w:val="0077301E"/>
    <w:rsid w:val="007768B3"/>
    <w:rsid w:val="00783A03"/>
    <w:rsid w:val="00785207"/>
    <w:rsid w:val="00796E0D"/>
    <w:rsid w:val="007A6F5E"/>
    <w:rsid w:val="007B11D3"/>
    <w:rsid w:val="007C1FEA"/>
    <w:rsid w:val="007C30B0"/>
    <w:rsid w:val="007C6D17"/>
    <w:rsid w:val="007D21B3"/>
    <w:rsid w:val="007D24DD"/>
    <w:rsid w:val="007D3334"/>
    <w:rsid w:val="007E5C45"/>
    <w:rsid w:val="007E7039"/>
    <w:rsid w:val="007F0C42"/>
    <w:rsid w:val="007F4A93"/>
    <w:rsid w:val="0080114B"/>
    <w:rsid w:val="0080314C"/>
    <w:rsid w:val="008066EA"/>
    <w:rsid w:val="00807447"/>
    <w:rsid w:val="00811900"/>
    <w:rsid w:val="00814558"/>
    <w:rsid w:val="008316F5"/>
    <w:rsid w:val="0084572B"/>
    <w:rsid w:val="00880603"/>
    <w:rsid w:val="008939E5"/>
    <w:rsid w:val="008A6E12"/>
    <w:rsid w:val="008A7EAC"/>
    <w:rsid w:val="008C4CE7"/>
    <w:rsid w:val="008E14D2"/>
    <w:rsid w:val="009054C9"/>
    <w:rsid w:val="00923FDD"/>
    <w:rsid w:val="00927543"/>
    <w:rsid w:val="00935482"/>
    <w:rsid w:val="009441CD"/>
    <w:rsid w:val="00957CC5"/>
    <w:rsid w:val="00960DFA"/>
    <w:rsid w:val="00975071"/>
    <w:rsid w:val="00981866"/>
    <w:rsid w:val="009837C5"/>
    <w:rsid w:val="009A51B3"/>
    <w:rsid w:val="009B50CD"/>
    <w:rsid w:val="009C03EA"/>
    <w:rsid w:val="009D691B"/>
    <w:rsid w:val="009E2F17"/>
    <w:rsid w:val="009F6BDA"/>
    <w:rsid w:val="00A25303"/>
    <w:rsid w:val="00A35565"/>
    <w:rsid w:val="00A47DFB"/>
    <w:rsid w:val="00A52EFC"/>
    <w:rsid w:val="00A7137C"/>
    <w:rsid w:val="00A73237"/>
    <w:rsid w:val="00A75D6E"/>
    <w:rsid w:val="00A93EFB"/>
    <w:rsid w:val="00AA1482"/>
    <w:rsid w:val="00AA68D6"/>
    <w:rsid w:val="00AD077E"/>
    <w:rsid w:val="00AD351B"/>
    <w:rsid w:val="00AD55F8"/>
    <w:rsid w:val="00AE137E"/>
    <w:rsid w:val="00AE4B8C"/>
    <w:rsid w:val="00AE59BB"/>
    <w:rsid w:val="00AF5EAB"/>
    <w:rsid w:val="00B52974"/>
    <w:rsid w:val="00B54DB2"/>
    <w:rsid w:val="00B84A41"/>
    <w:rsid w:val="00BA023A"/>
    <w:rsid w:val="00BA2425"/>
    <w:rsid w:val="00BB0CEF"/>
    <w:rsid w:val="00BB128F"/>
    <w:rsid w:val="00BB6707"/>
    <w:rsid w:val="00BC7881"/>
    <w:rsid w:val="00BF1828"/>
    <w:rsid w:val="00C00A7A"/>
    <w:rsid w:val="00C10430"/>
    <w:rsid w:val="00C22618"/>
    <w:rsid w:val="00C24C1A"/>
    <w:rsid w:val="00C315C3"/>
    <w:rsid w:val="00C3698A"/>
    <w:rsid w:val="00C65FAE"/>
    <w:rsid w:val="00C8113D"/>
    <w:rsid w:val="00C814F1"/>
    <w:rsid w:val="00C90109"/>
    <w:rsid w:val="00CA19F1"/>
    <w:rsid w:val="00CB3820"/>
    <w:rsid w:val="00CC032B"/>
    <w:rsid w:val="00CD01F2"/>
    <w:rsid w:val="00D10F6B"/>
    <w:rsid w:val="00D2524A"/>
    <w:rsid w:val="00D35AA4"/>
    <w:rsid w:val="00D62756"/>
    <w:rsid w:val="00D761F0"/>
    <w:rsid w:val="00D83E32"/>
    <w:rsid w:val="00D95A1B"/>
    <w:rsid w:val="00D96DF7"/>
    <w:rsid w:val="00DA631E"/>
    <w:rsid w:val="00DC069C"/>
    <w:rsid w:val="00DC53AF"/>
    <w:rsid w:val="00DD23B6"/>
    <w:rsid w:val="00DF4030"/>
    <w:rsid w:val="00E05096"/>
    <w:rsid w:val="00E071C5"/>
    <w:rsid w:val="00E21A91"/>
    <w:rsid w:val="00E21F23"/>
    <w:rsid w:val="00E27817"/>
    <w:rsid w:val="00E316FF"/>
    <w:rsid w:val="00E36BF1"/>
    <w:rsid w:val="00E405AD"/>
    <w:rsid w:val="00E41CD1"/>
    <w:rsid w:val="00E54B21"/>
    <w:rsid w:val="00E70759"/>
    <w:rsid w:val="00E77B70"/>
    <w:rsid w:val="00E856AB"/>
    <w:rsid w:val="00E8753F"/>
    <w:rsid w:val="00E904E4"/>
    <w:rsid w:val="00E97E91"/>
    <w:rsid w:val="00EA3C20"/>
    <w:rsid w:val="00EC7B09"/>
    <w:rsid w:val="00ED3C2F"/>
    <w:rsid w:val="00ED553D"/>
    <w:rsid w:val="00EE5BFC"/>
    <w:rsid w:val="00EF72DC"/>
    <w:rsid w:val="00F06D64"/>
    <w:rsid w:val="00F14064"/>
    <w:rsid w:val="00F24C36"/>
    <w:rsid w:val="00F300D2"/>
    <w:rsid w:val="00F31E7B"/>
    <w:rsid w:val="00F452E8"/>
    <w:rsid w:val="00F738C5"/>
    <w:rsid w:val="00F73FB4"/>
    <w:rsid w:val="00F8613A"/>
    <w:rsid w:val="00F87280"/>
    <w:rsid w:val="00F927E1"/>
    <w:rsid w:val="00FA53C1"/>
    <w:rsid w:val="00FC0A47"/>
    <w:rsid w:val="00FE2BC5"/>
    <w:rsid w:val="00FF48D8"/>
    <w:rsid w:val="00FF5F97"/>
    <w:rsid w:val="00FF7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40089E"/>
  <w15:chartTrackingRefBased/>
  <w15:docId w15:val="{AE59E3A5-F6F8-4D70-B106-B6482EC0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F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F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F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F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F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F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F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F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F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F2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F2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F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F235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F235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F235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F235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F235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F23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F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F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F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F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F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F235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F235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F235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F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F235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F23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9F6BDA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9F6BDA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9F6B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ngoose.ws/" TargetMode="External"/><Relationship Id="rId5" Type="http://schemas.openxmlformats.org/officeDocument/2006/relationships/hyperlink" Target="https://www.st.com/en/evaluation-tools/x-nucleo-67w61m1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440</Words>
  <Characters>2047</Characters>
  <Application>Microsoft Office Word</Application>
  <DocSecurity>0</DocSecurity>
  <Lines>72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 Uppelschoten</dc:creator>
  <cp:keywords/>
  <dc:description/>
  <cp:lastModifiedBy>Toon Uppelschoten</cp:lastModifiedBy>
  <cp:revision>25</cp:revision>
  <dcterms:created xsi:type="dcterms:W3CDTF">2026-02-10T21:04:00Z</dcterms:created>
  <dcterms:modified xsi:type="dcterms:W3CDTF">2026-02-10T22:06:00Z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2ad905-a8c6-4fac-a274-fc3a9e0c7e11_Enabled">
    <vt:lpwstr>true</vt:lpwstr>
  </property>
  <property fmtid="{D5CDD505-2E9C-101B-9397-08002B2CF9AE}" pid="3" name="MSIP_Label_ed2ad905-a8c6-4fac-a274-fc3a9e0c7e11_SetDate">
    <vt:lpwstr>2025-08-19T18:44:39Z</vt:lpwstr>
  </property>
  <property fmtid="{D5CDD505-2E9C-101B-9397-08002B2CF9AE}" pid="4" name="MSIP_Label_ed2ad905-a8c6-4fac-a274-fc3a9e0c7e11_Method">
    <vt:lpwstr>Privileged</vt:lpwstr>
  </property>
  <property fmtid="{D5CDD505-2E9C-101B-9397-08002B2CF9AE}" pid="5" name="MSIP_Label_ed2ad905-a8c6-4fac-a274-fc3a9e0c7e11_Name">
    <vt:lpwstr>ed2ad905-a8c6-4fac-a274-fc3a9e0c7e11</vt:lpwstr>
  </property>
  <property fmtid="{D5CDD505-2E9C-101B-9397-08002B2CF9AE}" pid="6" name="MSIP_Label_ed2ad905-a8c6-4fac-a274-fc3a9e0c7e11_SiteId">
    <vt:lpwstr>e201abf9-c5a3-43f8-8e29-135d4fe67e6b</vt:lpwstr>
  </property>
  <property fmtid="{D5CDD505-2E9C-101B-9397-08002B2CF9AE}" pid="7" name="MSIP_Label_ed2ad905-a8c6-4fac-a274-fc3a9e0c7e11_ActionId">
    <vt:lpwstr>b16a684d-2651-4968-9cb3-839e3c232286</vt:lpwstr>
  </property>
  <property fmtid="{D5CDD505-2E9C-101B-9397-08002B2CF9AE}" pid="8" name="MSIP_Label_ed2ad905-a8c6-4fac-a274-fc3a9e0c7e11_ContentBits">
    <vt:lpwstr>0</vt:lpwstr>
  </property>
  <property fmtid="{D5CDD505-2E9C-101B-9397-08002B2CF9AE}" pid="9" name="MSIP_Label_ed2ad905-a8c6-4fac-a274-fc3a9e0c7e11_Tag">
    <vt:lpwstr>10, 0, 1, 1</vt:lpwstr>
  </property>
</Properties>
</file>