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106D" w14:textId="77777777" w:rsidR="005A5FCE" w:rsidRDefault="005A5FCE" w:rsidP="006D7930">
      <w:pPr>
        <w:ind w:left="720" w:hanging="360"/>
      </w:pPr>
    </w:p>
    <w:p w14:paraId="1B548A18" w14:textId="4A170262" w:rsidR="005A5FCE" w:rsidRPr="005A5FCE" w:rsidRDefault="005A5FCE" w:rsidP="005A5FCE">
      <w:pPr>
        <w:rPr>
          <w:b/>
          <w:bCs/>
          <w:lang w:val="en-US"/>
        </w:rPr>
      </w:pPr>
      <w:r>
        <w:rPr>
          <w:b/>
          <w:bCs/>
          <w:lang w:val="en-US"/>
        </w:rPr>
        <w:t>Specification</w:t>
      </w:r>
      <w:r w:rsidR="006D4404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0558CA">
        <w:rPr>
          <w:b/>
          <w:bCs/>
          <w:lang w:val="en-US"/>
        </w:rPr>
        <w:t xml:space="preserve">software for </w:t>
      </w:r>
      <w:r w:rsidR="00124864">
        <w:rPr>
          <w:b/>
          <w:bCs/>
          <w:lang w:val="en-US"/>
        </w:rPr>
        <w:t xml:space="preserve">STM32 </w:t>
      </w:r>
      <w:r w:rsidR="006D4404">
        <w:rPr>
          <w:b/>
          <w:bCs/>
          <w:lang w:val="en-US"/>
        </w:rPr>
        <w:t xml:space="preserve">Nucleo </w:t>
      </w:r>
      <w:r w:rsidR="00124864">
        <w:rPr>
          <w:b/>
          <w:bCs/>
          <w:lang w:val="en-US"/>
        </w:rPr>
        <w:t>motor controller</w:t>
      </w:r>
    </w:p>
    <w:p w14:paraId="176F4732" w14:textId="0C650A9B" w:rsidR="006D7930" w:rsidRPr="006D7930" w:rsidRDefault="006D7930" w:rsidP="006D7930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Introduction</w:t>
      </w:r>
    </w:p>
    <w:p w14:paraId="22A7644B" w14:textId="74555F54" w:rsidR="00C3698A" w:rsidRPr="00A52EFC" w:rsidRDefault="005F2352" w:rsidP="00A52EFC">
      <w:pPr>
        <w:rPr>
          <w:lang w:val="en-US"/>
        </w:rPr>
      </w:pPr>
      <w:r>
        <w:rPr>
          <w:lang w:val="en-US"/>
        </w:rPr>
        <w:t xml:space="preserve">A set of two BLDC motors </w:t>
      </w:r>
      <w:r w:rsidR="008939E5">
        <w:rPr>
          <w:lang w:val="en-US"/>
        </w:rPr>
        <w:t>must be</w:t>
      </w:r>
      <w:r>
        <w:rPr>
          <w:lang w:val="en-US"/>
        </w:rPr>
        <w:t xml:space="preserve"> controlled by a STM32 Nucleo-F103RB board</w:t>
      </w:r>
      <w:r w:rsidR="006329E9">
        <w:rPr>
          <w:lang w:val="en-US"/>
        </w:rPr>
        <w:t xml:space="preserve">. </w:t>
      </w:r>
      <w:r w:rsidR="00CA19F1">
        <w:rPr>
          <w:lang w:val="en-US"/>
        </w:rPr>
        <w:t>Required c</w:t>
      </w:r>
      <w:r w:rsidR="00A52EFC">
        <w:rPr>
          <w:lang w:val="en-US"/>
        </w:rPr>
        <w:t xml:space="preserve">ycle </w:t>
      </w:r>
      <w:r w:rsidR="00CA19F1">
        <w:rPr>
          <w:lang w:val="en-US"/>
        </w:rPr>
        <w:t>see</w:t>
      </w:r>
      <w:r w:rsidR="00A52EFC">
        <w:rPr>
          <w:lang w:val="en-US"/>
        </w:rPr>
        <w:t xml:space="preserve"> </w:t>
      </w:r>
      <w:r w:rsidR="004D1343">
        <w:rPr>
          <w:lang w:val="en-US"/>
        </w:rPr>
        <w:t>graph below:</w:t>
      </w:r>
    </w:p>
    <w:p w14:paraId="4FE8FC3E" w14:textId="56F26D78" w:rsidR="00E05096" w:rsidRDefault="00371BD9" w:rsidP="00C3698A">
      <w:pPr>
        <w:pStyle w:val="Lijstalinea"/>
        <w:numPr>
          <w:ilvl w:val="0"/>
          <w:numId w:val="8"/>
        </w:numPr>
        <w:rPr>
          <w:lang w:val="en-US"/>
        </w:rPr>
      </w:pPr>
      <w:r w:rsidRPr="00C3698A">
        <w:rPr>
          <w:lang w:val="en-US"/>
        </w:rPr>
        <w:t>Both motor</w:t>
      </w:r>
      <w:r w:rsidR="00C3698A">
        <w:rPr>
          <w:lang w:val="en-US"/>
        </w:rPr>
        <w:t>1 and motor 2</w:t>
      </w:r>
      <w:r w:rsidRPr="00C3698A">
        <w:rPr>
          <w:lang w:val="en-US"/>
        </w:rPr>
        <w:t xml:space="preserve"> start at the same time and stop at the same time</w:t>
      </w:r>
      <w:r w:rsidR="004C444A" w:rsidRPr="00C3698A">
        <w:rPr>
          <w:lang w:val="en-US"/>
        </w:rPr>
        <w:t>, both</w:t>
      </w:r>
      <w:r w:rsidR="00CC032B" w:rsidRPr="00C3698A">
        <w:rPr>
          <w:lang w:val="en-US"/>
        </w:rPr>
        <w:t xml:space="preserve"> with </w:t>
      </w:r>
      <w:r w:rsidR="004C444A" w:rsidRPr="00C3698A">
        <w:rPr>
          <w:lang w:val="en-US"/>
        </w:rPr>
        <w:t>the same</w:t>
      </w:r>
      <w:r w:rsidR="00CC032B" w:rsidRPr="00C3698A">
        <w:rPr>
          <w:lang w:val="en-US"/>
        </w:rPr>
        <w:t xml:space="preserve"> given interval.</w:t>
      </w:r>
    </w:p>
    <w:p w14:paraId="19B13628" w14:textId="3E77534E" w:rsidR="00A52EFC" w:rsidRDefault="00A52EFC" w:rsidP="00C3698A">
      <w:pPr>
        <w:pStyle w:val="Lijstalinea"/>
        <w:numPr>
          <w:ilvl w:val="0"/>
          <w:numId w:val="8"/>
        </w:numPr>
        <w:rPr>
          <w:lang w:val="en-US"/>
        </w:rPr>
      </w:pPr>
      <w:r w:rsidRPr="00C3698A">
        <w:rPr>
          <w:lang w:val="en-US"/>
        </w:rPr>
        <w:t xml:space="preserve">Each motor must run at its own given </w:t>
      </w:r>
      <w:r>
        <w:rPr>
          <w:lang w:val="en-US"/>
        </w:rPr>
        <w:t>constant speed</w:t>
      </w:r>
    </w:p>
    <w:p w14:paraId="70AAE4F8" w14:textId="171D9A8B" w:rsidR="007435BA" w:rsidRPr="007435BA" w:rsidRDefault="00E316FF" w:rsidP="00C3698A">
      <w:pPr>
        <w:pStyle w:val="Lijstalinea"/>
        <w:numPr>
          <w:ilvl w:val="0"/>
          <w:numId w:val="8"/>
        </w:numPr>
        <w:rPr>
          <w:lang w:val="en-US"/>
        </w:rPr>
      </w:pPr>
      <w:r>
        <w:rPr>
          <w:lang w:val="en-US"/>
        </w:rPr>
        <w:t>A</w:t>
      </w:r>
      <w:r w:rsidR="007435BA" w:rsidRPr="007435BA">
        <w:rPr>
          <w:lang w:val="en-US"/>
        </w:rPr>
        <w:t xml:space="preserve"> closed loop control (PID-control) is required to maintain the constant speed</w:t>
      </w:r>
      <w:r>
        <w:rPr>
          <w:lang w:val="en-US"/>
        </w:rPr>
        <w:t xml:space="preserve"> </w:t>
      </w:r>
      <w:r w:rsidR="00576012">
        <w:rPr>
          <w:lang w:val="en-US"/>
        </w:rPr>
        <w:t xml:space="preserve">per motor </w:t>
      </w:r>
      <w:r>
        <w:rPr>
          <w:lang w:val="en-US"/>
        </w:rPr>
        <w:t xml:space="preserve">at </w:t>
      </w:r>
      <w:r w:rsidR="00576012">
        <w:rPr>
          <w:lang w:val="en-US"/>
        </w:rPr>
        <w:t xml:space="preserve">its </w:t>
      </w:r>
      <w:r>
        <w:rPr>
          <w:lang w:val="en-US"/>
        </w:rPr>
        <w:t>target speed.</w:t>
      </w:r>
    </w:p>
    <w:p w14:paraId="439B96E3" w14:textId="219CB102" w:rsidR="006468BF" w:rsidRPr="006468BF" w:rsidRDefault="00811900" w:rsidP="00E97E9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3F4D21" wp14:editId="29660F4B">
            <wp:extent cx="5168900" cy="2832100"/>
            <wp:effectExtent l="19050" t="19050" r="12700" b="25400"/>
            <wp:docPr id="1345869987" name="Afbeelding 1" descr="Afbeelding met diagram, lijn,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9987" name="Afbeelding 1" descr="Afbeelding met diagram, lijn, tekst, schermopname&#10;&#10;Door AI gegenereerde inhoud is mogelijk onjuist."/>
                    <pic:cNvPicPr/>
                  </pic:nvPicPr>
                  <pic:blipFill rotWithShape="1">
                    <a:blip r:embed="rId5"/>
                    <a:srcRect l="4211" t="5515" r="5605" b="6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832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9929F" w14:textId="73E70350" w:rsidR="00371BD9" w:rsidRDefault="00371BD9">
      <w:pPr>
        <w:rPr>
          <w:lang w:val="en-US"/>
        </w:rPr>
      </w:pPr>
    </w:p>
    <w:p w14:paraId="52BB46C8" w14:textId="4FCEA957" w:rsidR="00371BD9" w:rsidRPr="006D7930" w:rsidRDefault="00371BD9" w:rsidP="006D7930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BLDC motor specification</w:t>
      </w:r>
    </w:p>
    <w:p w14:paraId="10A76E54" w14:textId="7C95C8D8" w:rsidR="004C444A" w:rsidRDefault="004C444A" w:rsidP="00596648">
      <w:pPr>
        <w:pStyle w:val="Lijstalinea"/>
        <w:numPr>
          <w:ilvl w:val="0"/>
          <w:numId w:val="7"/>
        </w:numPr>
        <w:rPr>
          <w:lang w:val="en-US"/>
        </w:rPr>
      </w:pPr>
      <w:r>
        <w:rPr>
          <w:lang w:val="en-US"/>
        </w:rPr>
        <w:t>Each BLCD motor has 4 wires</w:t>
      </w:r>
    </w:p>
    <w:p w14:paraId="4B6D4FB1" w14:textId="71C525FD" w:rsidR="008939E5" w:rsidRDefault="005F2352" w:rsidP="00E27817">
      <w:pPr>
        <w:pStyle w:val="Lijstalinea"/>
        <w:numPr>
          <w:ilvl w:val="1"/>
          <w:numId w:val="6"/>
        </w:numPr>
        <w:rPr>
          <w:lang w:val="en-US"/>
        </w:rPr>
      </w:pPr>
      <w:r w:rsidRPr="004C444A">
        <w:rPr>
          <w:lang w:val="en-US"/>
        </w:rPr>
        <w:t xml:space="preserve">PWM signal </w:t>
      </w:r>
      <w:r w:rsidR="004C444A">
        <w:rPr>
          <w:lang w:val="en-US"/>
        </w:rPr>
        <w:t xml:space="preserve">with a frequency of 20kHz </w:t>
      </w:r>
      <w:r w:rsidRPr="004C444A">
        <w:rPr>
          <w:lang w:val="en-US"/>
        </w:rPr>
        <w:t>as an inpu</w:t>
      </w:r>
      <w:r w:rsidR="00E27817">
        <w:rPr>
          <w:lang w:val="en-US"/>
        </w:rPr>
        <w:t>t</w:t>
      </w:r>
    </w:p>
    <w:p w14:paraId="25689064" w14:textId="2E6C1712" w:rsidR="003F6E38" w:rsidRDefault="003F6E38" w:rsidP="003F6E38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>PWM control level “low”</w:t>
      </w:r>
      <w:r w:rsidR="00A35565">
        <w:rPr>
          <w:lang w:val="en-US"/>
        </w:rPr>
        <w:t>:</w:t>
      </w:r>
      <w:r w:rsidR="00A35565">
        <w:rPr>
          <w:lang w:val="en-US"/>
        </w:rPr>
        <w:tab/>
      </w:r>
      <w:r w:rsidR="00A35565">
        <w:rPr>
          <w:lang w:val="en-US"/>
        </w:rPr>
        <w:tab/>
      </w:r>
      <w:r>
        <w:rPr>
          <w:lang w:val="en-US"/>
        </w:rPr>
        <w:t xml:space="preserve"> ≤</w:t>
      </w:r>
      <w:r w:rsidR="00144D1D">
        <w:rPr>
          <w:lang w:val="en-US"/>
        </w:rPr>
        <w:t>0.5V</w:t>
      </w:r>
    </w:p>
    <w:p w14:paraId="0F5BE5A5" w14:textId="27EC3FB4" w:rsidR="00144D1D" w:rsidRPr="00E27817" w:rsidRDefault="00144D1D" w:rsidP="003F6E38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PWM control level </w:t>
      </w:r>
      <w:r w:rsidR="00735E7E">
        <w:rPr>
          <w:lang w:val="en-US"/>
        </w:rPr>
        <w:t xml:space="preserve">“high” </w:t>
      </w:r>
      <w:r w:rsidR="00A35565">
        <w:rPr>
          <w:lang w:val="en-US"/>
        </w:rPr>
        <w:tab/>
      </w:r>
      <w:r w:rsidR="00A35565">
        <w:rPr>
          <w:lang w:val="en-US"/>
        </w:rPr>
        <w:tab/>
      </w:r>
      <w:r w:rsidR="00735E7E">
        <w:rPr>
          <w:lang w:val="en-US"/>
        </w:rPr>
        <w:t>2.7 … 5.5V</w:t>
      </w:r>
    </w:p>
    <w:p w14:paraId="14B15535" w14:textId="034F3DC4" w:rsidR="002623A7" w:rsidRDefault="004C444A" w:rsidP="00187BEC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T</w:t>
      </w:r>
      <w:r w:rsidR="005F2352" w:rsidRPr="00371BD9">
        <w:rPr>
          <w:lang w:val="en-US"/>
        </w:rPr>
        <w:t>acho signal as an output</w:t>
      </w:r>
    </w:p>
    <w:p w14:paraId="32CB798F" w14:textId="743A5C33" w:rsidR="007B11D3" w:rsidRDefault="007B11D3" w:rsidP="00330261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>FG-output pulses</w:t>
      </w:r>
      <w:r w:rsidR="00A35565">
        <w:rPr>
          <w:lang w:val="en-US"/>
        </w:rPr>
        <w:t>: 6 pulses</w:t>
      </w:r>
      <w:r>
        <w:rPr>
          <w:lang w:val="en-US"/>
        </w:rPr>
        <w:t xml:space="preserve"> / revolution</w:t>
      </w:r>
    </w:p>
    <w:p w14:paraId="02F3E5F1" w14:textId="77EBF441" w:rsidR="00770F8B" w:rsidRDefault="00770F8B" w:rsidP="00330261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FG-output pulse time “low”: </w:t>
      </w:r>
      <w:r w:rsidR="00A35565">
        <w:rPr>
          <w:lang w:val="en-US"/>
        </w:rPr>
        <w:tab/>
      </w:r>
      <w:r w:rsidR="00A35565">
        <w:rPr>
          <w:lang w:val="en-US"/>
        </w:rPr>
        <w:tab/>
      </w:r>
      <w:r>
        <w:rPr>
          <w:lang w:val="en-US"/>
        </w:rPr>
        <w:t>50%</w:t>
      </w:r>
    </w:p>
    <w:p w14:paraId="522ACD1A" w14:textId="32066BA2" w:rsidR="00330261" w:rsidRDefault="00770F8B" w:rsidP="00330261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 xml:space="preserve">FG-output </w:t>
      </w:r>
      <w:r w:rsidR="00081055">
        <w:rPr>
          <w:lang w:val="en-US"/>
        </w:rPr>
        <w:t>level “high”</w:t>
      </w:r>
      <w:r w:rsidR="007B11D3">
        <w:rPr>
          <w:lang w:val="en-US"/>
        </w:rPr>
        <w:t xml:space="preserve"> </w:t>
      </w:r>
      <w:r w:rsidR="00785207">
        <w:rPr>
          <w:lang w:val="en-US"/>
        </w:rPr>
        <w:t>(no load)</w:t>
      </w:r>
      <w:r w:rsidR="00A35565">
        <w:rPr>
          <w:lang w:val="en-US"/>
        </w:rPr>
        <w:t>:</w:t>
      </w:r>
      <w:r w:rsidR="00785207">
        <w:rPr>
          <w:lang w:val="en-US"/>
        </w:rPr>
        <w:t xml:space="preserve"> </w:t>
      </w:r>
      <w:r w:rsidR="00A35565">
        <w:rPr>
          <w:lang w:val="en-US"/>
        </w:rPr>
        <w:tab/>
      </w:r>
      <w:r w:rsidR="00081055">
        <w:rPr>
          <w:lang w:val="en-US"/>
        </w:rPr>
        <w:t>5 … 6V</w:t>
      </w:r>
    </w:p>
    <w:p w14:paraId="21008CF3" w14:textId="3B5BEFCE" w:rsidR="00081055" w:rsidRPr="00187BEC" w:rsidRDefault="00081055" w:rsidP="00330261">
      <w:pPr>
        <w:pStyle w:val="Lijstalinea"/>
        <w:numPr>
          <w:ilvl w:val="2"/>
          <w:numId w:val="6"/>
        </w:numPr>
        <w:rPr>
          <w:lang w:val="en-US"/>
        </w:rPr>
      </w:pPr>
      <w:r>
        <w:rPr>
          <w:lang w:val="en-US"/>
        </w:rPr>
        <w:t>FG-output level “low”</w:t>
      </w:r>
      <w:r w:rsidR="00785207">
        <w:rPr>
          <w:lang w:val="en-US"/>
        </w:rPr>
        <w:t xml:space="preserve"> (no load)</w:t>
      </w:r>
      <w:r w:rsidR="00A35565">
        <w:rPr>
          <w:lang w:val="en-US"/>
        </w:rPr>
        <w:t>:</w:t>
      </w:r>
      <w:r w:rsidR="00785207">
        <w:rPr>
          <w:lang w:val="en-US"/>
        </w:rPr>
        <w:t xml:space="preserve"> </w:t>
      </w:r>
      <w:r w:rsidR="00A35565">
        <w:rPr>
          <w:lang w:val="en-US"/>
        </w:rPr>
        <w:tab/>
      </w:r>
      <w:r w:rsidR="00785207">
        <w:rPr>
          <w:lang w:val="en-US"/>
        </w:rPr>
        <w:t>&lt;0.5V</w:t>
      </w:r>
    </w:p>
    <w:p w14:paraId="316F7212" w14:textId="7B856C0B" w:rsidR="004C444A" w:rsidRDefault="0020665B" w:rsidP="004C444A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+</w:t>
      </w:r>
      <w:r w:rsidR="00E27817">
        <w:rPr>
          <w:lang w:val="en-US"/>
        </w:rPr>
        <w:t xml:space="preserve"> supply voltage</w:t>
      </w:r>
      <w:r w:rsidR="008939E5">
        <w:rPr>
          <w:lang w:val="en-US"/>
        </w:rPr>
        <w:t xml:space="preserve"> </w:t>
      </w:r>
      <w:r w:rsidR="004C444A">
        <w:rPr>
          <w:lang w:val="en-US"/>
        </w:rPr>
        <w:t>(connected to external power supply)</w:t>
      </w:r>
    </w:p>
    <w:p w14:paraId="7509A7EE" w14:textId="00488FEF" w:rsidR="00371BD9" w:rsidRPr="004C444A" w:rsidRDefault="0020665B" w:rsidP="004C444A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– supply voltage</w:t>
      </w:r>
      <w:r w:rsidR="004C444A">
        <w:rPr>
          <w:lang w:val="en-US"/>
        </w:rPr>
        <w:t xml:space="preserve"> (connected to external power supply)</w:t>
      </w:r>
    </w:p>
    <w:p w14:paraId="03EE5EF3" w14:textId="4B2A0B99" w:rsidR="004C444A" w:rsidRDefault="006D7930" w:rsidP="004C444A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S</w:t>
      </w:r>
      <w:r w:rsidR="00CC032B" w:rsidRPr="006D7930">
        <w:rPr>
          <w:b/>
          <w:bCs/>
          <w:lang w:val="en-US"/>
        </w:rPr>
        <w:t xml:space="preserve">oftware </w:t>
      </w:r>
      <w:r w:rsidRPr="006D7930">
        <w:rPr>
          <w:b/>
          <w:bCs/>
          <w:lang w:val="en-US"/>
        </w:rPr>
        <w:t>requirements</w:t>
      </w:r>
      <w:r w:rsidR="00CC032B" w:rsidRPr="006D7930">
        <w:rPr>
          <w:b/>
          <w:bCs/>
          <w:lang w:val="en-US"/>
        </w:rPr>
        <w:t xml:space="preserve"> for the STM32 Nucleo-F103RB board</w:t>
      </w:r>
    </w:p>
    <w:p w14:paraId="0A88863F" w14:textId="11B98489" w:rsidR="004C444A" w:rsidRDefault="004C444A" w:rsidP="002A7B0B">
      <w:pPr>
        <w:pStyle w:val="Lijstalinea"/>
        <w:numPr>
          <w:ilvl w:val="0"/>
          <w:numId w:val="2"/>
        </w:numPr>
        <w:rPr>
          <w:lang w:val="en-US"/>
        </w:rPr>
      </w:pPr>
      <w:r w:rsidRPr="004C444A">
        <w:rPr>
          <w:lang w:val="en-US"/>
        </w:rPr>
        <w:t>Programmed fixed in the C-program</w:t>
      </w:r>
    </w:p>
    <w:p w14:paraId="5D05A4FC" w14:textId="7D4294E1" w:rsidR="004C444A" w:rsidRPr="004C444A" w:rsidRDefault="00927543" w:rsidP="002A7B0B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One f</w:t>
      </w:r>
      <w:r w:rsidR="004C444A">
        <w:rPr>
          <w:lang w:val="en-US"/>
        </w:rPr>
        <w:t>ixed PWM signal frequency</w:t>
      </w:r>
      <w:r w:rsidR="00C3698A">
        <w:rPr>
          <w:lang w:val="en-US"/>
        </w:rPr>
        <w:t xml:space="preserve"> setting </w:t>
      </w:r>
      <w:r w:rsidR="007F0C42">
        <w:rPr>
          <w:lang w:val="en-US"/>
        </w:rPr>
        <w:t xml:space="preserve">of 20kHz </w:t>
      </w:r>
      <w:r w:rsidR="00C3698A">
        <w:rPr>
          <w:lang w:val="en-US"/>
        </w:rPr>
        <w:t>for both motor 1 and motor 2</w:t>
      </w:r>
      <w:r w:rsidR="004C444A">
        <w:rPr>
          <w:lang w:val="en-US"/>
        </w:rPr>
        <w:t xml:space="preserve"> </w:t>
      </w:r>
    </w:p>
    <w:p w14:paraId="24A9486D" w14:textId="6C4BB500" w:rsidR="00CC032B" w:rsidRPr="00366740" w:rsidRDefault="00C3698A" w:rsidP="00366740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8939E5">
        <w:rPr>
          <w:lang w:val="en-US"/>
        </w:rPr>
        <w:t xml:space="preserve">arget </w:t>
      </w:r>
      <w:r>
        <w:rPr>
          <w:lang w:val="en-US"/>
        </w:rPr>
        <w:t>speed</w:t>
      </w:r>
      <w:r w:rsidR="00CC032B">
        <w:rPr>
          <w:lang w:val="en-US"/>
        </w:rPr>
        <w:t xml:space="preserve"> </w:t>
      </w:r>
      <w:r>
        <w:rPr>
          <w:lang w:val="en-US"/>
        </w:rPr>
        <w:t xml:space="preserve">setting </w:t>
      </w:r>
      <w:r w:rsidR="00C00A7A">
        <w:rPr>
          <w:lang w:val="en-US"/>
        </w:rPr>
        <w:t>of 1900 rpm</w:t>
      </w:r>
      <w:r w:rsidR="00624244">
        <w:rPr>
          <w:lang w:val="en-US"/>
        </w:rPr>
        <w:t xml:space="preserve"> </w:t>
      </w:r>
      <w:r w:rsidR="00CC032B" w:rsidRPr="00366740">
        <w:rPr>
          <w:lang w:val="en-US"/>
        </w:rPr>
        <w:t>for motor 1</w:t>
      </w:r>
      <w:r w:rsidR="003104DC" w:rsidRPr="00366740">
        <w:rPr>
          <w:lang w:val="en-US"/>
        </w:rPr>
        <w:t xml:space="preserve"> </w:t>
      </w:r>
    </w:p>
    <w:p w14:paraId="40F4F7B5" w14:textId="784849BB" w:rsidR="008939E5" w:rsidRDefault="00C3698A" w:rsidP="002A7B0B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Target</w:t>
      </w:r>
      <w:r w:rsidR="008939E5" w:rsidRPr="008939E5">
        <w:rPr>
          <w:lang w:val="en-US"/>
        </w:rPr>
        <w:t xml:space="preserve"> </w:t>
      </w:r>
      <w:r>
        <w:rPr>
          <w:lang w:val="en-US"/>
        </w:rPr>
        <w:t>speed</w:t>
      </w:r>
      <w:r w:rsidR="00CC032B" w:rsidRPr="008939E5">
        <w:rPr>
          <w:lang w:val="en-US"/>
        </w:rPr>
        <w:t xml:space="preserve"> </w:t>
      </w:r>
      <w:r>
        <w:rPr>
          <w:lang w:val="en-US"/>
        </w:rPr>
        <w:t>setting</w:t>
      </w:r>
      <w:r w:rsidR="00C00A7A">
        <w:rPr>
          <w:lang w:val="en-US"/>
        </w:rPr>
        <w:t xml:space="preserve"> of 800 rpm</w:t>
      </w:r>
      <w:r>
        <w:rPr>
          <w:lang w:val="en-US"/>
        </w:rPr>
        <w:t xml:space="preserve"> </w:t>
      </w:r>
      <w:r w:rsidR="00CC032B" w:rsidRPr="008939E5">
        <w:rPr>
          <w:lang w:val="en-US"/>
        </w:rPr>
        <w:t>for motor 2</w:t>
      </w:r>
      <w:r w:rsidR="00334E66">
        <w:rPr>
          <w:lang w:val="en-US"/>
        </w:rPr>
        <w:t xml:space="preserve"> </w:t>
      </w:r>
    </w:p>
    <w:p w14:paraId="576ADF99" w14:textId="5822D218" w:rsidR="006D7930" w:rsidRDefault="00CC032B" w:rsidP="002A7B0B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PID parameter</w:t>
      </w:r>
      <w:r w:rsidR="00C3698A">
        <w:rPr>
          <w:lang w:val="en-US"/>
        </w:rPr>
        <w:t xml:space="preserve"> settings</w:t>
      </w:r>
      <w:r w:rsidR="004C444A">
        <w:rPr>
          <w:lang w:val="en-US"/>
        </w:rPr>
        <w:t xml:space="preserve"> for motor 1</w:t>
      </w:r>
    </w:p>
    <w:p w14:paraId="2FFB88DB" w14:textId="035F298B" w:rsidR="004C444A" w:rsidRPr="004C444A" w:rsidRDefault="004C444A" w:rsidP="002A7B0B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PID parameter</w:t>
      </w:r>
      <w:r w:rsidR="00C3698A">
        <w:rPr>
          <w:lang w:val="en-US"/>
        </w:rPr>
        <w:t xml:space="preserve"> settings </w:t>
      </w:r>
      <w:r>
        <w:rPr>
          <w:lang w:val="en-US"/>
        </w:rPr>
        <w:t>for motor 2</w:t>
      </w:r>
    </w:p>
    <w:p w14:paraId="69A6B269" w14:textId="71802758" w:rsidR="008939E5" w:rsidRDefault="001301BE" w:rsidP="002A7B0B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One </w:t>
      </w:r>
      <w:r w:rsidR="00927543">
        <w:rPr>
          <w:lang w:val="en-US"/>
        </w:rPr>
        <w:t>i</w:t>
      </w:r>
      <w:r w:rsidR="008939E5" w:rsidRPr="008939E5">
        <w:rPr>
          <w:lang w:val="en-US"/>
        </w:rPr>
        <w:t xml:space="preserve">nterval </w:t>
      </w:r>
      <w:r w:rsidR="00C3698A">
        <w:rPr>
          <w:lang w:val="en-US"/>
        </w:rPr>
        <w:t xml:space="preserve">setting </w:t>
      </w:r>
      <w:r w:rsidR="008939E5" w:rsidRPr="008939E5">
        <w:rPr>
          <w:lang w:val="en-US"/>
        </w:rPr>
        <w:t>(time between start and stop</w:t>
      </w:r>
      <w:r w:rsidR="00C3698A">
        <w:rPr>
          <w:lang w:val="en-US"/>
        </w:rPr>
        <w:t>)</w:t>
      </w:r>
      <w:r w:rsidR="008939E5" w:rsidRPr="008939E5">
        <w:rPr>
          <w:lang w:val="en-US"/>
        </w:rPr>
        <w:t xml:space="preserve"> </w:t>
      </w:r>
      <w:r w:rsidR="003D797E">
        <w:rPr>
          <w:lang w:val="en-US"/>
        </w:rPr>
        <w:t>of 3</w:t>
      </w:r>
      <w:r w:rsidR="007F0C42">
        <w:rPr>
          <w:lang w:val="en-US"/>
        </w:rPr>
        <w:t xml:space="preserve">5 seconds </w:t>
      </w:r>
      <w:r w:rsidR="008939E5" w:rsidRPr="008939E5">
        <w:rPr>
          <w:lang w:val="en-US"/>
        </w:rPr>
        <w:t>for both motor 1 and</w:t>
      </w:r>
      <w:r w:rsidR="00C3698A">
        <w:rPr>
          <w:lang w:val="en-US"/>
        </w:rPr>
        <w:t xml:space="preserve"> motor 2</w:t>
      </w:r>
    </w:p>
    <w:p w14:paraId="095A3929" w14:textId="0C34CC46" w:rsidR="00F31E7B" w:rsidRDefault="00D10F6B" w:rsidP="000F6431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Input</w:t>
      </w:r>
      <w:r w:rsidR="007C6D17">
        <w:rPr>
          <w:lang w:val="en-US"/>
        </w:rPr>
        <w:t xml:space="preserve"> 1</w:t>
      </w:r>
      <w:r>
        <w:rPr>
          <w:lang w:val="en-US"/>
        </w:rPr>
        <w:t xml:space="preserve">: </w:t>
      </w:r>
      <w:r w:rsidR="007C6D17">
        <w:rPr>
          <w:lang w:val="en-US"/>
        </w:rPr>
        <w:tab/>
      </w:r>
      <w:r w:rsidR="008939E5" w:rsidRPr="00683FE0">
        <w:rPr>
          <w:lang w:val="en-US"/>
        </w:rPr>
        <w:t xml:space="preserve">Start the interval </w:t>
      </w:r>
      <w:r w:rsidR="00807447" w:rsidRPr="00683FE0">
        <w:rPr>
          <w:lang w:val="en-US"/>
        </w:rPr>
        <w:t>with a</w:t>
      </w:r>
      <w:r w:rsidR="00FC0A47">
        <w:rPr>
          <w:lang w:val="en-US"/>
        </w:rPr>
        <w:t>n input</w:t>
      </w:r>
      <w:r w:rsidR="00807447" w:rsidRPr="00683FE0">
        <w:rPr>
          <w:lang w:val="en-US"/>
        </w:rPr>
        <w:t xml:space="preserve"> </w:t>
      </w:r>
      <w:r w:rsidR="005C3462">
        <w:rPr>
          <w:lang w:val="en-US"/>
        </w:rPr>
        <w:t>pulse</w:t>
      </w:r>
      <w:r w:rsidR="00E21F23">
        <w:rPr>
          <w:lang w:val="en-US"/>
        </w:rPr>
        <w:t xml:space="preserve"> </w:t>
      </w:r>
      <w:r w:rsidR="00FC0A47">
        <w:rPr>
          <w:lang w:val="en-US"/>
        </w:rPr>
        <w:t xml:space="preserve">HIGH </w:t>
      </w:r>
      <w:r w:rsidR="00E21F23">
        <w:rPr>
          <w:lang w:val="en-US"/>
        </w:rPr>
        <w:t>(</w:t>
      </w:r>
      <w:r w:rsidR="00BB0CEF">
        <w:rPr>
          <w:lang w:val="en-US"/>
        </w:rPr>
        <w:t>for</w:t>
      </w:r>
      <w:r w:rsidR="00E21F23">
        <w:rPr>
          <w:lang w:val="en-US"/>
        </w:rPr>
        <w:t xml:space="preserve"> a </w:t>
      </w:r>
      <w:r w:rsidR="00075A86">
        <w:rPr>
          <w:lang w:val="en-US"/>
        </w:rPr>
        <w:t xml:space="preserve">momentary </w:t>
      </w:r>
      <w:r w:rsidR="00807447" w:rsidRPr="00683FE0">
        <w:rPr>
          <w:lang w:val="en-US"/>
        </w:rPr>
        <w:t>push button</w:t>
      </w:r>
      <w:r w:rsidR="00E21F23">
        <w:rPr>
          <w:lang w:val="en-US"/>
        </w:rPr>
        <w:t>)</w:t>
      </w:r>
    </w:p>
    <w:p w14:paraId="130C26F8" w14:textId="08A99C05" w:rsidR="00AD351B" w:rsidRDefault="00AD351B" w:rsidP="000F6431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Input 2:</w:t>
      </w:r>
      <w:r>
        <w:rPr>
          <w:lang w:val="en-US"/>
        </w:rPr>
        <w:tab/>
        <w:t>Tacho signal from motor 1</w:t>
      </w:r>
    </w:p>
    <w:p w14:paraId="55F75956" w14:textId="08D770B9" w:rsidR="00AD351B" w:rsidRDefault="00AD351B" w:rsidP="000F6431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Input 3:</w:t>
      </w:r>
      <w:r>
        <w:rPr>
          <w:lang w:val="en-US"/>
        </w:rPr>
        <w:tab/>
        <w:t>Tacho signal from motor 2</w:t>
      </w:r>
    </w:p>
    <w:p w14:paraId="4B44BBA1" w14:textId="1D04AB60" w:rsidR="001729F1" w:rsidRDefault="00D10F6B" w:rsidP="000F6431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Output </w:t>
      </w:r>
      <w:r w:rsidR="00A25303">
        <w:rPr>
          <w:lang w:val="en-US"/>
        </w:rPr>
        <w:t xml:space="preserve">1: </w:t>
      </w:r>
      <w:r w:rsidR="007C6D17">
        <w:rPr>
          <w:lang w:val="en-US"/>
        </w:rPr>
        <w:tab/>
      </w:r>
      <w:r w:rsidR="00E8753F">
        <w:rPr>
          <w:lang w:val="en-US"/>
        </w:rPr>
        <w:t>PWM signal for motor 1</w:t>
      </w:r>
    </w:p>
    <w:p w14:paraId="25011A19" w14:textId="572F520C" w:rsidR="00E8753F" w:rsidRDefault="00A25303" w:rsidP="00E8753F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Output 2: </w:t>
      </w:r>
      <w:r w:rsidR="007C6D17">
        <w:rPr>
          <w:lang w:val="en-US"/>
        </w:rPr>
        <w:tab/>
      </w:r>
      <w:r w:rsidR="00E8753F">
        <w:rPr>
          <w:lang w:val="en-US"/>
        </w:rPr>
        <w:t>PWM signal</w:t>
      </w:r>
      <w:r w:rsidR="003D5535">
        <w:rPr>
          <w:lang w:val="en-US"/>
        </w:rPr>
        <w:t xml:space="preserve"> for motor 2</w:t>
      </w:r>
    </w:p>
    <w:p w14:paraId="3B30085C" w14:textId="55885955" w:rsidR="005B44E4" w:rsidRDefault="007F4A93" w:rsidP="00E8753F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Plot</w:t>
      </w:r>
      <w:r w:rsidR="005B44E4">
        <w:rPr>
          <w:lang w:val="en-US"/>
        </w:rPr>
        <w:t xml:space="preserve"> speed</w:t>
      </w:r>
      <w:r w:rsidR="009E2F17">
        <w:rPr>
          <w:lang w:val="en-US"/>
        </w:rPr>
        <w:t xml:space="preserve"> </w:t>
      </w:r>
      <w:r w:rsidR="00FF48D8">
        <w:rPr>
          <w:lang w:val="en-US"/>
        </w:rPr>
        <w:t xml:space="preserve">of </w:t>
      </w:r>
      <w:r w:rsidR="009E2F17">
        <w:rPr>
          <w:lang w:val="en-US"/>
        </w:rPr>
        <w:t xml:space="preserve">motor 1 and speed </w:t>
      </w:r>
      <w:r w:rsidR="00FF48D8">
        <w:rPr>
          <w:lang w:val="en-US"/>
        </w:rPr>
        <w:t xml:space="preserve">of </w:t>
      </w:r>
      <w:r w:rsidR="009E2F17">
        <w:rPr>
          <w:lang w:val="en-US"/>
        </w:rPr>
        <w:t xml:space="preserve">motor 2 vs time </w:t>
      </w:r>
      <w:r w:rsidR="00C315C3">
        <w:rPr>
          <w:lang w:val="en-US"/>
        </w:rPr>
        <w:t xml:space="preserve">elapsed </w:t>
      </w:r>
      <w:r w:rsidR="00BF1828">
        <w:rPr>
          <w:lang w:val="en-US"/>
        </w:rPr>
        <w:t xml:space="preserve">using </w:t>
      </w:r>
      <w:r w:rsidR="00155681">
        <w:rPr>
          <w:lang w:val="en-US"/>
        </w:rPr>
        <w:t>SWV</w:t>
      </w:r>
      <w:r w:rsidR="00AE4B8C" w:rsidRPr="00AE4B8C">
        <w:rPr>
          <w:lang w:val="en-US"/>
        </w:rPr>
        <w:t xml:space="preserve"> data trace timeline graph </w:t>
      </w:r>
      <w:r w:rsidR="00155681">
        <w:rPr>
          <w:lang w:val="en-US"/>
        </w:rPr>
        <w:t>in S</w:t>
      </w:r>
      <w:r w:rsidR="009E2F17">
        <w:rPr>
          <w:lang w:val="en-US"/>
        </w:rPr>
        <w:t>TM32CubeIDE</w:t>
      </w:r>
    </w:p>
    <w:p w14:paraId="1DA2C973" w14:textId="6AD7EC9D" w:rsidR="007C1FEA" w:rsidRDefault="007C1FEA" w:rsidP="00E8753F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Write </w:t>
      </w:r>
      <w:r w:rsidR="00783A03">
        <w:rPr>
          <w:lang w:val="en-US"/>
        </w:rPr>
        <w:t xml:space="preserve">cumulative rotations </w:t>
      </w:r>
      <w:r w:rsidR="00FF48D8">
        <w:rPr>
          <w:lang w:val="en-US"/>
        </w:rPr>
        <w:t>of motor 1 and motor 2 after completing a cycle in STM32CubeIDE</w:t>
      </w:r>
    </w:p>
    <w:p w14:paraId="0AEAD6FC" w14:textId="55550E9A" w:rsidR="006D7930" w:rsidRPr="006D7930" w:rsidRDefault="006D7930" w:rsidP="006D7930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Required scope of delivery</w:t>
      </w:r>
    </w:p>
    <w:p w14:paraId="4B27456E" w14:textId="66D79B2F" w:rsidR="00F738C5" w:rsidRPr="008C4CE7" w:rsidRDefault="008939E5" w:rsidP="008C4CE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Functional s</w:t>
      </w:r>
      <w:r w:rsidR="006D7930">
        <w:rPr>
          <w:lang w:val="en-US"/>
        </w:rPr>
        <w:t xml:space="preserve">oftware </w:t>
      </w:r>
      <w:r w:rsidR="00D83E32">
        <w:rPr>
          <w:lang w:val="en-US"/>
        </w:rPr>
        <w:t xml:space="preserve">for </w:t>
      </w:r>
      <w:r w:rsidR="005E2097">
        <w:rPr>
          <w:lang w:val="en-US"/>
        </w:rPr>
        <w:t xml:space="preserve">the </w:t>
      </w:r>
      <w:r w:rsidR="00D83E32">
        <w:rPr>
          <w:lang w:val="en-US"/>
        </w:rPr>
        <w:t xml:space="preserve">STM32 Nucleo-F103RB </w:t>
      </w:r>
      <w:r w:rsidR="005E2097">
        <w:rPr>
          <w:lang w:val="en-US"/>
        </w:rPr>
        <w:t xml:space="preserve">board </w:t>
      </w:r>
      <w:r w:rsidR="00D83E32">
        <w:rPr>
          <w:lang w:val="en-US"/>
        </w:rPr>
        <w:t xml:space="preserve">as </w:t>
      </w:r>
      <w:r w:rsidR="006D7930">
        <w:rPr>
          <w:lang w:val="en-US"/>
        </w:rPr>
        <w:t>described</w:t>
      </w:r>
      <w:r w:rsidR="007E7039">
        <w:rPr>
          <w:lang w:val="en-US"/>
        </w:rPr>
        <w:t xml:space="preserve"> </w:t>
      </w:r>
      <w:r>
        <w:rPr>
          <w:lang w:val="en-US"/>
        </w:rPr>
        <w:t>above</w:t>
      </w:r>
      <w:r w:rsidR="00074B0D">
        <w:rPr>
          <w:lang w:val="en-US"/>
        </w:rPr>
        <w:t xml:space="preserve"> </w:t>
      </w:r>
    </w:p>
    <w:p w14:paraId="62BED53E" w14:textId="50192EB8" w:rsidR="00371BD9" w:rsidRPr="006D4404" w:rsidRDefault="000E662F" w:rsidP="006D7930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8939E5" w:rsidRPr="006D7930">
        <w:rPr>
          <w:lang w:val="en-US"/>
        </w:rPr>
        <w:t xml:space="preserve">oftware </w:t>
      </w:r>
      <w:r>
        <w:rPr>
          <w:lang w:val="en-US"/>
        </w:rPr>
        <w:t xml:space="preserve">suitable for uploading </w:t>
      </w:r>
      <w:r w:rsidR="008939E5">
        <w:rPr>
          <w:lang w:val="en-US"/>
        </w:rPr>
        <w:t xml:space="preserve">via </w:t>
      </w:r>
      <w:r w:rsidR="008939E5" w:rsidRPr="006468BF">
        <w:rPr>
          <w:lang w:val="en-US"/>
        </w:rPr>
        <w:t xml:space="preserve">STM32CubeIDE version 1.17.0 </w:t>
      </w:r>
      <w:r w:rsidR="00E405AD" w:rsidRPr="006468BF">
        <w:rPr>
          <w:lang w:val="en-US"/>
        </w:rPr>
        <w:t xml:space="preserve">by us </w:t>
      </w:r>
      <w:r w:rsidR="008939E5" w:rsidRPr="006D7930">
        <w:rPr>
          <w:lang w:val="en-US"/>
        </w:rPr>
        <w:t xml:space="preserve">to our own </w:t>
      </w:r>
      <w:r w:rsidR="008939E5">
        <w:rPr>
          <w:lang w:val="en-US"/>
        </w:rPr>
        <w:t>STM32 Nucleo-F103RB board</w:t>
      </w:r>
      <w:r w:rsidR="008939E5" w:rsidRPr="006D7930">
        <w:rPr>
          <w:lang w:val="en-US"/>
        </w:rPr>
        <w:t xml:space="preserve"> for testing</w:t>
      </w:r>
      <w:r w:rsidR="008939E5">
        <w:rPr>
          <w:lang w:val="en-US"/>
        </w:rPr>
        <w:t xml:space="preserve"> the </w:t>
      </w:r>
      <w:r w:rsidR="002A7B0B">
        <w:rPr>
          <w:lang w:val="en-US"/>
        </w:rPr>
        <w:t xml:space="preserve">complete </w:t>
      </w:r>
      <w:r w:rsidR="008939E5">
        <w:rPr>
          <w:lang w:val="en-US"/>
        </w:rPr>
        <w:t>system</w:t>
      </w:r>
      <w:r w:rsidR="00CB3820">
        <w:rPr>
          <w:lang w:val="en-US"/>
        </w:rPr>
        <w:t xml:space="preserve"> with the motors</w:t>
      </w:r>
      <w:r w:rsidR="000741D1">
        <w:rPr>
          <w:lang w:val="en-US"/>
        </w:rPr>
        <w:t xml:space="preserve"> and power supply</w:t>
      </w:r>
      <w:r w:rsidR="00CB3820">
        <w:rPr>
          <w:lang w:val="en-US"/>
        </w:rPr>
        <w:t>.</w:t>
      </w:r>
    </w:p>
    <w:sectPr w:rsidR="00371BD9" w:rsidRPr="006D4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9CC"/>
    <w:multiLevelType w:val="hybridMultilevel"/>
    <w:tmpl w:val="0B5AFA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F4C48"/>
    <w:multiLevelType w:val="hybridMultilevel"/>
    <w:tmpl w:val="D70C9B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338C33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C4DAB"/>
    <w:multiLevelType w:val="hybridMultilevel"/>
    <w:tmpl w:val="F74CB4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61AA4"/>
    <w:multiLevelType w:val="hybridMultilevel"/>
    <w:tmpl w:val="A6881C8E"/>
    <w:lvl w:ilvl="0" w:tplc="F51E103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810BE5"/>
    <w:multiLevelType w:val="hybridMultilevel"/>
    <w:tmpl w:val="23B09A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46471"/>
    <w:multiLevelType w:val="hybridMultilevel"/>
    <w:tmpl w:val="130AB6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14F0D"/>
    <w:multiLevelType w:val="hybridMultilevel"/>
    <w:tmpl w:val="01EAE512"/>
    <w:lvl w:ilvl="0" w:tplc="54860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367C3"/>
    <w:multiLevelType w:val="hybridMultilevel"/>
    <w:tmpl w:val="6228F6E0"/>
    <w:lvl w:ilvl="0" w:tplc="49FE007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701758">
    <w:abstractNumId w:val="6"/>
  </w:num>
  <w:num w:numId="2" w16cid:durableId="986015698">
    <w:abstractNumId w:val="7"/>
  </w:num>
  <w:num w:numId="3" w16cid:durableId="237255506">
    <w:abstractNumId w:val="2"/>
  </w:num>
  <w:num w:numId="4" w16cid:durableId="957031195">
    <w:abstractNumId w:val="0"/>
  </w:num>
  <w:num w:numId="5" w16cid:durableId="1821999071">
    <w:abstractNumId w:val="5"/>
  </w:num>
  <w:num w:numId="6" w16cid:durableId="400373336">
    <w:abstractNumId w:val="1"/>
  </w:num>
  <w:num w:numId="7" w16cid:durableId="87313242">
    <w:abstractNumId w:val="3"/>
  </w:num>
  <w:num w:numId="8" w16cid:durableId="1956600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52"/>
    <w:rsid w:val="000273A4"/>
    <w:rsid w:val="00051474"/>
    <w:rsid w:val="000558CA"/>
    <w:rsid w:val="000741D1"/>
    <w:rsid w:val="00074B0D"/>
    <w:rsid w:val="00075A86"/>
    <w:rsid w:val="00081055"/>
    <w:rsid w:val="000A10E3"/>
    <w:rsid w:val="000E662F"/>
    <w:rsid w:val="000E7EB9"/>
    <w:rsid w:val="000F6431"/>
    <w:rsid w:val="00104AEA"/>
    <w:rsid w:val="00124864"/>
    <w:rsid w:val="001301BE"/>
    <w:rsid w:val="0013127B"/>
    <w:rsid w:val="00140C1B"/>
    <w:rsid w:val="00144D1D"/>
    <w:rsid w:val="00144FB3"/>
    <w:rsid w:val="00155681"/>
    <w:rsid w:val="001729F1"/>
    <w:rsid w:val="00187BEC"/>
    <w:rsid w:val="001A66C8"/>
    <w:rsid w:val="0020665B"/>
    <w:rsid w:val="00226D0C"/>
    <w:rsid w:val="002623A7"/>
    <w:rsid w:val="00264835"/>
    <w:rsid w:val="002A7B0B"/>
    <w:rsid w:val="002A7DDA"/>
    <w:rsid w:val="002C5F49"/>
    <w:rsid w:val="003104DC"/>
    <w:rsid w:val="003166E5"/>
    <w:rsid w:val="00330261"/>
    <w:rsid w:val="00334E66"/>
    <w:rsid w:val="00342EFD"/>
    <w:rsid w:val="00366740"/>
    <w:rsid w:val="00371BD9"/>
    <w:rsid w:val="00377CD1"/>
    <w:rsid w:val="003A231B"/>
    <w:rsid w:val="003C70AB"/>
    <w:rsid w:val="003D0552"/>
    <w:rsid w:val="003D308B"/>
    <w:rsid w:val="003D5535"/>
    <w:rsid w:val="003D797E"/>
    <w:rsid w:val="003E7597"/>
    <w:rsid w:val="003E7851"/>
    <w:rsid w:val="003F6E38"/>
    <w:rsid w:val="0042412B"/>
    <w:rsid w:val="004A0EB7"/>
    <w:rsid w:val="004A683E"/>
    <w:rsid w:val="004C444A"/>
    <w:rsid w:val="004D1343"/>
    <w:rsid w:val="004E5544"/>
    <w:rsid w:val="00506D26"/>
    <w:rsid w:val="00576012"/>
    <w:rsid w:val="00596648"/>
    <w:rsid w:val="005A144E"/>
    <w:rsid w:val="005A5FCE"/>
    <w:rsid w:val="005B434D"/>
    <w:rsid w:val="005B44E4"/>
    <w:rsid w:val="005C3462"/>
    <w:rsid w:val="005E2097"/>
    <w:rsid w:val="005E6628"/>
    <w:rsid w:val="005F1309"/>
    <w:rsid w:val="005F2352"/>
    <w:rsid w:val="005F47C8"/>
    <w:rsid w:val="00624244"/>
    <w:rsid w:val="006329E9"/>
    <w:rsid w:val="006468BF"/>
    <w:rsid w:val="00655D06"/>
    <w:rsid w:val="00665BC1"/>
    <w:rsid w:val="006773A9"/>
    <w:rsid w:val="00682951"/>
    <w:rsid w:val="00683FE0"/>
    <w:rsid w:val="00686BE1"/>
    <w:rsid w:val="006C1BB5"/>
    <w:rsid w:val="006D4404"/>
    <w:rsid w:val="006D7930"/>
    <w:rsid w:val="006F108C"/>
    <w:rsid w:val="006F672F"/>
    <w:rsid w:val="00720B0A"/>
    <w:rsid w:val="00735E7E"/>
    <w:rsid w:val="007435BA"/>
    <w:rsid w:val="00752A16"/>
    <w:rsid w:val="00760CBB"/>
    <w:rsid w:val="00770F8B"/>
    <w:rsid w:val="007768B3"/>
    <w:rsid w:val="00783A03"/>
    <w:rsid w:val="00785207"/>
    <w:rsid w:val="007B11D3"/>
    <w:rsid w:val="007C1FEA"/>
    <w:rsid w:val="007C30B0"/>
    <w:rsid w:val="007C6D17"/>
    <w:rsid w:val="007D21B3"/>
    <w:rsid w:val="007D24DD"/>
    <w:rsid w:val="007D3334"/>
    <w:rsid w:val="007E7039"/>
    <w:rsid w:val="007F0C42"/>
    <w:rsid w:val="007F4A93"/>
    <w:rsid w:val="008066EA"/>
    <w:rsid w:val="00807447"/>
    <w:rsid w:val="00811900"/>
    <w:rsid w:val="008939E5"/>
    <w:rsid w:val="008A6E12"/>
    <w:rsid w:val="008C4CE7"/>
    <w:rsid w:val="00927543"/>
    <w:rsid w:val="00935482"/>
    <w:rsid w:val="009E2F17"/>
    <w:rsid w:val="00A25303"/>
    <w:rsid w:val="00A35565"/>
    <w:rsid w:val="00A52EFC"/>
    <w:rsid w:val="00A93EFB"/>
    <w:rsid w:val="00AA68D6"/>
    <w:rsid w:val="00AD351B"/>
    <w:rsid w:val="00AE4B8C"/>
    <w:rsid w:val="00AE59BB"/>
    <w:rsid w:val="00BB0CEF"/>
    <w:rsid w:val="00BB6707"/>
    <w:rsid w:val="00BC7881"/>
    <w:rsid w:val="00BF1828"/>
    <w:rsid w:val="00C00A7A"/>
    <w:rsid w:val="00C10430"/>
    <w:rsid w:val="00C315C3"/>
    <w:rsid w:val="00C3698A"/>
    <w:rsid w:val="00C8113D"/>
    <w:rsid w:val="00C814F1"/>
    <w:rsid w:val="00C90109"/>
    <w:rsid w:val="00CA19F1"/>
    <w:rsid w:val="00CB3820"/>
    <w:rsid w:val="00CC032B"/>
    <w:rsid w:val="00D10F6B"/>
    <w:rsid w:val="00D35AA4"/>
    <w:rsid w:val="00D761F0"/>
    <w:rsid w:val="00D83E32"/>
    <w:rsid w:val="00DF4030"/>
    <w:rsid w:val="00E05096"/>
    <w:rsid w:val="00E21F23"/>
    <w:rsid w:val="00E27817"/>
    <w:rsid w:val="00E316FF"/>
    <w:rsid w:val="00E405AD"/>
    <w:rsid w:val="00E41CD1"/>
    <w:rsid w:val="00E8753F"/>
    <w:rsid w:val="00E904E4"/>
    <w:rsid w:val="00E97E91"/>
    <w:rsid w:val="00EA3C20"/>
    <w:rsid w:val="00ED553D"/>
    <w:rsid w:val="00F14064"/>
    <w:rsid w:val="00F31E7B"/>
    <w:rsid w:val="00F452E8"/>
    <w:rsid w:val="00F738C5"/>
    <w:rsid w:val="00F73FB4"/>
    <w:rsid w:val="00FC0A47"/>
    <w:rsid w:val="00FF48D8"/>
    <w:rsid w:val="00F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0089E"/>
  <w15:chartTrackingRefBased/>
  <w15:docId w15:val="{AE59E3A5-F6F8-4D70-B106-B6482EC0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23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23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23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23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23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23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23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23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23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23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Uppelschoten</dc:creator>
  <cp:keywords/>
  <dc:description/>
  <cp:lastModifiedBy>Toon Uppelschoten</cp:lastModifiedBy>
  <cp:revision>71</cp:revision>
  <dcterms:created xsi:type="dcterms:W3CDTF">2025-08-19T18:44:00Z</dcterms:created>
  <dcterms:modified xsi:type="dcterms:W3CDTF">2025-08-25T20:29:00Z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2ad905-a8c6-4fac-a274-fc3a9e0c7e11_Enabled">
    <vt:lpwstr>true</vt:lpwstr>
  </property>
  <property fmtid="{D5CDD505-2E9C-101B-9397-08002B2CF9AE}" pid="3" name="MSIP_Label_ed2ad905-a8c6-4fac-a274-fc3a9e0c7e11_SetDate">
    <vt:lpwstr>2025-08-19T18:44:39Z</vt:lpwstr>
  </property>
  <property fmtid="{D5CDD505-2E9C-101B-9397-08002B2CF9AE}" pid="4" name="MSIP_Label_ed2ad905-a8c6-4fac-a274-fc3a9e0c7e11_Method">
    <vt:lpwstr>Privileged</vt:lpwstr>
  </property>
  <property fmtid="{D5CDD505-2E9C-101B-9397-08002B2CF9AE}" pid="5" name="MSIP_Label_ed2ad905-a8c6-4fac-a274-fc3a9e0c7e11_Name">
    <vt:lpwstr>ed2ad905-a8c6-4fac-a274-fc3a9e0c7e11</vt:lpwstr>
  </property>
  <property fmtid="{D5CDD505-2E9C-101B-9397-08002B2CF9AE}" pid="6" name="MSIP_Label_ed2ad905-a8c6-4fac-a274-fc3a9e0c7e11_SiteId">
    <vt:lpwstr>e201abf9-c5a3-43f8-8e29-135d4fe67e6b</vt:lpwstr>
  </property>
  <property fmtid="{D5CDD505-2E9C-101B-9397-08002B2CF9AE}" pid="7" name="MSIP_Label_ed2ad905-a8c6-4fac-a274-fc3a9e0c7e11_ActionId">
    <vt:lpwstr>b16a684d-2651-4968-9cb3-839e3c232286</vt:lpwstr>
  </property>
  <property fmtid="{D5CDD505-2E9C-101B-9397-08002B2CF9AE}" pid="8" name="MSIP_Label_ed2ad905-a8c6-4fac-a274-fc3a9e0c7e11_ContentBits">
    <vt:lpwstr>0</vt:lpwstr>
  </property>
  <property fmtid="{D5CDD505-2E9C-101B-9397-08002B2CF9AE}" pid="9" name="MSIP_Label_ed2ad905-a8c6-4fac-a274-fc3a9e0c7e11_Tag">
    <vt:lpwstr>10, 0, 1, 1</vt:lpwstr>
  </property>
</Properties>
</file>