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A63E" w14:textId="1B4BABAC" w:rsidR="00905255" w:rsidRDefault="00905255" w:rsidP="00905255">
      <w:pPr>
        <w:jc w:val="center"/>
        <w:rPr>
          <w:b/>
          <w:bCs/>
          <w:sz w:val="28"/>
          <w:szCs w:val="28"/>
        </w:rPr>
      </w:pPr>
      <w:r w:rsidRPr="00905255">
        <w:rPr>
          <w:b/>
          <w:bCs/>
          <w:sz w:val="28"/>
          <w:szCs w:val="28"/>
        </w:rPr>
        <w:t>Proposta Projeto WDD231</w:t>
      </w:r>
    </w:p>
    <w:p w14:paraId="0F4B4139" w14:textId="77777777" w:rsidR="00905255" w:rsidRDefault="00905255" w:rsidP="00905255">
      <w:pPr>
        <w:jc w:val="center"/>
        <w:rPr>
          <w:b/>
          <w:bCs/>
          <w:sz w:val="28"/>
          <w:szCs w:val="28"/>
        </w:rPr>
      </w:pPr>
    </w:p>
    <w:p w14:paraId="2FD54229" w14:textId="77777777" w:rsidR="00905255" w:rsidRPr="00905255" w:rsidRDefault="00905255" w:rsidP="00905255">
      <w:r w:rsidRPr="00905255">
        <w:rPr>
          <w:b/>
          <w:bCs/>
        </w:rPr>
        <w:t>Assunto:</w:t>
      </w:r>
      <w:r w:rsidRPr="00905255">
        <w:t xml:space="preserve"> Guia do Rugby Brasileiro, um site informativo sobre o </w:t>
      </w:r>
      <w:proofErr w:type="spellStart"/>
      <w:r w:rsidRPr="00905255">
        <w:t>rugby</w:t>
      </w:r>
      <w:proofErr w:type="spellEnd"/>
      <w:r w:rsidRPr="00905255">
        <w:t xml:space="preserve"> no Brasil.</w:t>
      </w:r>
    </w:p>
    <w:p w14:paraId="2357FE6E" w14:textId="77777777" w:rsidR="00905255" w:rsidRPr="00905255" w:rsidRDefault="00905255" w:rsidP="00905255">
      <w:r w:rsidRPr="00905255">
        <w:rPr>
          <w:b/>
          <w:bCs/>
        </w:rPr>
        <w:t>Conteúdo:</w:t>
      </w:r>
      <w:r w:rsidRPr="00905255">
        <w:t xml:space="preserve"> O site terá três páginas. A página inicial apresentará um panorama do esporte no país: um pouco de história, as seleções brasileiras, as modalidades praticadas e os principais campeonatos nacionais e regionais. A página de clubes exibirá dinamicamente mais de 15 clubes a partir de um arquivo JSON, com nome, cidade, estado, região e ano de fundação. O usuário poderá filtrar os clubes por região, abrir um modal com mais detalhes de cada um e salvar seus favoritos no navegador. A terceira página explicará como começar a praticar o esporte e terá um formulário para quem quer encontrar um clube, com os dados exibidos em uma página de confirmação.</w:t>
      </w:r>
    </w:p>
    <w:p w14:paraId="01C88C25" w14:textId="77777777" w:rsidR="00905255" w:rsidRPr="00905255" w:rsidRDefault="00905255" w:rsidP="00905255">
      <w:r w:rsidRPr="00905255">
        <w:rPr>
          <w:b/>
          <w:bCs/>
        </w:rPr>
        <w:t>Motivo da escolha:</w:t>
      </w:r>
      <w:r w:rsidRPr="00905255">
        <w:t xml:space="preserve"> Gosto de </w:t>
      </w:r>
      <w:proofErr w:type="spellStart"/>
      <w:r w:rsidRPr="00905255">
        <w:t>rugby</w:t>
      </w:r>
      <w:proofErr w:type="spellEnd"/>
      <w:r w:rsidRPr="00905255">
        <w:t xml:space="preserve"> e percebo que o esporte ainda é pouco conhecido no Brasil, embora tenha clubes em várias regiões do país. Muitas pessoas não sabem que existe um time perto delas. Um guia que reúna clubes e campeonatos em um só lugar ajuda a divulgar o esporte e a aproximar novos jogadores. O tema também se encaixa bem nos requisitos do projeto, porque os clubes formam uma coleção natural de itens com várias informações.</w:t>
      </w:r>
    </w:p>
    <w:p w14:paraId="29F58188" w14:textId="77777777" w:rsidR="00905255" w:rsidRPr="00905255" w:rsidRDefault="00905255" w:rsidP="00905255">
      <w:pPr>
        <w:rPr>
          <w:b/>
          <w:bCs/>
        </w:rPr>
      </w:pPr>
    </w:p>
    <w:sectPr w:rsidR="00905255" w:rsidRPr="00905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55"/>
    <w:rsid w:val="00724CF2"/>
    <w:rsid w:val="0090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33F38"/>
  <w15:chartTrackingRefBased/>
  <w15:docId w15:val="{418A7A58-7C08-43E8-923C-D4F5B636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5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5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5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5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5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52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5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52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5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5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5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52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52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5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52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5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mota gonçalves</dc:creator>
  <cp:keywords/>
  <dc:description/>
  <cp:lastModifiedBy>Igor mota gonçalves</cp:lastModifiedBy>
  <cp:revision>1</cp:revision>
  <dcterms:created xsi:type="dcterms:W3CDTF">2026-09-26T01:52:00Z</dcterms:created>
  <dcterms:modified xsi:type="dcterms:W3CDTF">2026-09-26T01:53:00Z</dcterms:modified>
</cp:coreProperties>
</file>