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7D7" w:rsidRDefault="00ED1502"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2481263" cy="1029460"/>
            <wp:effectExtent l="0" t="0" r="0" b="0"/>
            <wp:wrapSquare wrapText="bothSides" distT="0" distB="0" distL="0" distR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1029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107D7" w:rsidRDefault="002107D7"/>
    <w:p w:rsidR="002107D7" w:rsidRDefault="00ED1502">
      <w:r>
        <w:tab/>
      </w:r>
      <w:r>
        <w:tab/>
      </w:r>
      <w:r>
        <w:tab/>
        <w:t>RCOM 2019/2020</w:t>
      </w:r>
    </w:p>
    <w:p w:rsidR="002107D7" w:rsidRDefault="00ED1502">
      <w:r>
        <w:tab/>
      </w:r>
      <w:r>
        <w:tab/>
      </w:r>
      <w:r>
        <w:tab/>
      </w:r>
      <w:proofErr w:type="spellStart"/>
      <w:r>
        <w:t>Trab</w:t>
      </w:r>
      <w:proofErr w:type="spellEnd"/>
      <w:r>
        <w:t xml:space="preserve">. </w:t>
      </w:r>
      <w:proofErr w:type="spellStart"/>
      <w:r>
        <w:t>Lab</w:t>
      </w:r>
      <w:proofErr w:type="spellEnd"/>
      <w:r>
        <w:t xml:space="preserve"> 1</w:t>
      </w:r>
    </w:p>
    <w:p w:rsidR="002107D7" w:rsidRDefault="002107D7"/>
    <w:p w:rsidR="002107D7" w:rsidRDefault="002107D7"/>
    <w:p w:rsidR="002107D7" w:rsidRDefault="002107D7"/>
    <w:p w:rsidR="002107D7" w:rsidRDefault="002107D7"/>
    <w:p w:rsidR="002107D7" w:rsidRDefault="002107D7"/>
    <w:p w:rsidR="002107D7" w:rsidRDefault="002107D7"/>
    <w:p w:rsidR="002107D7" w:rsidRDefault="002107D7"/>
    <w:p w:rsidR="002107D7" w:rsidRDefault="002107D7"/>
    <w:p w:rsidR="002107D7" w:rsidRDefault="002107D7"/>
    <w:p w:rsidR="002107D7" w:rsidRDefault="002107D7"/>
    <w:p w:rsidR="002107D7" w:rsidRDefault="002107D7"/>
    <w:p w:rsidR="002107D7" w:rsidRDefault="002107D7"/>
    <w:p w:rsidR="002107D7" w:rsidRDefault="00ED1502"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614363</wp:posOffset>
            </wp:positionH>
            <wp:positionV relativeFrom="paragraph">
              <wp:posOffset>7238</wp:posOffset>
            </wp:positionV>
            <wp:extent cx="4500563" cy="2751174"/>
            <wp:effectExtent l="0" t="0" r="0" b="0"/>
            <wp:wrapSquare wrapText="bothSides" distT="0" distB="0" distL="0" distR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27511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107D7" w:rsidRDefault="002107D7"/>
    <w:p w:rsidR="002107D7" w:rsidRDefault="002107D7"/>
    <w:p w:rsidR="002107D7" w:rsidRDefault="002107D7"/>
    <w:p w:rsidR="002107D7" w:rsidRDefault="002107D7"/>
    <w:p w:rsidR="002107D7" w:rsidRDefault="002107D7"/>
    <w:p w:rsidR="002107D7" w:rsidRDefault="002107D7"/>
    <w:p w:rsidR="002107D7" w:rsidRDefault="002107D7"/>
    <w:p w:rsidR="002107D7" w:rsidRDefault="002107D7"/>
    <w:p w:rsidR="002107D7" w:rsidRDefault="002107D7"/>
    <w:p w:rsidR="002107D7" w:rsidRDefault="002107D7"/>
    <w:p w:rsidR="002107D7" w:rsidRDefault="002107D7"/>
    <w:p w:rsidR="002107D7" w:rsidRDefault="002107D7"/>
    <w:p w:rsidR="002107D7" w:rsidRDefault="002107D7"/>
    <w:p w:rsidR="002107D7" w:rsidRDefault="002107D7"/>
    <w:p w:rsidR="002107D7" w:rsidRDefault="002107D7">
      <w:pPr>
        <w:tabs>
          <w:tab w:val="left" w:pos="3401"/>
        </w:tabs>
        <w:ind w:left="3968"/>
        <w:jc w:val="both"/>
        <w:rPr>
          <w:sz w:val="18"/>
          <w:szCs w:val="18"/>
        </w:rPr>
      </w:pPr>
    </w:p>
    <w:p w:rsidR="002107D7" w:rsidRDefault="002107D7">
      <w:pPr>
        <w:tabs>
          <w:tab w:val="left" w:pos="3401"/>
        </w:tabs>
        <w:ind w:left="3968"/>
        <w:jc w:val="both"/>
        <w:rPr>
          <w:sz w:val="18"/>
          <w:szCs w:val="18"/>
        </w:rPr>
      </w:pPr>
    </w:p>
    <w:p w:rsidR="002107D7" w:rsidRDefault="002107D7">
      <w:pPr>
        <w:tabs>
          <w:tab w:val="left" w:pos="3401"/>
        </w:tabs>
        <w:ind w:left="3968"/>
        <w:jc w:val="both"/>
        <w:rPr>
          <w:sz w:val="18"/>
          <w:szCs w:val="18"/>
        </w:rPr>
      </w:pPr>
    </w:p>
    <w:p w:rsidR="002107D7" w:rsidRDefault="002107D7">
      <w:pPr>
        <w:tabs>
          <w:tab w:val="left" w:pos="3401"/>
        </w:tabs>
        <w:ind w:left="3968"/>
        <w:jc w:val="both"/>
        <w:rPr>
          <w:sz w:val="18"/>
          <w:szCs w:val="18"/>
        </w:rPr>
      </w:pPr>
    </w:p>
    <w:p w:rsidR="002107D7" w:rsidRDefault="002107D7">
      <w:pPr>
        <w:tabs>
          <w:tab w:val="left" w:pos="3401"/>
        </w:tabs>
        <w:jc w:val="both"/>
        <w:rPr>
          <w:sz w:val="18"/>
          <w:szCs w:val="18"/>
        </w:rPr>
      </w:pPr>
    </w:p>
    <w:p w:rsidR="002107D7" w:rsidRDefault="002107D7">
      <w:pPr>
        <w:tabs>
          <w:tab w:val="left" w:pos="3401"/>
        </w:tabs>
        <w:ind w:left="3968"/>
        <w:jc w:val="both"/>
        <w:rPr>
          <w:sz w:val="18"/>
          <w:szCs w:val="18"/>
        </w:rPr>
      </w:pPr>
    </w:p>
    <w:p w:rsidR="002107D7" w:rsidRDefault="002107D7">
      <w:pPr>
        <w:tabs>
          <w:tab w:val="left" w:pos="3401"/>
        </w:tabs>
        <w:ind w:left="3968"/>
        <w:jc w:val="both"/>
        <w:rPr>
          <w:sz w:val="18"/>
          <w:szCs w:val="18"/>
        </w:rPr>
      </w:pPr>
    </w:p>
    <w:p w:rsidR="002107D7" w:rsidRDefault="002107D7">
      <w:pPr>
        <w:tabs>
          <w:tab w:val="left" w:pos="3401"/>
        </w:tabs>
        <w:jc w:val="both"/>
        <w:rPr>
          <w:sz w:val="18"/>
          <w:szCs w:val="18"/>
        </w:rPr>
      </w:pPr>
    </w:p>
    <w:p w:rsidR="002107D7" w:rsidRDefault="00ED1502">
      <w:pPr>
        <w:tabs>
          <w:tab w:val="left" w:pos="3401"/>
        </w:tabs>
        <w:ind w:left="2834"/>
        <w:jc w:val="both"/>
        <w:rPr>
          <w:sz w:val="18"/>
          <w:szCs w:val="18"/>
        </w:rPr>
      </w:pPr>
      <w:r>
        <w:rPr>
          <w:b/>
          <w:sz w:val="18"/>
          <w:szCs w:val="18"/>
        </w:rPr>
        <w:t>Trabalho Realizado por:</w:t>
      </w:r>
      <w:r>
        <w:rPr>
          <w:sz w:val="18"/>
          <w:szCs w:val="18"/>
        </w:rPr>
        <w:tab/>
        <w:t>Luís Pedro Viana Ramos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up201706253</w:t>
      </w:r>
    </w:p>
    <w:p w:rsidR="002107D7" w:rsidRDefault="00ED1502">
      <w:pPr>
        <w:tabs>
          <w:tab w:val="left" w:pos="3401"/>
        </w:tabs>
        <w:ind w:left="2834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Martim Pinto da Silva</w:t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  <w:t>up201705205</w:t>
      </w:r>
    </w:p>
    <w:p w:rsidR="002107D7" w:rsidRDefault="00ED1502">
      <w:pPr>
        <w:tabs>
          <w:tab w:val="left" w:pos="3401"/>
        </w:tabs>
        <w:ind w:left="2834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Rúben Filipe Seabra de Almeida</w:t>
      </w:r>
      <w:r>
        <w:rPr>
          <w:sz w:val="18"/>
          <w:szCs w:val="18"/>
        </w:rPr>
        <w:tab/>
        <w:t>up201704618</w:t>
      </w:r>
    </w:p>
    <w:p w:rsidR="002107D7" w:rsidRDefault="00ED1502">
      <w:pPr>
        <w:tabs>
          <w:tab w:val="left" w:pos="3390"/>
        </w:tabs>
        <w:ind w:left="2834"/>
        <w:jc w:val="both"/>
        <w:rPr>
          <w:sz w:val="18"/>
          <w:szCs w:val="18"/>
        </w:rPr>
      </w:pPr>
      <w:r>
        <w:rPr>
          <w:b/>
          <w:sz w:val="18"/>
          <w:szCs w:val="18"/>
        </w:rPr>
        <w:t>Unidade Curricular:</w:t>
      </w:r>
      <w:r>
        <w:rPr>
          <w:sz w:val="18"/>
          <w:szCs w:val="18"/>
        </w:rPr>
        <w:tab/>
        <w:t>RCOM</w:t>
      </w:r>
    </w:p>
    <w:p w:rsidR="002107D7" w:rsidRDefault="00ED1502">
      <w:pPr>
        <w:tabs>
          <w:tab w:val="left" w:pos="3390"/>
        </w:tabs>
        <w:ind w:left="2834"/>
        <w:jc w:val="both"/>
        <w:rPr>
          <w:sz w:val="18"/>
          <w:szCs w:val="18"/>
        </w:rPr>
      </w:pPr>
      <w:r>
        <w:rPr>
          <w:b/>
          <w:sz w:val="18"/>
          <w:szCs w:val="18"/>
        </w:rPr>
        <w:t>Ano Letivo: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2019/2020</w:t>
      </w:r>
    </w:p>
    <w:p w:rsidR="002107D7" w:rsidRDefault="00ED1502">
      <w:pPr>
        <w:tabs>
          <w:tab w:val="left" w:pos="3390"/>
        </w:tabs>
        <w:ind w:left="2834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Professor </w:t>
      </w:r>
      <w:proofErr w:type="gramStart"/>
      <w:r>
        <w:rPr>
          <w:b/>
          <w:sz w:val="18"/>
          <w:szCs w:val="18"/>
        </w:rPr>
        <w:t>Responsável: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Prof.Rui</w:t>
      </w:r>
      <w:proofErr w:type="spellEnd"/>
      <w:proofErr w:type="gramEnd"/>
      <w:r>
        <w:rPr>
          <w:sz w:val="18"/>
          <w:szCs w:val="18"/>
        </w:rPr>
        <w:t xml:space="preserve"> Campos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2107D7" w:rsidRDefault="00ED1502">
      <w:pPr>
        <w:tabs>
          <w:tab w:val="left" w:pos="3390"/>
        </w:tabs>
        <w:ind w:left="2834"/>
        <w:jc w:val="both"/>
      </w:pPr>
      <w:proofErr w:type="gramStart"/>
      <w:r>
        <w:rPr>
          <w:b/>
          <w:sz w:val="18"/>
          <w:szCs w:val="18"/>
        </w:rPr>
        <w:t>Regente: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Prof.Manuel</w:t>
      </w:r>
      <w:proofErr w:type="spellEnd"/>
      <w:proofErr w:type="gramEnd"/>
      <w:r>
        <w:rPr>
          <w:sz w:val="18"/>
          <w:szCs w:val="18"/>
        </w:rPr>
        <w:t xml:space="preserve"> Alberto Pereira Ricardo</w:t>
      </w:r>
      <w:r>
        <w:tab/>
      </w:r>
    </w:p>
    <w:p w:rsidR="002107D7" w:rsidRDefault="002107D7">
      <w:pPr>
        <w:rPr>
          <w:b/>
          <w:sz w:val="36"/>
          <w:szCs w:val="36"/>
        </w:rPr>
      </w:pPr>
    </w:p>
    <w:p w:rsidR="002107D7" w:rsidRDefault="00ED1502">
      <w:pPr>
        <w:rPr>
          <w:b/>
          <w:sz w:val="36"/>
          <w:szCs w:val="36"/>
        </w:rPr>
      </w:pPr>
      <w:r>
        <w:rPr>
          <w:b/>
          <w:sz w:val="36"/>
          <w:szCs w:val="36"/>
        </w:rPr>
        <w:t>Sumário</w:t>
      </w:r>
    </w:p>
    <w:p w:rsidR="002107D7" w:rsidRDefault="002107D7">
      <w:pPr>
        <w:jc w:val="both"/>
      </w:pPr>
    </w:p>
    <w:p w:rsidR="002107D7" w:rsidRDefault="00ED1502">
      <w:pPr>
        <w:ind w:firstLine="720"/>
        <w:jc w:val="both"/>
      </w:pPr>
      <w:r>
        <w:lastRenderedPageBreak/>
        <w:t>O primeiro trabalho laboratorial de RCOM, insere-se no contexto da introdução às comunicações em rede do MIE</w:t>
      </w:r>
      <w:r>
        <w:t>IC. Neste relatório, encontrar-se-á, a concretização do primeiro protocolo de comunicação de dados arquitetado aplicado a uma aplicação de transferência de ficheiros, recorrendo, para isso, à programação da histórica porta RS-232 como suporte de hardware.</w:t>
      </w:r>
    </w:p>
    <w:p w:rsidR="002107D7" w:rsidRDefault="00ED1502">
      <w:pPr>
        <w:jc w:val="both"/>
        <w:rPr>
          <w:b/>
          <w:sz w:val="36"/>
          <w:szCs w:val="36"/>
        </w:rPr>
      </w:pPr>
      <w:r>
        <w:tab/>
        <w:t xml:space="preserve">Este trabalho permitiu-nos perceber melhor o mecanismo </w:t>
      </w:r>
      <w:proofErr w:type="spellStart"/>
      <w:r>
        <w:rPr>
          <w:i/>
        </w:rPr>
        <w:t>Stop&amp;Wait</w:t>
      </w:r>
      <w:proofErr w:type="spellEnd"/>
      <w:r>
        <w:t xml:space="preserve">, dos requisitos que estes apresentam, bem como as suas limitações. </w:t>
      </w:r>
    </w:p>
    <w:p w:rsidR="002107D7" w:rsidRDefault="00ED1502">
      <w:pPr>
        <w:jc w:val="both"/>
      </w:pPr>
      <w:r>
        <w:rPr>
          <w:b/>
          <w:sz w:val="36"/>
          <w:szCs w:val="36"/>
        </w:rPr>
        <w:t>Introdução</w:t>
      </w:r>
    </w:p>
    <w:p w:rsidR="002107D7" w:rsidRDefault="00ED1502">
      <w:pPr>
        <w:jc w:val="both"/>
      </w:pPr>
      <w:proofErr w:type="gramStart"/>
      <w:r>
        <w:t>O primeiro trabalho laboratorial têm</w:t>
      </w:r>
      <w:proofErr w:type="gramEnd"/>
      <w:r>
        <w:t xml:space="preserve"> como principais objetivos:</w:t>
      </w:r>
    </w:p>
    <w:p w:rsidR="002107D7" w:rsidRDefault="002107D7">
      <w:pPr>
        <w:jc w:val="both"/>
      </w:pPr>
    </w:p>
    <w:p w:rsidR="002107D7" w:rsidRDefault="00ED1502">
      <w:pPr>
        <w:numPr>
          <w:ilvl w:val="0"/>
          <w:numId w:val="12"/>
        </w:numPr>
        <w:ind w:left="283" w:hanging="283"/>
        <w:jc w:val="both"/>
      </w:pPr>
      <w:r>
        <w:t>Desenho de uma aplicação de partilha de ficheiros através da rede-</w:t>
      </w:r>
      <w:proofErr w:type="spellStart"/>
      <w:r>
        <w:t>Pag</w:t>
      </w:r>
      <w:proofErr w:type="spellEnd"/>
      <w:r>
        <w:t xml:space="preserve"> 2</w:t>
      </w:r>
    </w:p>
    <w:p w:rsidR="002107D7" w:rsidRDefault="00ED1502">
      <w:pPr>
        <w:numPr>
          <w:ilvl w:val="0"/>
          <w:numId w:val="12"/>
        </w:numPr>
        <w:ind w:left="283" w:hanging="283"/>
        <w:jc w:val="both"/>
      </w:pPr>
      <w:r>
        <w:t>Introdução à programação de redes em camadas independentes baseadas no modelo TCP/IP-</w:t>
      </w:r>
      <w:proofErr w:type="spellStart"/>
      <w:r>
        <w:t>Pag</w:t>
      </w:r>
      <w:proofErr w:type="spellEnd"/>
      <w:r>
        <w:t xml:space="preserve"> 2</w:t>
      </w:r>
    </w:p>
    <w:p w:rsidR="002107D7" w:rsidRDefault="00ED1502">
      <w:pPr>
        <w:numPr>
          <w:ilvl w:val="0"/>
          <w:numId w:val="12"/>
        </w:numPr>
        <w:ind w:left="283" w:hanging="283"/>
        <w:jc w:val="both"/>
      </w:pPr>
      <w:r>
        <w:t>Elaboração de um protocolo d</w:t>
      </w:r>
      <w:r>
        <w:t>e dados entre duas máquinas-</w:t>
      </w:r>
      <w:proofErr w:type="spellStart"/>
      <w:r>
        <w:t>Pag</w:t>
      </w:r>
      <w:proofErr w:type="spellEnd"/>
      <w:r>
        <w:t xml:space="preserve"> 3</w:t>
      </w:r>
    </w:p>
    <w:p w:rsidR="002107D7" w:rsidRDefault="00ED1502">
      <w:pPr>
        <w:numPr>
          <w:ilvl w:val="0"/>
          <w:numId w:val="12"/>
        </w:numPr>
        <w:ind w:left="283" w:hanging="283"/>
        <w:jc w:val="both"/>
      </w:pPr>
      <w:r>
        <w:t xml:space="preserve">Necessidade de mecanismos de retransmissão. </w:t>
      </w:r>
      <w:proofErr w:type="spellStart"/>
      <w:r>
        <w:t>Pag</w:t>
      </w:r>
      <w:proofErr w:type="spellEnd"/>
      <w:r>
        <w:t xml:space="preserve"> 4 e 5.</w:t>
      </w:r>
    </w:p>
    <w:p w:rsidR="002107D7" w:rsidRDefault="00ED1502">
      <w:pPr>
        <w:numPr>
          <w:ilvl w:val="0"/>
          <w:numId w:val="12"/>
        </w:numPr>
        <w:ind w:left="283" w:hanging="283"/>
        <w:jc w:val="both"/>
      </w:pPr>
      <w:r>
        <w:t>Programação da Porta RS-232 em ambiente UNIX-</w:t>
      </w:r>
      <w:proofErr w:type="spellStart"/>
      <w:r>
        <w:t>Pag</w:t>
      </w:r>
      <w:proofErr w:type="spellEnd"/>
      <w:r>
        <w:t xml:space="preserve"> 4 a 6</w:t>
      </w:r>
    </w:p>
    <w:p w:rsidR="002107D7" w:rsidRDefault="00ED1502">
      <w:pPr>
        <w:numPr>
          <w:ilvl w:val="0"/>
          <w:numId w:val="12"/>
        </w:numPr>
        <w:ind w:left="283" w:hanging="283"/>
        <w:jc w:val="both"/>
      </w:pPr>
      <w:r>
        <w:t xml:space="preserve">Contacto com a necessidade de </w:t>
      </w:r>
      <w:proofErr w:type="spellStart"/>
      <w:r>
        <w:t>Framing</w:t>
      </w:r>
      <w:proofErr w:type="spellEnd"/>
      <w:r>
        <w:t xml:space="preserve"> em comunicação assíncrona:</w:t>
      </w:r>
    </w:p>
    <w:p w:rsidR="002107D7" w:rsidRDefault="00ED1502">
      <w:pPr>
        <w:numPr>
          <w:ilvl w:val="1"/>
          <w:numId w:val="12"/>
        </w:numPr>
        <w:ind w:left="850" w:hanging="283"/>
        <w:jc w:val="both"/>
      </w:pPr>
      <w:r>
        <w:t>Técnicas de Byte-</w:t>
      </w:r>
      <w:proofErr w:type="spellStart"/>
      <w:r>
        <w:t>Stuffing</w:t>
      </w:r>
      <w:proofErr w:type="spellEnd"/>
      <w:r>
        <w:t xml:space="preserve">- </w:t>
      </w:r>
      <w:proofErr w:type="spellStart"/>
      <w:r>
        <w:t>Pag</w:t>
      </w:r>
      <w:proofErr w:type="spellEnd"/>
      <w:r>
        <w:t xml:space="preserve"> 5</w:t>
      </w:r>
    </w:p>
    <w:p w:rsidR="002107D7" w:rsidRDefault="00ED1502">
      <w:pPr>
        <w:numPr>
          <w:ilvl w:val="0"/>
          <w:numId w:val="12"/>
        </w:numPr>
        <w:ind w:left="283" w:hanging="283"/>
        <w:jc w:val="both"/>
      </w:pPr>
      <w:r>
        <w:t>Estabelecer me</w:t>
      </w:r>
      <w:r>
        <w:t>canismos de deteção e resposta a erros de comunicação:</w:t>
      </w:r>
    </w:p>
    <w:p w:rsidR="002107D7" w:rsidRPr="00ED1502" w:rsidRDefault="00ED1502">
      <w:pPr>
        <w:numPr>
          <w:ilvl w:val="1"/>
          <w:numId w:val="12"/>
        </w:numPr>
        <w:ind w:left="850" w:hanging="283"/>
        <w:jc w:val="both"/>
        <w:rPr>
          <w:lang w:val="en-GB"/>
        </w:rPr>
      </w:pPr>
      <w:r w:rsidRPr="00ED1502">
        <w:rPr>
          <w:lang w:val="en-GB"/>
        </w:rPr>
        <w:t xml:space="preserve">Parity check </w:t>
      </w:r>
      <w:proofErr w:type="gramStart"/>
      <w:r w:rsidRPr="00ED1502">
        <w:rPr>
          <w:lang w:val="en-GB"/>
        </w:rPr>
        <w:t>methods(</w:t>
      </w:r>
      <w:proofErr w:type="gramEnd"/>
      <w:r w:rsidRPr="00ED1502">
        <w:rPr>
          <w:lang w:val="en-GB"/>
        </w:rPr>
        <w:t>Block Check Character)- Pag 5</w:t>
      </w:r>
    </w:p>
    <w:p w:rsidR="002107D7" w:rsidRPr="00ED1502" w:rsidRDefault="00ED1502">
      <w:pPr>
        <w:numPr>
          <w:ilvl w:val="1"/>
          <w:numId w:val="12"/>
        </w:numPr>
        <w:ind w:left="850" w:hanging="283"/>
        <w:jc w:val="both"/>
        <w:rPr>
          <w:lang w:val="en-GB"/>
        </w:rPr>
      </w:pPr>
      <w:proofErr w:type="spellStart"/>
      <w:r w:rsidRPr="00ED1502">
        <w:rPr>
          <w:lang w:val="en-GB"/>
        </w:rPr>
        <w:t>Mecanismos</w:t>
      </w:r>
      <w:proofErr w:type="spellEnd"/>
      <w:r w:rsidRPr="00ED1502">
        <w:rPr>
          <w:lang w:val="en-GB"/>
        </w:rPr>
        <w:t xml:space="preserve"> Stop and Wait. Pag 9</w:t>
      </w:r>
    </w:p>
    <w:p w:rsidR="002107D7" w:rsidRDefault="00ED1502">
      <w:pPr>
        <w:numPr>
          <w:ilvl w:val="0"/>
          <w:numId w:val="5"/>
        </w:numPr>
        <w:ind w:left="283" w:hanging="283"/>
        <w:jc w:val="both"/>
      </w:pPr>
      <w:r>
        <w:t>Conceitos Teóricos:</w:t>
      </w:r>
    </w:p>
    <w:p w:rsidR="002107D7" w:rsidRDefault="00ED1502">
      <w:pPr>
        <w:numPr>
          <w:ilvl w:val="1"/>
          <w:numId w:val="5"/>
        </w:numPr>
        <w:ind w:left="850" w:hanging="283"/>
        <w:jc w:val="both"/>
      </w:pPr>
      <w:r>
        <w:t xml:space="preserve">Definição probabilística do erro na comunicação em rede- </w:t>
      </w:r>
      <w:proofErr w:type="spellStart"/>
      <w:r>
        <w:t>Pag</w:t>
      </w:r>
      <w:proofErr w:type="spellEnd"/>
      <w:r>
        <w:t xml:space="preserve"> 7 e 8</w:t>
      </w:r>
    </w:p>
    <w:p w:rsidR="002107D7" w:rsidRDefault="00ED1502">
      <w:pPr>
        <w:numPr>
          <w:ilvl w:val="1"/>
          <w:numId w:val="5"/>
        </w:numPr>
        <w:ind w:left="850" w:hanging="283"/>
        <w:jc w:val="both"/>
      </w:pPr>
      <w:r>
        <w:t xml:space="preserve">Eficiência do protocolo- </w:t>
      </w:r>
      <w:proofErr w:type="spellStart"/>
      <w:r>
        <w:t>Pag</w:t>
      </w:r>
      <w:proofErr w:type="spellEnd"/>
      <w:r>
        <w:t xml:space="preserve"> 7 </w:t>
      </w:r>
      <w:r>
        <w:t>a 9</w:t>
      </w:r>
    </w:p>
    <w:p w:rsidR="002107D7" w:rsidRDefault="00ED1502">
      <w:r>
        <w:rPr>
          <w:b/>
          <w:sz w:val="36"/>
          <w:szCs w:val="36"/>
        </w:rPr>
        <w:t>Arquitetura</w:t>
      </w:r>
    </w:p>
    <w:p w:rsidR="002107D7" w:rsidRDefault="00ED1502">
      <w:pPr>
        <w:tabs>
          <w:tab w:val="left" w:pos="1133"/>
        </w:tabs>
        <w:jc w:val="both"/>
      </w:pPr>
      <w:r>
        <w:tab/>
        <w:t xml:space="preserve">No trabalho apresentado, segue-se uma filosofia de ocultar os detalhes de baixo nível e mecanismos de controlo do utilizador, por essa razão, o </w:t>
      </w:r>
      <w:proofErr w:type="spellStart"/>
      <w:r>
        <w:t>main</w:t>
      </w:r>
      <w:proofErr w:type="spellEnd"/>
      <w:r>
        <w:t xml:space="preserve"> encontra-se ao nível mais alto de abstração que este trabalho laboratorial contempla, a </w:t>
      </w:r>
      <w:proofErr w:type="spellStart"/>
      <w:r>
        <w:t>ap</w:t>
      </w:r>
      <w:r>
        <w:t>plication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(</w:t>
      </w:r>
      <w:proofErr w:type="spellStart"/>
      <w:r>
        <w:t>application.c</w:t>
      </w:r>
      <w:proofErr w:type="spellEnd"/>
      <w:r>
        <w:t>).</w:t>
      </w:r>
    </w:p>
    <w:p w:rsidR="002107D7" w:rsidRDefault="00ED1502">
      <w:pPr>
        <w:tabs>
          <w:tab w:val="left" w:pos="1133"/>
        </w:tabs>
        <w:jc w:val="both"/>
      </w:pPr>
      <w:r>
        <w:tab/>
      </w:r>
      <w:proofErr w:type="spellStart"/>
      <w:r>
        <w:t>Application</w:t>
      </w:r>
      <w:proofErr w:type="spellEnd"/>
      <w:r>
        <w:t xml:space="preserve"> é, assim, o ponto de partido da execução. Este módulo para além de servir-se dos serviços da camada imediatamente mais abaixo, no modelo implementado </w:t>
      </w:r>
      <w:proofErr w:type="gramStart"/>
      <w:r>
        <w:t>o data</w:t>
      </w:r>
      <w:proofErr w:type="gramEnd"/>
      <w:r>
        <w:t xml:space="preserve"> link </w:t>
      </w:r>
      <w:proofErr w:type="spellStart"/>
      <w:r>
        <w:t>layer</w:t>
      </w:r>
      <w:proofErr w:type="spellEnd"/>
      <w:r>
        <w:t>, serve-se das funcionalidades da bibliotec</w:t>
      </w:r>
      <w:r>
        <w:t xml:space="preserve">a files que agrupa as funcionalidades necessárias à manipulação de ficheiros. Tais como: </w:t>
      </w:r>
    </w:p>
    <w:p w:rsidR="002107D7" w:rsidRDefault="00ED1502">
      <w:pPr>
        <w:numPr>
          <w:ilvl w:val="0"/>
          <w:numId w:val="6"/>
        </w:numPr>
        <w:tabs>
          <w:tab w:val="left" w:pos="1133"/>
        </w:tabs>
        <w:ind w:left="850" w:hanging="285"/>
        <w:jc w:val="both"/>
        <w:rPr>
          <w:sz w:val="18"/>
          <w:szCs w:val="18"/>
        </w:rPr>
      </w:pPr>
      <w:r>
        <w:rPr>
          <w:sz w:val="18"/>
          <w:szCs w:val="18"/>
        </w:rPr>
        <w:t>Abertura do ficheiro</w:t>
      </w:r>
    </w:p>
    <w:p w:rsidR="002107D7" w:rsidRDefault="00ED1502">
      <w:pPr>
        <w:numPr>
          <w:ilvl w:val="0"/>
          <w:numId w:val="6"/>
        </w:numPr>
        <w:tabs>
          <w:tab w:val="left" w:pos="1133"/>
        </w:tabs>
        <w:ind w:left="850" w:hanging="28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Leitura/Escrita, </w:t>
      </w:r>
    </w:p>
    <w:p w:rsidR="002107D7" w:rsidRDefault="00ED1502">
      <w:pPr>
        <w:numPr>
          <w:ilvl w:val="0"/>
          <w:numId w:val="6"/>
        </w:numPr>
        <w:tabs>
          <w:tab w:val="left" w:pos="1133"/>
        </w:tabs>
        <w:ind w:left="850" w:hanging="283"/>
        <w:jc w:val="both"/>
        <w:rPr>
          <w:sz w:val="18"/>
          <w:szCs w:val="18"/>
        </w:rPr>
      </w:pPr>
      <w:r>
        <w:rPr>
          <w:sz w:val="18"/>
          <w:szCs w:val="18"/>
        </w:rPr>
        <w:t>Determinação do tamanho do ficheiro.</w:t>
      </w:r>
    </w:p>
    <w:p w:rsidR="002107D7" w:rsidRDefault="00ED1502">
      <w:pPr>
        <w:tabs>
          <w:tab w:val="left" w:pos="1133"/>
        </w:tabs>
        <w:jc w:val="both"/>
        <w:rPr>
          <w:b/>
        </w:rPr>
      </w:pPr>
      <w:r>
        <w:tab/>
      </w:r>
      <w:r>
        <w:t xml:space="preserve">De referir a implementação de </w:t>
      </w:r>
      <w:proofErr w:type="gramStart"/>
      <w:r>
        <w:t>um arquitetura</w:t>
      </w:r>
      <w:proofErr w:type="gramEnd"/>
      <w:r>
        <w:t xml:space="preserve"> onde existe</w:t>
      </w:r>
      <w:r>
        <w:rPr>
          <w:b/>
        </w:rPr>
        <w:t xml:space="preserve"> independência de camadas</w:t>
      </w:r>
      <w:r>
        <w:t xml:space="preserve">. Ou seja, que a camada “mais alto nível” a única forma de contacto que possui com níveis mais baixos de implementação é através da API definida pela camada </w:t>
      </w:r>
      <w:r>
        <w:rPr>
          <w:b/>
        </w:rPr>
        <w:t>imediatamente</w:t>
      </w:r>
      <w:r>
        <w:t xml:space="preserve"> </w:t>
      </w:r>
      <w:r>
        <w:rPr>
          <w:b/>
        </w:rPr>
        <w:t>subj</w:t>
      </w:r>
      <w:r>
        <w:rPr>
          <w:b/>
        </w:rPr>
        <w:t>acente.</w:t>
      </w:r>
    </w:p>
    <w:p w:rsidR="002107D7" w:rsidRDefault="002107D7"/>
    <w:p w:rsidR="002107D7" w:rsidRDefault="002107D7">
      <w:pPr>
        <w:rPr>
          <w:b/>
          <w:sz w:val="36"/>
          <w:szCs w:val="36"/>
        </w:rPr>
      </w:pPr>
    </w:p>
    <w:p w:rsidR="002107D7" w:rsidRDefault="00ED1502">
      <w:pPr>
        <w:rPr>
          <w:b/>
          <w:sz w:val="36"/>
          <w:szCs w:val="36"/>
        </w:rPr>
      </w:pPr>
      <w:r>
        <w:rPr>
          <w:b/>
          <w:sz w:val="36"/>
          <w:szCs w:val="36"/>
        </w:rPr>
        <w:t>Estrutura do Código</w:t>
      </w:r>
    </w:p>
    <w:p w:rsidR="002107D7" w:rsidRDefault="002107D7">
      <w:pPr>
        <w:ind w:firstLine="720"/>
      </w:pPr>
    </w:p>
    <w:p w:rsidR="002107D7" w:rsidRDefault="00ED1502">
      <w:pPr>
        <w:ind w:firstLine="720"/>
        <w:jc w:val="both"/>
      </w:pPr>
      <w:r>
        <w:t xml:space="preserve">A implementação do protocolo de ligação e a aplicação de teste estão fisicamente separadas em ficheiros diferentes, nos ficheiros dedicados ao protocolo encontram-se a </w:t>
      </w:r>
      <w:r>
        <w:lastRenderedPageBreak/>
        <w:t>definição das técnicas de verificação de erro por paridad</w:t>
      </w:r>
      <w:r>
        <w:t xml:space="preserve">e, </w:t>
      </w:r>
      <w:proofErr w:type="spellStart"/>
      <w:r>
        <w:t>framing</w:t>
      </w:r>
      <w:proofErr w:type="spellEnd"/>
      <w:r>
        <w:t xml:space="preserve"> por byte </w:t>
      </w:r>
      <w:proofErr w:type="spellStart"/>
      <w:r>
        <w:t>stuffing</w:t>
      </w:r>
      <w:proofErr w:type="spellEnd"/>
      <w:r>
        <w:t xml:space="preserve">, </w:t>
      </w:r>
      <w:proofErr w:type="spellStart"/>
      <w:r>
        <w:t>framing</w:t>
      </w:r>
      <w:proofErr w:type="spellEnd"/>
      <w:r>
        <w:t xml:space="preserve"> Stop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com recurso a numeração das tramas.</w:t>
      </w:r>
    </w:p>
    <w:p w:rsidR="002107D7" w:rsidRDefault="002107D7">
      <w:pPr>
        <w:ind w:firstLine="720"/>
        <w:jc w:val="both"/>
      </w:pPr>
    </w:p>
    <w:p w:rsidR="002107D7" w:rsidRDefault="00ED1502">
      <w:pPr>
        <w:ind w:firstLine="720"/>
        <w:jc w:val="both"/>
        <w:rPr>
          <w:sz w:val="18"/>
          <w:szCs w:val="18"/>
        </w:rPr>
      </w:pPr>
      <w:r>
        <w:t xml:space="preserve">Esta camada constrói ela própria uma API de quatro funções que são, de acordo com a filosofia de independência de camadas, as únicas formas da camada sobrejacente têm </w:t>
      </w:r>
      <w:r>
        <w:t xml:space="preserve">à sua disposição para usufruir dos serviços da camada, a saber: estabelecer/desconectar a ligação lógica, usufruir de um serviço de envio/receção de mensagens, resiliente a erros de transmissão. A API definida pela data link </w:t>
      </w:r>
      <w:proofErr w:type="spellStart"/>
      <w:r>
        <w:t>layer</w:t>
      </w:r>
      <w:proofErr w:type="spellEnd"/>
      <w:r>
        <w:t xml:space="preserve"> é a seguinte:</w:t>
      </w:r>
    </w:p>
    <w:p w:rsidR="002107D7" w:rsidRDefault="00ED1502">
      <w:pPr>
        <w:numPr>
          <w:ilvl w:val="0"/>
          <w:numId w:val="9"/>
        </w:numPr>
        <w:ind w:left="850" w:hanging="283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llopen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llc</w:t>
      </w:r>
      <w:r>
        <w:rPr>
          <w:sz w:val="18"/>
          <w:szCs w:val="18"/>
        </w:rPr>
        <w:t>lose</w:t>
      </w:r>
      <w:proofErr w:type="spellEnd"/>
      <w:r>
        <w:rPr>
          <w:sz w:val="18"/>
          <w:szCs w:val="18"/>
        </w:rPr>
        <w:t xml:space="preserve"> - Estabelecer e Desconectar(respetivamente) a ligação entre duas máquinas.</w:t>
      </w:r>
    </w:p>
    <w:p w:rsidR="002107D7" w:rsidRDefault="00ED1502">
      <w:pPr>
        <w:numPr>
          <w:ilvl w:val="0"/>
          <w:numId w:val="9"/>
        </w:numPr>
        <w:ind w:left="850" w:hanging="283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llread</w:t>
      </w:r>
      <w:proofErr w:type="spellEnd"/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llwrite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-  Ler</w:t>
      </w:r>
      <w:proofErr w:type="gramEnd"/>
      <w:r>
        <w:rPr>
          <w:sz w:val="18"/>
          <w:szCs w:val="18"/>
        </w:rPr>
        <w:t xml:space="preserve"> e Escrever (respetivamente) informação para outra máquina.</w:t>
      </w:r>
    </w:p>
    <w:p w:rsidR="002107D7" w:rsidRDefault="002107D7">
      <w:pPr>
        <w:ind w:left="2160"/>
        <w:jc w:val="both"/>
        <w:rPr>
          <w:sz w:val="18"/>
          <w:szCs w:val="18"/>
        </w:rPr>
      </w:pPr>
    </w:p>
    <w:p w:rsidR="002107D7" w:rsidRDefault="00ED1502">
      <w:pPr>
        <w:jc w:val="both"/>
      </w:pPr>
      <w:r>
        <w:tab/>
        <w:t xml:space="preserve">Por sua vez, </w:t>
      </w:r>
      <w:proofErr w:type="spellStart"/>
      <w:r>
        <w:t>application</w:t>
      </w:r>
      <w:proofErr w:type="spellEnd"/>
      <w:r>
        <w:t xml:space="preserve">, baseando-se nas garantias que a API data </w:t>
      </w:r>
      <w:proofErr w:type="spellStart"/>
      <w:r>
        <w:t>lynk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lhe concede,</w:t>
      </w:r>
      <w:r>
        <w:t xml:space="preserve"> estabelece, também ela uma API própria orientada ao propósito da aplicação de teste do protocolo, a transferência de ficheiros simples. Contabiliza-se as seguintes funções:</w:t>
      </w:r>
    </w:p>
    <w:p w:rsidR="002107D7" w:rsidRDefault="00ED1502">
      <w:pPr>
        <w:numPr>
          <w:ilvl w:val="0"/>
          <w:numId w:val="8"/>
        </w:numPr>
        <w:ind w:left="850" w:hanging="283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sendDataBlock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receiveDataBlock</w:t>
      </w:r>
      <w:proofErr w:type="spellEnd"/>
      <w:r>
        <w:rPr>
          <w:sz w:val="18"/>
          <w:szCs w:val="18"/>
        </w:rPr>
        <w:t xml:space="preserve"> - Ler e receber bloco de informação de um ficheiro</w:t>
      </w:r>
    </w:p>
    <w:p w:rsidR="002107D7" w:rsidRDefault="00ED1502">
      <w:pPr>
        <w:numPr>
          <w:ilvl w:val="0"/>
          <w:numId w:val="8"/>
        </w:numPr>
        <w:tabs>
          <w:tab w:val="left" w:pos="2400"/>
        </w:tabs>
        <w:ind w:left="850" w:hanging="283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sendControlBlock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receiveDataBlock</w:t>
      </w:r>
      <w:proofErr w:type="spellEnd"/>
      <w:r>
        <w:rPr>
          <w:sz w:val="18"/>
          <w:szCs w:val="18"/>
        </w:rPr>
        <w:t xml:space="preserve"> - Enviar e receber um bloco de controlo. </w:t>
      </w:r>
    </w:p>
    <w:p w:rsidR="002107D7" w:rsidRDefault="00ED1502">
      <w:pPr>
        <w:tabs>
          <w:tab w:val="left" w:pos="2400"/>
        </w:tabs>
        <w:jc w:val="both"/>
      </w:pPr>
      <w:r>
        <w:rPr>
          <w:sz w:val="18"/>
          <w:szCs w:val="18"/>
        </w:rPr>
        <w:tab/>
        <w:t xml:space="preserve">    </w:t>
      </w:r>
      <w:r>
        <w:rPr>
          <w:sz w:val="18"/>
          <w:szCs w:val="18"/>
        </w:rPr>
        <w:tab/>
        <w:t xml:space="preserve">  </w:t>
      </w:r>
    </w:p>
    <w:p w:rsidR="002107D7" w:rsidRDefault="00ED1502">
      <w:pPr>
        <w:jc w:val="both"/>
      </w:pPr>
      <w:r>
        <w:tab/>
      </w:r>
      <w:r>
        <w:t xml:space="preserve">A comunicação protocolada, faz-se através de estruturas de dados, que para além dos dados, incorporam outras informações que permitem, no caso das </w:t>
      </w:r>
      <w:proofErr w:type="spellStart"/>
      <w:r>
        <w:t>frames</w:t>
      </w:r>
      <w:proofErr w:type="spellEnd"/>
      <w:r>
        <w:t xml:space="preserve"> que circulam ao nível do data link </w:t>
      </w:r>
      <w:proofErr w:type="spellStart"/>
      <w:r>
        <w:t>layer</w:t>
      </w:r>
      <w:proofErr w:type="spellEnd"/>
      <w:r>
        <w:t>, redundância ligada à paridade, permitindo realizar testes de</w:t>
      </w:r>
      <w:r>
        <w:t xml:space="preserve"> erro, e </w:t>
      </w:r>
      <w:proofErr w:type="spellStart"/>
      <w:r>
        <w:t>flags</w:t>
      </w:r>
      <w:proofErr w:type="spellEnd"/>
      <w:r>
        <w:t xml:space="preserve"> </w:t>
      </w:r>
      <w:proofErr w:type="gramStart"/>
      <w:r>
        <w:t>que  delimitam</w:t>
      </w:r>
      <w:proofErr w:type="gramEnd"/>
      <w:r>
        <w:t xml:space="preserve"> as mensagens com de acordo com a filosofia da  técnica de Stop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. Ao nível da Aplicação, os pacotes de controlo são do tipo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 (TLV), enquanto que os pacotes de dados possuem a sua estrutura de dados pr</w:t>
      </w:r>
      <w:r>
        <w:t xml:space="preserve">ópria de acordo com as </w:t>
      </w:r>
      <w:proofErr w:type="gramStart"/>
      <w:r>
        <w:t>especificações(</w:t>
      </w:r>
      <w:proofErr w:type="gramEnd"/>
      <w:r>
        <w:t>Figura.2).</w:t>
      </w:r>
    </w:p>
    <w:p w:rsidR="002107D7" w:rsidRDefault="00ED1502">
      <w:pPr>
        <w:tabs>
          <w:tab w:val="left" w:pos="990"/>
          <w:tab w:val="left" w:pos="5940"/>
        </w:tabs>
        <w:jc w:val="both"/>
      </w:pPr>
      <w:proofErr w:type="spellStart"/>
      <w:r>
        <w:rPr>
          <w:b/>
        </w:rPr>
        <w:t>Frames</w:t>
      </w:r>
      <w:proofErr w:type="spellEnd"/>
      <w:r>
        <w:rPr>
          <w:b/>
        </w:rPr>
        <w:t>:</w:t>
      </w:r>
      <w:r>
        <w:tab/>
        <w:t xml:space="preserve">(Consultar Figura 1). As </w:t>
      </w:r>
      <w:proofErr w:type="spellStart"/>
      <w:r>
        <w:t>frames</w:t>
      </w:r>
      <w:proofErr w:type="spellEnd"/>
      <w:r>
        <w:t xml:space="preserve"> de dados possuem:</w:t>
      </w:r>
    </w:p>
    <w:p w:rsidR="002107D7" w:rsidRDefault="00ED1502">
      <w:pPr>
        <w:numPr>
          <w:ilvl w:val="0"/>
          <w:numId w:val="11"/>
        </w:numPr>
        <w:tabs>
          <w:tab w:val="left" w:pos="990"/>
          <w:tab w:val="left" w:pos="5940"/>
        </w:tabs>
        <w:jc w:val="both"/>
      </w:pPr>
      <w:r>
        <w:t xml:space="preserve">O byte </w:t>
      </w:r>
      <w:proofErr w:type="spellStart"/>
      <w:r>
        <w:t>flag</w:t>
      </w:r>
      <w:proofErr w:type="spellEnd"/>
      <w:r>
        <w:t xml:space="preserve"> que marca o início e o fim de transferência. </w:t>
      </w:r>
    </w:p>
    <w:p w:rsidR="002107D7" w:rsidRDefault="00ED1502">
      <w:pPr>
        <w:numPr>
          <w:ilvl w:val="0"/>
          <w:numId w:val="11"/>
        </w:numPr>
        <w:tabs>
          <w:tab w:val="left" w:pos="990"/>
          <w:tab w:val="left" w:pos="5940"/>
        </w:tabs>
        <w:jc w:val="both"/>
      </w:pPr>
      <w:r>
        <w:t xml:space="preserve">Field D e fieldBCC2 são apontadores para </w:t>
      </w:r>
      <w:proofErr w:type="spellStart"/>
      <w:r>
        <w:t>arrays</w:t>
      </w:r>
      <w:proofErr w:type="spellEnd"/>
      <w:r>
        <w:t xml:space="preserve"> de tamanhos que podem variar</w:t>
      </w:r>
    </w:p>
    <w:p w:rsidR="002107D7" w:rsidRDefault="00ED1502">
      <w:pPr>
        <w:numPr>
          <w:ilvl w:val="0"/>
          <w:numId w:val="11"/>
        </w:numPr>
        <w:tabs>
          <w:tab w:val="left" w:pos="990"/>
          <w:tab w:val="left" w:pos="5940"/>
        </w:tabs>
        <w:jc w:val="both"/>
      </w:pPr>
      <w:r>
        <w:t>bcc2StufSize e</w:t>
      </w:r>
      <w:r>
        <w:t xml:space="preserve"> </w:t>
      </w:r>
      <w:proofErr w:type="spellStart"/>
      <w:r>
        <w:t>dataStufSize</w:t>
      </w:r>
      <w:proofErr w:type="spellEnd"/>
      <w:r>
        <w:t xml:space="preserve"> guardam o tamanho dos </w:t>
      </w:r>
      <w:proofErr w:type="spellStart"/>
      <w:r>
        <w:t>arrays</w:t>
      </w:r>
      <w:proofErr w:type="spellEnd"/>
      <w:r>
        <w:t xml:space="preserve"> </w:t>
      </w:r>
      <w:proofErr w:type="gramStart"/>
      <w:r>
        <w:t>supra mencionados</w:t>
      </w:r>
      <w:proofErr w:type="gramEnd"/>
    </w:p>
    <w:p w:rsidR="002107D7" w:rsidRDefault="00ED1502">
      <w:pPr>
        <w:tabs>
          <w:tab w:val="left" w:pos="990"/>
          <w:tab w:val="left" w:pos="5940"/>
        </w:tabs>
        <w:jc w:val="both"/>
      </w:pPr>
      <w:r>
        <w:rPr>
          <w:b/>
        </w:rPr>
        <w:t>Pacotes:</w:t>
      </w:r>
      <w:r>
        <w:tab/>
        <w:t xml:space="preserve">(Consultar Figura 2 e 3). Os pacotes dividem-se em pacotes de controlo-TLV, e pacotes de </w:t>
      </w:r>
      <w:proofErr w:type="gramStart"/>
      <w:r>
        <w:t>dados :</w:t>
      </w:r>
      <w:proofErr w:type="gramEnd"/>
    </w:p>
    <w:p w:rsidR="002107D7" w:rsidRDefault="00ED1502">
      <w:pPr>
        <w:numPr>
          <w:ilvl w:val="0"/>
          <w:numId w:val="4"/>
        </w:numPr>
        <w:tabs>
          <w:tab w:val="left" w:pos="990"/>
          <w:tab w:val="left" w:pos="5940"/>
        </w:tabs>
        <w:jc w:val="both"/>
      </w:pPr>
      <w:r>
        <w:t xml:space="preserve">Pacotes Controlo e TLV: Enviam informações de controlo. </w:t>
      </w:r>
    </w:p>
    <w:p w:rsidR="002107D7" w:rsidRDefault="00ED1502">
      <w:pPr>
        <w:tabs>
          <w:tab w:val="left" w:pos="990"/>
          <w:tab w:val="left" w:pos="5940"/>
        </w:tabs>
        <w:ind w:left="720"/>
        <w:jc w:val="both"/>
      </w:pPr>
      <w:proofErr w:type="spellStart"/>
      <w:proofErr w:type="gramStart"/>
      <w:r>
        <w:rPr>
          <w:u w:val="single"/>
        </w:rPr>
        <w:t>ControlField</w:t>
      </w:r>
      <w:r>
        <w:t>:Flag</w:t>
      </w:r>
      <w:proofErr w:type="spellEnd"/>
      <w:proofErr w:type="gramEnd"/>
      <w:r>
        <w:t xml:space="preserve"> delimitadora. </w:t>
      </w:r>
      <w:proofErr w:type="spellStart"/>
      <w:r>
        <w:rPr>
          <w:u w:val="single"/>
        </w:rPr>
        <w:t>type</w:t>
      </w:r>
      <w:proofErr w:type="spellEnd"/>
      <w:r>
        <w:t xml:space="preserve">: Tipo de mensagem de controlo que queremos enviar. </w:t>
      </w:r>
    </w:p>
    <w:p w:rsidR="002107D7" w:rsidRDefault="00ED1502">
      <w:pPr>
        <w:tabs>
          <w:tab w:val="left" w:pos="990"/>
          <w:tab w:val="left" w:pos="5940"/>
        </w:tabs>
        <w:ind w:left="720"/>
        <w:jc w:val="both"/>
        <w:rPr>
          <w:u w:val="single"/>
        </w:rPr>
      </w:pPr>
      <w:proofErr w:type="spellStart"/>
      <w:proofErr w:type="gramStart"/>
      <w:r>
        <w:rPr>
          <w:u w:val="single"/>
        </w:rPr>
        <w:t>value</w:t>
      </w:r>
      <w:r>
        <w:t>:Informação</w:t>
      </w:r>
      <w:proofErr w:type="spellEnd"/>
      <w:proofErr w:type="gramEnd"/>
      <w:r>
        <w:t xml:space="preserve">. </w:t>
      </w:r>
      <w:proofErr w:type="spellStart"/>
      <w:r>
        <w:t>Array</w:t>
      </w:r>
      <w:proofErr w:type="spellEnd"/>
      <w:r>
        <w:t xml:space="preserve"> de tamanho variável. </w:t>
      </w:r>
      <w:proofErr w:type="spellStart"/>
      <w:proofErr w:type="gramStart"/>
      <w:r>
        <w:rPr>
          <w:u w:val="single"/>
        </w:rPr>
        <w:t>length</w:t>
      </w:r>
      <w:r>
        <w:t>:tamanho</w:t>
      </w:r>
      <w:proofErr w:type="spellEnd"/>
      <w:proofErr w:type="gramEnd"/>
      <w:r>
        <w:t xml:space="preserve"> do </w:t>
      </w:r>
      <w:proofErr w:type="spellStart"/>
      <w:r>
        <w:t>array</w:t>
      </w:r>
      <w:proofErr w:type="spellEnd"/>
      <w:r>
        <w:t xml:space="preserve"> enviado</w:t>
      </w:r>
      <w:r>
        <w:rPr>
          <w:u w:val="single"/>
        </w:rPr>
        <w:t>.</w:t>
      </w:r>
    </w:p>
    <w:p w:rsidR="002107D7" w:rsidRDefault="00ED1502">
      <w:pPr>
        <w:tabs>
          <w:tab w:val="left" w:pos="990"/>
          <w:tab w:val="left" w:pos="5940"/>
        </w:tabs>
        <w:ind w:left="720"/>
        <w:jc w:val="both"/>
      </w:pPr>
      <w:proofErr w:type="spellStart"/>
      <w:r>
        <w:rPr>
          <w:u w:val="single"/>
        </w:rPr>
        <w:t>filesize</w:t>
      </w:r>
      <w:proofErr w:type="spellEnd"/>
      <w:r>
        <w:rPr>
          <w:u w:val="single"/>
        </w:rPr>
        <w:t>/</w:t>
      </w:r>
      <w:proofErr w:type="spellStart"/>
      <w:proofErr w:type="gramStart"/>
      <w:r>
        <w:rPr>
          <w:u w:val="single"/>
        </w:rPr>
        <w:t>fileName</w:t>
      </w:r>
      <w:r>
        <w:t>:Pacote</w:t>
      </w:r>
      <w:proofErr w:type="spellEnd"/>
      <w:proofErr w:type="gramEnd"/>
      <w:r>
        <w:t xml:space="preserve"> TLV onde é transferido o tamanho e nome do </w:t>
      </w:r>
      <w:r>
        <w:tab/>
        <w:t>pacote(respetivamente).</w:t>
      </w:r>
    </w:p>
    <w:p w:rsidR="002107D7" w:rsidRDefault="00ED1502">
      <w:pPr>
        <w:numPr>
          <w:ilvl w:val="0"/>
          <w:numId w:val="10"/>
        </w:numPr>
        <w:tabs>
          <w:tab w:val="left" w:pos="990"/>
          <w:tab w:val="left" w:pos="5940"/>
        </w:tabs>
        <w:jc w:val="both"/>
      </w:pPr>
      <w:r>
        <w:t>Pacotes de dados: Enviam pac</w:t>
      </w:r>
      <w:r>
        <w:t xml:space="preserve">otes do ficheiro. </w:t>
      </w:r>
    </w:p>
    <w:p w:rsidR="002107D7" w:rsidRDefault="00ED1502">
      <w:pPr>
        <w:tabs>
          <w:tab w:val="left" w:pos="990"/>
          <w:tab w:val="left" w:pos="5940"/>
        </w:tabs>
        <w:ind w:left="720"/>
        <w:jc w:val="both"/>
      </w:pPr>
      <w:r>
        <w:rPr>
          <w:u w:val="single"/>
        </w:rPr>
        <w:tab/>
      </w:r>
      <w:proofErr w:type="spellStart"/>
      <w:r>
        <w:rPr>
          <w:u w:val="single"/>
        </w:rPr>
        <w:t>FieldN</w:t>
      </w:r>
      <w:proofErr w:type="spellEnd"/>
      <w:r>
        <w:rPr>
          <w:u w:val="single"/>
        </w:rPr>
        <w:t>-</w:t>
      </w:r>
      <w:r>
        <w:t xml:space="preserve"> Número de sequência do pacote de dados. </w:t>
      </w:r>
    </w:p>
    <w:p w:rsidR="002107D7" w:rsidRDefault="00ED1502">
      <w:pPr>
        <w:tabs>
          <w:tab w:val="left" w:pos="990"/>
          <w:tab w:val="left" w:pos="5940"/>
        </w:tabs>
        <w:ind w:left="720"/>
        <w:jc w:val="both"/>
      </w:pPr>
      <w:r>
        <w:rPr>
          <w:u w:val="single"/>
        </w:rPr>
        <w:tab/>
        <w:t>fieldL1 e fieldL2</w:t>
      </w:r>
      <w:r>
        <w:t xml:space="preserve">: Transmitem o tamanho do bloco de dados. </w:t>
      </w:r>
    </w:p>
    <w:p w:rsidR="002107D7" w:rsidRDefault="00ED1502">
      <w:pPr>
        <w:tabs>
          <w:tab w:val="left" w:pos="990"/>
          <w:tab w:val="left" w:pos="5940"/>
        </w:tabs>
        <w:ind w:left="720"/>
        <w:jc w:val="both"/>
      </w:pPr>
      <w:r>
        <w:tab/>
        <w:t>Field P: Bloco de dados</w:t>
      </w:r>
    </w:p>
    <w:p w:rsidR="002107D7" w:rsidRDefault="002107D7">
      <w:pPr>
        <w:tabs>
          <w:tab w:val="left" w:pos="990"/>
          <w:tab w:val="left" w:pos="5940"/>
        </w:tabs>
        <w:jc w:val="both"/>
      </w:pPr>
    </w:p>
    <w:p w:rsidR="002107D7" w:rsidRDefault="00ED1502">
      <w:pPr>
        <w:tabs>
          <w:tab w:val="left" w:pos="990"/>
          <w:tab w:val="left" w:pos="5940"/>
        </w:tabs>
        <w:jc w:val="both"/>
      </w:pPr>
      <w:r>
        <w:rPr>
          <w:b/>
          <w:sz w:val="36"/>
          <w:szCs w:val="36"/>
        </w:rPr>
        <w:t xml:space="preserve">Casos de uso principais </w:t>
      </w:r>
    </w:p>
    <w:p w:rsidR="002107D7" w:rsidRDefault="002107D7">
      <w:pPr>
        <w:jc w:val="both"/>
      </w:pPr>
    </w:p>
    <w:p w:rsidR="002107D7" w:rsidRDefault="00ED1502">
      <w:pPr>
        <w:jc w:val="both"/>
      </w:pPr>
      <w:r>
        <w:t>Para iniciar a aplicação, o utilizador deve seguir a sintaxe seguinte:</w:t>
      </w:r>
    </w:p>
    <w:p w:rsidR="002107D7" w:rsidRDefault="00ED1502">
      <w:pPr>
        <w:numPr>
          <w:ilvl w:val="0"/>
          <w:numId w:val="2"/>
        </w:numPr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./</w:t>
      </w:r>
      <w:proofErr w:type="spellStart"/>
      <w:proofErr w:type="gramEnd"/>
      <w:r>
        <w:rPr>
          <w:sz w:val="18"/>
          <w:szCs w:val="18"/>
        </w:rPr>
        <w:t>reader</w:t>
      </w:r>
      <w:proofErr w:type="spellEnd"/>
      <w:r>
        <w:rPr>
          <w:sz w:val="18"/>
          <w:szCs w:val="18"/>
        </w:rPr>
        <w:t xml:space="preserve"> “número da porta”. </w:t>
      </w:r>
    </w:p>
    <w:p w:rsidR="002107D7" w:rsidRDefault="00ED1502">
      <w:pPr>
        <w:numPr>
          <w:ilvl w:val="0"/>
          <w:numId w:val="2"/>
        </w:numPr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./</w:t>
      </w:r>
      <w:proofErr w:type="spellStart"/>
      <w:proofErr w:type="gramEnd"/>
      <w:r>
        <w:rPr>
          <w:sz w:val="18"/>
          <w:szCs w:val="18"/>
        </w:rPr>
        <w:t>writer</w:t>
      </w:r>
      <w:proofErr w:type="spellEnd"/>
      <w:r>
        <w:rPr>
          <w:sz w:val="18"/>
          <w:szCs w:val="18"/>
        </w:rPr>
        <w:t xml:space="preserve"> “número da porta” “nome ficheiro” </w:t>
      </w:r>
    </w:p>
    <w:p w:rsidR="002107D7" w:rsidRDefault="00ED1502">
      <w:pPr>
        <w:pStyle w:val="Ttulo3"/>
      </w:pPr>
      <w:bookmarkStart w:id="0" w:name="_rk8xxult13gx" w:colFirst="0" w:colLast="0"/>
      <w:bookmarkEnd w:id="0"/>
      <w:r>
        <w:lastRenderedPageBreak/>
        <w:t>Transferência de ficheiro através da porta de série</w:t>
      </w:r>
    </w:p>
    <w:p w:rsidR="002107D7" w:rsidRDefault="00ED1502">
      <w:pPr>
        <w:ind w:firstLine="720"/>
        <w:jc w:val="both"/>
      </w:pPr>
      <w:r>
        <w:t>A transferência do ficheiro é feita através da chamada a várias funções e segue o percurso abaixo descrito:</w:t>
      </w:r>
    </w:p>
    <w:p w:rsidR="002107D7" w:rsidRDefault="002107D7">
      <w:pPr>
        <w:jc w:val="both"/>
      </w:pPr>
    </w:p>
    <w:p w:rsidR="002107D7" w:rsidRDefault="00ED1502">
      <w:pPr>
        <w:numPr>
          <w:ilvl w:val="0"/>
          <w:numId w:val="14"/>
        </w:numPr>
        <w:jc w:val="both"/>
        <w:rPr>
          <w:rFonts w:ascii="Comfortaa Regular" w:eastAsia="Comfortaa Regular" w:hAnsi="Comfortaa Regular" w:cs="Comfortaa Regular"/>
        </w:rPr>
      </w:pPr>
      <w:r>
        <w:t>Chamada à função</w:t>
      </w:r>
      <w:r>
        <w:rPr>
          <w:b/>
        </w:rPr>
        <w:t xml:space="preserve"> </w:t>
      </w:r>
      <w:proofErr w:type="spellStart"/>
      <w:r>
        <w:rPr>
          <w:b/>
        </w:rPr>
        <w:t>sendFile</w:t>
      </w:r>
      <w:proofErr w:type="spellEnd"/>
      <w:r>
        <w:t xml:space="preserve">(emissor) / </w:t>
      </w:r>
      <w:proofErr w:type="spellStart"/>
      <w:r>
        <w:rPr>
          <w:b/>
        </w:rPr>
        <w:t>receiveFile</w:t>
      </w:r>
      <w:proofErr w:type="spellEnd"/>
      <w:r>
        <w:t>(recetor)</w:t>
      </w:r>
      <w:r>
        <w:rPr>
          <w:b/>
        </w:rPr>
        <w:t>.</w:t>
      </w:r>
    </w:p>
    <w:p w:rsidR="002107D7" w:rsidRDefault="00ED1502">
      <w:pPr>
        <w:numPr>
          <w:ilvl w:val="0"/>
          <w:numId w:val="14"/>
        </w:numPr>
        <w:jc w:val="both"/>
        <w:rPr>
          <w:rFonts w:ascii="Comfortaa Regular" w:eastAsia="Comfortaa Regular" w:hAnsi="Comfortaa Regular" w:cs="Comfortaa Regular"/>
        </w:rPr>
      </w:pPr>
      <w:r>
        <w:t>Dentro dessa função é chamada a função</w:t>
      </w:r>
      <w:r>
        <w:rPr>
          <w:b/>
        </w:rPr>
        <w:t xml:space="preserve"> </w:t>
      </w:r>
      <w:proofErr w:type="spellStart"/>
      <w:r>
        <w:rPr>
          <w:b/>
        </w:rPr>
        <w:t>llopen</w:t>
      </w:r>
      <w:proofErr w:type="spellEnd"/>
      <w:r>
        <w:t xml:space="preserve"> onde se faz a configuração da ligação entr</w:t>
      </w:r>
      <w:r>
        <w:t>e os 2 computadores e estabelecimento da mesma.</w:t>
      </w:r>
    </w:p>
    <w:p w:rsidR="002107D7" w:rsidRDefault="00ED1502">
      <w:pPr>
        <w:numPr>
          <w:ilvl w:val="0"/>
          <w:numId w:val="14"/>
        </w:numPr>
        <w:jc w:val="both"/>
        <w:rPr>
          <w:rFonts w:ascii="Comfortaa Regular" w:eastAsia="Comfortaa Regular" w:hAnsi="Comfortaa Regular" w:cs="Comfortaa Regular"/>
        </w:rPr>
      </w:pPr>
      <w:r>
        <w:t xml:space="preserve">É feito depois a chamada à função </w:t>
      </w:r>
      <w:proofErr w:type="spellStart"/>
      <w:r>
        <w:rPr>
          <w:b/>
        </w:rPr>
        <w:t>sendControlBlock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receiveControlBlock</w:t>
      </w:r>
      <w:proofErr w:type="spellEnd"/>
      <w:r>
        <w:t xml:space="preserve"> sendo enviado/recebido o pacote inicial de controlo do protocolo da aplicação.</w:t>
      </w:r>
    </w:p>
    <w:p w:rsidR="002107D7" w:rsidRDefault="00ED1502">
      <w:pPr>
        <w:numPr>
          <w:ilvl w:val="0"/>
          <w:numId w:val="14"/>
        </w:numPr>
        <w:jc w:val="both"/>
      </w:pPr>
      <w:r>
        <w:t xml:space="preserve">O ficheiro é transferido recorrendo ao módulo </w:t>
      </w:r>
      <w:proofErr w:type="spellStart"/>
      <w:r>
        <w:rPr>
          <w:b/>
        </w:rPr>
        <w:t>sendDataBl</w:t>
      </w:r>
      <w:r>
        <w:rPr>
          <w:b/>
        </w:rPr>
        <w:t>ock</w:t>
      </w:r>
      <w:proofErr w:type="spellEnd"/>
      <w:r>
        <w:rPr>
          <w:b/>
        </w:rPr>
        <w:t>(</w:t>
      </w:r>
      <w:r>
        <w:t xml:space="preserve">emissor) e </w:t>
      </w:r>
      <w:proofErr w:type="spellStart"/>
      <w:r>
        <w:rPr>
          <w:b/>
        </w:rPr>
        <w:t>receiveDataBlock</w:t>
      </w:r>
      <w:proofErr w:type="spellEnd"/>
      <w:r>
        <w:t>(recetor)</w:t>
      </w:r>
      <w:r>
        <w:rPr>
          <w:b/>
        </w:rPr>
        <w:t xml:space="preserve">, </w:t>
      </w:r>
    </w:p>
    <w:p w:rsidR="002107D7" w:rsidRDefault="00ED1502">
      <w:pPr>
        <w:numPr>
          <w:ilvl w:val="0"/>
          <w:numId w:val="14"/>
        </w:numPr>
        <w:jc w:val="both"/>
        <w:rPr>
          <w:rFonts w:ascii="Comfortaa Regular" w:eastAsia="Comfortaa Regular" w:hAnsi="Comfortaa Regular" w:cs="Comfortaa Regular"/>
        </w:rPr>
      </w:pPr>
      <w:r>
        <w:t xml:space="preserve">Por último, o ficheiro é fechado com uma chamada a </w:t>
      </w:r>
      <w:proofErr w:type="spellStart"/>
      <w:r>
        <w:t>sendControlBlock</w:t>
      </w:r>
      <w:proofErr w:type="spellEnd"/>
      <w:r>
        <w:t xml:space="preserve">, envia-se o pacote final de controlo do protocolo da aplicação e fecha-se a ligação com a porta de séria com a chamada à função </w:t>
      </w:r>
      <w:proofErr w:type="spellStart"/>
      <w:r>
        <w:rPr>
          <w:b/>
        </w:rPr>
        <w:t>llclose</w:t>
      </w:r>
      <w:proofErr w:type="spellEnd"/>
      <w:r>
        <w:rPr>
          <w:b/>
        </w:rPr>
        <w:t xml:space="preserve">. </w:t>
      </w:r>
      <w:r>
        <w:t>O descri</w:t>
      </w:r>
      <w:r>
        <w:t>tor do ficheiro é fechado.</w:t>
      </w:r>
    </w:p>
    <w:p w:rsidR="002107D7" w:rsidRDefault="002107D7">
      <w:pPr>
        <w:jc w:val="both"/>
      </w:pPr>
    </w:p>
    <w:p w:rsidR="002107D7" w:rsidRDefault="00ED1502">
      <w:r>
        <w:rPr>
          <w:b/>
          <w:sz w:val="36"/>
          <w:szCs w:val="36"/>
        </w:rPr>
        <w:t>Protocolo da ligação lógica</w:t>
      </w:r>
      <w:r>
        <w:t xml:space="preserve"> </w:t>
      </w:r>
    </w:p>
    <w:p w:rsidR="002107D7" w:rsidRDefault="002107D7">
      <w:pPr>
        <w:jc w:val="both"/>
      </w:pPr>
    </w:p>
    <w:p w:rsidR="002107D7" w:rsidRDefault="00ED1502">
      <w:pPr>
        <w:ind w:firstLine="720"/>
        <w:jc w:val="both"/>
      </w:pPr>
      <w:r>
        <w:t xml:space="preserve">O protocolo que gere a informação que circula na camada </w:t>
      </w:r>
      <w:proofErr w:type="spellStart"/>
      <w:r>
        <w:t>data_lynk</w:t>
      </w:r>
      <w:proofErr w:type="spellEnd"/>
      <w:r>
        <w:t xml:space="preserve"> é composto por uma API que engloba as seguintes funções:</w:t>
      </w:r>
    </w:p>
    <w:p w:rsidR="002107D7" w:rsidRDefault="002107D7">
      <w:pPr>
        <w:jc w:val="both"/>
      </w:pPr>
    </w:p>
    <w:p w:rsidR="002107D7" w:rsidRPr="00ED1502" w:rsidRDefault="00ED1502">
      <w:pPr>
        <w:jc w:val="both"/>
        <w:rPr>
          <w:b/>
          <w:lang w:val="en-GB"/>
        </w:rPr>
      </w:pPr>
      <w:r w:rsidRPr="00ED1502">
        <w:rPr>
          <w:b/>
          <w:lang w:val="en-GB"/>
        </w:rPr>
        <w:t xml:space="preserve">int </w:t>
      </w:r>
      <w:proofErr w:type="spellStart"/>
      <w:proofErr w:type="gramStart"/>
      <w:r w:rsidRPr="00ED1502">
        <w:rPr>
          <w:b/>
          <w:color w:val="268BD2"/>
          <w:lang w:val="en-GB"/>
        </w:rPr>
        <w:t>llopen</w:t>
      </w:r>
      <w:proofErr w:type="spellEnd"/>
      <w:r w:rsidRPr="00ED1502">
        <w:rPr>
          <w:b/>
          <w:lang w:val="en-GB"/>
        </w:rPr>
        <w:t>(</w:t>
      </w:r>
      <w:proofErr w:type="gramEnd"/>
      <w:r w:rsidRPr="00ED1502">
        <w:rPr>
          <w:b/>
          <w:lang w:val="en-GB"/>
        </w:rPr>
        <w:t xml:space="preserve">int </w:t>
      </w:r>
      <w:proofErr w:type="spellStart"/>
      <w:r w:rsidRPr="00ED1502">
        <w:rPr>
          <w:b/>
          <w:color w:val="666666"/>
          <w:lang w:val="en-GB"/>
        </w:rPr>
        <w:t>port_number</w:t>
      </w:r>
      <w:proofErr w:type="spellEnd"/>
      <w:r w:rsidRPr="00ED1502">
        <w:rPr>
          <w:b/>
          <w:lang w:val="en-GB"/>
        </w:rPr>
        <w:t xml:space="preserve">, int </w:t>
      </w:r>
      <w:r w:rsidRPr="00ED1502">
        <w:rPr>
          <w:b/>
          <w:color w:val="666666"/>
          <w:lang w:val="en-GB"/>
        </w:rPr>
        <w:t>flag</w:t>
      </w:r>
      <w:r w:rsidRPr="00ED1502">
        <w:rPr>
          <w:b/>
          <w:lang w:val="en-GB"/>
        </w:rPr>
        <w:t>):</w:t>
      </w:r>
    </w:p>
    <w:p w:rsidR="002107D7" w:rsidRPr="00ED1502" w:rsidRDefault="002107D7">
      <w:pPr>
        <w:ind w:firstLine="720"/>
        <w:jc w:val="both"/>
        <w:rPr>
          <w:lang w:val="en-GB"/>
        </w:rPr>
      </w:pPr>
    </w:p>
    <w:p w:rsidR="002107D7" w:rsidRDefault="00ED1502">
      <w:pPr>
        <w:ind w:firstLine="720"/>
        <w:jc w:val="both"/>
      </w:pPr>
      <w:r>
        <w:t>Função com a tarefa de efetuar a l</w:t>
      </w:r>
      <w:r>
        <w:t>igação lógica entre emissor e recetor.</w:t>
      </w:r>
    </w:p>
    <w:p w:rsidR="002107D7" w:rsidRDefault="00ED1502">
      <w:pPr>
        <w:ind w:firstLine="720"/>
        <w:jc w:val="both"/>
      </w:pPr>
      <w:r>
        <w:t xml:space="preserve">Do lado do emissor é enviado uma mensagem SET que é recebida, sendo procedido de uma resposta UA. </w:t>
      </w:r>
    </w:p>
    <w:p w:rsidR="002107D7" w:rsidRDefault="00ED1502">
      <w:pPr>
        <w:ind w:firstLine="720"/>
        <w:jc w:val="both"/>
      </w:pPr>
      <w:r>
        <w:t xml:space="preserve">A função é protegida com um alarme de </w:t>
      </w:r>
      <w:proofErr w:type="spellStart"/>
      <w:r>
        <w:t>timeout</w:t>
      </w:r>
      <w:proofErr w:type="spellEnd"/>
      <w:r>
        <w:t xml:space="preserve"> no envio da mensagem SET, </w:t>
      </w:r>
      <w:proofErr w:type="gramStart"/>
      <w:r>
        <w:t>ou seja</w:t>
      </w:r>
      <w:proofErr w:type="gramEnd"/>
      <w:r>
        <w:t xml:space="preserve"> se o recetor não receber a mensagem de</w:t>
      </w:r>
      <w:r>
        <w:t xml:space="preserve">ntro do tempo estabelecido (no caso 3 segundos), a mensagem SET é reenviada até um máximo de 3 vezes. Caso as três retransmissões forem atingidas, o programa desencadeará os mecanismos de saída, no caso, a função </w:t>
      </w:r>
      <w:proofErr w:type="spellStart"/>
      <w:r>
        <w:t>llopen</w:t>
      </w:r>
      <w:proofErr w:type="spellEnd"/>
      <w:r>
        <w:t xml:space="preserve">, descrita abaixo. </w:t>
      </w:r>
    </w:p>
    <w:p w:rsidR="002107D7" w:rsidRDefault="002107D7">
      <w:pPr>
        <w:rPr>
          <w:rFonts w:ascii="Comfortaa Regular" w:eastAsia="Comfortaa Regular" w:hAnsi="Comfortaa Regular" w:cs="Comfortaa Regular"/>
          <w:color w:val="666666"/>
          <w:sz w:val="18"/>
          <w:szCs w:val="18"/>
        </w:rPr>
      </w:pPr>
    </w:p>
    <w:p w:rsidR="002107D7" w:rsidRPr="00ED1502" w:rsidRDefault="00ED1502">
      <w:pPr>
        <w:rPr>
          <w:b/>
          <w:lang w:val="en-GB"/>
        </w:rPr>
      </w:pPr>
      <w:r w:rsidRPr="00ED1502">
        <w:rPr>
          <w:b/>
          <w:lang w:val="en-GB"/>
        </w:rPr>
        <w:t xml:space="preserve">int </w:t>
      </w:r>
      <w:proofErr w:type="spellStart"/>
      <w:proofErr w:type="gramStart"/>
      <w:r w:rsidRPr="00ED1502">
        <w:rPr>
          <w:b/>
          <w:color w:val="268BD2"/>
          <w:lang w:val="en-GB"/>
        </w:rPr>
        <w:t>llwrite</w:t>
      </w:r>
      <w:proofErr w:type="spellEnd"/>
      <w:r w:rsidRPr="00ED1502">
        <w:rPr>
          <w:b/>
          <w:lang w:val="en-GB"/>
        </w:rPr>
        <w:t>(</w:t>
      </w:r>
      <w:proofErr w:type="gramEnd"/>
      <w:r w:rsidRPr="00ED1502">
        <w:rPr>
          <w:b/>
          <w:lang w:val="en-GB"/>
        </w:rPr>
        <w:t xml:space="preserve">int </w:t>
      </w:r>
      <w:proofErr w:type="spellStart"/>
      <w:r w:rsidRPr="00ED1502">
        <w:rPr>
          <w:b/>
          <w:color w:val="666666"/>
          <w:lang w:val="en-GB"/>
        </w:rPr>
        <w:t>fd</w:t>
      </w:r>
      <w:proofErr w:type="spellEnd"/>
      <w:r w:rsidRPr="00ED1502">
        <w:rPr>
          <w:b/>
          <w:lang w:val="en-GB"/>
        </w:rPr>
        <w:t xml:space="preserve">, unsigned char </w:t>
      </w:r>
      <w:r w:rsidRPr="00ED1502">
        <w:rPr>
          <w:b/>
          <w:color w:val="666666"/>
          <w:lang w:val="en-GB"/>
        </w:rPr>
        <w:t>*buffer</w:t>
      </w:r>
      <w:r w:rsidRPr="00ED1502">
        <w:rPr>
          <w:b/>
          <w:lang w:val="en-GB"/>
        </w:rPr>
        <w:t xml:space="preserve">, int </w:t>
      </w:r>
      <w:r w:rsidRPr="00ED1502">
        <w:rPr>
          <w:b/>
          <w:color w:val="666666"/>
          <w:lang w:val="en-GB"/>
        </w:rPr>
        <w:t>length</w:t>
      </w:r>
      <w:r w:rsidRPr="00ED1502">
        <w:rPr>
          <w:b/>
          <w:lang w:val="en-GB"/>
        </w:rPr>
        <w:t>)</w:t>
      </w:r>
    </w:p>
    <w:p w:rsidR="002107D7" w:rsidRPr="00ED1502" w:rsidRDefault="002107D7">
      <w:pPr>
        <w:ind w:firstLine="720"/>
        <w:rPr>
          <w:lang w:val="en-GB"/>
        </w:rPr>
      </w:pPr>
    </w:p>
    <w:p w:rsidR="002107D7" w:rsidRDefault="00ED1502">
      <w:pPr>
        <w:ind w:firstLine="720"/>
      </w:pPr>
      <w:r>
        <w:t xml:space="preserve">Função principal do programa emissor, responsável pelo envio de pacotes de dados e pelo mecanismo de </w:t>
      </w:r>
      <w:proofErr w:type="spellStart"/>
      <w:r>
        <w:t>stuffing</w:t>
      </w:r>
      <w:proofErr w:type="spellEnd"/>
      <w:r>
        <w:t xml:space="preserve"> destes pacotes. É aqui que é construída a mensagem a ser enviada para o recetor.</w:t>
      </w:r>
    </w:p>
    <w:p w:rsidR="002107D7" w:rsidRDefault="002107D7">
      <w:pPr>
        <w:jc w:val="both"/>
        <w:rPr>
          <w:b/>
        </w:rPr>
      </w:pPr>
    </w:p>
    <w:p w:rsidR="002107D7" w:rsidRDefault="002107D7">
      <w:pPr>
        <w:jc w:val="both"/>
        <w:rPr>
          <w:b/>
        </w:rPr>
      </w:pPr>
    </w:p>
    <w:p w:rsidR="002107D7" w:rsidRDefault="002107D7">
      <w:pPr>
        <w:jc w:val="both"/>
        <w:rPr>
          <w:b/>
        </w:rPr>
      </w:pPr>
    </w:p>
    <w:p w:rsidR="002107D7" w:rsidRPr="00ED1502" w:rsidRDefault="00ED1502">
      <w:pPr>
        <w:jc w:val="both"/>
        <w:rPr>
          <w:b/>
          <w:lang w:val="en-GB"/>
        </w:rPr>
      </w:pPr>
      <w:r w:rsidRPr="00ED1502">
        <w:rPr>
          <w:b/>
          <w:lang w:val="en-GB"/>
        </w:rPr>
        <w:t xml:space="preserve">int </w:t>
      </w:r>
      <w:proofErr w:type="spellStart"/>
      <w:proofErr w:type="gramStart"/>
      <w:r w:rsidRPr="00ED1502">
        <w:rPr>
          <w:b/>
          <w:color w:val="268BD2"/>
          <w:lang w:val="en-GB"/>
        </w:rPr>
        <w:t>llread</w:t>
      </w:r>
      <w:proofErr w:type="spellEnd"/>
      <w:r w:rsidRPr="00ED1502">
        <w:rPr>
          <w:b/>
          <w:lang w:val="en-GB"/>
        </w:rPr>
        <w:t>(</w:t>
      </w:r>
      <w:proofErr w:type="gramEnd"/>
      <w:r w:rsidRPr="00ED1502">
        <w:rPr>
          <w:b/>
          <w:lang w:val="en-GB"/>
        </w:rPr>
        <w:t xml:space="preserve">int </w:t>
      </w:r>
      <w:proofErr w:type="spellStart"/>
      <w:r w:rsidRPr="00ED1502">
        <w:rPr>
          <w:b/>
          <w:color w:val="666666"/>
          <w:lang w:val="en-GB"/>
        </w:rPr>
        <w:t>fd</w:t>
      </w:r>
      <w:proofErr w:type="spellEnd"/>
      <w:r w:rsidRPr="00ED1502">
        <w:rPr>
          <w:b/>
          <w:lang w:val="en-GB"/>
        </w:rPr>
        <w:t>, unsigned char</w:t>
      </w:r>
      <w:r w:rsidRPr="00ED1502">
        <w:rPr>
          <w:b/>
          <w:color w:val="666666"/>
          <w:lang w:val="en-GB"/>
        </w:rPr>
        <w:t xml:space="preserve"> *buffer</w:t>
      </w:r>
      <w:r w:rsidRPr="00ED1502">
        <w:rPr>
          <w:b/>
          <w:lang w:val="en-GB"/>
        </w:rPr>
        <w:t>)</w:t>
      </w:r>
    </w:p>
    <w:p w:rsidR="002107D7" w:rsidRPr="00ED1502" w:rsidRDefault="002107D7">
      <w:pPr>
        <w:ind w:firstLine="720"/>
        <w:jc w:val="both"/>
        <w:rPr>
          <w:lang w:val="en-GB"/>
        </w:rPr>
      </w:pPr>
    </w:p>
    <w:p w:rsidR="002107D7" w:rsidRDefault="00ED1502">
      <w:pPr>
        <w:ind w:firstLine="720"/>
        <w:jc w:val="both"/>
      </w:pPr>
      <w:r>
        <w:t xml:space="preserve">Função responsável </w:t>
      </w:r>
      <w:r>
        <w:t>pela leitura dos pacotes e pela técnica de “</w:t>
      </w:r>
      <w:proofErr w:type="spellStart"/>
      <w:r>
        <w:t>destuffing</w:t>
      </w:r>
      <w:proofErr w:type="spellEnd"/>
      <w:r>
        <w:t>” dos mesmos.  É feita uma máquina de estados (</w:t>
      </w:r>
      <w:r>
        <w:rPr>
          <w:i/>
          <w:u w:val="single"/>
        </w:rPr>
        <w:t>Figura 4</w:t>
      </w:r>
      <w:r>
        <w:t>), que verifica em que estado está a máquina e qual será o próximo passo na leitura dos pacotes.</w:t>
      </w:r>
    </w:p>
    <w:p w:rsidR="002107D7" w:rsidRDefault="00ED1502">
      <w:pPr>
        <w:ind w:firstLine="720"/>
        <w:jc w:val="both"/>
      </w:pPr>
      <w:r>
        <w:t>Inicialmente é verificado o cabeçalho do pacote recebido. Só a seguir (e dependendo de uma verificação positiva) é feita o processamento dos dados.</w:t>
      </w:r>
    </w:p>
    <w:p w:rsidR="002107D7" w:rsidRDefault="00ED1502">
      <w:pPr>
        <w:ind w:firstLine="720"/>
        <w:jc w:val="both"/>
      </w:pPr>
      <w:r>
        <w:lastRenderedPageBreak/>
        <w:t xml:space="preserve">Por fim, é </w:t>
      </w:r>
      <w:r>
        <w:t>feito o “</w:t>
      </w:r>
      <w:proofErr w:type="spellStart"/>
      <w:r>
        <w:t>destuffing</w:t>
      </w:r>
      <w:proofErr w:type="spellEnd"/>
      <w:r>
        <w:t>” e a confirmação de que o BCC2 depois dessa tarefa está correto. É também enviado uma mensagem RR(i) sendo i o número do próximo pacote (0 ou 1).</w:t>
      </w:r>
    </w:p>
    <w:p w:rsidR="002107D7" w:rsidRDefault="002107D7">
      <w:pPr>
        <w:jc w:val="both"/>
        <w:rPr>
          <w:b/>
        </w:rPr>
      </w:pPr>
    </w:p>
    <w:p w:rsidR="002107D7" w:rsidRPr="00ED1502" w:rsidRDefault="00ED1502">
      <w:pPr>
        <w:jc w:val="both"/>
        <w:rPr>
          <w:b/>
          <w:lang w:val="en-GB"/>
        </w:rPr>
      </w:pPr>
      <w:r w:rsidRPr="00ED1502">
        <w:rPr>
          <w:b/>
          <w:lang w:val="en-GB"/>
        </w:rPr>
        <w:t xml:space="preserve">int </w:t>
      </w:r>
      <w:proofErr w:type="spellStart"/>
      <w:proofErr w:type="gramStart"/>
      <w:r w:rsidRPr="00ED1502">
        <w:rPr>
          <w:b/>
          <w:color w:val="268BD2"/>
          <w:lang w:val="en-GB"/>
        </w:rPr>
        <w:t>llclose</w:t>
      </w:r>
      <w:proofErr w:type="spellEnd"/>
      <w:r w:rsidRPr="00ED1502">
        <w:rPr>
          <w:b/>
          <w:lang w:val="en-GB"/>
        </w:rPr>
        <w:t>(</w:t>
      </w:r>
      <w:proofErr w:type="gramEnd"/>
      <w:r w:rsidRPr="00ED1502">
        <w:rPr>
          <w:b/>
          <w:lang w:val="en-GB"/>
        </w:rPr>
        <w:t xml:space="preserve">int </w:t>
      </w:r>
      <w:proofErr w:type="spellStart"/>
      <w:r w:rsidRPr="00ED1502">
        <w:rPr>
          <w:b/>
          <w:color w:val="666666"/>
          <w:lang w:val="en-GB"/>
        </w:rPr>
        <w:t>fd</w:t>
      </w:r>
      <w:proofErr w:type="spellEnd"/>
      <w:r w:rsidRPr="00ED1502">
        <w:rPr>
          <w:b/>
          <w:lang w:val="en-GB"/>
        </w:rPr>
        <w:t xml:space="preserve">, int </w:t>
      </w:r>
      <w:r w:rsidRPr="00ED1502">
        <w:rPr>
          <w:b/>
          <w:color w:val="666666"/>
          <w:lang w:val="en-GB"/>
        </w:rPr>
        <w:t>flag</w:t>
      </w:r>
      <w:r w:rsidRPr="00ED1502">
        <w:rPr>
          <w:b/>
          <w:lang w:val="en-GB"/>
        </w:rPr>
        <w:t>)</w:t>
      </w:r>
    </w:p>
    <w:p w:rsidR="002107D7" w:rsidRPr="00ED1502" w:rsidRDefault="002107D7">
      <w:pPr>
        <w:ind w:firstLine="720"/>
        <w:jc w:val="both"/>
        <w:rPr>
          <w:lang w:val="en-GB"/>
        </w:rPr>
      </w:pPr>
    </w:p>
    <w:p w:rsidR="002107D7" w:rsidRDefault="00ED1502">
      <w:pPr>
        <w:ind w:firstLine="720"/>
        <w:jc w:val="both"/>
      </w:pPr>
      <w:r>
        <w:t xml:space="preserve">Função com a tarefa de terminar a ligação do </w:t>
      </w:r>
      <w:proofErr w:type="gramStart"/>
      <w:r>
        <w:t>canal  lógico</w:t>
      </w:r>
      <w:proofErr w:type="gramEnd"/>
      <w:r>
        <w:t xml:space="preserve"> entre emissor e recetor.</w:t>
      </w:r>
    </w:p>
    <w:p w:rsidR="002107D7" w:rsidRDefault="00ED1502">
      <w:pPr>
        <w:jc w:val="both"/>
      </w:pPr>
      <w:r>
        <w:t>Do lado do emissor é enviado uma mensagem DISC que é recebida no lado do recetor e envia novamente uma mensagem DISC como resposta. Por último o emissor envia uma mensagem UA.</w:t>
      </w:r>
    </w:p>
    <w:p w:rsidR="002107D7" w:rsidRDefault="00ED1502">
      <w:pPr>
        <w:ind w:firstLine="720"/>
        <w:jc w:val="both"/>
      </w:pPr>
      <w:r>
        <w:t>Se houver um problema do lado do recetor ou emissor pa</w:t>
      </w:r>
      <w:r>
        <w:t>ra receber uma mensagem DISC, é feita um número limite de tentativas de retransmissão destas mensagens.</w:t>
      </w:r>
    </w:p>
    <w:p w:rsidR="002107D7" w:rsidRDefault="00ED1502">
      <w:pPr>
        <w:ind w:firstLine="720"/>
        <w:jc w:val="both"/>
      </w:pPr>
      <w:r>
        <w:t>Se houver um problema do lado do recetor para receber uma mensagem UA o recetor faz a retransmissão de DISC para o emissor, que reenvia a mensagem UA.</w:t>
      </w:r>
    </w:p>
    <w:p w:rsidR="002107D7" w:rsidRDefault="00ED1502">
      <w:pPr>
        <w:pStyle w:val="Ttulo3"/>
      </w:pPr>
      <w:bookmarkStart w:id="1" w:name="_eiah5lahwm6f" w:colFirst="0" w:colLast="0"/>
      <w:bookmarkEnd w:id="1"/>
      <w:r>
        <w:t>U</w:t>
      </w:r>
      <w:r>
        <w:t>so da redundância para controlo do erro</w:t>
      </w:r>
    </w:p>
    <w:p w:rsidR="002107D7" w:rsidRDefault="00ED1502">
      <w:pPr>
        <w:jc w:val="both"/>
      </w:pPr>
      <w:r>
        <w:tab/>
        <w:t>No trabalho laboratorial 1, implementa-se de acordo com as especificações um valor de redundância comum a todas as tramas enviadas, que pretende proteger erros no cabeçalho, BCC1. Nas tramas de informação, para além</w:t>
      </w:r>
      <w:r>
        <w:t xml:space="preserve"> de BCC1, é introduzido uma proteção para o bloco de dados. Ambos valores de BCC são calculados pelo ou-exclusivo dos bytes que pretendem proteger.</w:t>
      </w:r>
    </w:p>
    <w:p w:rsidR="002107D7" w:rsidRDefault="002107D7">
      <w:pPr>
        <w:jc w:val="both"/>
      </w:pPr>
    </w:p>
    <w:p w:rsidR="002107D7" w:rsidRDefault="00ED1502">
      <w:pPr>
        <w:pStyle w:val="Ttulo3"/>
      </w:pPr>
      <w:bookmarkStart w:id="2" w:name="_342663lc740r" w:colFirst="0" w:colLast="0"/>
      <w:bookmarkEnd w:id="2"/>
      <w:r>
        <w:t xml:space="preserve">Mecanismo de </w:t>
      </w:r>
      <w:proofErr w:type="spellStart"/>
      <w:r>
        <w:t>Framing</w:t>
      </w:r>
      <w:proofErr w:type="spellEnd"/>
      <w:r>
        <w:t xml:space="preserve">: Byte </w:t>
      </w:r>
      <w:proofErr w:type="spellStart"/>
      <w:r>
        <w:t>Stuffing</w:t>
      </w:r>
      <w:proofErr w:type="spellEnd"/>
    </w:p>
    <w:p w:rsidR="002107D7" w:rsidRDefault="00ED1502">
      <w:pPr>
        <w:jc w:val="both"/>
      </w:pPr>
      <w:r>
        <w:tab/>
        <w:t xml:space="preserve">Visto tratar-se de um protocolo para ser implementado num hardware de </w:t>
      </w:r>
      <w:r>
        <w:t xml:space="preserve">características assíncronas, é necessário delimitar as mensagens com </w:t>
      </w:r>
      <w:proofErr w:type="spellStart"/>
      <w:r>
        <w:t>flags</w:t>
      </w:r>
      <w:proofErr w:type="spellEnd"/>
      <w:r>
        <w:t xml:space="preserve"> de controle, no caso, recorre-se ao byte 0x7E. O uso deste caracter sinalizador, levanta a necessidade de resolver eventuais ambiguidades de </w:t>
      </w:r>
      <w:proofErr w:type="spellStart"/>
      <w:r>
        <w:t>flags</w:t>
      </w:r>
      <w:proofErr w:type="spellEnd"/>
      <w:r>
        <w:t xml:space="preserve"> que ocorram noutros locais distint</w:t>
      </w:r>
      <w:r>
        <w:t xml:space="preserve">os da função delimitadora do mesmo. Para tal, recorre-se a um mecanismo de byte </w:t>
      </w:r>
      <w:proofErr w:type="spellStart"/>
      <w:r>
        <w:t>stuffing</w:t>
      </w:r>
      <w:proofErr w:type="spellEnd"/>
      <w:r>
        <w:t>, em que os dados que compõe a mensagem e o valor de BCC2 é submetido a um pré processamento antes de enviar.</w:t>
      </w:r>
    </w:p>
    <w:p w:rsidR="002107D7" w:rsidRDefault="00ED1502">
      <w:pPr>
        <w:jc w:val="both"/>
      </w:pPr>
      <w:r>
        <w:tab/>
        <w:t>No lado do recetor, a primeira operação a ser realizada é</w:t>
      </w:r>
      <w:r>
        <w:t xml:space="preserve"> a operação inversa, o </w:t>
      </w:r>
      <w:proofErr w:type="spellStart"/>
      <w:r>
        <w:t>destuffying</w:t>
      </w:r>
      <w:proofErr w:type="spellEnd"/>
      <w:r>
        <w:t xml:space="preserve">. Só depois de realizada o </w:t>
      </w:r>
      <w:proofErr w:type="spellStart"/>
      <w:r>
        <w:t>destuffying</w:t>
      </w:r>
      <w:proofErr w:type="spellEnd"/>
      <w:r>
        <w:t>, é que os dados podem ser processados.</w:t>
      </w:r>
    </w:p>
    <w:p w:rsidR="002107D7" w:rsidRDefault="002107D7"/>
    <w:p w:rsidR="002107D7" w:rsidRDefault="002107D7"/>
    <w:p w:rsidR="002107D7" w:rsidRDefault="002107D7">
      <w:pPr>
        <w:rPr>
          <w:b/>
          <w:sz w:val="36"/>
          <w:szCs w:val="36"/>
        </w:rPr>
      </w:pPr>
    </w:p>
    <w:p w:rsidR="002107D7" w:rsidRDefault="002107D7">
      <w:pPr>
        <w:rPr>
          <w:b/>
          <w:sz w:val="36"/>
          <w:szCs w:val="36"/>
        </w:rPr>
      </w:pPr>
    </w:p>
    <w:p w:rsidR="002107D7" w:rsidRDefault="00ED1502">
      <w:r>
        <w:rPr>
          <w:b/>
          <w:sz w:val="36"/>
          <w:szCs w:val="36"/>
        </w:rPr>
        <w:t>Protocolo da aplicação</w:t>
      </w:r>
      <w:r>
        <w:t xml:space="preserve"> </w:t>
      </w:r>
    </w:p>
    <w:p w:rsidR="002107D7" w:rsidRDefault="002107D7">
      <w:pPr>
        <w:jc w:val="both"/>
      </w:pPr>
    </w:p>
    <w:p w:rsidR="002107D7" w:rsidRDefault="00ED1502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rPr>
          <w:color w:val="268BD2"/>
        </w:rPr>
        <w:t>sendDataBlock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sequenceNumber</w:t>
      </w:r>
      <w:proofErr w:type="spellEnd"/>
      <w:r>
        <w:t xml:space="preserve">, </w:t>
      </w:r>
      <w:proofErr w:type="spellStart"/>
      <w:r>
        <w:t>uchar</w:t>
      </w:r>
      <w:proofErr w:type="spellEnd"/>
      <w:r>
        <w:t xml:space="preserve"> *buffer,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length</w:t>
      </w:r>
      <w:proofErr w:type="spellEnd"/>
      <w:r>
        <w:t>)</w:t>
      </w:r>
    </w:p>
    <w:p w:rsidR="002107D7" w:rsidRDefault="00ED1502">
      <w:pPr>
        <w:numPr>
          <w:ilvl w:val="0"/>
          <w:numId w:val="3"/>
        </w:numPr>
        <w:jc w:val="both"/>
      </w:pPr>
      <w:r>
        <w:t xml:space="preserve">É preenchida a estrutura </w:t>
      </w:r>
      <w:proofErr w:type="spellStart"/>
      <w:r>
        <w:rPr>
          <w:color w:val="BBBBBB"/>
        </w:rPr>
        <w:t>AppDataStruct</w:t>
      </w:r>
      <w:proofErr w:type="spellEnd"/>
      <w:r>
        <w:rPr>
          <w:color w:val="BBBBBB"/>
        </w:rPr>
        <w:t xml:space="preserve"> </w:t>
      </w:r>
      <w:r>
        <w:t xml:space="preserve">com os campos definidos no protocolo da aplicação. A estrutura </w:t>
      </w:r>
      <w:proofErr w:type="spellStart"/>
      <w:r>
        <w:rPr>
          <w:color w:val="BBBBBB"/>
        </w:rPr>
        <w:t>AppDataStruct</w:t>
      </w:r>
      <w:proofErr w:type="spellEnd"/>
      <w:r>
        <w:rPr>
          <w:color w:val="BBBBBB"/>
        </w:rPr>
        <w:t xml:space="preserve"> </w:t>
      </w:r>
      <w:r>
        <w:t>é composta por quatro campos do tipo “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>” que contém os campos N, L1, L2 e P e um ca</w:t>
      </w:r>
      <w:r>
        <w:t>mpo C que é representado através de um “</w:t>
      </w:r>
      <w:proofErr w:type="spellStart"/>
      <w:r>
        <w:t>enum</w:t>
      </w:r>
      <w:proofErr w:type="spellEnd"/>
      <w:r>
        <w:t xml:space="preserve">” que pode ter os valores de Data, </w:t>
      </w:r>
      <w:proofErr w:type="spellStart"/>
      <w:r>
        <w:t>Start</w:t>
      </w:r>
      <w:proofErr w:type="spellEnd"/>
      <w:r>
        <w:t xml:space="preserve"> ou </w:t>
      </w:r>
      <w:proofErr w:type="spellStart"/>
      <w:r>
        <w:t>End</w:t>
      </w:r>
      <w:proofErr w:type="spellEnd"/>
      <w:r>
        <w:t>.</w:t>
      </w:r>
    </w:p>
    <w:p w:rsidR="002107D7" w:rsidRDefault="00ED1502">
      <w:pPr>
        <w:numPr>
          <w:ilvl w:val="0"/>
          <w:numId w:val="3"/>
        </w:numPr>
        <w:jc w:val="both"/>
      </w:pPr>
      <w:r>
        <w:lastRenderedPageBreak/>
        <w:t>O campo N representa o número da sequência (módulo de 255). Os campos L1 e L2 representam o número de octetos do campo de dados que é igual a 256 * L2 + L1. O camp</w:t>
      </w:r>
      <w:r>
        <w:t>o P representa o campo de dados do pacote.</w:t>
      </w:r>
    </w:p>
    <w:p w:rsidR="002107D7" w:rsidRPr="00ED1502" w:rsidRDefault="00ED1502">
      <w:pPr>
        <w:jc w:val="both"/>
        <w:rPr>
          <w:lang w:val="en-GB"/>
        </w:rPr>
      </w:pPr>
      <w:r w:rsidRPr="00ED1502">
        <w:rPr>
          <w:lang w:val="en-GB"/>
        </w:rPr>
        <w:t xml:space="preserve">int </w:t>
      </w:r>
      <w:proofErr w:type="spellStart"/>
      <w:proofErr w:type="gramStart"/>
      <w:r w:rsidRPr="00ED1502">
        <w:rPr>
          <w:color w:val="268BD2"/>
          <w:lang w:val="en-GB"/>
        </w:rPr>
        <w:t>receiveDataBlock</w:t>
      </w:r>
      <w:proofErr w:type="spellEnd"/>
      <w:r w:rsidRPr="00ED1502">
        <w:rPr>
          <w:lang w:val="en-GB"/>
        </w:rPr>
        <w:t>(</w:t>
      </w:r>
      <w:proofErr w:type="gramEnd"/>
      <w:r w:rsidRPr="00ED1502">
        <w:rPr>
          <w:lang w:val="en-GB"/>
        </w:rPr>
        <w:t xml:space="preserve">int </w:t>
      </w:r>
      <w:proofErr w:type="spellStart"/>
      <w:r w:rsidRPr="00ED1502">
        <w:rPr>
          <w:lang w:val="en-GB"/>
        </w:rPr>
        <w:t>fd</w:t>
      </w:r>
      <w:proofErr w:type="spellEnd"/>
      <w:r w:rsidRPr="00ED1502">
        <w:rPr>
          <w:lang w:val="en-GB"/>
        </w:rPr>
        <w:t xml:space="preserve">, </w:t>
      </w:r>
      <w:proofErr w:type="spellStart"/>
      <w:r w:rsidRPr="00ED1502">
        <w:rPr>
          <w:lang w:val="en-GB"/>
        </w:rPr>
        <w:t>uint</w:t>
      </w:r>
      <w:proofErr w:type="spellEnd"/>
      <w:r w:rsidRPr="00ED1502">
        <w:rPr>
          <w:lang w:val="en-GB"/>
        </w:rPr>
        <w:t xml:space="preserve"> </w:t>
      </w:r>
      <w:proofErr w:type="spellStart"/>
      <w:r w:rsidRPr="00ED1502">
        <w:rPr>
          <w:lang w:val="en-GB"/>
        </w:rPr>
        <w:t>sequenceNumber</w:t>
      </w:r>
      <w:proofErr w:type="spellEnd"/>
      <w:r w:rsidRPr="00ED1502">
        <w:rPr>
          <w:lang w:val="en-GB"/>
        </w:rPr>
        <w:t xml:space="preserve">, </w:t>
      </w:r>
      <w:proofErr w:type="spellStart"/>
      <w:r w:rsidRPr="00ED1502">
        <w:rPr>
          <w:lang w:val="en-GB"/>
        </w:rPr>
        <w:t>uchar</w:t>
      </w:r>
      <w:proofErr w:type="spellEnd"/>
      <w:r w:rsidRPr="00ED1502">
        <w:rPr>
          <w:lang w:val="en-GB"/>
        </w:rPr>
        <w:t xml:space="preserve"> *buffer, </w:t>
      </w:r>
      <w:proofErr w:type="spellStart"/>
      <w:r w:rsidRPr="00ED1502">
        <w:rPr>
          <w:lang w:val="en-GB"/>
        </w:rPr>
        <w:t>uint</w:t>
      </w:r>
      <w:proofErr w:type="spellEnd"/>
      <w:r w:rsidRPr="00ED1502">
        <w:rPr>
          <w:lang w:val="en-GB"/>
        </w:rPr>
        <w:t xml:space="preserve"> length)</w:t>
      </w:r>
    </w:p>
    <w:p w:rsidR="002107D7" w:rsidRDefault="00ED1502">
      <w:pPr>
        <w:numPr>
          <w:ilvl w:val="0"/>
          <w:numId w:val="3"/>
        </w:numPr>
        <w:jc w:val="both"/>
      </w:pPr>
      <w:r>
        <w:t xml:space="preserve">É lido o pacote de dados através da chamada à função </w:t>
      </w:r>
      <w:proofErr w:type="spellStart"/>
      <w:r>
        <w:rPr>
          <w:color w:val="268BD2"/>
        </w:rPr>
        <w:t>llread</w:t>
      </w:r>
      <w:proofErr w:type="spellEnd"/>
      <w:r>
        <w:t>.</w:t>
      </w:r>
    </w:p>
    <w:p w:rsidR="002107D7" w:rsidRDefault="00ED1502">
      <w:pPr>
        <w:numPr>
          <w:ilvl w:val="0"/>
          <w:numId w:val="3"/>
        </w:numPr>
        <w:jc w:val="both"/>
      </w:pPr>
      <w:r>
        <w:t>De seguida, é verificado se o campo de controlo é Data. Se a verificação f</w:t>
      </w:r>
      <w:r>
        <w:t>or positiva, é atualizado o número da sequência e os dados guardados num “buffer”.</w:t>
      </w:r>
    </w:p>
    <w:p w:rsidR="002107D7" w:rsidRPr="00ED1502" w:rsidRDefault="00ED1502">
      <w:pPr>
        <w:jc w:val="both"/>
        <w:rPr>
          <w:lang w:val="en-GB"/>
        </w:rPr>
      </w:pPr>
      <w:r w:rsidRPr="00ED1502">
        <w:rPr>
          <w:lang w:val="en-GB"/>
        </w:rPr>
        <w:t xml:space="preserve">int </w:t>
      </w:r>
      <w:proofErr w:type="spellStart"/>
      <w:proofErr w:type="gramStart"/>
      <w:r w:rsidRPr="00ED1502">
        <w:rPr>
          <w:color w:val="268BD2"/>
          <w:lang w:val="en-GB"/>
        </w:rPr>
        <w:t>sendControlBlock</w:t>
      </w:r>
      <w:proofErr w:type="spellEnd"/>
      <w:r w:rsidRPr="00ED1502">
        <w:rPr>
          <w:lang w:val="en-GB"/>
        </w:rPr>
        <w:t>(</w:t>
      </w:r>
      <w:proofErr w:type="gramEnd"/>
      <w:r w:rsidRPr="00ED1502">
        <w:rPr>
          <w:lang w:val="en-GB"/>
        </w:rPr>
        <w:t xml:space="preserve">int </w:t>
      </w:r>
      <w:proofErr w:type="spellStart"/>
      <w:r w:rsidRPr="00ED1502">
        <w:rPr>
          <w:lang w:val="en-GB"/>
        </w:rPr>
        <w:t>fd</w:t>
      </w:r>
      <w:proofErr w:type="spellEnd"/>
      <w:r w:rsidRPr="00ED1502">
        <w:rPr>
          <w:lang w:val="en-GB"/>
        </w:rPr>
        <w:t xml:space="preserve">, </w:t>
      </w:r>
      <w:proofErr w:type="spellStart"/>
      <w:r w:rsidRPr="00ED1502">
        <w:rPr>
          <w:lang w:val="en-GB"/>
        </w:rPr>
        <w:t>uint</w:t>
      </w:r>
      <w:proofErr w:type="spellEnd"/>
      <w:r w:rsidRPr="00ED1502">
        <w:rPr>
          <w:lang w:val="en-GB"/>
        </w:rPr>
        <w:t xml:space="preserve"> </w:t>
      </w:r>
      <w:proofErr w:type="spellStart"/>
      <w:r w:rsidRPr="00ED1502">
        <w:rPr>
          <w:lang w:val="en-GB"/>
        </w:rPr>
        <w:t>sequenceNumber</w:t>
      </w:r>
      <w:proofErr w:type="spellEnd"/>
      <w:r w:rsidRPr="00ED1502">
        <w:rPr>
          <w:lang w:val="en-GB"/>
        </w:rPr>
        <w:t xml:space="preserve">, </w:t>
      </w:r>
      <w:proofErr w:type="spellStart"/>
      <w:r w:rsidRPr="00ED1502">
        <w:rPr>
          <w:lang w:val="en-GB"/>
        </w:rPr>
        <w:t>uchar</w:t>
      </w:r>
      <w:proofErr w:type="spellEnd"/>
      <w:r w:rsidRPr="00ED1502">
        <w:rPr>
          <w:lang w:val="en-GB"/>
        </w:rPr>
        <w:t xml:space="preserve"> *buffer, </w:t>
      </w:r>
      <w:proofErr w:type="spellStart"/>
      <w:r w:rsidRPr="00ED1502">
        <w:rPr>
          <w:lang w:val="en-GB"/>
        </w:rPr>
        <w:t>uint</w:t>
      </w:r>
      <w:proofErr w:type="spellEnd"/>
      <w:r w:rsidRPr="00ED1502">
        <w:rPr>
          <w:lang w:val="en-GB"/>
        </w:rPr>
        <w:t xml:space="preserve"> length)</w:t>
      </w:r>
    </w:p>
    <w:p w:rsidR="002107D7" w:rsidRDefault="00ED1502">
      <w:pPr>
        <w:numPr>
          <w:ilvl w:val="0"/>
          <w:numId w:val="3"/>
        </w:numPr>
        <w:jc w:val="both"/>
      </w:pPr>
      <w:r>
        <w:t xml:space="preserve">É preenchida a estrutura </w:t>
      </w:r>
      <w:proofErr w:type="spellStart"/>
      <w:r>
        <w:rPr>
          <w:color w:val="BBBBBB"/>
        </w:rPr>
        <w:t>AppControlStruct</w:t>
      </w:r>
      <w:proofErr w:type="spellEnd"/>
      <w:r>
        <w:rPr>
          <w:color w:val="BBBBBB"/>
        </w:rPr>
        <w:t xml:space="preserve"> </w:t>
      </w:r>
      <w:r>
        <w:t xml:space="preserve">com os campos definidos no protocolo da aplicação. A </w:t>
      </w:r>
      <w:r>
        <w:t xml:space="preserve">estrutura </w:t>
      </w:r>
      <w:proofErr w:type="spellStart"/>
      <w:r>
        <w:rPr>
          <w:color w:val="BBBBBB"/>
        </w:rPr>
        <w:t>AppControlStruct</w:t>
      </w:r>
      <w:proofErr w:type="spellEnd"/>
      <w:r>
        <w:rPr>
          <w:color w:val="BBBBBB"/>
        </w:rPr>
        <w:t xml:space="preserve"> </w:t>
      </w:r>
      <w:r>
        <w:t>é composta por dois campos do tipo TLV que contém o tamanho do ficheiro e o nome do ficheiro e um campo C que é representado através de um “</w:t>
      </w:r>
      <w:proofErr w:type="spellStart"/>
      <w:r>
        <w:t>enum</w:t>
      </w:r>
      <w:proofErr w:type="spellEnd"/>
      <w:r>
        <w:t xml:space="preserve">” que pode ter os valores de Data, </w:t>
      </w:r>
      <w:proofErr w:type="spellStart"/>
      <w:r>
        <w:t>Start</w:t>
      </w:r>
      <w:proofErr w:type="spellEnd"/>
      <w:r>
        <w:t xml:space="preserve"> ou </w:t>
      </w:r>
      <w:proofErr w:type="spellStart"/>
      <w:r>
        <w:t>End</w:t>
      </w:r>
      <w:proofErr w:type="spellEnd"/>
      <w:r>
        <w:t>.</w:t>
      </w:r>
    </w:p>
    <w:p w:rsidR="002107D7" w:rsidRPr="00ED1502" w:rsidRDefault="00ED1502">
      <w:pPr>
        <w:jc w:val="both"/>
        <w:rPr>
          <w:lang w:val="en-GB"/>
        </w:rPr>
      </w:pPr>
      <w:r w:rsidRPr="00ED1502">
        <w:rPr>
          <w:lang w:val="en-GB"/>
        </w:rPr>
        <w:t xml:space="preserve">int </w:t>
      </w:r>
      <w:proofErr w:type="spellStart"/>
      <w:proofErr w:type="gramStart"/>
      <w:r w:rsidRPr="00ED1502">
        <w:rPr>
          <w:color w:val="268BD2"/>
          <w:lang w:val="en-GB"/>
        </w:rPr>
        <w:t>receiveControlBlock</w:t>
      </w:r>
      <w:proofErr w:type="spellEnd"/>
      <w:r w:rsidRPr="00ED1502">
        <w:rPr>
          <w:lang w:val="en-GB"/>
        </w:rPr>
        <w:t>(</w:t>
      </w:r>
      <w:proofErr w:type="gramEnd"/>
      <w:r w:rsidRPr="00ED1502">
        <w:rPr>
          <w:lang w:val="en-GB"/>
        </w:rPr>
        <w:t xml:space="preserve">int </w:t>
      </w:r>
      <w:proofErr w:type="spellStart"/>
      <w:r w:rsidRPr="00ED1502">
        <w:rPr>
          <w:lang w:val="en-GB"/>
        </w:rPr>
        <w:t>fd</w:t>
      </w:r>
      <w:proofErr w:type="spellEnd"/>
      <w:r w:rsidRPr="00ED1502">
        <w:rPr>
          <w:lang w:val="en-GB"/>
        </w:rPr>
        <w:t xml:space="preserve">, </w:t>
      </w:r>
      <w:proofErr w:type="spellStart"/>
      <w:r w:rsidRPr="00ED1502">
        <w:rPr>
          <w:lang w:val="en-GB"/>
        </w:rPr>
        <w:t>uint</w:t>
      </w:r>
      <w:proofErr w:type="spellEnd"/>
      <w:r w:rsidRPr="00ED1502">
        <w:rPr>
          <w:lang w:val="en-GB"/>
        </w:rPr>
        <w:t xml:space="preserve"> </w:t>
      </w:r>
      <w:proofErr w:type="spellStart"/>
      <w:r w:rsidRPr="00ED1502">
        <w:rPr>
          <w:lang w:val="en-GB"/>
        </w:rPr>
        <w:t>sequenceNumber</w:t>
      </w:r>
      <w:proofErr w:type="spellEnd"/>
      <w:r w:rsidRPr="00ED1502">
        <w:rPr>
          <w:lang w:val="en-GB"/>
        </w:rPr>
        <w:t xml:space="preserve">, </w:t>
      </w:r>
      <w:proofErr w:type="spellStart"/>
      <w:r w:rsidRPr="00ED1502">
        <w:rPr>
          <w:lang w:val="en-GB"/>
        </w:rPr>
        <w:t>uchar</w:t>
      </w:r>
      <w:proofErr w:type="spellEnd"/>
      <w:r w:rsidRPr="00ED1502">
        <w:rPr>
          <w:lang w:val="en-GB"/>
        </w:rPr>
        <w:t xml:space="preserve"> *buffer, </w:t>
      </w:r>
      <w:proofErr w:type="spellStart"/>
      <w:r w:rsidRPr="00ED1502">
        <w:rPr>
          <w:lang w:val="en-GB"/>
        </w:rPr>
        <w:t>uint</w:t>
      </w:r>
      <w:proofErr w:type="spellEnd"/>
      <w:r w:rsidRPr="00ED1502">
        <w:rPr>
          <w:lang w:val="en-GB"/>
        </w:rPr>
        <w:t xml:space="preserve"> length)</w:t>
      </w:r>
    </w:p>
    <w:p w:rsidR="002107D7" w:rsidRDefault="00ED1502">
      <w:pPr>
        <w:numPr>
          <w:ilvl w:val="0"/>
          <w:numId w:val="3"/>
        </w:numPr>
        <w:jc w:val="both"/>
      </w:pPr>
      <w:r>
        <w:t xml:space="preserve">É lido o pacote de controlo através da chamada à função </w:t>
      </w:r>
      <w:proofErr w:type="spellStart"/>
      <w:r>
        <w:rPr>
          <w:color w:val="268BD2"/>
        </w:rPr>
        <w:t>llread</w:t>
      </w:r>
      <w:proofErr w:type="spellEnd"/>
      <w:r>
        <w:rPr>
          <w:color w:val="268BD2"/>
        </w:rPr>
        <w:t>.</w:t>
      </w:r>
    </w:p>
    <w:p w:rsidR="002107D7" w:rsidRDefault="00ED1502">
      <w:pPr>
        <w:numPr>
          <w:ilvl w:val="0"/>
          <w:numId w:val="3"/>
        </w:numPr>
        <w:jc w:val="both"/>
      </w:pPr>
      <w:r>
        <w:t xml:space="preserve">De seguida, é verificado se o campo de controlo é </w:t>
      </w:r>
      <w:proofErr w:type="spellStart"/>
      <w:r>
        <w:t>Start</w:t>
      </w:r>
      <w:proofErr w:type="spellEnd"/>
      <w:r>
        <w:t xml:space="preserve"> ou </w:t>
      </w:r>
      <w:proofErr w:type="spellStart"/>
      <w:r>
        <w:t>End</w:t>
      </w:r>
      <w:proofErr w:type="spellEnd"/>
      <w:r>
        <w:t>. Se a verificação for positiva, é guardado o valor do nome do ficheiro e o tamanho do ficheiro.</w:t>
      </w:r>
    </w:p>
    <w:p w:rsidR="002107D7" w:rsidRDefault="002107D7">
      <w:pPr>
        <w:jc w:val="both"/>
      </w:pPr>
    </w:p>
    <w:p w:rsidR="002107D7" w:rsidRDefault="00ED1502">
      <w:pPr>
        <w:ind w:firstLine="720"/>
        <w:jc w:val="both"/>
      </w:pPr>
      <w:r>
        <w:t xml:space="preserve">A divisão do ficheiro em fragmentos é feita através da chamada à função </w:t>
      </w:r>
      <w:proofErr w:type="spellStart"/>
      <w:r>
        <w:rPr>
          <w:color w:val="268BD2"/>
        </w:rPr>
        <w:t>fread</w:t>
      </w:r>
      <w:proofErr w:type="spellEnd"/>
      <w:r>
        <w:t>, que tem um parâme</w:t>
      </w:r>
      <w:r>
        <w:t>tro “</w:t>
      </w:r>
      <w:proofErr w:type="spellStart"/>
      <w:r>
        <w:t>count</w:t>
      </w:r>
      <w:proofErr w:type="spellEnd"/>
      <w:r>
        <w:t xml:space="preserve">” que indica o número de caracteres irá ler e esse número de caracteres será posteriormente escrito através da função </w:t>
      </w:r>
      <w:proofErr w:type="spellStart"/>
      <w:r>
        <w:rPr>
          <w:color w:val="268BD2"/>
        </w:rPr>
        <w:t>sendDataBlock</w:t>
      </w:r>
      <w:proofErr w:type="spellEnd"/>
      <w:r>
        <w:t>.</w:t>
      </w:r>
    </w:p>
    <w:p w:rsidR="002107D7" w:rsidRDefault="00ED1502">
      <w:pPr>
        <w:jc w:val="both"/>
      </w:pPr>
      <w:r>
        <w:t xml:space="preserve">Através da chamada à função </w:t>
      </w:r>
      <w:proofErr w:type="spellStart"/>
      <w:r>
        <w:rPr>
          <w:color w:val="268BD2"/>
        </w:rPr>
        <w:t>sendDataBlock</w:t>
      </w:r>
      <w:proofErr w:type="spellEnd"/>
      <w:r>
        <w:rPr>
          <w:color w:val="268BD2"/>
        </w:rPr>
        <w:t xml:space="preserve"> </w:t>
      </w:r>
      <w:r>
        <w:t xml:space="preserve">que faz uma chamada a função </w:t>
      </w:r>
      <w:proofErr w:type="spellStart"/>
      <w:r>
        <w:rPr>
          <w:color w:val="268BD2"/>
        </w:rPr>
        <w:t>llwrite</w:t>
      </w:r>
      <w:proofErr w:type="spellEnd"/>
      <w:r>
        <w:t xml:space="preserve">, os fragmentos </w:t>
      </w:r>
      <w:proofErr w:type="gramStart"/>
      <w:r>
        <w:t>do ficheiros</w:t>
      </w:r>
      <w:proofErr w:type="gramEnd"/>
      <w:r>
        <w:t xml:space="preserve"> são en</w:t>
      </w:r>
      <w:r>
        <w:t>capsulados com o protocolo de dados.</w:t>
      </w:r>
    </w:p>
    <w:p w:rsidR="002107D7" w:rsidRDefault="002107D7"/>
    <w:p w:rsidR="002107D7" w:rsidRDefault="00ED1502">
      <w:pPr>
        <w:pStyle w:val="Ttulo"/>
        <w:rPr>
          <w:b/>
        </w:rPr>
      </w:pPr>
      <w:bookmarkStart w:id="3" w:name="_cz1yxmtahzaw" w:colFirst="0" w:colLast="0"/>
      <w:bookmarkEnd w:id="3"/>
      <w:r>
        <w:rPr>
          <w:b/>
        </w:rPr>
        <w:t>Validação</w:t>
      </w:r>
    </w:p>
    <w:p w:rsidR="002107D7" w:rsidRDefault="00ED1502">
      <w:pPr>
        <w:ind w:firstLine="720"/>
        <w:jc w:val="both"/>
      </w:pPr>
      <w:r>
        <w:t>A validação da aplicação foi realizada através de vários testes nos quais foram usados diferentes ficheiros, nomeadamente:</w:t>
      </w:r>
    </w:p>
    <w:p w:rsidR="002107D7" w:rsidRDefault="00ED1502">
      <w:pPr>
        <w:numPr>
          <w:ilvl w:val="0"/>
          <w:numId w:val="1"/>
        </w:numPr>
        <w:jc w:val="both"/>
      </w:pPr>
      <w:r>
        <w:rPr>
          <w:b/>
        </w:rPr>
        <w:t>pinguim.gif</w:t>
      </w:r>
      <w:r>
        <w:t xml:space="preserve"> - Tamanho: 10,968 bytes;</w:t>
      </w:r>
    </w:p>
    <w:p w:rsidR="002107D7" w:rsidRDefault="00ED1502">
      <w:pPr>
        <w:numPr>
          <w:ilvl w:val="0"/>
          <w:numId w:val="1"/>
        </w:numPr>
        <w:jc w:val="both"/>
      </w:pPr>
      <w:r>
        <w:rPr>
          <w:b/>
        </w:rPr>
        <w:t>Ficheiros de tamanhos médios</w:t>
      </w:r>
      <w:r>
        <w:t xml:space="preserve"> - Tamanho: desde 10</w:t>
      </w:r>
      <w:r>
        <w:t>0,000 a 300,000 bytes;</w:t>
      </w:r>
    </w:p>
    <w:p w:rsidR="002107D7" w:rsidRDefault="00ED1502">
      <w:pPr>
        <w:numPr>
          <w:ilvl w:val="0"/>
          <w:numId w:val="1"/>
        </w:numPr>
        <w:jc w:val="both"/>
      </w:pPr>
      <w:r>
        <w:rPr>
          <w:b/>
        </w:rPr>
        <w:t>Ficheiros de tamanhos grandes</w:t>
      </w:r>
      <w:r>
        <w:t xml:space="preserve"> - Tamanho: acima de 500,000 bytes.</w:t>
      </w:r>
    </w:p>
    <w:p w:rsidR="002107D7" w:rsidRDefault="00ED1502">
      <w:pPr>
        <w:jc w:val="both"/>
      </w:pPr>
      <w:r>
        <w:t>Os testes realizados seguiram um conjunto de casos predefinidos:</w:t>
      </w:r>
    </w:p>
    <w:p w:rsidR="002107D7" w:rsidRDefault="00ED1502">
      <w:pPr>
        <w:numPr>
          <w:ilvl w:val="0"/>
          <w:numId w:val="13"/>
        </w:numPr>
        <w:jc w:val="both"/>
      </w:pPr>
      <w:r>
        <w:rPr>
          <w:b/>
        </w:rPr>
        <w:t>Caso de uso principal com diferentes ficheiros</w:t>
      </w:r>
      <w:r>
        <w:t xml:space="preserve">: foram transferidos de um computador para ficheiros com </w:t>
      </w:r>
      <w:r>
        <w:t>diferentes tamanhos;</w:t>
      </w:r>
    </w:p>
    <w:p w:rsidR="002107D7" w:rsidRDefault="00ED1502">
      <w:pPr>
        <w:numPr>
          <w:ilvl w:val="0"/>
          <w:numId w:val="13"/>
        </w:numPr>
        <w:jc w:val="both"/>
      </w:pPr>
      <w:r>
        <w:rPr>
          <w:b/>
        </w:rPr>
        <w:t>Porta de série é fechada e reaberta</w:t>
      </w:r>
      <w:r>
        <w:t xml:space="preserve">: à medida que os ficheiros estão a ser transferidos é desligada a porta de série durante um curto período de tempo, entre 1 a 5 segundos; </w:t>
      </w:r>
    </w:p>
    <w:p w:rsidR="002107D7" w:rsidRDefault="00ED1502">
      <w:pPr>
        <w:numPr>
          <w:ilvl w:val="0"/>
          <w:numId w:val="13"/>
        </w:numPr>
        <w:jc w:val="both"/>
      </w:pPr>
      <w:r>
        <w:rPr>
          <w:b/>
        </w:rPr>
        <w:t>São introduzidos bits aleatórios na porta série</w:t>
      </w:r>
      <w:r>
        <w:t>: à medida que os ficheiros estão a ser transferidos são, manualmente</w:t>
      </w:r>
      <w:r>
        <w:t>, inseridos bits aleatórios através de um fio ligado à porta série;</w:t>
      </w:r>
    </w:p>
    <w:p w:rsidR="002107D7" w:rsidRDefault="00ED1502">
      <w:pPr>
        <w:numPr>
          <w:ilvl w:val="0"/>
          <w:numId w:val="13"/>
        </w:numPr>
        <w:jc w:val="both"/>
      </w:pPr>
      <w:r>
        <w:rPr>
          <w:b/>
        </w:rPr>
        <w:t>Junção de diferentes casos de erro</w:t>
      </w:r>
      <w:r>
        <w:t>: a aplicação é submetida a diferentes tipos de erro à medida que está a decorrer a transferência sendo que estes não ocorrem em simultâneo pois sendo que</w:t>
      </w:r>
      <w:r>
        <w:t xml:space="preserve"> a porta de série é desligada é impossível introduzir bits aleatórios.</w:t>
      </w:r>
    </w:p>
    <w:p w:rsidR="002107D7" w:rsidRDefault="002107D7">
      <w:pPr>
        <w:rPr>
          <w:sz w:val="36"/>
          <w:szCs w:val="36"/>
        </w:rPr>
      </w:pPr>
    </w:p>
    <w:p w:rsidR="002107D7" w:rsidRDefault="00ED1502">
      <w:pPr>
        <w:pStyle w:val="Ttulo"/>
        <w:rPr>
          <w:b/>
        </w:rPr>
      </w:pPr>
      <w:bookmarkStart w:id="4" w:name="_lptyrfa2qrlw" w:colFirst="0" w:colLast="0"/>
      <w:bookmarkEnd w:id="4"/>
      <w:r>
        <w:rPr>
          <w:b/>
        </w:rPr>
        <w:lastRenderedPageBreak/>
        <w:t>Eficiência do protocolo de ligação de dados</w:t>
      </w:r>
    </w:p>
    <w:p w:rsidR="002107D7" w:rsidRDefault="00ED1502">
      <w:pPr>
        <w:ind w:firstLine="720"/>
        <w:jc w:val="both"/>
      </w:pPr>
      <w:r>
        <w:t xml:space="preserve">O cálculo da eficiência do protocolo foi feito com base na alteração de vários parâmetros da aplicação definidos através de macros e também </w:t>
      </w:r>
      <w:r>
        <w:t>através da introdução de erros com probabilidades predefinidas.</w:t>
      </w:r>
    </w:p>
    <w:p w:rsidR="002107D7" w:rsidRDefault="00ED1502">
      <w:pPr>
        <w:jc w:val="both"/>
      </w:pPr>
      <w:r>
        <w:t xml:space="preserve">A eficiência do protocolo foi calculada através de testes realizados em máquinas virtuais </w:t>
      </w:r>
      <w:proofErr w:type="gramStart"/>
      <w:r>
        <w:t>podendo portanto</w:t>
      </w:r>
      <w:proofErr w:type="gramEnd"/>
      <w:r>
        <w:t xml:space="preserve"> ser um pouco diferente do valor real.</w:t>
      </w:r>
    </w:p>
    <w:p w:rsidR="002107D7" w:rsidRDefault="00ED1502">
      <w:pPr>
        <w:pStyle w:val="Ttulo3"/>
      </w:pPr>
      <w:bookmarkStart w:id="5" w:name="_vjobbu8g1otv" w:colFirst="0" w:colLast="0"/>
      <w:bookmarkEnd w:id="5"/>
      <w:r>
        <w:t>Eficiência do protocolo com diferentes tamanhos</w:t>
      </w:r>
      <w:r>
        <w:t xml:space="preserve"> da trama I</w:t>
      </w:r>
    </w:p>
    <w:p w:rsidR="002107D7" w:rsidRDefault="00ED1502">
      <w:pPr>
        <w:ind w:firstLine="720"/>
        <w:jc w:val="both"/>
      </w:pPr>
      <w:r>
        <w:t xml:space="preserve">A eficiência do protocolo aumenta com o aumento do tamanho da trama até um certo nível, isto deve-se ao facto de com tramas muito pequenas ser necessário o envio adicional do cabeçalho de trama definido no protocolo, </w:t>
      </w:r>
      <w:proofErr w:type="gramStart"/>
      <w:r>
        <w:t>sendo portanto</w:t>
      </w:r>
      <w:proofErr w:type="gramEnd"/>
      <w:r>
        <w:t xml:space="preserve"> bastante dis</w:t>
      </w:r>
      <w:r>
        <w:t>pendioso em termos de tempo. Por outro lado, com tramas demasiado grandes estamos propensos a um maior número de erros apesar de durante os testes realizados nunca terem sido detetados erros levando a deduzir que BER é muito pequeno.</w:t>
      </w:r>
    </w:p>
    <w:p w:rsidR="002107D7" w:rsidRDefault="00ED1502">
      <w:pPr>
        <w:jc w:val="center"/>
      </w:pPr>
      <w:r>
        <w:rPr>
          <w:noProof/>
        </w:rPr>
        <w:drawing>
          <wp:inline distT="0" distB="0" distL="0" distR="0">
            <wp:extent cx="4543425" cy="2495550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t="3533" b="388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07D7" w:rsidRDefault="00ED1502">
      <w:pPr>
        <w:jc w:val="center"/>
        <w:rPr>
          <w:sz w:val="18"/>
          <w:szCs w:val="18"/>
        </w:rPr>
      </w:pPr>
      <w:r>
        <w:rPr>
          <w:sz w:val="18"/>
          <w:szCs w:val="18"/>
        </w:rPr>
        <w:t>Figura 6: Gráfico do</w:t>
      </w:r>
      <w:r>
        <w:rPr>
          <w:sz w:val="18"/>
          <w:szCs w:val="18"/>
        </w:rPr>
        <w:t xml:space="preserve"> cálculo de eficiência com variação de tamanho de trama</w:t>
      </w:r>
    </w:p>
    <w:p w:rsidR="002107D7" w:rsidRDefault="002107D7"/>
    <w:p w:rsidR="002107D7" w:rsidRDefault="00ED1502">
      <w:pPr>
        <w:pStyle w:val="Ttulo3"/>
      </w:pPr>
      <w:bookmarkStart w:id="6" w:name="_gh9z7x2v6lh" w:colFirst="0" w:colLast="0"/>
      <w:bookmarkEnd w:id="6"/>
      <w:r>
        <w:t>Eficiência do protocolo com diferentes FER</w:t>
      </w:r>
    </w:p>
    <w:p w:rsidR="002107D7" w:rsidRDefault="00ED1502">
      <w:pPr>
        <w:ind w:firstLine="720"/>
        <w:jc w:val="both"/>
      </w:pPr>
      <w:r>
        <w:t>A eficiência do protocolo com diferentes FER pode ser um pouco subjetiva visto que de acordo com o tipo de erro, sendo em BCC1 ou em BCC2, pode ter consequê</w:t>
      </w:r>
      <w:r>
        <w:t>ncias diferentes sendo que com o erro sendo em BCC2 é imediatamente enviada uma resposta de erro o que faz com que o emissor reenvie a mensagem e com o erro sendo em BCC1 o recetor fica simplesmente aguardando que o emissor reenvie a mensagem quando ocorre</w:t>
      </w:r>
      <w:r>
        <w:t xml:space="preserve">r um </w:t>
      </w:r>
      <w:proofErr w:type="spellStart"/>
      <w:r>
        <w:rPr>
          <w:i/>
        </w:rPr>
        <w:t>timeout</w:t>
      </w:r>
      <w:proofErr w:type="spellEnd"/>
      <w:r>
        <w:t>.</w:t>
      </w:r>
    </w:p>
    <w:p w:rsidR="002107D7" w:rsidRDefault="00ED1502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4543425" cy="2695575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07D7" w:rsidRDefault="00ED1502">
      <w:pPr>
        <w:jc w:val="center"/>
        <w:rPr>
          <w:sz w:val="18"/>
          <w:szCs w:val="18"/>
        </w:rPr>
      </w:pPr>
      <w:r>
        <w:rPr>
          <w:sz w:val="18"/>
          <w:szCs w:val="18"/>
        </w:rPr>
        <w:t>Figura 9: Gráfico do cálculo de eficiência com variação de probabilidade de erro de trama</w:t>
      </w:r>
    </w:p>
    <w:p w:rsidR="002107D7" w:rsidRDefault="00ED1502">
      <w:pPr>
        <w:pStyle w:val="Ttulo3"/>
      </w:pPr>
      <w:bookmarkStart w:id="7" w:name="_lz3bfwei2j6" w:colFirst="0" w:colLast="0"/>
      <w:bookmarkEnd w:id="7"/>
      <w:r>
        <w:t>Eficiência do protocolo com diferentes capacidades da ligação</w:t>
      </w:r>
    </w:p>
    <w:p w:rsidR="002107D7" w:rsidRDefault="00ED1502">
      <w:pPr>
        <w:ind w:firstLine="720"/>
        <w:jc w:val="both"/>
      </w:pPr>
      <w:r>
        <w:t>A eficiência do protocolo é maior quanto menor for a capacidade da ligação, porém o temp</w:t>
      </w:r>
      <w:r>
        <w:t>o de transferência é também maior, levando a que gráfico da eficiência seja um enganador quando não acompanhado do gráfico do tempo.</w:t>
      </w:r>
    </w:p>
    <w:p w:rsidR="002107D7" w:rsidRDefault="00ED1502">
      <w:pPr>
        <w:jc w:val="center"/>
        <w:rPr>
          <w:sz w:val="18"/>
          <w:szCs w:val="18"/>
        </w:rPr>
      </w:pPr>
      <w:r>
        <w:rPr>
          <w:sz w:val="18"/>
          <w:szCs w:val="18"/>
        </w:rPr>
        <w:t>Figura 12: Gráficos do cálculo de eficiência e do tempo de envio de acordo com variação da capacidade de ligação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222250</wp:posOffset>
            </wp:positionV>
            <wp:extent cx="6525137" cy="1951038"/>
            <wp:effectExtent l="0" t="0" r="0" b="0"/>
            <wp:wrapSquare wrapText="bothSides" distT="114300" distB="114300" distL="114300" distR="114300"/>
            <wp:docPr id="1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5137" cy="1951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107D7" w:rsidRDefault="00ED1502">
      <w:pPr>
        <w:pStyle w:val="Ttulo3"/>
        <w:jc w:val="left"/>
      </w:pPr>
      <w:bookmarkStart w:id="8" w:name="_2q7vbcuk7jzi" w:colFirst="0" w:colLast="0"/>
      <w:bookmarkEnd w:id="8"/>
      <w:r>
        <w:t>Eficiênci</w:t>
      </w:r>
      <w:r>
        <w:t>a do protocolo com diferentes tempos de propagação</w:t>
      </w:r>
    </w:p>
    <w:p w:rsidR="002107D7" w:rsidRDefault="00ED1502">
      <w:pPr>
        <w:ind w:firstLine="720"/>
        <w:jc w:val="both"/>
      </w:pPr>
      <w:r>
        <w:t>A eficiência neste caso é maior quanto menor for o tempo de propagação, isto deve-se ao facto de o recetor ter que esperar entre cada byte recebido, levando a um tempo de espera considerável caso o atraso seja considerável, podendo até impossibilitar a com</w:t>
      </w:r>
      <w:r>
        <w:t xml:space="preserve">unicação entre os dois devido a provocar um </w:t>
      </w:r>
      <w:proofErr w:type="spellStart"/>
      <w:r>
        <w:rPr>
          <w:i/>
        </w:rPr>
        <w:t>timeout</w:t>
      </w:r>
      <w:proofErr w:type="spellEnd"/>
      <w:r>
        <w:t xml:space="preserve"> devido ao tempo propagação.</w:t>
      </w:r>
    </w:p>
    <w:p w:rsidR="002107D7" w:rsidRDefault="00ED1502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4581525" cy="2752725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07D7" w:rsidRDefault="00ED1502">
      <w:pPr>
        <w:jc w:val="center"/>
        <w:rPr>
          <w:sz w:val="18"/>
          <w:szCs w:val="18"/>
        </w:rPr>
      </w:pPr>
      <w:r>
        <w:rPr>
          <w:sz w:val="18"/>
          <w:szCs w:val="18"/>
        </w:rPr>
        <w:t>Figura 15: Gráfico do cálculo de eficiência com variação do tempo de propagação</w:t>
      </w:r>
    </w:p>
    <w:p w:rsidR="002107D7" w:rsidRDefault="002107D7"/>
    <w:p w:rsidR="002107D7" w:rsidRDefault="00ED1502">
      <w:pPr>
        <w:ind w:firstLine="720"/>
      </w:pPr>
      <w:r>
        <w:t xml:space="preserve">Em relação ao protocolo Stop &amp; </w:t>
      </w:r>
      <w:proofErr w:type="spellStart"/>
      <w:r>
        <w:t>Wait</w:t>
      </w:r>
      <w:proofErr w:type="spellEnd"/>
      <w:r>
        <w:t xml:space="preserve"> a lógica é bastante simples:</w:t>
      </w:r>
    </w:p>
    <w:p w:rsidR="002107D7" w:rsidRDefault="00ED1502">
      <w:pPr>
        <w:numPr>
          <w:ilvl w:val="0"/>
          <w:numId w:val="7"/>
        </w:numPr>
      </w:pPr>
      <w:r>
        <w:t>Emissor:</w:t>
      </w:r>
    </w:p>
    <w:p w:rsidR="002107D7" w:rsidRDefault="00ED1502">
      <w:pPr>
        <w:numPr>
          <w:ilvl w:val="1"/>
          <w:numId w:val="7"/>
        </w:numPr>
      </w:pPr>
      <w:r>
        <w:t>Envia pacote com número de sequência que varia apenas entre 0 e 1;</w:t>
      </w:r>
    </w:p>
    <w:p w:rsidR="002107D7" w:rsidRDefault="00ED1502">
      <w:pPr>
        <w:numPr>
          <w:ilvl w:val="1"/>
          <w:numId w:val="7"/>
        </w:numPr>
      </w:pPr>
      <w:r>
        <w:t>Espera resposta do recetor com diferentes números de sequência de acordo com o que foi lido por este.</w:t>
      </w:r>
    </w:p>
    <w:p w:rsidR="002107D7" w:rsidRDefault="00ED1502">
      <w:pPr>
        <w:numPr>
          <w:ilvl w:val="0"/>
          <w:numId w:val="7"/>
        </w:numPr>
      </w:pPr>
      <w:r>
        <w:t>Recetor:</w:t>
      </w:r>
    </w:p>
    <w:p w:rsidR="002107D7" w:rsidRDefault="00ED1502">
      <w:pPr>
        <w:numPr>
          <w:ilvl w:val="1"/>
          <w:numId w:val="7"/>
        </w:numPr>
      </w:pPr>
      <w:r>
        <w:t>Lê e</w:t>
      </w:r>
      <w:r>
        <w:t xml:space="preserve"> verifica a integridade do pacote com número de sequência;</w:t>
      </w:r>
    </w:p>
    <w:p w:rsidR="002107D7" w:rsidRDefault="00ED1502">
      <w:pPr>
        <w:numPr>
          <w:ilvl w:val="1"/>
          <w:numId w:val="7"/>
        </w:numPr>
      </w:pPr>
      <w:r>
        <w:t>Envia resposta de acordo com a integridade do pacote, enviando RR com o próximo número de sequência ou REJ com o atual número de sequência.</w:t>
      </w:r>
    </w:p>
    <w:p w:rsidR="002107D7" w:rsidRDefault="00ED1502">
      <w:r>
        <w:tab/>
        <w:t xml:space="preserve">Sendo que o nosso protocolo é baseado no protocolo Stop </w:t>
      </w:r>
      <w:r>
        <w:t xml:space="preserve">&amp; </w:t>
      </w:r>
      <w:proofErr w:type="spellStart"/>
      <w:r>
        <w:t>Wait</w:t>
      </w:r>
      <w:proofErr w:type="spellEnd"/>
      <w:r>
        <w:t>.</w:t>
      </w:r>
    </w:p>
    <w:p w:rsidR="002107D7" w:rsidRDefault="00ED1502">
      <w:r>
        <w:t xml:space="preserve"> 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2460"/>
        <w:gridCol w:w="3029"/>
      </w:tblGrid>
      <w:tr w:rsidR="002107D7">
        <w:trPr>
          <w:trHeight w:val="420"/>
        </w:trPr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7D7" w:rsidRDefault="002107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4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7D7" w:rsidRDefault="00ED15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Resposta do Recetor</w:t>
            </w:r>
          </w:p>
        </w:tc>
      </w:tr>
      <w:tr w:rsidR="002107D7">
        <w:tc>
          <w:tcPr>
            <w:tcW w:w="35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7D7" w:rsidRDefault="00ED15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Trama enviada pelo Emissor</w:t>
            </w:r>
          </w:p>
        </w:tc>
        <w:tc>
          <w:tcPr>
            <w:tcW w:w="24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7D7" w:rsidRDefault="00ED15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Sem erros</w:t>
            </w:r>
          </w:p>
        </w:tc>
        <w:tc>
          <w:tcPr>
            <w:tcW w:w="302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7D7" w:rsidRDefault="00ED15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 erros</w:t>
            </w:r>
          </w:p>
        </w:tc>
      </w:tr>
      <w:tr w:rsidR="002107D7"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7D7" w:rsidRDefault="00ED15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Ns</w:t>
            </w:r>
            <w:proofErr w:type="spellEnd"/>
            <w:r>
              <w:t xml:space="preserve"> = 0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7D7" w:rsidRDefault="00ED15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RR(</w:t>
            </w:r>
            <w:proofErr w:type="spellStart"/>
            <w:proofErr w:type="gramEnd"/>
            <w:r>
              <w:t>Nr</w:t>
            </w:r>
            <w:proofErr w:type="spellEnd"/>
            <w:r>
              <w:t xml:space="preserve"> = 1)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7D7" w:rsidRDefault="00ED1502">
            <w:pPr>
              <w:widowControl w:val="0"/>
              <w:spacing w:line="240" w:lineRule="auto"/>
            </w:pPr>
            <w:proofErr w:type="gramStart"/>
            <w:r>
              <w:t>REJ(</w:t>
            </w:r>
            <w:proofErr w:type="spellStart"/>
            <w:proofErr w:type="gramEnd"/>
            <w:r>
              <w:t>Nr</w:t>
            </w:r>
            <w:proofErr w:type="spellEnd"/>
            <w:r>
              <w:t xml:space="preserve"> = 0)</w:t>
            </w:r>
          </w:p>
        </w:tc>
      </w:tr>
      <w:tr w:rsidR="002107D7">
        <w:tc>
          <w:tcPr>
            <w:tcW w:w="3540" w:type="dxa"/>
            <w:shd w:val="clear" w:color="auto" w:fill="BBBBB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7D7" w:rsidRDefault="00ED15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Ns</w:t>
            </w:r>
            <w:proofErr w:type="spellEnd"/>
            <w:r>
              <w:t xml:space="preserve"> = 1</w:t>
            </w:r>
          </w:p>
        </w:tc>
        <w:tc>
          <w:tcPr>
            <w:tcW w:w="2460" w:type="dxa"/>
            <w:shd w:val="clear" w:color="auto" w:fill="BBBBB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7D7" w:rsidRDefault="00ED1502">
            <w:pPr>
              <w:widowControl w:val="0"/>
              <w:spacing w:line="240" w:lineRule="auto"/>
            </w:pPr>
            <w:proofErr w:type="gramStart"/>
            <w:r>
              <w:t>RR(</w:t>
            </w:r>
            <w:proofErr w:type="spellStart"/>
            <w:proofErr w:type="gramEnd"/>
            <w:r>
              <w:t>Nr</w:t>
            </w:r>
            <w:proofErr w:type="spellEnd"/>
            <w:r>
              <w:t xml:space="preserve"> = 0)</w:t>
            </w:r>
          </w:p>
        </w:tc>
        <w:tc>
          <w:tcPr>
            <w:tcW w:w="3029" w:type="dxa"/>
            <w:shd w:val="clear" w:color="auto" w:fill="BBBBB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7D7" w:rsidRDefault="00ED1502">
            <w:pPr>
              <w:widowControl w:val="0"/>
              <w:spacing w:line="240" w:lineRule="auto"/>
            </w:pPr>
            <w:proofErr w:type="gramStart"/>
            <w:r>
              <w:t>REJ(</w:t>
            </w:r>
            <w:proofErr w:type="spellStart"/>
            <w:proofErr w:type="gramEnd"/>
            <w:r>
              <w:t>Nr</w:t>
            </w:r>
            <w:proofErr w:type="spellEnd"/>
            <w:r>
              <w:t xml:space="preserve"> = 1)</w:t>
            </w:r>
          </w:p>
        </w:tc>
      </w:tr>
    </w:tbl>
    <w:p w:rsidR="002107D7" w:rsidRDefault="002107D7"/>
    <w:p w:rsidR="002107D7" w:rsidRDefault="00ED1502">
      <w:pPr>
        <w:pStyle w:val="Ttulo"/>
        <w:rPr>
          <w:b/>
        </w:rPr>
      </w:pPr>
      <w:bookmarkStart w:id="9" w:name="_4wcuebssw939" w:colFirst="0" w:colLast="0"/>
      <w:bookmarkEnd w:id="9"/>
      <w:r>
        <w:rPr>
          <w:b/>
        </w:rPr>
        <w:t>Conclusões</w:t>
      </w:r>
    </w:p>
    <w:p w:rsidR="002107D7" w:rsidRDefault="00ED1502">
      <w:pPr>
        <w:ind w:firstLine="720"/>
        <w:rPr>
          <w:b/>
          <w:sz w:val="36"/>
          <w:szCs w:val="36"/>
        </w:rPr>
      </w:pPr>
      <w:r>
        <w:t xml:space="preserve">Conseguimos alcançar o objetivo pretendido, que é produzir um protocolo de ligação de dados robusto, capaz de reagir em caso de erros e de interrupção súbita do canal de comunicação, tendo assim uma melhor perceção do mecanismo de comunicação </w:t>
      </w:r>
      <w:proofErr w:type="spellStart"/>
      <w:r>
        <w:rPr>
          <w:i/>
        </w:rPr>
        <w:t>Stop&amp;Wait</w:t>
      </w:r>
      <w:proofErr w:type="spellEnd"/>
      <w:r>
        <w:t>. Ta</w:t>
      </w:r>
      <w:r>
        <w:t>mbém nos permitiu perceber melhor as limitações deste mecanismo, nomeadamente, ao nível do desempenho do protocolo em casos de erro.</w:t>
      </w:r>
    </w:p>
    <w:p w:rsidR="002107D7" w:rsidRDefault="002107D7">
      <w:pPr>
        <w:pStyle w:val="Ttulo"/>
        <w:rPr>
          <w:b/>
        </w:rPr>
      </w:pPr>
      <w:bookmarkStart w:id="10" w:name="_id8knxzc7cgw" w:colFirst="0" w:colLast="0"/>
      <w:bookmarkEnd w:id="10"/>
    </w:p>
    <w:p w:rsidR="002107D7" w:rsidRDefault="00ED1502">
      <w:pPr>
        <w:pStyle w:val="Ttulo"/>
        <w:rPr>
          <w:b/>
        </w:rPr>
      </w:pPr>
      <w:bookmarkStart w:id="11" w:name="_1czymehk4nkv" w:colFirst="0" w:colLast="0"/>
      <w:bookmarkEnd w:id="11"/>
      <w:r>
        <w:rPr>
          <w:b/>
        </w:rPr>
        <w:t>Anexos:</w:t>
      </w:r>
    </w:p>
    <w:p w:rsidR="002107D7" w:rsidRDefault="002107D7"/>
    <w:p w:rsidR="002107D7" w:rsidRDefault="00ED1502">
      <w:r>
        <w:rPr>
          <w:noProof/>
        </w:rPr>
        <w:drawing>
          <wp:inline distT="0" distB="0" distL="0" distR="0">
            <wp:extent cx="2852738" cy="2838450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283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36745" cy="3662363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6745" cy="3662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07D7" w:rsidRDefault="00ED1502">
      <w:pPr>
        <w:tabs>
          <w:tab w:val="left" w:pos="4665"/>
        </w:tabs>
        <w:rPr>
          <w:sz w:val="18"/>
          <w:szCs w:val="18"/>
        </w:rPr>
      </w:pPr>
      <w:r>
        <w:rPr>
          <w:sz w:val="18"/>
          <w:szCs w:val="18"/>
        </w:rPr>
        <w:t xml:space="preserve">Figura </w:t>
      </w:r>
      <w:proofErr w:type="gramStart"/>
      <w:r>
        <w:rPr>
          <w:sz w:val="18"/>
          <w:szCs w:val="18"/>
        </w:rPr>
        <w:t>1:Frames</w:t>
      </w:r>
      <w:proofErr w:type="gramEnd"/>
      <w:r>
        <w:rPr>
          <w:sz w:val="18"/>
          <w:szCs w:val="18"/>
        </w:rPr>
        <w:tab/>
        <w:t>Figura 2:Estruturas de dados da</w:t>
      </w:r>
      <w:r>
        <w:t xml:space="preserve"> </w:t>
      </w:r>
      <w:r>
        <w:rPr>
          <w:sz w:val="18"/>
          <w:szCs w:val="18"/>
        </w:rPr>
        <w:t>aplicação</w:t>
      </w:r>
    </w:p>
    <w:p w:rsidR="002107D7" w:rsidRDefault="002107D7">
      <w:pPr>
        <w:rPr>
          <w:sz w:val="18"/>
          <w:szCs w:val="18"/>
        </w:rPr>
      </w:pPr>
    </w:p>
    <w:p w:rsidR="002107D7" w:rsidRDefault="00ED1502">
      <w:r>
        <w:rPr>
          <w:noProof/>
        </w:rPr>
        <w:drawing>
          <wp:inline distT="0" distB="0" distL="0" distR="0">
            <wp:extent cx="2643188" cy="3343275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2107D7" w:rsidRDefault="00ED1502">
      <w:pPr>
        <w:rPr>
          <w:sz w:val="18"/>
          <w:szCs w:val="18"/>
        </w:rPr>
      </w:pPr>
      <w:r>
        <w:rPr>
          <w:sz w:val="18"/>
          <w:szCs w:val="18"/>
        </w:rPr>
        <w:t xml:space="preserve">Figura </w:t>
      </w:r>
      <w:proofErr w:type="gramStart"/>
      <w:r>
        <w:rPr>
          <w:sz w:val="18"/>
          <w:szCs w:val="18"/>
        </w:rPr>
        <w:t>3:Blocos</w:t>
      </w:r>
      <w:proofErr w:type="gramEnd"/>
      <w:r>
        <w:rPr>
          <w:sz w:val="18"/>
          <w:szCs w:val="18"/>
        </w:rPr>
        <w:t xml:space="preserve"> auxiliares das estruturas de da</w:t>
      </w:r>
      <w:r>
        <w:rPr>
          <w:sz w:val="18"/>
          <w:szCs w:val="18"/>
        </w:rPr>
        <w:t>dos</w:t>
      </w:r>
    </w:p>
    <w:p w:rsidR="002107D7" w:rsidRDefault="00ED1502">
      <w:pPr>
        <w:rPr>
          <w:sz w:val="18"/>
          <w:szCs w:val="18"/>
        </w:rPr>
      </w:pPr>
      <w:r>
        <w:rPr>
          <w:sz w:val="18"/>
          <w:szCs w:val="18"/>
        </w:rPr>
        <w:t>da aplicação</w:t>
      </w:r>
    </w:p>
    <w:p w:rsidR="002107D7" w:rsidRDefault="002107D7">
      <w:pPr>
        <w:rPr>
          <w:sz w:val="18"/>
          <w:szCs w:val="18"/>
        </w:rPr>
      </w:pPr>
    </w:p>
    <w:p w:rsidR="002107D7" w:rsidRDefault="00ED1502">
      <w:r>
        <w:rPr>
          <w:noProof/>
        </w:rPr>
        <w:lastRenderedPageBreak/>
        <w:drawing>
          <wp:inline distT="114300" distB="114300" distL="114300" distR="114300">
            <wp:extent cx="2605088" cy="4268982"/>
            <wp:effectExtent l="0" t="0" r="0" b="0"/>
            <wp:docPr id="1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42689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2107D7" w:rsidRDefault="00ED1502">
      <w:r>
        <w:t>Figura 4: Máquina de estados</w:t>
      </w:r>
      <w:r>
        <w:tab/>
      </w:r>
    </w:p>
    <w:p w:rsidR="002107D7" w:rsidRDefault="00ED1502">
      <w:r>
        <w:tab/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3767138" cy="572883"/>
            <wp:effectExtent l="0" t="0" r="0" b="0"/>
            <wp:wrapSquare wrapText="bothSides" distT="114300" distB="114300" distL="114300" distR="11430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5728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107D7" w:rsidRDefault="002107D7"/>
    <w:p w:rsidR="002107D7" w:rsidRDefault="00ED1502">
      <w:pPr>
        <w:rPr>
          <w:sz w:val="20"/>
          <w:szCs w:val="20"/>
        </w:rPr>
      </w:pPr>
      <w:r>
        <w:rPr>
          <w:sz w:val="20"/>
          <w:szCs w:val="20"/>
        </w:rPr>
        <w:t>Figuras 5 e 6: Tabelas de valores do cálculo de eficiência com variação do tamanho de trama</w: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734050" cy="3035300"/>
            <wp:effectExtent l="0" t="0" r="0" b="0"/>
            <wp:wrapSquare wrapText="bothSides" distT="114300" distB="114300" distL="114300" distR="1143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107D7" w:rsidRDefault="00ED1502">
      <w:r>
        <w:rPr>
          <w:noProof/>
        </w:rPr>
        <w:lastRenderedPageBreak/>
        <w:drawing>
          <wp:inline distT="114300" distB="114300" distL="114300" distR="114300">
            <wp:extent cx="4581525" cy="2752725"/>
            <wp:effectExtent l="0" t="0" r="0" b="0"/>
            <wp:docPr id="2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07D7" w:rsidRDefault="00ED1502">
      <w:r>
        <w:t xml:space="preserve">Figura 6: </w:t>
      </w:r>
      <w:r>
        <w:t xml:space="preserve"> Gráfico do cálculo de eficiência com variação e tamanho de trama</w:t>
      </w:r>
    </w:p>
    <w:p w:rsidR="002107D7" w:rsidRDefault="002107D7"/>
    <w:p w:rsidR="002107D7" w:rsidRDefault="00ED1502">
      <w:r>
        <w:rPr>
          <w:noProof/>
        </w:rPr>
        <w:drawing>
          <wp:inline distT="114300" distB="114300" distL="114300" distR="114300">
            <wp:extent cx="5734050" cy="1879600"/>
            <wp:effectExtent l="0" t="0" r="0" b="0"/>
            <wp:docPr id="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07D7" w:rsidRDefault="00ED1502">
      <w:r>
        <w:t>Figuras 7 e 8: Tabelas de valores do cálculo de eficiência com variação de probabilidade de erro</w:t>
      </w:r>
    </w:p>
    <w:p w:rsidR="002107D7" w:rsidRDefault="00ED1502"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>
            <wp:simplePos x="0" y="0"/>
            <wp:positionH relativeFrom="column">
              <wp:posOffset>-304799</wp:posOffset>
            </wp:positionH>
            <wp:positionV relativeFrom="paragraph">
              <wp:posOffset>142875</wp:posOffset>
            </wp:positionV>
            <wp:extent cx="4581525" cy="2752725"/>
            <wp:effectExtent l="0" t="0" r="0" b="0"/>
            <wp:wrapSquare wrapText="bothSides" distT="114300" distB="114300" distL="114300" distR="114300"/>
            <wp:docPr id="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107D7" w:rsidRDefault="002107D7"/>
    <w:p w:rsidR="002107D7" w:rsidRDefault="002107D7"/>
    <w:p w:rsidR="002107D7" w:rsidRDefault="002107D7"/>
    <w:p w:rsidR="002107D7" w:rsidRDefault="002107D7"/>
    <w:p w:rsidR="002107D7" w:rsidRDefault="002107D7"/>
    <w:p w:rsidR="002107D7" w:rsidRDefault="002107D7"/>
    <w:p w:rsidR="002107D7" w:rsidRDefault="002107D7"/>
    <w:p w:rsidR="002107D7" w:rsidRDefault="002107D7"/>
    <w:p w:rsidR="002107D7" w:rsidRDefault="002107D7"/>
    <w:p w:rsidR="002107D7" w:rsidRDefault="00ED1502">
      <w:r>
        <w:t>Figura 9: Gráfico do cálculo de eficiência com variação de tamanho de trama</w:t>
      </w:r>
    </w:p>
    <w:p w:rsidR="002107D7" w:rsidRDefault="00ED1502">
      <w:r>
        <w:rPr>
          <w:noProof/>
        </w:rPr>
        <w:lastRenderedPageBreak/>
        <w:drawing>
          <wp:inline distT="114300" distB="114300" distL="114300" distR="114300">
            <wp:extent cx="3690938" cy="541338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541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07D7" w:rsidRDefault="00ED1502">
      <w:r>
        <w:rPr>
          <w:noProof/>
        </w:rPr>
        <w:drawing>
          <wp:inline distT="114300" distB="114300" distL="114300" distR="114300">
            <wp:extent cx="5734050" cy="2451100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07D7" w:rsidRDefault="00ED1502">
      <w:r>
        <w:t>Figuras 10 e 11: Tabelas de valores do cálculo de eficiência com variação de capacidade de ligação</w:t>
      </w:r>
    </w:p>
    <w:p w:rsidR="002107D7" w:rsidRDefault="00ED1502">
      <w:r>
        <w:rPr>
          <w:noProof/>
        </w:rPr>
        <w:drawing>
          <wp:inline distT="114300" distB="114300" distL="114300" distR="114300">
            <wp:extent cx="5734050" cy="1727200"/>
            <wp:effectExtent l="0" t="0" r="0" b="0"/>
            <wp:docPr id="2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07D7" w:rsidRDefault="00ED1502">
      <w:r>
        <w:t>Figura 12: Gráficos do cálculo de eficiência e do tempo de envio de acordo com variação da capacidade de ligação</w:t>
      </w:r>
    </w:p>
    <w:p w:rsidR="002107D7" w:rsidRDefault="00ED1502">
      <w:r>
        <w:rPr>
          <w:noProof/>
        </w:rPr>
        <w:drawing>
          <wp:inline distT="114300" distB="114300" distL="114300" distR="114300">
            <wp:extent cx="3348038" cy="626973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6269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734050" cy="24511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07D7" w:rsidRDefault="00ED1502">
      <w:r>
        <w:lastRenderedPageBreak/>
        <w:t>Figuras 13 e 14: Tabelas de valores do</w:t>
      </w:r>
      <w:r>
        <w:t xml:space="preserve"> cálculo de eficiência com variação de tempo de propagação</w:t>
      </w:r>
    </w:p>
    <w:p w:rsidR="002107D7" w:rsidRDefault="00ED1502">
      <w:r>
        <w:rPr>
          <w:noProof/>
        </w:rPr>
        <w:drawing>
          <wp:inline distT="114300" distB="114300" distL="114300" distR="114300">
            <wp:extent cx="4581525" cy="2752725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07D7" w:rsidRDefault="00ED1502">
      <w:r>
        <w:t>Figura 15: Gráfico do cálculo de eficiência com variação do tempo de propagação</w:t>
      </w:r>
    </w:p>
    <w:p w:rsidR="002107D7" w:rsidRDefault="002107D7"/>
    <w:p w:rsidR="00ED1502" w:rsidRDefault="00ED1502"/>
    <w:p w:rsidR="00ED1502" w:rsidRDefault="00ED1502"/>
    <w:p w:rsidR="00ED1502" w:rsidRDefault="00ED1502"/>
    <w:p w:rsidR="00ED1502" w:rsidRDefault="00ED1502"/>
    <w:p w:rsidR="00ED1502" w:rsidRDefault="00ED1502"/>
    <w:p w:rsidR="00ED1502" w:rsidRDefault="00ED1502"/>
    <w:p w:rsidR="00ED1502" w:rsidRDefault="00ED1502"/>
    <w:p w:rsidR="00ED1502" w:rsidRDefault="00ED1502"/>
    <w:p w:rsidR="00ED1502" w:rsidRDefault="00ED1502"/>
    <w:p w:rsidR="00ED1502" w:rsidRDefault="00ED1502"/>
    <w:p w:rsidR="00ED1502" w:rsidRDefault="00ED1502"/>
    <w:p w:rsidR="00ED1502" w:rsidRDefault="00ED1502"/>
    <w:p w:rsidR="00ED1502" w:rsidRDefault="00ED1502"/>
    <w:p w:rsidR="00ED1502" w:rsidRDefault="00ED1502"/>
    <w:p w:rsidR="00ED1502" w:rsidRDefault="00ED1502"/>
    <w:p w:rsidR="00ED1502" w:rsidRDefault="00ED1502"/>
    <w:p w:rsidR="00ED1502" w:rsidRDefault="00ED1502"/>
    <w:p w:rsidR="00ED1502" w:rsidRDefault="00ED1502"/>
    <w:p w:rsidR="00ED1502" w:rsidRDefault="00ED1502"/>
    <w:p w:rsidR="00ED1502" w:rsidRDefault="00ED1502"/>
    <w:p w:rsidR="00ED1502" w:rsidRDefault="00ED1502"/>
    <w:p w:rsidR="00ED1502" w:rsidRDefault="00ED1502"/>
    <w:p w:rsidR="00ED1502" w:rsidRDefault="00ED1502"/>
    <w:p w:rsidR="00ED1502" w:rsidRDefault="00ED1502"/>
    <w:p w:rsidR="00ED1502" w:rsidRDefault="00ED1502"/>
    <w:p w:rsidR="00ED1502" w:rsidRDefault="00ED1502"/>
    <w:p w:rsidR="00ED1502" w:rsidRDefault="00ED1502"/>
    <w:p w:rsidR="00ED1502" w:rsidRDefault="00ED1502"/>
    <w:p w:rsidR="00ED1502" w:rsidRDefault="00ED1502"/>
    <w:p w:rsidR="00ED1502" w:rsidRDefault="00ED1502">
      <w:pPr>
        <w:rPr>
          <w:b/>
          <w:bCs/>
          <w:sz w:val="36"/>
          <w:szCs w:val="36"/>
        </w:rPr>
      </w:pPr>
      <w:r w:rsidRPr="00ED1502">
        <w:rPr>
          <w:b/>
          <w:bCs/>
          <w:sz w:val="36"/>
          <w:szCs w:val="36"/>
        </w:rPr>
        <w:lastRenderedPageBreak/>
        <w:t>Anexos de código</w:t>
      </w:r>
    </w:p>
    <w:p w:rsidR="00ED1502" w:rsidRDefault="00ED1502">
      <w:pPr>
        <w:rPr>
          <w:b/>
          <w:bCs/>
          <w:sz w:val="36"/>
          <w:szCs w:val="36"/>
        </w:rPr>
      </w:pPr>
    </w:p>
    <w:p w:rsidR="00ED1502" w:rsidRDefault="00ED1502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Application.h</w:t>
      </w:r>
      <w:proofErr w:type="spellEnd"/>
      <w:r>
        <w:rPr>
          <w:b/>
          <w:bCs/>
          <w:sz w:val="36"/>
          <w:szCs w:val="36"/>
        </w:rPr>
        <w:t>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#pragma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once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typedef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uint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typedef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uchar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typedef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enum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Start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End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3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ControlField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 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typedef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enum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FileSize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FileName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 Type; 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typedef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enum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Receiver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Sender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machineType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 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typedef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struct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Type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type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uchar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length;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uchar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gram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value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MAX_BUF];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 </w:t>
      </w:r>
      <w:r w:rsidRPr="00ED1502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TLV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typedef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struct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ControlField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fieldC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uchar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fieldN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uchar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fieldL2;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uchar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fieldL1;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uchar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fieldP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MAX_BUF];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 </w:t>
      </w:r>
      <w:proofErr w:type="spellStart"/>
      <w:r w:rsidRPr="00ED1502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AppDataStruct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typedef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struct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ControlField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fieldC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TLV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fileSize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TLV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fileName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 </w:t>
      </w:r>
      <w:proofErr w:type="spellStart"/>
      <w:r w:rsidRPr="00ED1502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AppControlStruct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/**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 Assemble and send data block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lastRenderedPageBreak/>
        <w:t>*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@param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{file descriptor}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fd</w:t>
      </w:r>
      <w:proofErr w:type="spellEnd"/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@param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{sequence number (%255)}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sequenceNumber</w:t>
      </w:r>
      <w:proofErr w:type="spellEnd"/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@param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{data} buffer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@param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{data length} length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@return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{...} 0 on success, -1 otherwise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*/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sendDataBlock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sequenceNumber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uchar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*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buffer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length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/**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 Receives data block and processes it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@param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{file descriptor}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fd</w:t>
      </w:r>
      <w:proofErr w:type="spellEnd"/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@param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{returns sequence number (%255)}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sequenceNumber</w:t>
      </w:r>
      <w:proofErr w:type="spellEnd"/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@param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{returns data block received} buffer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@return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{...} length of block received on success, -1 otherwise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*/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receiveDataBlock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*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sequenceNumber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uchar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*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buffer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*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Assemble</w:t>
      </w:r>
      <w:proofErr w:type="spellEnd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  <w:proofErr w:type="spellEnd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send</w:t>
      </w:r>
      <w:proofErr w:type="spellEnd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control</w:t>
      </w:r>
      <w:proofErr w:type="spellEnd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block</w:t>
      </w:r>
      <w:proofErr w:type="spellEnd"/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*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 {file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descriptor</w:t>
      </w:r>
      <w:proofErr w:type="spellEnd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}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fd</w:t>
      </w:r>
      <w:proofErr w:type="spellEnd"/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*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 {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control</w:t>
      </w:r>
      <w:proofErr w:type="spellEnd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field</w:t>
      </w:r>
      <w:proofErr w:type="spellEnd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START/END)}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fieldC</w:t>
      </w:r>
      <w:proofErr w:type="spellEnd"/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*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 {TLV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first</w:t>
      </w:r>
      <w:proofErr w:type="spellEnd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message</w:t>
      </w:r>
      <w:proofErr w:type="spellEnd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}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fileSize</w:t>
      </w:r>
      <w:proofErr w:type="spellEnd"/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*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 {TLV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second</w:t>
      </w:r>
      <w:proofErr w:type="spellEnd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message</w:t>
      </w:r>
      <w:proofErr w:type="spellEnd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}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fileName</w:t>
      </w:r>
      <w:proofErr w:type="spellEnd"/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*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ED150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spellEnd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 {...} 0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on</w:t>
      </w:r>
      <w:proofErr w:type="spellEnd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success</w:t>
      </w:r>
      <w:proofErr w:type="spellEnd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, -1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otherwise</w:t>
      </w:r>
      <w:proofErr w:type="spellEnd"/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</w:rPr>
        <w:t>sendControlBlock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15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</w:rPr>
        <w:t>fieldC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</w:rPr>
        <w:t>fileSize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/**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 Receives control block and processes it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@param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{file descriptor}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fd</w:t>
      </w:r>
      <w:proofErr w:type="spellEnd"/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@param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{returns control </w:t>
      </w:r>
      <w:proofErr w:type="gramStart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field(</w:t>
      </w:r>
      <w:proofErr w:type="gramEnd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START/END)} type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@param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{returns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fileName</w:t>
      </w:r>
      <w:proofErr w:type="spellEnd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}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fileName</w:t>
      </w:r>
      <w:proofErr w:type="spellEnd"/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@return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{...}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FileSize</w:t>
      </w:r>
      <w:proofErr w:type="spellEnd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on success, -1 otherwise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*/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receiveControlBlock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fd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proofErr w:type="spellStart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uint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*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type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*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fileName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>
      <w:pPr>
        <w:rPr>
          <w:b/>
          <w:bCs/>
          <w:sz w:val="36"/>
          <w:szCs w:val="36"/>
          <w:lang w:val="en-GB"/>
        </w:rPr>
      </w:pPr>
    </w:p>
    <w:p w:rsidR="00ED1502" w:rsidRDefault="00ED1502">
      <w:pPr>
        <w:rPr>
          <w:b/>
          <w:bCs/>
          <w:sz w:val="36"/>
          <w:szCs w:val="36"/>
          <w:lang w:val="en-GB"/>
        </w:rPr>
      </w:pPr>
      <w:proofErr w:type="spellStart"/>
      <w:r>
        <w:rPr>
          <w:b/>
          <w:bCs/>
          <w:sz w:val="36"/>
          <w:szCs w:val="36"/>
          <w:lang w:val="en-GB"/>
        </w:rPr>
        <w:t>Application.c</w:t>
      </w:r>
      <w:proofErr w:type="spellEnd"/>
      <w:r>
        <w:rPr>
          <w:b/>
          <w:bCs/>
          <w:sz w:val="36"/>
          <w:szCs w:val="36"/>
          <w:lang w:val="en-GB"/>
        </w:rPr>
        <w:t>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protocolo.h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application.h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files.h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sendDataBlock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sequenceNumber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uchar *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buffer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length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AppDataStruct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data;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 Create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AppDataStruct</w:t>
      </w:r>
      <w:proofErr w:type="spellEnd"/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fieldC</w:t>
      </w:r>
      <w:proofErr w:type="spellEnd"/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Data;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fieldN</w:t>
      </w:r>
      <w:proofErr w:type="spellEnd"/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sequenceNumber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fieldL</w:t>
      </w:r>
      <w:proofErr w:type="gramEnd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2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length /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256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fieldL</w:t>
      </w:r>
      <w:proofErr w:type="gramEnd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length %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256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memcpy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fieldP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buffer, length);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 Write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AppDataStruct</w:t>
      </w:r>
      <w:proofErr w:type="spellEnd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to Data Link layer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llwrite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fd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uchar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*)&amp;data, </w:t>
      </w:r>
      <w:proofErr w:type="spellStart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sizeof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AppDataStruct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)) &lt;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"Error while writing data block to Data Link layer!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receiveDataBlock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*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sequenceNumber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uchar *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buffer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AppDataStruct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data;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uint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length;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buffer ==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NULL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"Received buffer is NULL!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 Read block from Data Link layer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llread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fd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uchar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*)&amp;data) &lt;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"Error while reading data block from Data Link layer!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 Checks if block is a data block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fieldC</w:t>
      </w:r>
      <w:proofErr w:type="spellEnd"/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!= Data)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"Error: Received block is not a data block!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*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sequenceNumber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fieldN</w:t>
      </w:r>
      <w:proofErr w:type="spellEnd"/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length = </w:t>
      </w:r>
      <w:proofErr w:type="gram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fieldL</w:t>
      </w:r>
      <w:proofErr w:type="gramEnd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2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*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256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+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fieldL1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 Does a copy of data from block received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memcpy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buffer,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fieldP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length);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length;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sendControlBlock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fieldC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fileSize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*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fileName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AppControlStruct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control;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 Converts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fileSize</w:t>
      </w:r>
      <w:proofErr w:type="spellEnd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to char* to send via TLV struct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fileSizeString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gramEnd"/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64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fileSizeString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"%d"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fileSize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 Create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AppControlStruct</w:t>
      </w:r>
      <w:proofErr w:type="spellEnd"/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control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fieldC</w:t>
      </w:r>
      <w:proofErr w:type="spellEnd"/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fieldC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FileSize</w:t>
      </w:r>
      <w:proofErr w:type="spellEnd"/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control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fileSize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type</w:t>
      </w:r>
      <w:proofErr w:type="spellEnd"/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FileSize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control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fileSize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length</w:t>
      </w:r>
      <w:proofErr w:type="spellEnd"/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proofErr w:type="spell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strlen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fileSizeString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for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uint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i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i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&lt; </w:t>
      </w:r>
      <w:proofErr w:type="spell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strlen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fileSizeString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i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++)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control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fileSize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value</w:t>
      </w:r>
      <w:proofErr w:type="spellEnd"/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i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 =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fileSizeString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i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FileName</w:t>
      </w:r>
      <w:proofErr w:type="spellEnd"/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control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fileName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type</w:t>
      </w:r>
      <w:proofErr w:type="spellEnd"/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FileName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control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fileName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length</w:t>
      </w:r>
      <w:proofErr w:type="spellEnd"/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proofErr w:type="spell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strlen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fileName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for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uint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i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i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&lt; </w:t>
      </w:r>
      <w:proofErr w:type="spell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strlen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fileName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i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++)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control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fileName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value</w:t>
      </w:r>
      <w:proofErr w:type="spellEnd"/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i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 =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fileName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i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control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fileName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value</w:t>
      </w:r>
      <w:proofErr w:type="spellEnd"/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spell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strlen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fileName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)] = 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\0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control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fileName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length</w:t>
      </w:r>
      <w:proofErr w:type="spellEnd"/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++;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 Write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AppControlStruct</w:t>
      </w:r>
      <w:proofErr w:type="spellEnd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to Data Link layer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llwrite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(fd, (uchar*)&amp;control,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sizeof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(AppControlStruct)) &lt;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"Error while writing fileSize to Data Link layer!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receiveControlBlock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fd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proofErr w:type="spellStart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uint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*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type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,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*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fileName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AppControlStruct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control;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fileName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==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NULL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"Received 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fileName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 is NULL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llread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fd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uchar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*)&amp;control) &lt;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"Error while reading control block from Data Link layer!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 Control block type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*type =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control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fieldC</w:t>
      </w:r>
      <w:proofErr w:type="spellEnd"/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 Checks if block is a control block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control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fieldC</w:t>
      </w:r>
      <w:proofErr w:type="spellEnd"/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!= Start &amp;&amp;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control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fieldC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!= End)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"Error: Received block is not a control block!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FileName</w:t>
      </w:r>
      <w:proofErr w:type="spellEnd"/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memcpy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fileName,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control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fileName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value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control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fileName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length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 Returns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FileSize</w:t>
      </w:r>
      <w:proofErr w:type="spellEnd"/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atoi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((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proofErr w:type="gram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*)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control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fileSize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value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main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argc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argv</w:t>
      </w:r>
      <w:proofErr w:type="spellEnd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[]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portNumb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strcmp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argv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],</w:t>
      </w:r>
      <w:proofErr w:type="gram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"./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reader"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==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argc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"Invalid call to reader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"Usage: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\t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./reader SerialPort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\n\t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ex: ./reader 0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portNumb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proofErr w:type="spell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atoi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argv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gramEnd"/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gramStart"/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portNumb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!=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&amp;&amp;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portNumb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!=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&amp;&amp;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portNumb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!=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"Error: Serial port must be either 0 or 1"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receiveFile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portNumb</w:t>
      </w:r>
      <w:proofErr w:type="spellEnd"/>
      <w:proofErr w:type="gram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!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"Error in 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receiveFile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!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proofErr w:type="spellStart"/>
      <w:r w:rsidRPr="00ED15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strcmp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argv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gramEnd"/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], 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"./writer"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==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argc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"Invalid call to reader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"Usage: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\t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./reader SerialPort FileName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\n\t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ex: ./reader 0 file.txt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portNumb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proofErr w:type="spell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atoi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argv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gramEnd"/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gramStart"/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portNumb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!=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&amp;&amp;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portNumb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!=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&amp;&amp;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portNumb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!=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"Error: Serial port must be either 0 or 1"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 filename =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argv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gramEnd"/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    </w:t>
      </w:r>
      <w:proofErr w:type="gramStart"/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filename ==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NULL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"File Name invalid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gramStart"/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sendFile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portNumb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filename) &lt;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"Error in 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sendFile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!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proofErr w:type="spellStart"/>
      <w:r w:rsidRPr="00ED15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502" w:rsidRDefault="00ED1502">
      <w:pPr>
        <w:rPr>
          <w:b/>
          <w:bCs/>
          <w:sz w:val="36"/>
          <w:szCs w:val="36"/>
          <w:lang w:val="en-GB"/>
        </w:rPr>
      </w:pPr>
    </w:p>
    <w:p w:rsidR="00ED1502" w:rsidRDefault="00ED1502">
      <w:pPr>
        <w:rPr>
          <w:b/>
          <w:bCs/>
          <w:sz w:val="36"/>
          <w:szCs w:val="36"/>
          <w:lang w:val="en-GB"/>
        </w:rPr>
      </w:pPr>
      <w:proofErr w:type="spellStart"/>
      <w:r>
        <w:rPr>
          <w:b/>
          <w:bCs/>
          <w:sz w:val="36"/>
          <w:szCs w:val="36"/>
          <w:lang w:val="en-GB"/>
        </w:rPr>
        <w:t>Files.h</w:t>
      </w:r>
      <w:proofErr w:type="spellEnd"/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#pragma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once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/**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 Sends file via application layer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@param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{name of file </w:t>
      </w:r>
      <w:proofErr w:type="gramStart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do</w:t>
      </w:r>
      <w:proofErr w:type="gramEnd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send}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fileName</w:t>
      </w:r>
      <w:proofErr w:type="spellEnd"/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@return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{...} number of bytes written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*/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sendFile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portNumb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*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fileName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/**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 Receives file via application layer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@return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{...} 0 on success, -1 otherwise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*/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receiveFile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portNumber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/**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 Returns number of bytes of a file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@param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{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filepointer</w:t>
      </w:r>
      <w:proofErr w:type="spellEnd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}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fp</w:t>
      </w:r>
      <w:proofErr w:type="spellEnd"/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@return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{...} number of bytes on success, -1 otherwise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*/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proofErr w:type="spellStart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uint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fileSize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FILE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*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fp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Default="00ED1502">
      <w:pPr>
        <w:rPr>
          <w:b/>
          <w:bCs/>
          <w:sz w:val="36"/>
          <w:szCs w:val="36"/>
          <w:lang w:val="en-GB"/>
        </w:rPr>
      </w:pPr>
    </w:p>
    <w:p w:rsidR="00ED1502" w:rsidRDefault="00ED1502">
      <w:pPr>
        <w:rPr>
          <w:b/>
          <w:bCs/>
          <w:sz w:val="36"/>
          <w:szCs w:val="36"/>
          <w:lang w:val="en-GB"/>
        </w:rPr>
      </w:pPr>
      <w:proofErr w:type="spellStart"/>
      <w:r>
        <w:rPr>
          <w:b/>
          <w:bCs/>
          <w:sz w:val="36"/>
          <w:szCs w:val="36"/>
          <w:lang w:val="en-GB"/>
        </w:rPr>
        <w:t>Files.c</w:t>
      </w:r>
      <w:proofErr w:type="spellEnd"/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protocolo.h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application.h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files.h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time.h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&lt;sys/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time.h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&gt;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lastRenderedPageBreak/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sendFile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portNumber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*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fileName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uint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size_file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FILE* file =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fopen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fileName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rb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file ==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NULL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"Could not open %s!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fileName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fd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llopen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portNumber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FLAG_LL_OPEN_TRANSMITTER);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fd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&lt;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"Error in 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llopen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!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size_file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proofErr w:type="spell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fileSize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(file);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 Send control package - START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sendControlBlock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fd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Start,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size_file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fileName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&lt;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"Error in 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sendControlBlock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!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uint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length,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nBytes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sequenceNumber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uchar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gram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buffer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MAX_BUF];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struct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timeval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start, end;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gettimeofday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(&amp;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start,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NULL</w:t>
      </w:r>
      <w:proofErr w:type="spellEnd"/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 While reads file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sendDataPackage</w:t>
      </w:r>
      <w:proofErr w:type="spellEnd"/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while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nBytes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!=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size_file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length =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fread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buffer, </w:t>
      </w:r>
      <w:proofErr w:type="spellStart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sizeof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), MAX_BUF, file);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gramStart"/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length &lt;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perror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Failled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 to read from file"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gramStart"/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sendDataBlock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(fd, sequenceNumber%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255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buffer, length) == EOF)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"Error in 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sendDataPackage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!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sequenceNumber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++;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nBytes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+= length;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gettimeofday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(&amp;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end,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NULL</w:t>
      </w:r>
      <w:proofErr w:type="spellEnd"/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"Send Time: %lf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end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tv_sec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+ (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double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end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tv_usec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/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1000000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- (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start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tv_sec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+ (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double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start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tv_usec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/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1000000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fclose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(file</w:t>
      </w:r>
      <w:proofErr w:type="gram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!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"Error while closing file!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 Send control package - END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sendControlBlock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fd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End,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size_file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fileName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&lt;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"Error in 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sendControlBlock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!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llclose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(fd, FLAG_LL_CLOSE_TRANSMITTER_DISC) != LL_CLOSE_SUCESS)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"Error in 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llclose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!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nBytes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receiveFile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portNumber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fd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llopen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portNumber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FLAG_LL_OPEN_RECEIVER);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fd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&lt;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"Error in 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llopen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!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fileName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MAX_BUF];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uint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fileSize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controlType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 Receive control block - START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(fileSize =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receiveControlBlock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(fd, &amp;controlType, fileName)) &lt;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"Error in 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sendControlBlock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!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controlType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!= Start)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controlType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 value is not START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//w: Create if does not exist / erase if exists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FILE* file =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fopen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fileName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"w"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file ==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NULL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"Could not open/create %s!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fileName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uint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sequenceNumber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length 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totalLength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uchar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gram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buffer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MAX_BUF];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while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totalLength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!=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fileSize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 Receive data block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gramStart"/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(length =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receiveDataBlock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(fd, &amp;sequenceNumber, buffer)) &lt;=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"Error in 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receiveDataBlock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!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totalLength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+= length;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 Writes data block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gramStart"/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fwrite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(buffer,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sizeof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), length, file) != length)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"Error while writing to output file!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fclose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(file</w:t>
      </w:r>
      <w:proofErr w:type="gram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!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"Error while closing file!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 Receive control block - END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receiveControlBlock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fd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&amp;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controlType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fileName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&lt;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"Error in 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receiveControlBlock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!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controlType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!= End)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controlType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 value is not END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llclose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(fd, FLAG_LL_CLOSE_RECEIVER_DISC) != LL_CLOSE_SUCESS)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"Error in 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llclose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!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proofErr w:type="spellStart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uint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fileSize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FILE *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fp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uint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counter 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fp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==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NULL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"File pointer is NULL!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r w:rsidRPr="00ED15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fseek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fp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SEEK_END) &lt;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"Error in 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fseek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!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(counter = </w:t>
      </w:r>
      <w:proofErr w:type="spell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ftell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fp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)) &lt;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"Error in 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ftell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!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fseek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fp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SEEK_SET) &lt;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"Error in 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fseek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!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r w:rsidRPr="00ED15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counter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D1502" w:rsidRDefault="00ED1502">
      <w:pPr>
        <w:rPr>
          <w:b/>
          <w:bCs/>
          <w:sz w:val="36"/>
          <w:szCs w:val="36"/>
          <w:lang w:val="en-GB"/>
        </w:rPr>
      </w:pPr>
    </w:p>
    <w:p w:rsidR="00ED1502" w:rsidRDefault="00ED1502">
      <w:pPr>
        <w:rPr>
          <w:b/>
          <w:bCs/>
          <w:sz w:val="36"/>
          <w:szCs w:val="36"/>
          <w:lang w:val="en-GB"/>
        </w:rPr>
      </w:pPr>
      <w:proofErr w:type="spellStart"/>
      <w:r>
        <w:rPr>
          <w:b/>
          <w:bCs/>
          <w:sz w:val="36"/>
          <w:szCs w:val="36"/>
          <w:lang w:val="en-GB"/>
        </w:rPr>
        <w:t>Flags.h</w:t>
      </w:r>
      <w:proofErr w:type="spellEnd"/>
    </w:p>
    <w:p w:rsidR="00ED1502" w:rsidRDefault="00ED1502">
      <w:pPr>
        <w:rPr>
          <w:b/>
          <w:bCs/>
          <w:sz w:val="36"/>
          <w:szCs w:val="36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#pragma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once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//Port settings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BAUDRATE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B38400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MODEMDEVICE_0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"/dev/ttyS0"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MODEMDEVICE_1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"/dev/ttyS1"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MODEMDEVICE_2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"/dev/ttyS2"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_POSIX_SOURCE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FALSE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TRUE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UNKNOWN_PORT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OTHER_ERROR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LER_BYTE_A_BYTE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//LLOPEN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FLAG_LL_OPEN_TRANSMITTER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FLAG_LL_OPEN_RECEIVER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//LLCLOSE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FLAG_LL_CLOSE_TRANSMITTER_DISC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3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FLAG_LL_CLOSE_TRANSMITTER_UA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4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FLAG_LL_CLOSE_RECEIVER_DISC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5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FLAG_LL_CLOSE_RECEIVER_UA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6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FLAG_HANDLER_CALL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7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FLAG_LL_CLOSE_TRANSMITTER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8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FLAG_LL_DATA_SEND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9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lastRenderedPageBreak/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FLAG_DATA_SEEKING_ANSWER_WITH1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10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FLAG_DATA_SEEKING_ANSWER_WITH0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11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FLAG_DATA_SENDING_ANSWER_RR_WITH1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12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FLAG_DATA_SENDING_ANSWER_RR_WITH0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13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FLAG_DATA_SENDING_ANSWER_REJ_WITH1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14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FLAG_DATA_SENDING_ANSWER_REJ_WITH0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15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LL_CLOSE_SUCESS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LL_CLOSE_FAIL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//5 Byte message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FLAG_INDEX_BEGIN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A_INDEX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C_INDEX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BCC_INDEX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3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FLAG_INDEX_END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4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START_INDEX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//Flags values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ESC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0x7d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</w:rPr>
        <w:t>ESC_ESC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</w:rPr>
        <w:t>0x5d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</w:rPr>
        <w:t>ESC_FLAG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</w:rPr>
        <w:t>0x5e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</w:rPr>
        <w:t>FLAG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</w:rPr>
        <w:t>0x7e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</w:rPr>
        <w:t>A_CE_AR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</w:rPr>
        <w:t>0x03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A_CR_AE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0x01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) ((s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==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)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?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0x40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0x00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C_SET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0x03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C_UA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0x07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</w:rPr>
        <w:t>C_DISC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</w:rPr>
        <w:t>0x0B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</w:rPr>
        <w:t>C_RR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</w:rPr>
        <w:t>) ((r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</w:rPr>
        <w:t>)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</w:rPr>
        <w:t>0x85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</w:rPr>
        <w:t>0x05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</w:rPr>
        <w:t>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</w:rPr>
        <w:t>C_REJ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</w:rPr>
        <w:t>) ((r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</w:rPr>
        <w:t>)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0x81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0x01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//Other variables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BUF_SIZE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5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MAX_BUF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384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DATA_START_INDEX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4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//Return types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INVALID_PARAMS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READ_SUCCESS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READ_RR_SUCESS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4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READ_REJ_SUCESS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5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READ_FAIL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WRITE_SUCCESS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WRITE_FAIL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NO_MEM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</w:t>
      </w:r>
    </w:p>
    <w:p w:rsidR="00ED1502" w:rsidRPr="00ED1502" w:rsidRDefault="00ED1502" w:rsidP="00ED15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//State machine flags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ST_START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lastRenderedPageBreak/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ST_FLAG_RCV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ST_A_RCV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ST_C_RCV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3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ST_BCC_OK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4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ST_D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4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ST_ESC_RCV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5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ST_STOP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6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ST_C_RCV_RR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7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ST_C_RCV_REJ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8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ST_BCC_OK_RR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9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ST_BCC_OK_REJ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10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HANDLING_CLOSE_EMISSOR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HANDLING_CLOSE_RECETOR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</w:rPr>
        <w:t>HANDLING_UNDEFINED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502" w:rsidRDefault="00ED1502">
      <w:pPr>
        <w:rPr>
          <w:b/>
          <w:bCs/>
          <w:sz w:val="36"/>
          <w:szCs w:val="36"/>
          <w:lang w:val="en-GB"/>
        </w:rPr>
      </w:pPr>
    </w:p>
    <w:p w:rsidR="00ED1502" w:rsidRDefault="00ED1502">
      <w:pPr>
        <w:rPr>
          <w:b/>
          <w:bCs/>
          <w:sz w:val="36"/>
          <w:szCs w:val="36"/>
          <w:lang w:val="en-GB"/>
        </w:rPr>
      </w:pPr>
      <w:proofErr w:type="spellStart"/>
      <w:r>
        <w:rPr>
          <w:b/>
          <w:bCs/>
          <w:sz w:val="36"/>
          <w:szCs w:val="36"/>
          <w:lang w:val="en-GB"/>
        </w:rPr>
        <w:t>Protocolo.h</w:t>
      </w:r>
      <w:proofErr w:type="spellEnd"/>
      <w:r>
        <w:rPr>
          <w:b/>
          <w:bCs/>
          <w:sz w:val="36"/>
          <w:szCs w:val="36"/>
          <w:lang w:val="en-GB"/>
        </w:rPr>
        <w:t>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#pragma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once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&lt;sys/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types.h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&gt;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&lt;sys/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stat.h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&gt;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&lt;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termios.h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&gt;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&lt;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string.h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&gt;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&lt;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fcntl.h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&gt;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&lt;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stdlib.h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&gt;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&lt;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stdio.h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&gt;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&lt;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stdbool.h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&gt;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&lt;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unistd.h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&gt;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&lt;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signal.h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&gt;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&lt;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errno.h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&gt;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flags.h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</w:p>
    <w:p w:rsidR="00ED1502" w:rsidRPr="00ED1502" w:rsidRDefault="00ED1502" w:rsidP="00ED15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br/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typedef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struct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gram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flag ;</w:t>
      </w:r>
      <w:proofErr w:type="gramEnd"/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fieldA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fieldC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fieldBCC1;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fieldD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 fieldBCC2;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   //Other important variables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bcc2StufSize;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dataStufSize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</w:t>
      </w:r>
      <w:proofErr w:type="spellStart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size_t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size_of_data_frame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 </w:t>
      </w:r>
      <w:proofErr w:type="spellStart"/>
      <w:r w:rsidRPr="00ED1502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DataStruct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/**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 Function responsible for establishing logical connection between two points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Functionality diagram:</w:t>
      </w:r>
    </w:p>
    <w:p w:rsidR="00ED1502" w:rsidRPr="00ED1502" w:rsidRDefault="00ED1502" w:rsidP="00ED15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Sender                          Receiver</w:t>
      </w:r>
    </w:p>
    <w:p w:rsidR="00ED1502" w:rsidRPr="00ED1502" w:rsidRDefault="00ED1502" w:rsidP="00ED15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------&gt;Send SET MESSAGE         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                           &lt;-----Receive SET MESSAGE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                           &lt;--------Send a UA confirmation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Receive UA &lt;-------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CONNECTION ESTABLISHED</w:t>
      </w:r>
    </w:p>
    <w:p w:rsidR="00ED1502" w:rsidRPr="00ED1502" w:rsidRDefault="00ED1502" w:rsidP="00ED15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This function is protected by timeout alarm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@param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{...}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port_number</w:t>
      </w:r>
      <w:proofErr w:type="spellEnd"/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@param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{TRANSMITTER/RECEIVER} flag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@return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{...} file descriptor on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sucess</w:t>
      </w:r>
      <w:proofErr w:type="spellEnd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, -1 otherwise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*/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llopen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port_number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flag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/**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LL WRITE IS THE MAIN API FUNCTION USED BY THE UPPER LAYER TO SEND THEIR MESSAGES TO THE OTHER MACHINE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LL WRITE IS ALSO PROTECTED BY A TIME OUT ALARM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1) MESSAGE IS SENT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2) CONFIRMATION WAITED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3) RR OR REJ COULD BE THE ANSWER.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IF RR SEND NEXT FRAME, IF REJ, ANTICIPATE TIMEOUT AND DO A RETRANSMISSION</w:t>
      </w:r>
    </w:p>
    <w:p w:rsidR="00ED1502" w:rsidRPr="00ED1502" w:rsidRDefault="00ED1502" w:rsidP="00ED15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br/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br/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@param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{file descriptor}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fd</w:t>
      </w:r>
      <w:proofErr w:type="spellEnd"/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@param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{...} buffer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@param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{...} length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@return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{...} number of bytes written on success, 0 otherwise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lastRenderedPageBreak/>
        <w:t>*/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llwrite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fd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*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buffer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length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/**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* LL READ IS THE API FUNCTION PROVIDED TO RECEIVE A MESSAGE FROM THE OTHER MACHINE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* 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 LL READ IS INDEED CONSTRUCTED IN ORDER TO TEST BCC VALUES AND TO DISCARD HEADERS IF NEEDED.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* 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* 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* 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@param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{file descriptor}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fd</w:t>
      </w:r>
      <w:proofErr w:type="spellEnd"/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@param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{...} buffer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@return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{...} buffer size on success, 0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therwise</w:t>
      </w:r>
      <w:proofErr w:type="spellEnd"/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*/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llread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fd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*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buffer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/**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 LLCLOSE IS THE API FUNTION PROVIDED TO DISCONECT THE LOGICAL CHANNEL ESTABLISHED BY THE LLOPEN.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   AFTER LLCLOSE BOTH MACHINES ARE READY TO SHUTDOWN SAFELY THEIR COMUNICATION BRIDGE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@param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{file descriptor}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fd</w:t>
      </w:r>
      <w:proofErr w:type="spellEnd"/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@param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{TRANSMITTER/RECEIVER} flag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@return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{...} 1 on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sucsess</w:t>
      </w:r>
      <w:proofErr w:type="spellEnd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,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negativo</w:t>
      </w:r>
      <w:proofErr w:type="spellEnd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value otherwise 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*/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llclose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fd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flag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br/>
      </w:r>
    </w:p>
    <w:p w:rsidR="00ED1502" w:rsidRDefault="00ED1502">
      <w:pPr>
        <w:rPr>
          <w:b/>
          <w:bCs/>
          <w:sz w:val="36"/>
          <w:szCs w:val="36"/>
          <w:lang w:val="en-GB"/>
        </w:rPr>
      </w:pPr>
      <w:proofErr w:type="spellStart"/>
      <w:r>
        <w:rPr>
          <w:b/>
          <w:bCs/>
          <w:sz w:val="36"/>
          <w:szCs w:val="36"/>
          <w:lang w:val="en-GB"/>
        </w:rPr>
        <w:t>Protocolo.c</w:t>
      </w:r>
      <w:proofErr w:type="spellEnd"/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protocolo.h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time.h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//LOCAL MACROS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MAX_RETR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3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TIMEOUT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3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DELAY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(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640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1000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//GLOBAL VARS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DataStruct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*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pointer_to_data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NULL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static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n_tries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MAX_RETR;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static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gramStart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struct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termios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oldtio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lastRenderedPageBreak/>
        <w:t>static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type_handling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=HANDLING_UNDEFINED;</w:t>
      </w:r>
    </w:p>
    <w:p w:rsidR="00ED1502" w:rsidRPr="00ED1502" w:rsidRDefault="00ED1502" w:rsidP="00ED15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br/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//LOCAL FUNCTIONS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void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alarm_handler_set_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signal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signo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static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fd_for_handler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sendBlock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flag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fd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readBlock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flag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fd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DataStruct 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createMessage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sequenceNumber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*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buffer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length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BCC2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Stufying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*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BCC2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dataStuffing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*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length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*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fieldD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</w:t>
      </w:r>
    </w:p>
    <w:p w:rsidR="00ED1502" w:rsidRPr="00ED1502" w:rsidRDefault="00ED1502" w:rsidP="00ED15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//FUNCTION RESPONSIBLE TO CONVERT SERIAL PORT NUMBER TO A FD IN THE FD TABLE LIST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openNonCanonical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port_number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struct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termios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newtio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fd_port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switch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port_number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fd_port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open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MODEMDEVICE_0, O_RDWR | O_NOCTTY);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fd_port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open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MODEMDEVICE_1, O_RDWR | O_NOCTTY);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fd_port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open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MODEMDEVICE_2, O_RDWR | O_NOCTTY);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default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UNKNOWN_PORT;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fd_port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&lt;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perror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"Error"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exit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OTHER_ERROR);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tcgetattr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fd_port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&amp;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oldtio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==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proofErr w:type="gram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{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</w:t>
      </w:r>
      <w:proofErr w:type="gramEnd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 save current port settings */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perror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tcgetattr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exit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OTHER_ERROR);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bzero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&amp;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newtio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proofErr w:type="spellStart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sizeof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newtio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newtio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c_cflag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BAUDRATE | CS8 | CLOCAL | CREAD;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newtio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c_iflag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IGNPAR;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newtio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c_oflag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/* set input mode (non-canonical, no </w:t>
      </w:r>
      <w:proofErr w:type="gramStart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echo,...</w:t>
      </w:r>
      <w:proofErr w:type="gramEnd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) */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newtio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c_lflag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newtio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c_</w:t>
      </w:r>
      <w:proofErr w:type="gram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cc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VTIME] 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    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/* inter-character timer unused */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newtio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c_</w:t>
      </w:r>
      <w:proofErr w:type="gram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cc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VMIN] = LER_BYTE_A_BYTE;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/* blocking read until 1 char received */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    VTIME e VMIN devem ser alterados de forma a proteger com um temporizador a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    leitura do(s)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pr</w:t>
      </w:r>
      <w:r w:rsidRPr="00ED1502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ximo</w:t>
      </w:r>
      <w:proofErr w:type="spellEnd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(s)</w:t>
      </w:r>
      <w:r w:rsidRPr="00ED150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caracter(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es</w:t>
      </w:r>
      <w:proofErr w:type="spellEnd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*/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tcflush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fd_port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TCIOFLUSH);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tcsetattr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fd_port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TCSANOW, &amp;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newtio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==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perror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tcsetattr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exit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OTHER_ERROR);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fd_port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//HANDLER FOR THE LLOPEN SET PROTECTION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void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alarm_handler_set_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signal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signo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signo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!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 SIGALRM)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"Handler 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nao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executado</w:t>
      </w:r>
      <w:proofErr w:type="spellEnd"/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n_tries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&gt;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sendBlock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FLAG_LL_OPEN_TRANSMITTER, fd_for_handler) != WRITE_SUCCESS)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"Error in 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sendSet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 function no handler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alarm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TIMEOUT);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n_tries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--;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llclose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fd_for_handler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FLAG_HANDLER_CALL);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exit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//HANDLER FOR THE LLCLOSE DISC PROTECTION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void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alarm_handler_disc_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signal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signo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signo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!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 SIGALRM)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"Handler 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nao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executado</w:t>
      </w:r>
      <w:proofErr w:type="spellEnd"/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n_tries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&gt;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type_handling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==HANDLING_CLOSE_</w:t>
      </w:r>
      <w:proofErr w:type="gram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EMISSOR){</w:t>
      </w:r>
      <w:proofErr w:type="gramEnd"/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sendBlock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FLAG_LL_CLOSE_TRANSMITTER_DISC,fd_for_handler) != WRITE_SUCCESS)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"Error in 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sendSet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 function no handler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type_handling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==HANDLING_CLOSE_RECETOR){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sendBlock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FLAG_LL_CLOSE_RECEIVER_DISC,fd_for_handler) != WRITE_SUCCESS)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"Error in 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sendSet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 function no handler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"Handling undefined. STOP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exit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alarm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TIMEOUT);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n_tries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--;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ED150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"No LLCLOSE fui incapaz de desligar corretamente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Matei o processo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exit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//HANDLER FOR THE LLWRITE PROTECTION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void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alarm_handler_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data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signo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signo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!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 SIGALRM)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"Handler 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nao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executado</w:t>
      </w:r>
      <w:proofErr w:type="spellEnd"/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n_tries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&gt;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Fiz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retransmissao</w:t>
      </w:r>
      <w:proofErr w:type="spellEnd"/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sendBlock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FLAG_LL_DATA_SEND,fd_for_handler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alarm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TIMEOUT);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n_tries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--;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ED150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"No LLCLOSE fui incapaz de desligar corretamente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Matei o processo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exit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//FUNCTION TO TESTE THE BBC2 VALUE OF THE DATA SEGMENT OF A FRAME. IF FAIL REJ SHOULD BE SENT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checkBCC2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*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buffer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size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bcc =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buffer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[size -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bcc_check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(size&lt;=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Size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 mudou 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abrupotamente</w:t>
      </w:r>
      <w:proofErr w:type="spellEnd"/>
      <w:r w:rsidRPr="00ED150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//Ate size n-1, por que o data vai estar em buffer entre [</w:t>
      </w:r>
      <w:proofErr w:type="gram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0,size</w:t>
      </w:r>
      <w:proofErr w:type="gramEnd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-1]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for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i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i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&lt; (size -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i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++)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bcc_check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^=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buffer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i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bcc ==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bcc_check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//DESTUFFING ROUTINE. CALLED BY THE READER SIDE TO START THE BYTE INTEGRATY ANALISYS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byteDeStuffing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*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size_orig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size_dest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==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NULL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perror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Failled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 to allocate memory"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exit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(NO_MEM);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size_orig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&lt;=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"O SIZE MUDOU ABRUPTAMENTE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for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i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DATA_START_INDEX;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i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&lt; 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size_orig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-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i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++)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{</w:t>
      </w:r>
    </w:p>
    <w:p w:rsidR="00ED1502" w:rsidRPr="00ED1502" w:rsidRDefault="00ED1502" w:rsidP="00ED15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i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 == ESC)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i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++;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i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 == ESC_FLAG)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size_dest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 = FLAG;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size_dest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 = ESC;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i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]!=FLAG)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size_dest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 =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i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i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]==FLAG){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"FLAG no sitio ERRADO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 REJ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4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size_dest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++;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size_dest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//SINCE HANDLERS CANT IN CASE O RETRANSMISSION CALL LLWRITE OR LLOPEN OR LLCLOSE AS WHOLE SINCE THIS ROUTINES MAKE OTHER FUNCTIONALITIES FURTHER THAN JUST SENT INFORMATION. API MUST BE SUPPORTED BY A ENCAPSALUTED SEGMENT WHOSE REPONSABILITY IS JUST THE INFORMATION SEND. THAT SEGMENT IS SENDBLOCK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sendBlock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flag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fd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[BUF_SIZE +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//A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Flag</w:t>
      </w:r>
      <w:proofErr w:type="spellEnd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 inicial e comum a qualquer trama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(flag == FLAG_LL_OPEN_RECEIVER || flag == FLAG_LL_OPEN_TRANSMITTER)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//E se usassemos esta funcao para depois enviarmos qualquer informacao que nao so LLOPEN?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[FLAG_INDEX_BEGIN] = FLAG;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[A_INDEX] = A_CE_AR;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(flag == FLAG_LL_OPEN_TRANSMITTER)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[C_INDEX] = C_SET;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[C_INDEX] = C_UA;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[BCC_INDEX] =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[A_INDEX] ^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[C_INDEX];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[FLAG_INDEX_END] = FLAG;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bytes_send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write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fd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BUF_SIZE);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bytes_send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!= BUF_SIZE)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proofErr w:type="spell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perror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"Error writing in 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llopen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:"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WRITE_FAIL;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(flag == FLAG_LL_CLOSE_TRANSMITTER_DISC || flag == FLAG_LL_CLOSE_TRANSMITTER_UA)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[FLAG_INDEX_BEGIN] = FLAG;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[A_INDEX] = A_CE_AR;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(flag==FLAG_LL_CLOSE_TRANSMITTER_DISC)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[C_INDEX] = C_DISC;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(flag==FLAG_LL_CLOSE_TRANSMITTER_UA)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[C_INDEX] = C_UA;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[BCC_INDEX] =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[A_INDEX] ^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[C_INDEX];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[FLAG_INDEX_END] = FLAG;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write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fd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BUF_SIZE) != BUF_SIZE)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perror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"Erro no write do FLAG_LL_CLOSE_TRANSMITTER_DISC:"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WRITE_FAIL;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(flag == FLAG_LL_CLOSE_RECEIVER_DISC)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[FLAG_INDEX_BEGIN] = FLAG;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[A_INDEX] = A_CR_AE;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(FLAG_LL_CLOSE_RECEIVER_DISC)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[C_INDEX] = C_DISC;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[BCC_INDEX] =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[A_INDEX] ^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[C_INDEX];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[FLAG_INDEX_END] = FLAG;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write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fd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BUF_SIZE) != BUF_SIZE)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perror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"Erro no write do FLAG_LL_CLOSE_TRANSMITTER_DISC:"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WRITE_FAIL;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(flag==FLAG_LL_DATA_SEND)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n_bytes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n_bytes +=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write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(fd, (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*)&amp;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pointer_to_data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-&gt;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flag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sizeof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pointer_to_data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-&gt;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flag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n_bytes +=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write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(fd,(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*)&amp;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pointer_to_data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-&gt;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fieldA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sizeof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pointer_to_data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-&gt;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fieldA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n_bytes +=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write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(fd, (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*)&amp;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pointer_to_data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-&gt;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fieldC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sizeof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pointer_to_data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-&gt;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fieldC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n_bytes +=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write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(fd, (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*) &amp;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pointer_to_data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-&gt;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fieldBCC1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sizeof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pointer_to_data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-&gt;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fieldBCC1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n_bytes +=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write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(fd,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pointer_to_data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-&gt;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fieldD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pointer_to_data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-&gt;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dataStufSize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n_bytes +=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write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(fd,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pointer_to_data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-&gt;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fieldBCC2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pointer_to_data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-&gt;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bcc2StufSize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n_bytes +=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write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(fd, (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*)&amp;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pointer_to_data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-&gt;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flag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sizeof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pointer_to_data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-&gt;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flag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(n_bytes != (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pointer_to_data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-&gt;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bcc2StufSize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+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pointer_to_data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-&gt;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dataStufSize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+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5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)){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Nao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 escrevi o bloco de data todo"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WRITE_FAIL;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n_bytes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(flag == FLAG_DATA_SENDING_ANSWER_RR_WITH1 || flag == FLAG_DATA_SENDING_ANSWER_RR_WITH0)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[FLAG_INDEX_BEGIN] = FLAG;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[A_INDEX] = A_CE_AR;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(flag == FLAG_DATA_SENDING_ANSWER_RR_WITH1)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[C_INDEX] =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C_RR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[C_INDEX] =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C_RR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[BCC_INDEX] =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[A_INDEX] ^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[C_INDEX];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[FLAG_INDEX_END] = FLAG;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write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fd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BUF_SIZE) != BUF_SIZE)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perror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"Erro no write do FLAG_DATA_SENDING_ANSWER_WITH1:"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WRITE_FAIL;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(flag == FLAG_DATA_SENDING_ANSWER_REJ_WITH1 || flag == FLAG_DATA_SENDING_ANSWER_REJ_WITH0)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[FLAG_INDEX_BEGIN] = FLAG;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[A_INDEX] = A_CE_AR;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(flag == FLAG_DATA_SENDING_ANSWER_REJ_WITH1)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[C_INDEX] =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C_REJ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[C_INDEX] =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C_REJ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[BCC_INDEX] =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[A_INDEX] ^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[C_INDEX];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[FLAG_INDEX_END] = FLAG;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write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fd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buf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BUF_SIZE) != BUF_SIZE)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perror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"Erro no write do FLAG_DATA_SENDING_ANSWER_WITH1:"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WRITE_FAIL;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WRITE_FAIL;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WRITE_SUCCESS;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readBlock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flag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fd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leitura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size 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state = ST_START;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(flag == FLAG_LL_OPEN_RECEIVER || flag == FLAG_LL_OPEN_TRANSMITTER  || flag == FLAG_LL_CLOSE_TRANSMITTER_UA || flag == FLAG_LL_CLOSE_RECEIVER_DISC)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for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(size 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 state != ST_STOP &amp;&amp; size &lt; MAX_BUF; size++)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//A mensagem vai ser lida byte a byte para garantir que nao há falha de informacao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((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read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fd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&amp;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leitura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!=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switch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(state)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ST_START: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//check FLAG byte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leitura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== FLAG)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ST_FLAG_RCV;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ST_FLAG_RCV: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r w:rsidRPr="00ED1502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(leitura)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A_CE_AR: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//Recebi uma mensagem do emissor ou </w:t>
      </w:r>
      <w:proofErr w:type="gram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um resposta</w:t>
      </w:r>
      <w:proofErr w:type="gramEnd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 do recetor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state = ST_A_RCV;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FLAG: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//Same state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default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ST_START;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ST_A_RCV: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switch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leitura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C_UA: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(flag == FLAG_LL_OPEN_TRANSMITTER || flag == FLAG_LL_CLOSE_RECEIVER_UA)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C_SET and is Transmitter, go to state C received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//Or its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llclose</w:t>
      </w:r>
      <w:proofErr w:type="spellEnd"/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receiver a receiver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state = ST_C_RCV;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C_SET and is Receiver, go to state start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state = ST_START;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C_SET: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(flag == FLAG_LL_OPEN_RECEIVER)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C_SET and is Receiver, go to state C received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state = ST_C_RCV;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C_SET and is Transmitter, go to state start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state = ST_START;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C_DISC: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(flag == FLAG_LL_CLOSE_RECEIVER_DISC || flag == FLAG_LL_CLOSE_TRANSMITTER_DISC)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UA on LL_CLOSE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state = ST_C_RCV;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C_SET and is Transmitter, go to state start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state = ST_START;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FLAG: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FLAG, go to flag state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ST_FLAG_RCV;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default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other, go to start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ST_START;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ST_C_RCV: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BCC, check BCC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(leitura == (A_CE_AR ^ C_SET) &amp;&amp; flag == FLAG_LL_OPEN_RECEIVER)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//BCC correct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ST_BCC_OK;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(leitura == (A_CE_AR ^ C_UA) &amp;&amp; flag == FLAG_LL_OPEN_TRANSMITTER)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ST_BCC_OK;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(leitura == (A_CE_AR ^ C_DISC) &amp;&amp; flag == FLAG_LL_CLOSE_RECEIVER_DISC)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ST_BCC_OK;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(leitura == (A_CR_AE ^ C_DISC) &amp;&amp; flag == FLAG_LL_CLOSE_TRANSMITTER_DISC)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ST_BCC_OK;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leitura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== FLAG)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FLAG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ST_FLAG_RCV;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other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ST_START;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ST_BCC_OK: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//check FLAG byte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leitura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== FLAG)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all, stop cycle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READ_SUCCESS;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other, go to start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ST_START;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default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state = ST_START;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READ_FAIL;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(flag==FLAG_LL_CLOSE_TRANSMITTER){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for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(size 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 state != ST_STOP &amp;&amp; size &lt; MAX_BUF; size++)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//A mensagem vai ser lida byte a byte para garantir que nao há falha de informacao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((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read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fd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&amp;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leitura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!=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switch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(state)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ST_START: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//check FLAG byte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leitura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== FLAG)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ST_FLAG_RCV;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ST_FLAG_RCV: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switch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leitura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A_CR_AE: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//Recebi uma mensagem do emissor ou </w:t>
      </w:r>
      <w:proofErr w:type="gram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um resposta</w:t>
      </w:r>
      <w:proofErr w:type="gramEnd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 do recetor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state = ST_A_RCV;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FLAG: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//Same state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default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ST_START;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ST_A_RCV: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switch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leitura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C_DISC: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ST_C_RCV;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FLAG: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FLAG, go to flag state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ST_FLAG_RCV;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default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other, go to start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ST_START;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ST_C_RCV: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BCC, check BCC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r w:rsidRPr="00ED15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(leitura == (A_CR_AE ^ C_DISC))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ST_BCC_OK;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leitura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== FLAG)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FLAG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ST_FLAG_RCV;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other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ST_START;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ST_BCC_OK: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//check FLAG byte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leitura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== FLAG)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all, stop cycle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READ_SUCCESS;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other, go to start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ST_START;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default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state = ST_START;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READ_FAIL;</w:t>
      </w:r>
    </w:p>
    <w:p w:rsidR="00ED1502" w:rsidRPr="00ED1502" w:rsidRDefault="00ED1502" w:rsidP="00ED15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br/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(flag == FLAG_LL_CLOSE_RECEIVER_UA){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for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(size 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 state != ST_STOP &amp;&amp; size &lt; MAX_BUF; size++)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//A mensagem vai ser lida byte a byte para garantir que nao há falha de informacao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((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read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fd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&amp;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leitura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!=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switch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(state)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ST_START: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//check FLAG byte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leitura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== FLAG)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ST_FLAG_RCV;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ST_FLAG_RCV: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r w:rsidRPr="00ED1502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(leitura)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A_CE_AR: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//Recebi uma mensagem do emissor ou </w:t>
      </w:r>
      <w:proofErr w:type="gram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um resposta</w:t>
      </w:r>
      <w:proofErr w:type="gramEnd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 do recetor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state = ST_A_RCV;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FLAG: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//Same state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default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ST_START;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ST_A_RCV: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switch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leitura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C_UA: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ST_C_RCV;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FLAG: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FLAG, go to flag state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ST_FLAG_RCV;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default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other, go to start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ST_START;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ST_C_RCV: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BCC, check BCC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r w:rsidRPr="00ED15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(leitura == (A_CE_AR ^ C_UA))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ST_BCC_OK;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leitura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== FLAG)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FLAG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ST_FLAG_RCV;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other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ST_START;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ST_BCC_OK: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//check FLAG byte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leitura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== FLAG)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all, stop cycle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READ_SUCCESS;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other, go to start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ST_START;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default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state = ST_START;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READ_FAIL;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(flag==FLAG_DATA_SEEKING_ANSWER_WITH0){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for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(size 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 state != ST_STOP &amp;&amp; size &lt; MAX_BUF; size++)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//A mensagem vai ser lida byte a byte para garantir que nao há falha de informacao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((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read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fd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&amp;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leitura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!=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switch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(state)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ST_START: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//check FLAG byte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leitura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== FLAG)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ST_FLAG_RCV;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ST_FLAG_RCV: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r w:rsidRPr="00ED1502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(leitura)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A_CE_AR: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//Recebi uma mensagem do emissor ou </w:t>
      </w:r>
      <w:proofErr w:type="gram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um resposta</w:t>
      </w:r>
      <w:proofErr w:type="gramEnd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 do recetor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state = ST_A_RCV;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FLAG: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//Same state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default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ST_START;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ST_A_RCV: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switch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leitura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C_REJ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ST_C_RCV_REJ;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C_RR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state=ST_C_RCV_RR;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FLAG: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FLAG, go to flag state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ST_FLAG_RCV;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default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other, go to start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ST_START;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ST_C_RCV_REJ: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BCC, check BCC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leitura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== (A_CE_AR ^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C_REJ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)))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ST_BCC_OK_REJ;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leitura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== FLAG)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FLAG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ST_FLAG_RCV;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other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ST_START;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ST_C_RCV_RR: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BCC, check BCC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leitura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== (A_CE_AR ^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C_RR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)))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ST_BCC_OK_RR;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(leitura == FLAG)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FLAG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ST_FLAG_RCV;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other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ST_START;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ST_BCC_OK_REJ:</w:t>
      </w:r>
    </w:p>
    <w:p w:rsidR="00ED1502" w:rsidRPr="00ED1502" w:rsidRDefault="00ED1502" w:rsidP="00ED15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//check FLAG byte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(leitura == FLAG)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all, stop cycle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READ_REJ_SUCESS;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other, go to start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ST_START;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ST_BCC_OK_RR: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//check FLAG byte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(leitura == FLAG)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all, stop cycle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READ_RR_SUCESS;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other, go to start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ST_START;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default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state = ST_START;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READ_FAIL;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}</w:t>
      </w:r>
    </w:p>
    <w:p w:rsidR="00ED1502" w:rsidRPr="00ED1502" w:rsidRDefault="00ED1502" w:rsidP="00ED15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(flag==FLAG_DATA_SEEKING_ANSWER_WITH1){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for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(size 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 state != ST_STOP &amp;&amp; size &lt; MAX_BUF; size++)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//A mensagem vai ser lida byte a byte para garantir que nao há falha de informacao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((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read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(fd, &amp;leitura,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!=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switch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(state)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ST_START: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//check FLAG byte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(leitura == FLAG)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ST_FLAG_RCV;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ST_FLAG_RCV: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r w:rsidRPr="00ED1502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(leitura)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A_CE_AR: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//Recebi uma mensagem do emissor ou </w:t>
      </w:r>
      <w:proofErr w:type="gram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um resposta</w:t>
      </w:r>
      <w:proofErr w:type="gramEnd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 do recetor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state = ST_A_RCV;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FLAG: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//Same state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default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ST_START;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ST_A_RCV: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switch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(leitura)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C_REJ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      state = ST_C_RCV_REJ;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C_RR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state=ST_C_RCV_RR;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FLAG: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FLAG, go to flag state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ST_FLAG_RCV;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default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other, go to start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ST_START;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ST_C_RCV_REJ: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BCC, check BCC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(leitura == (A_CE_AR ^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C_REJ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)))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ST_BCC_OK_REJ;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(leitura == FLAG)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FLAG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ST_FLAG_RCV;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other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ST_START;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ST_C_RCV_RR: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ED15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(leitura == (A_CE_AR ^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</w:rPr>
        <w:t>C_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</w:rPr>
        <w:t>RR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15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ST_BCC_OK_RR;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(leitura == FLAG)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FLAG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ST_FLAG_RCV;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other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ST_START;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ST_BCC_OK_RR:{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//check FLAG byte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(leitura == FLAG)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all, stop cycle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READ_RR_SUCESS;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other, go to start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state = ST_START;</w:t>
      </w:r>
    </w:p>
    <w:p w:rsidR="00ED1502" w:rsidRPr="00ED1502" w:rsidRDefault="00ED1502" w:rsidP="00ED15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ST_BCC_OK_REJ:{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//check FLAG byte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(leitura == FLAG)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all, stop cycle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READ_REJ_SUCESS;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//received other, go to start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      state = ST_START;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}</w:t>
      </w:r>
    </w:p>
    <w:p w:rsidR="00ED1502" w:rsidRPr="00ED1502" w:rsidRDefault="00ED1502" w:rsidP="00ED15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default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state = ST_START;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READ_FAIL;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READ_FAIL;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llopen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port_number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flag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fd;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fd =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openNonCanonical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(port_number);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fd_for_handler=fd;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ret_read_block = READ_FAIL;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n_tries=MAX_RETR;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(fd == UNKNOWN_PORT)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"Unknown port, must be either 0 or 1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exit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(UNKNOWN_PORT);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//Transmitter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(flag == FLAG_LL_OPEN_TRANSMITTER)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signal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(SIGALRM, alarm_handler_set_signal) == SIG_ERR)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perror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"Error instaling SIG ALARM handler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sendBlock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(FLAG_LL_OPEN_TRANSMITTER, fd) != WRITE_SUCCESS)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"Error in sendSet function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alarm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(TIMEOUT);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while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(ret_read_block == READ_FAIL)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ret_read_block =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readBlock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(FLAG_LL_OPEN_TRANSMITTER, fd);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(ret_read_block == READ_FAIL)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"AS tentativas todas deram 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fail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. 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Retornei erro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READ_FAIL;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signal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(SIGALRM, SIG_IGN) == SIG_ERR)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perror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"Error in ignoring SIG ALARM handler"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//Receiver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(flag == FLAG_LL_OPEN_RECEIVER)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readBlock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(FLAG_LL_OPEN_RECEIVER, fd) != READ_SUCCESS)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perror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"Error in reading from llopen:"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sendBlock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(FLAG_LL_OPEN_RECEIVER, fd) != WRITE_SUCCESS)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perror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"Error in writing from llopen:"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proofErr w:type="spellStart"/>
      <w:r w:rsidRPr="00ED15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//LL open deve retornar identificador da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ligacao</w:t>
      </w:r>
      <w:proofErr w:type="spellEnd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 de dados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ED15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fd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D1502" w:rsidRPr="00ED1502" w:rsidRDefault="00ED1502" w:rsidP="00ED15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LLwrite</w:t>
      </w:r>
      <w:proofErr w:type="spellEnd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 Enviar uma mensagem do emissor para o recetor</w:t>
      </w:r>
    </w:p>
    <w:p w:rsidR="00ED1502" w:rsidRPr="00ED1502" w:rsidRDefault="00ED1502" w:rsidP="00ED15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-Tem de preencher o bloco: Com o BCC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calc</w:t>
      </w:r>
      <w:proofErr w:type="spellEnd"/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-Tem de fazer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stuffing</w:t>
      </w:r>
      <w:proofErr w:type="spellEnd"/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-Tem de enviar tudo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-Tem de ficar </w:t>
      </w:r>
      <w:proofErr w:type="gram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gramEnd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 espera da resposta: Se for REJ Envio outra vez (vou enivar para ja tudo. Depois vejo como vamos para llread)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//So BCC2 e DADOS sao tidos em conta para stuffing. Os outros codigos estao escolhidos para nao ocorrer mal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*/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llwrite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*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buffer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length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D1502" w:rsidRPr="00ED1502" w:rsidRDefault="00ED1502" w:rsidP="00ED15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Nao</w:t>
      </w:r>
      <w:proofErr w:type="spellEnd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 esquecer que elas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sao</w:t>
      </w:r>
      <w:proofErr w:type="spellEnd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 sempre </w:t>
      </w:r>
      <w:proofErr w:type="gram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cruzados envio</w:t>
      </w:r>
      <w:proofErr w:type="gramEnd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 0 recebo 1.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Comeco a 0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static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sequenceNumber 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num_bytes 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ret_resposta=READ_FAIL;</w:t>
      </w:r>
    </w:p>
    <w:p w:rsidR="00ED1502" w:rsidRPr="00ED1502" w:rsidRDefault="00ED1502" w:rsidP="00ED15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DataStruct data =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createMessage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(sequenceNumber, buffer, length);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size_of_data_frame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sizeof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(data);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pointer_to_data=&amp;data;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while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(ret_resposta==READ_FAIL||ret_resposta==READ_REJ_SUCESS){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signal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(SIGALRM, alarm_handler_data) == SIG_ERR)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perror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"Error in ignoring SIG ALARM handler"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 usleep(DELAY);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num_bytes=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sendBlock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(FLAG_LL_DATA_SEND,fd);</w:t>
      </w:r>
    </w:p>
    <w:p w:rsidR="00ED1502" w:rsidRPr="00ED1502" w:rsidRDefault="00ED1502" w:rsidP="00ED15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(num_bytes==WRITE_FAIL){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"Erro a enviar o bloco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n_tries=MAX_RETR;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alarm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(TIMEOUT);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(sequenceNumber==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ret_resposta=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readBlock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(FLAG_DATA_SEEKING_ANSWER_WITH1,fd);</w:t>
      </w:r>
    </w:p>
    <w:p w:rsidR="00ED1502" w:rsidRPr="00ED1502" w:rsidRDefault="00ED1502" w:rsidP="00ED15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(sequenceNumber==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  ret_resposta=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readBlock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(FLAG_DATA_SEEKING_ANSWER_WITH0,fd);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signal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(SIGALRM, SIG_IGN) == SIG_ERR)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perror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"Error in ignoring SIG ALARM handler"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alarm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}</w:t>
      </w:r>
    </w:p>
    <w:p w:rsidR="00ED1502" w:rsidRPr="00ED1502" w:rsidRDefault="00ED1502" w:rsidP="00ED15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br/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free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fieldD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free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fieldBCC2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sequenceNumber = (sequenceNumber +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%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num_bytes;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Em LL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read</w:t>
      </w:r>
      <w:proofErr w:type="spellEnd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-Recebemos a mensagem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-Verificamos o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cabecalho</w:t>
      </w:r>
      <w:proofErr w:type="spellEnd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Dependendo do valor avancamos ou nao para o processamento dos dados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Nao</w:t>
      </w:r>
      <w:proofErr w:type="spellEnd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 esta certo: Estado morto.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Timeout</w:t>
      </w:r>
      <w:proofErr w:type="spellEnd"/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Esta certo: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Fazer o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distuffing</w:t>
      </w:r>
      <w:proofErr w:type="spellEnd"/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Testar Bcc2.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Testar se a trama e repetida ou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nao</w:t>
      </w:r>
      <w:proofErr w:type="spellEnd"/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Se repetida -&gt; envio um RR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nao</w:t>
      </w:r>
      <w:proofErr w:type="spellEnd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 passo nada à app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Se nova -&gt; Passo a app e envio a app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----&gt; Tambem se aplica ao caso de cabecalho certo, dados errados pq a seriacao da trama vem no C_VALUE</w:t>
      </w:r>
    </w:p>
    <w:p w:rsidR="00ED1502" w:rsidRPr="00ED1502" w:rsidRDefault="00ED1502" w:rsidP="00ED15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*/</w:t>
      </w:r>
    </w:p>
    <w:p w:rsidR="00ED1502" w:rsidRPr="00ED1502" w:rsidRDefault="00ED1502" w:rsidP="00ED15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//Buffer vai retornar a app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//Intermedio um buf dinamico porque nao sei qual </w:t>
      </w:r>
      <w:proofErr w:type="gram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e</w:t>
      </w:r>
      <w:proofErr w:type="gramEnd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 o tamanho lido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llread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*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buffer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static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r 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size_buf=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max_size=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*MAX_BUF;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state = ST_START;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bool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end =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false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*buf =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NULL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size_buffer 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(buffer ==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NULL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|| fd &lt;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"Passei 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parametros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invalidos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 a 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llread</w:t>
      </w:r>
      <w:proofErr w:type="spellEnd"/>
      <w:r w:rsidRPr="00ED150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INVALID_PARAMS;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buf = (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*)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malloc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(max_size *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sizeof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(buf ==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NULL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perror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"Failled to allocate memory"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exit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(NO_MEM);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//While data is rejected be cause of errors go to state machine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while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(!end)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//State machine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for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(; state != ST_STOP; size_buf++)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//Check size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(size_buf &gt; max_size)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//Se tiver cheio, faco 2 x o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buf</w:t>
      </w:r>
      <w:proofErr w:type="spellEnd"/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max_size *=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buf = (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*)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realloc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((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void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*)buf, max_size *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sizeof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(buf ==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NULL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     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perror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"Failled to allocate memory"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NO_MEM);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Read</w:t>
      </w:r>
      <w:proofErr w:type="spellEnd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 byte para o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buf</w:t>
      </w:r>
      <w:proofErr w:type="spellEnd"/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read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(fd, &amp;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[size_buf],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&lt;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free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(buf);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perror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"Failled to read"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READ_FAIL;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//Go through state machine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switch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(state)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ST_START: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[size_buf] == FLAG)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state = ST_FLAG_RCV;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size_buf =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ST_FLAG_RCV: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[size_buf] == A_CE_AR)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state = ST_A_RCV;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[size_buf] != FLAG)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state = ST_START;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size_buf = START_INDEX;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size_buf 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ST_A_RCV: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[size_buf] ==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(r))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        state = ST_C_RCV;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[size_buf] == FLAG)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state = ST_FLAG_RCV;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size_buf 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[size_buf] ==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((r+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)%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(r)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sendBlock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(FLAG_DATA_SENDING_ANSWER_RR_WITH1, fd);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sendBlock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(FLAG_DATA_SENDING_ANSWER_RR_WITH0, fd);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state=ST_START;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size_buf=START_INDEX;</w:t>
      </w:r>
    </w:p>
    <w:p w:rsidR="00ED1502" w:rsidRPr="00ED1502" w:rsidRDefault="00ED1502" w:rsidP="00ED15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state = ST_START;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size_buf = START_INDEX;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ST_C_RCV: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[size_buf] == (A_CE_AR ^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(r)))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state = ST_D;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[size_buf] == FLAG)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state = ST_FLAG_RCV;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size_buf 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state = ST_START;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size_buf = START_INDEX;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ST_D: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[size_buf] == FLAG)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state = ST_STOP;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//Byte destuffing, returns size of buffer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size_buffer =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byteDeStuffing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(buf, size_buf);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(size_buffer&lt;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end=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false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ED150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//Caso em que </w:t>
      </w:r>
      <w:proofErr w:type="gram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da sucesso</w:t>
      </w:r>
      <w:proofErr w:type="gramEnd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destuffing</w:t>
      </w:r>
      <w:proofErr w:type="spellEnd"/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//Check BCC2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checkBCC2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(buf, size_buffer)==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end =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true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}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end=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false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r = (r +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%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//Send acknowlegment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(end){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(r)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sendBlock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(FLAG_DATA_SENDING_ANSWER_RR_WITH1, fd);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sendBlock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(FLAG_DATA_SENDING_ANSWER_RR_WITH0, fd);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//Deu erro BCC2 vou enviar um REJ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(r)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sendBlock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(FLAG_DATA_SENDING_ANSWER_REJ_WITH1, fd);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sendBlock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(FLAG_DATA_SENDING_ANSWER_REJ_WITH0, fd);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r = (r +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%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size_buf 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state = ST_START;</w:t>
      </w:r>
    </w:p>
    <w:p w:rsidR="00ED1502" w:rsidRPr="00ED1502" w:rsidRDefault="00ED1502" w:rsidP="00ED15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br/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}</w:t>
      </w:r>
    </w:p>
    <w:p w:rsidR="00ED1502" w:rsidRPr="00ED1502" w:rsidRDefault="00ED1502" w:rsidP="00ED15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memcpy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(buffer,buf,size_buffer-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//Free read buf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free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(buf);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size_buffer -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DataStruct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createMessage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sequenceNumber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*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buffer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length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DataStruct data;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flag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FLAG;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fieldA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=A_CE_AR;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fieldC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(sequenceNumber);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fieldBCC1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fieldA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^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fieldC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fieldBCC2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(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*)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malloc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sizeof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Algortimo</w:t>
      </w:r>
      <w:proofErr w:type="spellEnd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 de calculo de BCC2 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//I_0=D0//I i+1= I </w:t>
      </w:r>
      <w:proofErr w:type="spellStart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ED1502">
        <w:rPr>
          <w:rFonts w:ascii="Consolas" w:eastAsia="Times New Roman" w:hAnsi="Consolas" w:cs="Times New Roman"/>
          <w:color w:val="6A9955"/>
          <w:sz w:val="21"/>
          <w:szCs w:val="21"/>
        </w:rPr>
        <w:t> ^data i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fieldBCC2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 =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buffer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for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i 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 i &lt; length; i++)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fieldBCC2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 ^=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buffer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[i];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//Max size is 2 * length because byte stuffing doubles size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fieldD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(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*)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malloc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sizeof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)*length*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bcc2StufSize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BCC2Stufying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fieldBCC2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dataStufSize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dataStuffing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(buffer, length,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fieldD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data;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BCC2Stufying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*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BCC2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size 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BCC2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 == FLAG)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//Vai ser necessario realocar memoria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BCC2=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realloc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(BCC2,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sizeof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BCC2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 = ESC;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BCC2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 = ESC_FLAG;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size 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BCC2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 == ESC)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//Vai ser necessario realocar memoria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BCC2=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realloc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(BCC2,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sizeof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BCC2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 = ESC;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BCC2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 = ESC_ESC;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size 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size;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</w:p>
    <w:p w:rsidR="00ED1502" w:rsidRPr="00ED1502" w:rsidRDefault="00ED1502" w:rsidP="00ED15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dataStuffing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*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length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*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fieldD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unsigned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pos 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for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i 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 i &lt; length; i++)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[i] == FLAG)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fieldD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[i + pos] = ESC;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pos++;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fieldD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[i + pos] = ESC_FLAG;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[i] == ESC)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fieldD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[i + pos] = ESC;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9CDCFE"/>
          <w:sz w:val="21"/>
          <w:szCs w:val="21"/>
        </w:rPr>
        <w:t>fieldD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i +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] = ESC_ESC;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fieldD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[i+pos]=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data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[i];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length += pos;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length;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llclose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flag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read_bloc_ret = READ_FAIL;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n_tries = MAX_RETR;</w:t>
      </w:r>
    </w:p>
    <w:p w:rsidR="00ED1502" w:rsidRPr="00ED1502" w:rsidRDefault="00ED1502" w:rsidP="00ED15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//Transmitter side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(flag == FLAG_LL_CLOSE_TRANSMITTER_DISC)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signal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(SIGALRM, alarm_handler_disc_signal) &lt;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"Erro a instalar o handler no LL_CLOSE, no receiver"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sendBlock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(flag,fd) != WRITE_SUCCESS)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"Erro a enviar FLAG_LL_CLOSE_TRANSMITTER_DISC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type_handling=HANDLING_CLOSE_EMISSOR;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alarm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(TIMEOUT);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while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(read_bloc_ret == READ_FAIL)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read_bloc_ret =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readBlock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(FLAG_LL_CLOSE_TRANSMITTER, fd);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(read_bloc_ret == READ_FAIL)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"O llclose no transmitter dei timeout sem resposta valida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signal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(SIGALRM, SIG_IGN) == SIG_ERR)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perror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"Error in ignoring SIG ALARM handler"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sendBlock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FLAG_LL_CLOSE_TRANSMITTER_UA,fd) !=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WRITE_SUCCESS)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"Erro a enviar FLAG_LL_CLOSE_TRANSMITTER_UA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ED15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D1502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//Receiver block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(flag == FLAG_LL_CLOSE_RECEIVER_DISC)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signal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(SIGALRM,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alarm_handler_disc_signal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&lt;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"Erro a instalar o 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handler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 no LL_CLOSE, no 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receiver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readBlock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(flag, fd) != READ_SUCCESS)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"Erro a receber FLAG_LL_CLOSE_TRANSMITTER_DISC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READ_FAIL;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sendBlock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flag, fd) !=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WRITE_SUCCESS)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"Erro a enviar FLAG_LL_CLOSE_TRANSMITTER_DISC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type_handling=HANDLING_CLOSE_RECETOR;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alarm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(TIMEOUT);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while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read_bloc_ret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== READ_FAIL)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read_bloc_ret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proofErr w:type="spell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readBlock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FLAG_LL_CLOSE_RECEIVER_UA,fd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read_bloc_ret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== READ_FAIL)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ED150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"O llclose no transmitter dei timeout sem resposta valida</w:t>
      </w:r>
      <w:r w:rsidRPr="00ED150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(flag==FLAG_HANDLER_CALL){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"ERRO EM LLCLOSE"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OTHER_ERROR;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tcsetattr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fd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TCSANOW, &amp;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oldtio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== 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perror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tcsetattr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exit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(-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close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fd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!= </w:t>
      </w:r>
      <w:r w:rsidRPr="00ED1502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{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perror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proofErr w:type="spellStart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Failled</w:t>
      </w:r>
      <w:proofErr w:type="spellEnd"/>
      <w:r w:rsidRPr="00ED1502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 to close file"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ED1502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LL_CLOSE_SUCESS;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Default="00ED1502">
      <w:pPr>
        <w:rPr>
          <w:b/>
          <w:bCs/>
          <w:sz w:val="36"/>
          <w:szCs w:val="36"/>
          <w:lang w:val="en-GB"/>
        </w:rPr>
      </w:pPr>
    </w:p>
    <w:p w:rsidR="00ED1502" w:rsidRDefault="00ED1502">
      <w:pPr>
        <w:rPr>
          <w:b/>
          <w:bCs/>
          <w:sz w:val="36"/>
          <w:szCs w:val="36"/>
          <w:lang w:val="en-GB"/>
        </w:rPr>
      </w:pPr>
      <w:proofErr w:type="spellStart"/>
      <w:r>
        <w:rPr>
          <w:b/>
          <w:bCs/>
          <w:sz w:val="36"/>
          <w:szCs w:val="36"/>
          <w:lang w:val="en-GB"/>
        </w:rPr>
        <w:t>Makefile</w:t>
      </w:r>
      <w:proofErr w:type="spellEnd"/>
      <w:r>
        <w:rPr>
          <w:b/>
          <w:bCs/>
          <w:sz w:val="36"/>
          <w:szCs w:val="36"/>
          <w:lang w:val="en-GB"/>
        </w:rPr>
        <w:t>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all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gcc  protocolo.c  application.c  files.c  -lrt  -lm  -Wall  -g  -o  writer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gcc  pro</w:t>
      </w:r>
      <w:bookmarkStart w:id="12" w:name="_GoBack"/>
      <w:bookmarkEnd w:id="12"/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tocolo.c  application.c  files.c  -lrt  -lm  -Wall  -g  -o  reader/reader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clean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rm writer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rm reader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valgrind</w:t>
      </w: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 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valgrind --leak-check=yes -v ./writer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valgrind --leak-check=yes -v ./reader/reader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D1502">
        <w:rPr>
          <w:rFonts w:ascii="Consolas" w:eastAsia="Times New Roman" w:hAnsi="Consolas" w:cs="Times New Roman"/>
          <w:color w:val="DCDCAA"/>
          <w:sz w:val="21"/>
          <w:szCs w:val="21"/>
        </w:rPr>
        <w:t>rerun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make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clean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all</w:t>
      </w:r>
      <w:proofErr w:type="spellEnd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1502">
        <w:rPr>
          <w:rFonts w:ascii="Consolas" w:eastAsia="Times New Roman" w:hAnsi="Consolas" w:cs="Times New Roman"/>
          <w:color w:val="D4D4D4"/>
          <w:sz w:val="21"/>
          <w:szCs w:val="21"/>
        </w:rPr>
        <w:t>valgrind</w:t>
      </w:r>
      <w:proofErr w:type="spellEnd"/>
    </w:p>
    <w:p w:rsidR="00ED1502" w:rsidRPr="00ED1502" w:rsidRDefault="00ED1502" w:rsidP="00ED15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502" w:rsidRPr="00ED1502" w:rsidRDefault="00ED1502">
      <w:pPr>
        <w:rPr>
          <w:b/>
          <w:bCs/>
          <w:sz w:val="36"/>
          <w:szCs w:val="36"/>
          <w:lang w:val="en-GB"/>
        </w:rPr>
      </w:pPr>
    </w:p>
    <w:sectPr w:rsidR="00ED1502" w:rsidRPr="00ED15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 Regular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84573"/>
    <w:multiLevelType w:val="multilevel"/>
    <w:tmpl w:val="152A3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F83349"/>
    <w:multiLevelType w:val="multilevel"/>
    <w:tmpl w:val="681C7A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C021C9"/>
    <w:multiLevelType w:val="multilevel"/>
    <w:tmpl w:val="A8A8C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156C77"/>
    <w:multiLevelType w:val="multilevel"/>
    <w:tmpl w:val="DCD43B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B66078"/>
    <w:multiLevelType w:val="multilevel"/>
    <w:tmpl w:val="359895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3C421F"/>
    <w:multiLevelType w:val="multilevel"/>
    <w:tmpl w:val="A29CE9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D15CC0"/>
    <w:multiLevelType w:val="multilevel"/>
    <w:tmpl w:val="18C22D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67C42C5"/>
    <w:multiLevelType w:val="multilevel"/>
    <w:tmpl w:val="86B69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81B0ABB"/>
    <w:multiLevelType w:val="multilevel"/>
    <w:tmpl w:val="8F763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32E5B48"/>
    <w:multiLevelType w:val="multilevel"/>
    <w:tmpl w:val="2ABA73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3CD32C3"/>
    <w:multiLevelType w:val="multilevel"/>
    <w:tmpl w:val="1E367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A0D7C3C"/>
    <w:multiLevelType w:val="multilevel"/>
    <w:tmpl w:val="A5DC855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6E9E723D"/>
    <w:multiLevelType w:val="multilevel"/>
    <w:tmpl w:val="D918F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27547B3"/>
    <w:multiLevelType w:val="multilevel"/>
    <w:tmpl w:val="AD3EB7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2"/>
  </w:num>
  <w:num w:numId="5">
    <w:abstractNumId w:val="5"/>
  </w:num>
  <w:num w:numId="6">
    <w:abstractNumId w:val="10"/>
  </w:num>
  <w:num w:numId="7">
    <w:abstractNumId w:val="6"/>
  </w:num>
  <w:num w:numId="8">
    <w:abstractNumId w:val="8"/>
  </w:num>
  <w:num w:numId="9">
    <w:abstractNumId w:val="11"/>
  </w:num>
  <w:num w:numId="10">
    <w:abstractNumId w:val="9"/>
  </w:num>
  <w:num w:numId="11">
    <w:abstractNumId w:val="1"/>
  </w:num>
  <w:num w:numId="12">
    <w:abstractNumId w:val="7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7D7"/>
    <w:rsid w:val="002107D7"/>
    <w:rsid w:val="00ED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7F394"/>
  <w15:docId w15:val="{5C19E739-EAD9-4B91-99BF-CE870A98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jc w:val="both"/>
      <w:outlineLvl w:val="2"/>
    </w:pPr>
    <w:rPr>
      <w:b/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msonormal0">
    <w:name w:val="msonormal"/>
    <w:basedOn w:val="Normal"/>
    <w:rsid w:val="00ED1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64</Pages>
  <Words>10287</Words>
  <Characters>55550</Characters>
  <Application>Microsoft Office Word</Application>
  <DocSecurity>0</DocSecurity>
  <Lines>462</Lines>
  <Paragraphs>131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Ruben Filipe Seabra de Almeida</cp:lastModifiedBy>
  <cp:revision>2</cp:revision>
  <dcterms:created xsi:type="dcterms:W3CDTF">2019-11-04T20:44:00Z</dcterms:created>
  <dcterms:modified xsi:type="dcterms:W3CDTF">2019-11-04T20:48:00Z</dcterms:modified>
</cp:coreProperties>
</file>