
<file path=[Content_Types].xml><?xml version="1.0" encoding="utf-8"?>
<Types xmlns="http://schemas.openxmlformats.org/package/2006/content-types">
  <Override PartName="/word/footnotes.xml" ContentType="application/vnd.openxmlformats-officedocument.wordprocessingml.footnotes+xml"/>
  <Override PartName="/word/footnotes1.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544FF4">
      <w:r>
        <w:rPr>
          <w:color w:val="666666"/>
          <w:sz w:val="15"/>
          <w:szCs w:val="15"/>
        </w:rPr>
        <w:t>00:00:00</w:t>
      </w:r>
      <w:r>
        <w:br/>
      </w:r>
      <w:r>
        <w:rPr>
          <w:i/>
          <w:iCs/>
        </w:rPr>
        <w:t xml:space="preserve">Speaker 1: </w:t>
      </w:r>
      <w:r>
        <w:t xml:space="preserve">First lady and I said, I have to wait until I get there to figure out what that's going to feel like for me office, I mean, it still moves me to tears to think about the first day I put them in the car with their secret on even before </w:t>
      </w:r>
      <w:r>
        <w:t xml:space="preserve">I became first lady, even as a lawyer, as a vice president at a hospital. One of the things I realized that job I was working as an associate dean, I had had Malia Barack was in the U.S. Senate. So I was basically, you know, mothering part time on my own, </w:t>
      </w:r>
      <w:r>
        <w:t>having I had a full time job. So I tried part a few for that job. I thought, I have a little baby leave my baby and my kids. Then you're going to have to pay me because I'm going to do the job. That was never a question, you know, I could deliver, but I wa</w:t>
      </w:r>
      <w:r>
        <w:t>sn't. I knew we are and liking who we are because I like Michelle and you don't know who you are. You don't know what you want. You don't know how much you're worth. Then you have to be brave and then you have to you know, you have to count on the kindness</w:t>
      </w:r>
      <w:r>
        <w:t xml:space="preserve"> and goodness of others to bestow that goodness on you when you should be working to get it. You're on your own. I think it's different for everyone. And I can't say that I you know, I've loved myself for a long time, but there was a journey to get there. </w:t>
      </w:r>
      <w:r>
        <w:t>And, you know, some of it starts as a young young girl when you, you know, confront your first bully, the first time somebody calls you out, your name, as we would say, you know, the first disappointments and failures that you have. How do you deal with th</w:t>
      </w:r>
      <w:r>
        <w:t>at? What support systems do you set up for yourself? I always tell young girls, surround yourself with goodness. You know, I learned early on how to, you know, get people thought and thought, you know, because I knew who he was. I knew what was going on in</w:t>
      </w:r>
      <w:r>
        <w:t xml:space="preserve"> our home and our lives. So I didn't need to read about it from somebody else. But the other thing that I have found, particularly in this job, that it's people won't remember what other people say about you, but they will remember what you do. So my my st</w:t>
      </w:r>
      <w:r>
        <w:t>rategy and I've always been like this when a teacher would come and tell me that I couldn't do something, I would get so much satisfaction and that would shut up the haters because people can smell inauthenticity. You know, I have had with anybody who's ha</w:t>
      </w:r>
      <w:r>
        <w:t xml:space="preserve">d some connection with me, I have tried to be authentically myself. And in order to do that, I learned that I have to do things that, you know, that's why people say, how can you speak in front of all these people and do this every day? Look, I get energy </w:t>
      </w:r>
      <w:r>
        <w:t xml:space="preserve">from people and not everybody in politics and public service are people. People brag and I really do. We are we are energized by the people we meet. We take for granted in this country. And I vowed then and there just from meeting them that if I got to be </w:t>
      </w:r>
      <w:r>
        <w:t>first lady, I would try once a month. And we sit down and we talk and they have seminars. And I want them all to know. You walk into the White House every day and you walk up to the first lady of the United States and say, hey, Michelle, what's going on? A</w:t>
      </w:r>
      <w:r>
        <w:t>nd if you can do that, you can do anything. If you can exist in the B in that space, picking, you know, tomatoes with me in the garden, getting to sit in and have tastings at the state dinner, being invited to watch Hamilton. I mean, just watching their ey</w:t>
      </w:r>
      <w:r>
        <w:t>es, just experiencing things that really only the privileged get to the it feels public service. I left the practice of law to go into public service for selfish reasons. I wanted to be happy. We're regular folks. We care about people. We care about family</w:t>
      </w:r>
      <w:r>
        <w:t xml:space="preserve">. We want to do well. We want to make our country proud. We don't want to waste our talents just making money for for ourselves. Barack Obama hasn't changed, you know, not as a person because he and good fathers who love your daughters and are providing a </w:t>
      </w:r>
      <w:r>
        <w:t xml:space="preserve">solid example of what it means. And that's sad to say that that's a rare reality. So men can be better at that, get what you want all the time. And </w:t>
      </w:r>
      <w:r>
        <w:lastRenderedPageBreak/>
        <w:t>that's true in life as president of the United States. And you have children, something's got to give. You k</w:t>
      </w:r>
      <w:r>
        <w:t>now, I've I've made compromises in my life, in my career. But I've also in a there's another phase that's coming up where you might be able to think that we've arrived now as women. And because I hear this from young women, some of the some of you young wo</w:t>
      </w:r>
      <w:r>
        <w:t>men who aren't feeling the you know, the question is, what are you going to do? You know, how are you going to be better? What are you going to change in your office, in your life, in your relationships? What are you going to change in your family dynamic?</w:t>
      </w:r>
      <w:r>
        <w:t xml:space="preserve"> And how are you going to empower yourself with the knowledge that you need to know what work. But it is. It's the. Small things, you know, fresh air that places where I go and work out, you know, once people on the list of my initiatives and we have done </w:t>
      </w:r>
      <w:r>
        <w:t xml:space="preserve">a lot change the way our kids eat, we're supported military families. We made that move her way through high school. And I am very proud of those two and how they've managed this situation and how they have continued to be themselves, regular little girls </w:t>
      </w:r>
      <w:r>
        <w:t>just trying to figure it out and.</w:t>
      </w:r>
    </w:p>
    <w:p w:rsidR="00A02F19" w:rsidRDefault="00A02F19"/>
    <w:sectPr w:rsidR="00A02F19" w:rsidSect="00A02F19">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4FF4" w:rsidRDefault="00544FF4" w:rsidP="00AB6921">
      <w:pPr>
        <w:spacing w:after="0" w:line="240" w:lineRule="auto"/>
      </w:pPr>
      <w:r>
        <w:separator/>
      </w:r>
    </w:p>
  </w:endnote>
  <w:endnote w:type="continuationSeparator" w:id="1">
    <w:p w:rsidR="00544FF4" w:rsidRDefault="00544FF4" w:rsidP="00AB69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544FF4"/>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544FF4">
    <w:r>
      <w:t>This speech-to-text was created by www.amberscript.com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544FF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4FF4" w:rsidRDefault="00544FF4" w:rsidP="00AB6921">
      <w:pPr>
        <w:spacing w:after="0" w:line="240" w:lineRule="auto"/>
      </w:pPr>
      <w:r>
        <w:separator/>
      </w:r>
    </w:p>
  </w:footnote>
  <w:footnote w:type="continuationSeparator" w:id="1">
    <w:p w:rsidR="00544FF4" w:rsidRDefault="00544FF4" w:rsidP="00AB6921">
      <w:pPr>
        <w:spacing w:after="0" w:line="240" w:lineRule="auto"/>
      </w:pPr>
      <w:r>
        <w:continuationSeparator/>
      </w:r>
    </w:p>
  </w:footnote>
</w:footnotes>
</file>

<file path=word/footnotes1.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544FF4"/>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544FF4">
    <w:r>
      <w:rPr>
        <w:b/>
        <w:bCs/>
        <w:sz w:val="28"/>
        <w:szCs w:val="28"/>
      </w:rPr>
      <w:t>transcript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544FF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A94AF2"/>
    <w:rsid w:val="00544FF4"/>
    <w:rsid w:val="007A5B4E"/>
    <w:rsid w:val="00A02F19"/>
    <w:rsid w:val="00A94AF2"/>
    <w:rsid w:val="00AB692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notes" Target="footnotes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769</Words>
  <Characters>4385</Characters>
  <Application>Microsoft Office Word</Application>
  <DocSecurity>0</DocSecurity>
  <Lines>36</Lines>
  <Paragraphs>10</Paragraphs>
  <ScaleCrop>false</ScaleCrop>
  <Company>officegen</Company>
  <LinksUpToDate>false</LinksUpToDate>
  <CharactersWithSpaces>5144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MRT</cp:lastModifiedBy>
  <cp:revision>2</cp:revision>
  <dcterms:created xsi:type="dcterms:W3CDTF">2020-09-08T14:21:00Z</dcterms:created>
  <dcterms:modified xsi:type="dcterms:W3CDTF">2020-09-08T14:21:00Z</dcterms:modified>
</cp:coreProperties>
</file>