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49463F">
      <w:r>
        <w:rPr>
          <w:color w:val="666666"/>
          <w:sz w:val="15"/>
          <w:szCs w:val="15"/>
        </w:rPr>
        <w:t>00:00:00</w:t>
      </w:r>
      <w:r>
        <w:br/>
      </w:r>
      <w:r>
        <w:rPr>
          <w:i/>
          <w:iCs/>
        </w:rPr>
        <w:t xml:space="preserve">Speaker 1: </w:t>
      </w:r>
      <w:r>
        <w:t xml:space="preserve">And his disappointments, there were times that sometimes he would be a bully to my grandmother, you know, just sort of complaining about dinner and we would go to dinner at their house every Sunday. He'd have the big console TV on and </w:t>
      </w:r>
      <w:r>
        <w:t>he'd have this. We're working on it. I think, you know, I'm proud of what I hear from young girls, but I think something happens when they get to that stage. People have to decide. You have to dig way down deep. Some people, like I said temperamentally, li</w:t>
      </w:r>
      <w:r>
        <w:t>ke me, I am always chatting and telling people what to do. And, you know, temperamentally we were like that. But they're all of us are going to have to dig deep down inside of ourselves and figure out what fights we are willing to fight for ourselves and f</w:t>
      </w:r>
      <w:r>
        <w:t>or our to make a change in that workplace. What's happening at your dinner table? What kind of conversations? How are your other girlfriends thinking? You know, those are those are battles are just as and then the big fights, because let me tell you, you a</w:t>
      </w:r>
      <w:r>
        <w:t>ll have more influence in the lives of the people who love you than I do, no matter what you say, you know. Right. And you watch the news and you think that that doesn't reflect me or what is what is this world coming to? And then you come into a room like</w:t>
      </w:r>
      <w:r>
        <w:t xml:space="preserve"> this where there so many people from so many walks of life who want the same thing. And this is this is America and it's everywhere. It isn't you know, it isn't just locked up and little, you know, of what we're all working for. And I'm proud of everyone </w:t>
      </w:r>
      <w:r>
        <w:t>who's worked to organize this, to keep these.</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63F" w:rsidRDefault="0049463F" w:rsidP="00593FA8">
      <w:pPr>
        <w:spacing w:after="0" w:line="240" w:lineRule="auto"/>
      </w:pPr>
      <w:r>
        <w:separator/>
      </w:r>
    </w:p>
  </w:endnote>
  <w:endnote w:type="continuationSeparator" w:id="1">
    <w:p w:rsidR="0049463F" w:rsidRDefault="0049463F" w:rsidP="00593F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9463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49463F">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946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63F" w:rsidRDefault="0049463F" w:rsidP="00593FA8">
      <w:pPr>
        <w:spacing w:after="0" w:line="240" w:lineRule="auto"/>
      </w:pPr>
      <w:r>
        <w:separator/>
      </w:r>
    </w:p>
  </w:footnote>
  <w:footnote w:type="continuationSeparator" w:id="1">
    <w:p w:rsidR="0049463F" w:rsidRDefault="0049463F" w:rsidP="00593FA8">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9463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49463F">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9463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1231B0"/>
    <w:rsid w:val="0049463F"/>
    <w:rsid w:val="00593FA8"/>
    <w:rsid w:val="00872056"/>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1346</Characters>
  <Application>Microsoft Office Word</Application>
  <DocSecurity>0</DocSecurity>
  <Lines>11</Lines>
  <Paragraphs>3</Paragraphs>
  <ScaleCrop>false</ScaleCrop>
  <Company>officegen</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2020-09-08T15:25:00Z</dcterms:created>
  <dcterms:modified xsi:type="dcterms:W3CDTF">2020-09-08T15:25:00Z</dcterms:modified>
</cp:coreProperties>
</file>