
<file path=[Content_Types].xml><?xml version="1.0" encoding="utf-8"?>
<Types xmlns="http://schemas.openxmlformats.org/package/2006/content-types">
  <Override PartName="/word/footnotes.xml" ContentType="application/vnd.openxmlformats-officedocument.wordprocessingml.footnotes+xml"/>
  <Override PartName="/word/footnotes1.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C457AC">
      <w:r>
        <w:rPr>
          <w:color w:val="666666"/>
          <w:sz w:val="15"/>
          <w:szCs w:val="15"/>
        </w:rPr>
        <w:t>00:00:00</w:t>
      </w:r>
      <w:r>
        <w:br/>
      </w:r>
      <w:r>
        <w:rPr>
          <w:i/>
          <w:iCs/>
        </w:rPr>
        <w:t xml:space="preserve">Speaker 1: </w:t>
      </w:r>
      <w:r>
        <w:t xml:space="preserve">Aunts and uncles and then my father's family lived only five minutes away, we thought they lived on the other side of town, but literally it was a five minute drive from our house. So we grew up with this amazing extended family, you </w:t>
      </w:r>
      <w:r>
        <w:t xml:space="preserve">know, and we celebrated everybody's birthday and there were somebody far away that has to be the former first lady or somebody important. But the truth is, for me and for so many people, the most important role models come home for lunch to my house or to </w:t>
      </w:r>
      <w:r>
        <w:t>another friend's house almost every lunch. And we were a gang of little girls that would come with our little bag lunches and we'd have and have parents who were there. And it wasn't just my parent. It was a community of mothers that were sort of taking ca</w:t>
      </w:r>
      <w:r>
        <w:t>re of all these little girls and listening to their issues and pushing them through. So it's those small ways of support that you don't realize until you're brown. So you always wonder, what are they thinking about me? And I'm just a kid walking, pushing t</w:t>
      </w:r>
      <w:r>
        <w:t>hrough it. You have to practice of achieving through other people's low expectations formation. If you're not on time, if you're not responsible, if you're not accountable, you won't have a chance. But if you do those things, which everybody has the abilit</w:t>
      </w:r>
      <w:r>
        <w:t>y to do, then you will succeed at those tables. You will fail too. But you will also succeed and you will learn that you were you were able you were more than able. So just put the work in. I guess that's my advice, to put the work in. And don't stop yours</w:t>
      </w:r>
      <w:r>
        <w:t>elf before you get up on life. Being the kid who often and there are many kids, it's not just kids of color, but kids. It's it's socioeconomic working class kid. It was standing on the Truman Balcony, which overlooks the South Lawn and just beyond the goal</w:t>
      </w:r>
      <w:r>
        <w:t>. And that gave me energy. It gave me strength. It gave me I would in turn, you know, try to work in a campaign office, you know, find out about getting Senate internships, working in Washington, working in your state capitol. There are tons of internships</w:t>
      </w:r>
      <w:r>
        <w:t>. We even have internships at our our family office. So I want young women out there to start looking and exploring and trying some of that stuff out to see what fits in the public service arena. You have to try on some shoes before you know what you're co</w:t>
      </w:r>
      <w:r>
        <w:t>mfortable in. And a lot of times we think that it just happened. And for me, sometimes it feels like a ways to go to somebody who, you know, is living in poverty and is, you know, doesn't see the light at the end of the tunnel. There are the typical things</w:t>
      </w:r>
      <w:r>
        <w:t xml:space="preserve"> you say. Just keep it going, stay positive. Thank the Lord, pray whatever to fix it so that all kids have really good opportunities to get through decent high schools and have a chance at college or something beyond high school that they get that. I still</w:t>
      </w:r>
      <w:r>
        <w:t xml:space="preserve"> think honestly, we as women struggle with advocating for ourselves. You know, we're socialized to put ourselves third, fourth, last on our list. And it's no surprise. I mean, every woman who hears me say that will shake their head and say, yep, yep, I. I </w:t>
      </w:r>
      <w:r>
        <w:t xml:space="preserve">always think about myself last. You know, it's my kids first, my my partner or my parent or my reinforce those negative feelings that we have and that it keeps us from advocating for ourselves. And I don't know that we can look outside. I'll take that all </w:t>
      </w:r>
      <w:r>
        <w:t xml:space="preserve">the way into being first lady. And if you've got to know how to advocate for yourself, because the first so I guess what I'm saying is that I didn't do anything differently than I'm sort of telling people to do women to do in their respective roles. I was </w:t>
      </w:r>
      <w:r>
        <w:t>advocating every day as first lady, not to anybody else is. Creating boundaries within which in their world, what is what's their challenge, what are their fears, because nine times out of ten, we're we're trying to do the same thing. I don't care what col</w:t>
      </w:r>
      <w:r>
        <w:t xml:space="preserve">or skin we are. I don't care what state we live in. I don't care who where our parents were born. Most Americans, what I've learned, everybody is waking up every day </w:t>
      </w:r>
      <w:r>
        <w:lastRenderedPageBreak/>
        <w:t>just trying to get by. They want to go to work. They want to send their kids to college. T</w:t>
      </w:r>
      <w:r>
        <w:t>hey don't want crime. They don't want anybody hurt. They just want a fair shake. That's true for everyone. And if we just believe that basic decency in ourselves and we act in that way, that we we act on that generosity, you know, in our politics and in ou</w:t>
      </w:r>
      <w:r>
        <w:t>r church, in our schools. That's Pat.</w:t>
      </w:r>
    </w:p>
    <w:p w:rsidR="00A02F19" w:rsidRDefault="00A02F19"/>
    <w:sectPr w:rsidR="00A02F19" w:rsidSect="00A02F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7AC" w:rsidRDefault="00C457AC" w:rsidP="006A3923">
      <w:pPr>
        <w:spacing w:after="0" w:line="240" w:lineRule="auto"/>
      </w:pPr>
      <w:r>
        <w:separator/>
      </w:r>
    </w:p>
  </w:endnote>
  <w:endnote w:type="continuationSeparator" w:id="1">
    <w:p w:rsidR="00C457AC" w:rsidRDefault="00C457AC" w:rsidP="006A3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C457A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C457AC">
    <w: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C457A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7AC" w:rsidRDefault="00C457AC" w:rsidP="006A3923">
      <w:pPr>
        <w:spacing w:after="0" w:line="240" w:lineRule="auto"/>
      </w:pPr>
      <w:r>
        <w:separator/>
      </w:r>
    </w:p>
  </w:footnote>
  <w:footnote w:type="continuationSeparator" w:id="1">
    <w:p w:rsidR="00C457AC" w:rsidRDefault="00C457AC" w:rsidP="006A3923">
      <w:pPr>
        <w:spacing w:after="0" w:line="240" w:lineRule="auto"/>
      </w:pPr>
      <w:r>
        <w:continuationSeparator/>
      </w:r>
    </w:p>
  </w:footnote>
</w:footnotes>
</file>

<file path=word/footnotes1.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C457A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C457AC">
    <w:r>
      <w:rPr>
        <w:b/>
        <w:bCs/>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C457A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94AF2"/>
    <w:rsid w:val="006A3923"/>
    <w:rsid w:val="00A02F19"/>
    <w:rsid w:val="00A94AF2"/>
    <w:rsid w:val="00B71888"/>
    <w:rsid w:val="00C457A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notes" Target="footnotes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3734</Characters>
  <Application>Microsoft Office Word</Application>
  <DocSecurity>0</DocSecurity>
  <Lines>31</Lines>
  <Paragraphs>8</Paragraphs>
  <ScaleCrop>false</ScaleCrop>
  <Company>officegen</Company>
  <LinksUpToDate>false</LinksUpToDate>
  <CharactersWithSpaces>4381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MRT</cp:lastModifiedBy>
  <cp:revision>2</cp:revision>
  <dcterms:created xsi:type="dcterms:W3CDTF">2020-09-08T15:26:00Z</dcterms:created>
  <dcterms:modified xsi:type="dcterms:W3CDTF">2020-09-08T15:26:00Z</dcterms:modified>
</cp:coreProperties>
</file>