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50B6" w:rsidRDefault="003B4F5E" w:rsidP="003B4F5E">
      <w:r>
        <w:rPr>
          <w:sz w:val="36"/>
          <w:szCs w:val="36"/>
        </w:rPr>
        <w:t>Post-Exploitation Tasks using Meterpreter</w:t>
      </w:r>
    </w:p>
    <w:p w:rsidR="003750B6" w:rsidRDefault="003750B6" w:rsidP="003750B6">
      <w:pPr>
        <w:jc w:val="center"/>
      </w:pPr>
    </w:p>
    <w:p w:rsidR="005C3898" w:rsidRDefault="003750B6" w:rsidP="003750B6">
      <w:proofErr w:type="gramStart"/>
      <w:r w:rsidRPr="003B4F5E">
        <w:rPr>
          <w:b/>
        </w:rPr>
        <w:t>create</w:t>
      </w:r>
      <w:proofErr w:type="gramEnd"/>
      <w:r w:rsidRPr="003B4F5E">
        <w:rPr>
          <w:b/>
        </w:rPr>
        <w:t xml:space="preserve"> malware</w:t>
      </w:r>
      <w:r>
        <w:br/>
      </w:r>
      <w:r>
        <w:br/>
      </w:r>
      <w:r>
        <w:rPr>
          <w:noProof/>
        </w:rPr>
        <w:drawing>
          <wp:inline distT="0" distB="0" distL="0" distR="0" wp14:anchorId="22109429" wp14:editId="74F41A56">
            <wp:extent cx="5943600" cy="13874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619E">
        <w:br/>
      </w:r>
      <w:r w:rsidR="00E8619E">
        <w:br/>
      </w:r>
      <w:r w:rsidR="00E8619E">
        <w:rPr>
          <w:noProof/>
        </w:rPr>
        <w:drawing>
          <wp:inline distT="0" distB="0" distL="0" distR="0" wp14:anchorId="355631F2" wp14:editId="443710F8">
            <wp:extent cx="5943600" cy="27882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F5E" w:rsidRDefault="003B4F5E" w:rsidP="003750B6">
      <w:pPr>
        <w:rPr>
          <w:b/>
          <w:sz w:val="28"/>
          <w:szCs w:val="28"/>
        </w:rPr>
      </w:pPr>
      <w:r>
        <w:rPr>
          <w:b/>
        </w:rPr>
        <w:br/>
      </w:r>
      <w:r w:rsidRPr="003B4F5E">
        <w:rPr>
          <w:b/>
        </w:rPr>
        <w:t>1. Retrieve and document target system information</w:t>
      </w:r>
      <w:r w:rsidRPr="003B4F5E">
        <w:rPr>
          <w:b/>
        </w:rPr>
        <w:t>:</w:t>
      </w:r>
      <w:r w:rsidR="00E8619E">
        <w:br/>
      </w:r>
      <w:r w:rsidR="00E8619E">
        <w:br/>
      </w:r>
      <w:r w:rsidR="00E8619E">
        <w:rPr>
          <w:noProof/>
        </w:rPr>
        <w:drawing>
          <wp:inline distT="0" distB="0" distL="0" distR="0" wp14:anchorId="5834B1F0" wp14:editId="087BEBDC">
            <wp:extent cx="5943600" cy="11474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619E">
        <w:br/>
      </w:r>
    </w:p>
    <w:p w:rsidR="003B4F5E" w:rsidRDefault="003B4F5E" w:rsidP="003750B6">
      <w:pPr>
        <w:rPr>
          <w:b/>
          <w:sz w:val="28"/>
          <w:szCs w:val="28"/>
        </w:rPr>
      </w:pPr>
      <w:r w:rsidRPr="003B4F5E">
        <w:rPr>
          <w:b/>
          <w:sz w:val="28"/>
          <w:szCs w:val="28"/>
        </w:rPr>
        <w:lastRenderedPageBreak/>
        <w:t>2. Identify and terminate a test process</w:t>
      </w:r>
      <w:r>
        <w:br/>
      </w:r>
      <w:r>
        <w:rPr>
          <w:noProof/>
        </w:rPr>
        <w:drawing>
          <wp:inline distT="0" distB="0" distL="0" distR="0" wp14:anchorId="653D75B9" wp14:editId="01DA1DDE">
            <wp:extent cx="6200775" cy="9620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F5E" w:rsidRDefault="003B4F5E" w:rsidP="003750B6">
      <w:pPr>
        <w:rPr>
          <w:b/>
          <w:sz w:val="28"/>
          <w:szCs w:val="28"/>
        </w:rPr>
      </w:pPr>
    </w:p>
    <w:p w:rsidR="003B4F5E" w:rsidRDefault="00E8619E" w:rsidP="003750B6">
      <w:r>
        <w:br/>
      </w:r>
    </w:p>
    <w:p w:rsidR="002E2AE0" w:rsidRDefault="00E8619E" w:rsidP="003750B6">
      <w:r>
        <w:br/>
      </w:r>
      <w:r>
        <w:br/>
      </w:r>
      <w:r>
        <w:rPr>
          <w:noProof/>
        </w:rPr>
        <w:drawing>
          <wp:inline distT="0" distB="0" distL="0" distR="0" wp14:anchorId="2889441A" wp14:editId="6F0DFAED">
            <wp:extent cx="6334125" cy="169926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60357F">
        <w:br/>
      </w:r>
      <w:r w:rsidR="0060357F">
        <w:br/>
      </w:r>
      <w:r w:rsidR="00C6767D">
        <w:rPr>
          <w:noProof/>
        </w:rPr>
        <w:drawing>
          <wp:inline distT="0" distB="0" distL="0" distR="0" wp14:anchorId="29D24144" wp14:editId="6F2E718F">
            <wp:extent cx="5943600" cy="195326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0ADC">
        <w:br/>
      </w:r>
      <w:r w:rsidR="00660ADC">
        <w:br/>
      </w:r>
      <w:r w:rsidR="00660ADC" w:rsidRPr="00660ADC">
        <w:rPr>
          <w:b/>
          <w:sz w:val="28"/>
          <w:szCs w:val="28"/>
        </w:rPr>
        <w:t>3. Navigate through the target file system</w:t>
      </w:r>
      <w:r w:rsidR="00C6767D">
        <w:br/>
      </w:r>
      <w:r w:rsidR="00C6767D">
        <w:br/>
      </w:r>
      <w:r w:rsidR="00C6767D">
        <w:br/>
      </w:r>
      <w:r w:rsidR="00C6767D">
        <w:br/>
      </w:r>
      <w:r w:rsidR="00C6767D">
        <w:rPr>
          <w:noProof/>
        </w:rPr>
        <w:lastRenderedPageBreak/>
        <w:drawing>
          <wp:inline distT="0" distB="0" distL="0" distR="0" wp14:anchorId="439D9DB4" wp14:editId="16EE51D0">
            <wp:extent cx="5772150" cy="3524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767D">
        <w:br/>
      </w:r>
      <w:r w:rsidR="00C6767D">
        <w:rPr>
          <w:noProof/>
        </w:rPr>
        <w:drawing>
          <wp:inline distT="0" distB="0" distL="0" distR="0" wp14:anchorId="4C11C8AE" wp14:editId="1701C6A7">
            <wp:extent cx="5943600" cy="9779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AE0" w:rsidRDefault="002E2AE0" w:rsidP="003750B6"/>
    <w:p w:rsidR="00F35E76" w:rsidRDefault="002E2AE0" w:rsidP="003750B6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3162F6EA" wp14:editId="6210CF6A">
            <wp:extent cx="5943600" cy="115506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0ADC">
        <w:br/>
      </w:r>
      <w:r w:rsidR="00660ADC">
        <w:br/>
      </w:r>
      <w:r w:rsidR="00660ADC" w:rsidRPr="00660ADC">
        <w:rPr>
          <w:b/>
        </w:rPr>
        <w:t>4. Create a designated NSDA directory</w:t>
      </w:r>
      <w:r w:rsidR="00660ADC" w:rsidRPr="00660ADC">
        <w:rPr>
          <w:b/>
        </w:rPr>
        <w:t>:</w:t>
      </w:r>
      <w:r>
        <w:br/>
      </w:r>
      <w:r>
        <w:br/>
      </w:r>
      <w:r>
        <w:br/>
      </w:r>
      <w:r w:rsidR="00C922FF">
        <w:rPr>
          <w:noProof/>
        </w:rPr>
        <w:drawing>
          <wp:inline distT="0" distB="0" distL="0" distR="0" wp14:anchorId="60AE676F" wp14:editId="7449EB03">
            <wp:extent cx="5943600" cy="18986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22FF">
        <w:br/>
      </w:r>
      <w:r w:rsidR="00C922FF">
        <w:br/>
      </w:r>
      <w:r w:rsidR="00C922FF">
        <w:br/>
      </w:r>
      <w:r w:rsidR="00F35E76">
        <w:rPr>
          <w:b/>
          <w:sz w:val="28"/>
          <w:szCs w:val="28"/>
        </w:rPr>
        <w:br/>
      </w:r>
    </w:p>
    <w:p w:rsidR="00F35E76" w:rsidRDefault="00F35E76" w:rsidP="003750B6">
      <w:pPr>
        <w:rPr>
          <w:b/>
          <w:sz w:val="28"/>
          <w:szCs w:val="28"/>
        </w:rPr>
      </w:pPr>
    </w:p>
    <w:p w:rsidR="00F35E76" w:rsidRDefault="00F35E76" w:rsidP="003750B6">
      <w:r w:rsidRPr="00F35E76">
        <w:rPr>
          <w:b/>
          <w:sz w:val="28"/>
          <w:szCs w:val="28"/>
        </w:rPr>
        <w:lastRenderedPageBreak/>
        <w:t>5. Create and update a designated FILE4.txt file</w:t>
      </w:r>
      <w:r>
        <w:t>:</w:t>
      </w:r>
    </w:p>
    <w:p w:rsidR="00F35E76" w:rsidRDefault="00F35E76" w:rsidP="003750B6"/>
    <w:p w:rsidR="00F35E76" w:rsidRDefault="00C922FF" w:rsidP="003750B6">
      <w:r>
        <w:br/>
      </w:r>
      <w:r w:rsidR="00690156">
        <w:rPr>
          <w:noProof/>
        </w:rPr>
        <w:drawing>
          <wp:inline distT="0" distB="0" distL="0" distR="0" wp14:anchorId="55260FFC" wp14:editId="3671F900">
            <wp:extent cx="5943600" cy="226060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5E76">
        <w:br/>
      </w:r>
      <w:r w:rsidR="00F35E76">
        <w:br/>
      </w:r>
      <w:r w:rsidR="00F35E76" w:rsidRPr="00F35E76">
        <w:rPr>
          <w:b/>
          <w:sz w:val="28"/>
          <w:szCs w:val="28"/>
        </w:rPr>
        <w:t>6. Remove the designated FILE4.txt file</w:t>
      </w:r>
      <w:proofErr w:type="gramStart"/>
      <w:r w:rsidR="00F35E76" w:rsidRPr="00F35E76">
        <w:rPr>
          <w:b/>
          <w:sz w:val="28"/>
          <w:szCs w:val="28"/>
        </w:rPr>
        <w:t>:</w:t>
      </w:r>
      <w:proofErr w:type="gramEnd"/>
      <w:r w:rsidR="00690156">
        <w:br/>
      </w:r>
      <w:r w:rsidR="00690156">
        <w:br/>
      </w:r>
      <w:r w:rsidR="00690156">
        <w:rPr>
          <w:noProof/>
        </w:rPr>
        <w:drawing>
          <wp:inline distT="0" distB="0" distL="0" distR="0" wp14:anchorId="44C976BD" wp14:editId="5EC31857">
            <wp:extent cx="6172200" cy="762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27DF">
        <w:br/>
      </w:r>
      <w:r w:rsidR="00690156">
        <w:br/>
      </w:r>
      <w:r w:rsidR="00F35E76">
        <w:br/>
      </w:r>
      <w:r w:rsidR="00F35E76">
        <w:br/>
      </w:r>
      <w:r w:rsidR="00F35E76" w:rsidRPr="00F35E76">
        <w:rPr>
          <w:b/>
          <w:sz w:val="28"/>
          <w:szCs w:val="28"/>
        </w:rPr>
        <w:t>7. Download a designated text file/folder from the target system</w:t>
      </w:r>
      <w:r w:rsidR="00F35E76">
        <w:br/>
      </w:r>
      <w:r w:rsidR="00690156">
        <w:br/>
      </w:r>
      <w:r w:rsidR="008827DF">
        <w:rPr>
          <w:noProof/>
        </w:rPr>
        <w:drawing>
          <wp:inline distT="0" distB="0" distL="0" distR="0" wp14:anchorId="2D5C0648" wp14:editId="4E2AEED6">
            <wp:extent cx="5943600" cy="79502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27DF">
        <w:br/>
      </w:r>
      <w:r w:rsidR="008827DF">
        <w:br/>
      </w:r>
      <w:r w:rsidR="008827DF">
        <w:rPr>
          <w:noProof/>
        </w:rPr>
        <w:lastRenderedPageBreak/>
        <w:drawing>
          <wp:inline distT="0" distB="0" distL="0" distR="0" wp14:anchorId="2487B66A" wp14:editId="53585CE2">
            <wp:extent cx="5943600" cy="162623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5E76">
        <w:br/>
      </w:r>
      <w:r w:rsidR="00F35E76">
        <w:rPr>
          <w:noProof/>
        </w:rPr>
        <w:drawing>
          <wp:inline distT="0" distB="0" distL="0" distR="0" wp14:anchorId="32F044D0" wp14:editId="468CA266">
            <wp:extent cx="5943600" cy="3291840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5E76">
        <w:br/>
      </w:r>
      <w:r w:rsidR="00F35E76">
        <w:br/>
      </w:r>
      <w:r w:rsidR="00F35E76">
        <w:br/>
      </w:r>
      <w:r w:rsidR="00F35E76" w:rsidRPr="00F35E76">
        <w:rPr>
          <w:b/>
          <w:sz w:val="28"/>
          <w:szCs w:val="28"/>
        </w:rPr>
        <w:t>8. Upload a designated text file/folder to the authorized lab environment</w:t>
      </w:r>
      <w:r w:rsidR="008827DF">
        <w:br/>
      </w:r>
      <w:r w:rsidR="008827DF">
        <w:br/>
      </w:r>
      <w:r w:rsidR="008C1FC4">
        <w:rPr>
          <w:noProof/>
        </w:rPr>
        <w:drawing>
          <wp:inline distT="0" distB="0" distL="0" distR="0" wp14:anchorId="23A33C23" wp14:editId="3B05FB7B">
            <wp:extent cx="5943600" cy="96393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1FC4">
        <w:br/>
      </w:r>
      <w:r w:rsidR="008C1FC4">
        <w:br/>
      </w:r>
      <w:r w:rsidR="003C5C69">
        <w:rPr>
          <w:noProof/>
        </w:rPr>
        <w:lastRenderedPageBreak/>
        <w:drawing>
          <wp:inline distT="0" distB="0" distL="0" distR="0" wp14:anchorId="27D915D9" wp14:editId="3CB8E52C">
            <wp:extent cx="5943600" cy="373697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5E76">
        <w:br/>
      </w:r>
      <w:r w:rsidR="00F35E76">
        <w:br/>
      </w:r>
      <w:r w:rsidR="00F35E76" w:rsidRPr="00F35E76">
        <w:rPr>
          <w:b/>
          <w:sz w:val="32"/>
          <w:szCs w:val="32"/>
        </w:rPr>
        <w:t>9. Search for specified .txt files within the target environment</w:t>
      </w:r>
      <w:r w:rsidR="003C5C69">
        <w:br/>
      </w:r>
      <w:r w:rsidR="003C5C69">
        <w:br/>
      </w:r>
      <w:r w:rsidR="00A950EF">
        <w:rPr>
          <w:noProof/>
        </w:rPr>
        <w:drawing>
          <wp:inline distT="0" distB="0" distL="0" distR="0" wp14:anchorId="59F20F02" wp14:editId="43FB8856">
            <wp:extent cx="5943600" cy="1730375"/>
            <wp:effectExtent l="0" t="0" r="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50EF">
        <w:br/>
      </w:r>
    </w:p>
    <w:p w:rsidR="00F35E76" w:rsidRDefault="00F35E76" w:rsidP="003750B6"/>
    <w:p w:rsidR="00F35E76" w:rsidRDefault="00F35E76" w:rsidP="003750B6">
      <w:r w:rsidRPr="00F35E76">
        <w:rPr>
          <w:b/>
          <w:sz w:val="28"/>
          <w:szCs w:val="28"/>
        </w:rPr>
        <w:t>10. Retrieve and document the target ARP table</w:t>
      </w:r>
      <w:r w:rsidRPr="00F35E76">
        <w:rPr>
          <w:b/>
          <w:sz w:val="28"/>
          <w:szCs w:val="28"/>
        </w:rPr>
        <w:t>:</w:t>
      </w:r>
      <w:r>
        <w:br/>
      </w:r>
      <w:r w:rsidR="00A950EF">
        <w:br/>
      </w:r>
      <w:r w:rsidR="003C3477">
        <w:rPr>
          <w:noProof/>
        </w:rPr>
        <w:lastRenderedPageBreak/>
        <w:drawing>
          <wp:inline distT="0" distB="0" distL="0" distR="0" wp14:anchorId="1F33C701" wp14:editId="3CD8B250">
            <wp:extent cx="5943600" cy="221869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="00F35E76" w:rsidRDefault="003C3477" w:rsidP="003750B6">
      <w:r>
        <w:br/>
      </w:r>
      <w:r>
        <w:br/>
      </w:r>
      <w:r>
        <w:br/>
      </w:r>
    </w:p>
    <w:p w:rsidR="00F35E76" w:rsidRDefault="00F35E76" w:rsidP="003750B6"/>
    <w:p w:rsidR="003750B6" w:rsidRDefault="00F35E76" w:rsidP="003750B6">
      <w:r w:rsidRPr="00F35E76">
        <w:rPr>
          <w:b/>
          <w:sz w:val="28"/>
          <w:szCs w:val="28"/>
        </w:rPr>
        <w:t>11. Enumerate and analyze the available user accounts</w:t>
      </w:r>
      <w:r>
        <w:rPr>
          <w:b/>
          <w:sz w:val="28"/>
          <w:szCs w:val="28"/>
        </w:rPr>
        <w:br/>
      </w:r>
      <w:r>
        <w:rPr>
          <w:noProof/>
        </w:rPr>
        <w:drawing>
          <wp:inline distT="0" distB="0" distL="0" distR="0" wp14:anchorId="3861EE0F" wp14:editId="1FF67631">
            <wp:extent cx="5943600" cy="701419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</w:rPr>
        <w:br/>
      </w:r>
      <w:r>
        <w:rPr>
          <w:noProof/>
        </w:rPr>
        <w:drawing>
          <wp:inline distT="0" distB="0" distL="0" distR="0" wp14:anchorId="5710E41E" wp14:editId="3E0C3B80">
            <wp:extent cx="5943600" cy="144208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3C3477">
        <w:br/>
      </w:r>
      <w:r w:rsidR="000F134F">
        <w:br/>
      </w:r>
      <w:r w:rsidR="000F134F">
        <w:br/>
      </w:r>
      <w:r w:rsidR="000F134F" w:rsidRPr="000F134F">
        <w:rPr>
          <w:b/>
          <w:sz w:val="28"/>
          <w:szCs w:val="28"/>
        </w:rPr>
        <w:t>12. Capture the target screen for authorized lab evidence</w:t>
      </w:r>
      <w:proofErr w:type="gramStart"/>
      <w:r w:rsidR="000F134F" w:rsidRPr="000F134F">
        <w:rPr>
          <w:b/>
          <w:sz w:val="28"/>
          <w:szCs w:val="28"/>
        </w:rPr>
        <w:t>:</w:t>
      </w:r>
      <w:proofErr w:type="gramEnd"/>
      <w:r w:rsidR="003C3477">
        <w:br/>
      </w:r>
      <w:r w:rsidR="003C3477">
        <w:br/>
      </w:r>
      <w:r w:rsidR="00872E2D">
        <w:rPr>
          <w:noProof/>
        </w:rPr>
        <w:lastRenderedPageBreak/>
        <w:drawing>
          <wp:inline distT="0" distB="0" distL="0" distR="0" wp14:anchorId="6B4C3548" wp14:editId="4D732CBA">
            <wp:extent cx="6276975" cy="134302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134F">
        <w:br/>
      </w:r>
      <w:r w:rsidR="000F134F">
        <w:br/>
      </w:r>
      <w:r w:rsidR="000F134F" w:rsidRPr="000F134F">
        <w:rPr>
          <w:b/>
          <w:sz w:val="28"/>
          <w:szCs w:val="28"/>
        </w:rPr>
        <w:t>13. Place active session in background and manage session</w:t>
      </w:r>
      <w:proofErr w:type="gramStart"/>
      <w:r w:rsidR="000F134F" w:rsidRPr="000F134F">
        <w:rPr>
          <w:b/>
          <w:sz w:val="28"/>
          <w:szCs w:val="28"/>
        </w:rPr>
        <w:t>:</w:t>
      </w:r>
      <w:proofErr w:type="gramEnd"/>
      <w:r w:rsidR="000F134F">
        <w:br/>
      </w:r>
      <w:r w:rsidR="000F134F">
        <w:br/>
      </w:r>
      <w:r w:rsidR="000F134F">
        <w:rPr>
          <w:noProof/>
        </w:rPr>
        <w:drawing>
          <wp:inline distT="0" distB="0" distL="0" distR="0" wp14:anchorId="6F5877A5" wp14:editId="2FF2D59A">
            <wp:extent cx="6162675" cy="1445260"/>
            <wp:effectExtent l="0" t="0" r="9525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64726" cy="144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134F">
        <w:br/>
      </w:r>
      <w:r w:rsidR="000F134F">
        <w:br/>
      </w:r>
      <w:r w:rsidR="000F134F">
        <w:br/>
      </w:r>
      <w:r w:rsidR="000F134F" w:rsidRPr="000F134F">
        <w:rPr>
          <w:b/>
          <w:sz w:val="28"/>
          <w:szCs w:val="28"/>
        </w:rPr>
        <w:t>14. Safely terminate the Meterpreter session and target VM</w:t>
      </w:r>
      <w:r w:rsidR="000F134F" w:rsidRPr="000F134F">
        <w:rPr>
          <w:b/>
          <w:sz w:val="28"/>
          <w:szCs w:val="28"/>
        </w:rPr>
        <w:t>:</w:t>
      </w:r>
      <w:r w:rsidR="000F134F">
        <w:br/>
      </w:r>
      <w:r w:rsidR="000F134F">
        <w:br/>
      </w:r>
      <w:r w:rsidR="000F134F">
        <w:br/>
      </w:r>
      <w:bookmarkStart w:id="0" w:name="_GoBack"/>
      <w:r w:rsidR="000F134F">
        <w:rPr>
          <w:noProof/>
        </w:rPr>
        <w:drawing>
          <wp:inline distT="0" distB="0" distL="0" distR="0" wp14:anchorId="0E386825" wp14:editId="25000712">
            <wp:extent cx="6210300" cy="1344930"/>
            <wp:effectExtent l="0" t="0" r="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10785" cy="134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0F134F">
        <w:br/>
      </w:r>
      <w:r w:rsidR="000F134F">
        <w:br/>
      </w:r>
      <w:r w:rsidR="00872E2D">
        <w:br/>
      </w:r>
      <w:r w:rsidR="00872E2D">
        <w:br/>
      </w:r>
      <w:r w:rsidR="00C6767D">
        <w:br/>
      </w:r>
      <w:r w:rsidR="00C6767D">
        <w:br/>
      </w:r>
      <w:r w:rsidR="00C6767D">
        <w:br/>
      </w:r>
      <w:r w:rsidR="00C6767D">
        <w:br/>
      </w:r>
    </w:p>
    <w:sectPr w:rsidR="003750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2BC2"/>
    <w:rsid w:val="000F134F"/>
    <w:rsid w:val="001E5ACE"/>
    <w:rsid w:val="002E2AE0"/>
    <w:rsid w:val="003750B6"/>
    <w:rsid w:val="003B4F5E"/>
    <w:rsid w:val="003C3477"/>
    <w:rsid w:val="003C5C69"/>
    <w:rsid w:val="005C3898"/>
    <w:rsid w:val="0060357F"/>
    <w:rsid w:val="00660ADC"/>
    <w:rsid w:val="00690156"/>
    <w:rsid w:val="00782F98"/>
    <w:rsid w:val="00872E2D"/>
    <w:rsid w:val="008827DF"/>
    <w:rsid w:val="008C1FC4"/>
    <w:rsid w:val="008C2BC2"/>
    <w:rsid w:val="00A950EF"/>
    <w:rsid w:val="00C6767D"/>
    <w:rsid w:val="00C922FF"/>
    <w:rsid w:val="00E8619E"/>
    <w:rsid w:val="00F35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47EBF"/>
  <w15:chartTrackingRefBased/>
  <w15:docId w15:val="{8F3AA1DA-616C-4ABD-AA41-A54A835AB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8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Motasim Billah</dc:creator>
  <cp:keywords/>
  <dc:description/>
  <cp:lastModifiedBy>Md Motasim Billah</cp:lastModifiedBy>
  <cp:revision>10</cp:revision>
  <dcterms:created xsi:type="dcterms:W3CDTF">2026-08-19T01:41:00Z</dcterms:created>
  <dcterms:modified xsi:type="dcterms:W3CDTF">2026-08-21T14:27:00Z</dcterms:modified>
</cp:coreProperties>
</file>