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E201F" w14:textId="11BFA6E7" w:rsidR="00D820D2" w:rsidRPr="007953C2" w:rsidRDefault="007953C2" w:rsidP="007953C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953C2">
        <w:rPr>
          <w:rFonts w:ascii="Times New Roman" w:hAnsi="Times New Roman" w:cs="Times New Roman"/>
          <w:b/>
          <w:bCs/>
          <w:sz w:val="36"/>
          <w:szCs w:val="36"/>
          <w:u w:val="single"/>
        </w:rPr>
        <w:t>SDD HEADERS</w:t>
      </w:r>
    </w:p>
    <w:p w14:paraId="474F77E4" w14:textId="49BBFEAD" w:rsidR="008E01C0" w:rsidRPr="007953C2" w:rsidRDefault="008E01C0" w:rsidP="00795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953C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D25EF4C" w14:textId="34FCBE1F" w:rsidR="008E01C0" w:rsidRDefault="008E01C0" w:rsidP="007953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3C2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501F0EBA" w14:textId="77777777" w:rsidR="007953C2" w:rsidRPr="007953C2" w:rsidRDefault="007953C2" w:rsidP="007953C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C70A2" w14:textId="3CA2B0BF" w:rsidR="008E01C0" w:rsidRDefault="008E01C0" w:rsidP="007953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3C2">
        <w:rPr>
          <w:rFonts w:ascii="Times New Roman" w:hAnsi="Times New Roman" w:cs="Times New Roman"/>
          <w:b/>
          <w:bCs/>
          <w:sz w:val="28"/>
          <w:szCs w:val="28"/>
        </w:rPr>
        <w:t>Scope:</w:t>
      </w:r>
    </w:p>
    <w:p w14:paraId="55A34AAB" w14:textId="77777777" w:rsidR="007953C2" w:rsidRPr="007953C2" w:rsidRDefault="007953C2" w:rsidP="007953C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6DEEF" w14:textId="77777777" w:rsidR="007953C2" w:rsidRPr="007953C2" w:rsidRDefault="007953C2" w:rsidP="007953C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7EB0D" w14:textId="0CF99707" w:rsidR="008E01C0" w:rsidRDefault="008E01C0" w:rsidP="007953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3C2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6248626B" w14:textId="77777777" w:rsidR="007953C2" w:rsidRPr="007953C2" w:rsidRDefault="007953C2" w:rsidP="007953C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739A3" w14:textId="4FDC6C31" w:rsidR="008E01C0" w:rsidRPr="007953C2" w:rsidRDefault="008E01C0" w:rsidP="00795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953C2">
        <w:rPr>
          <w:rFonts w:ascii="Times New Roman" w:hAnsi="Times New Roman" w:cs="Times New Roman"/>
          <w:b/>
          <w:bCs/>
          <w:sz w:val="32"/>
          <w:szCs w:val="32"/>
        </w:rPr>
        <w:t>High Level Design Overview:</w:t>
      </w:r>
    </w:p>
    <w:p w14:paraId="77232081" w14:textId="455FB54C" w:rsidR="008E01C0" w:rsidRDefault="008E01C0" w:rsidP="007953C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3C2">
        <w:rPr>
          <w:rFonts w:ascii="Times New Roman" w:hAnsi="Times New Roman" w:cs="Times New Roman"/>
          <w:b/>
          <w:bCs/>
          <w:sz w:val="28"/>
          <w:szCs w:val="28"/>
        </w:rPr>
        <w:t xml:space="preserve">2.1)  </w:t>
      </w:r>
      <w:r w:rsidRPr="007953C2">
        <w:rPr>
          <w:rFonts w:ascii="Times New Roman" w:hAnsi="Times New Roman" w:cs="Times New Roman"/>
          <w:b/>
          <w:bCs/>
          <w:sz w:val="28"/>
          <w:szCs w:val="28"/>
        </w:rPr>
        <w:tab/>
        <w:t>System Architecture</w:t>
      </w:r>
    </w:p>
    <w:p w14:paraId="78249AFE" w14:textId="2F5AF657" w:rsidR="007953C2" w:rsidRPr="007953C2" w:rsidRDefault="007953C2" w:rsidP="007953C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91943EE" w14:textId="1EA3D544" w:rsidR="008E01C0" w:rsidRDefault="008E01C0" w:rsidP="007953C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3C2">
        <w:rPr>
          <w:rFonts w:ascii="Times New Roman" w:hAnsi="Times New Roman" w:cs="Times New Roman"/>
          <w:b/>
          <w:bCs/>
          <w:sz w:val="28"/>
          <w:szCs w:val="28"/>
        </w:rPr>
        <w:t xml:space="preserve">2.2) </w:t>
      </w:r>
      <w:r w:rsidRPr="007953C2">
        <w:rPr>
          <w:rFonts w:ascii="Times New Roman" w:hAnsi="Times New Roman" w:cs="Times New Roman"/>
          <w:b/>
          <w:bCs/>
          <w:sz w:val="28"/>
          <w:szCs w:val="28"/>
        </w:rPr>
        <w:tab/>
        <w:t>Database Design</w:t>
      </w:r>
    </w:p>
    <w:p w14:paraId="27976E3F" w14:textId="776D4106" w:rsidR="007953C2" w:rsidRPr="007953C2" w:rsidRDefault="007953C2" w:rsidP="007953C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2245922" w14:textId="5CAD8CE5" w:rsidR="008E01C0" w:rsidRDefault="008E01C0" w:rsidP="007953C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3C2">
        <w:rPr>
          <w:rFonts w:ascii="Times New Roman" w:hAnsi="Times New Roman" w:cs="Times New Roman"/>
          <w:b/>
          <w:bCs/>
          <w:sz w:val="28"/>
          <w:szCs w:val="28"/>
        </w:rPr>
        <w:t xml:space="preserve">2.3) </w:t>
      </w:r>
      <w:r w:rsidRPr="007953C2">
        <w:rPr>
          <w:rFonts w:ascii="Times New Roman" w:hAnsi="Times New Roman" w:cs="Times New Roman"/>
          <w:b/>
          <w:bCs/>
          <w:sz w:val="28"/>
          <w:szCs w:val="28"/>
        </w:rPr>
        <w:tab/>
        <w:t>Application Component</w:t>
      </w:r>
    </w:p>
    <w:p w14:paraId="5CD0CE25" w14:textId="77777777" w:rsidR="006D51F8" w:rsidRPr="006D51F8" w:rsidRDefault="006D51F8" w:rsidP="006D51F8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1. __</w:t>
      </w:r>
      <w:proofErr w:type="spellStart"/>
      <w:r w:rsidRPr="006D51F8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6D51F8"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14:paraId="51813A3B" w14:textId="77777777" w:rsidR="006D51F8" w:rsidRPr="006D51F8" w:rsidRDefault="006D51F8" w:rsidP="006D51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6D51F8">
        <w:rPr>
          <w:rFonts w:ascii="Times New Roman" w:hAnsi="Times New Roman" w:cs="Times New Roman"/>
          <w:sz w:val="24"/>
          <w:szCs w:val="24"/>
        </w:rPr>
        <w:t xml:space="preserve"> Initializes the </w:t>
      </w:r>
      <w:proofErr w:type="spellStart"/>
      <w:r w:rsidRPr="006D51F8">
        <w:rPr>
          <w:rFonts w:ascii="Times New Roman" w:hAnsi="Times New Roman" w:cs="Times New Roman"/>
          <w:sz w:val="24"/>
          <w:szCs w:val="24"/>
        </w:rPr>
        <w:t>DetectPLate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 xml:space="preserve"> object. Sets up dictionaries for tracking timestamps and positions, a set for logged IDs, initializes the OCR system, and connects to the SQLite database.</w:t>
      </w:r>
    </w:p>
    <w:p w14:paraId="65A3CCA3" w14:textId="77777777" w:rsidR="006D51F8" w:rsidRPr="006D51F8" w:rsidRDefault="006D51F8" w:rsidP="006D51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Key Components:</w:t>
      </w:r>
    </w:p>
    <w:p w14:paraId="57EE75EF" w14:textId="77777777" w:rsidR="006D51F8" w:rsidRPr="006D51F8" w:rsidRDefault="006D51F8" w:rsidP="006D51F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51F8">
        <w:rPr>
          <w:rFonts w:ascii="Times New Roman" w:hAnsi="Times New Roman" w:cs="Times New Roman"/>
          <w:sz w:val="24"/>
          <w:szCs w:val="24"/>
        </w:rPr>
        <w:t>self.trk_pt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D51F8">
        <w:rPr>
          <w:rFonts w:ascii="Times New Roman" w:hAnsi="Times New Roman" w:cs="Times New Roman"/>
          <w:sz w:val="24"/>
          <w:szCs w:val="24"/>
        </w:rPr>
        <w:t>self.trk_pp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>: Track previous timestamps and positions for each object.</w:t>
      </w:r>
    </w:p>
    <w:p w14:paraId="722F412A" w14:textId="77777777" w:rsidR="006D51F8" w:rsidRPr="006D51F8" w:rsidRDefault="006D51F8" w:rsidP="006D51F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51F8">
        <w:rPr>
          <w:rFonts w:ascii="Times New Roman" w:hAnsi="Times New Roman" w:cs="Times New Roman"/>
          <w:sz w:val="24"/>
          <w:szCs w:val="24"/>
        </w:rPr>
        <w:t>self.logged_ids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>: Tracks already processed IDs to avoid redundancy.</w:t>
      </w:r>
    </w:p>
    <w:p w14:paraId="19E3E551" w14:textId="77777777" w:rsidR="006D51F8" w:rsidRPr="006D51F8" w:rsidRDefault="006D51F8" w:rsidP="006D51F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51F8">
        <w:rPr>
          <w:rFonts w:ascii="Times New Roman" w:hAnsi="Times New Roman" w:cs="Times New Roman"/>
          <w:sz w:val="24"/>
          <w:szCs w:val="24"/>
        </w:rPr>
        <w:t>self.ocr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>: Configures the PaddleOCR system for optical character recognition.</w:t>
      </w:r>
    </w:p>
    <w:p w14:paraId="56E10E0B" w14:textId="77777777" w:rsidR="006D51F8" w:rsidRPr="006D51F8" w:rsidRDefault="006D51F8" w:rsidP="006D51F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 xml:space="preserve">Database connection established using </w:t>
      </w:r>
      <w:proofErr w:type="spellStart"/>
      <w:r w:rsidRPr="006D51F8">
        <w:rPr>
          <w:rFonts w:ascii="Times New Roman" w:hAnsi="Times New Roman" w:cs="Times New Roman"/>
          <w:sz w:val="24"/>
          <w:szCs w:val="24"/>
        </w:rPr>
        <w:t>connect_to_db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>.</w:t>
      </w:r>
    </w:p>
    <w:p w14:paraId="12E4AFFD" w14:textId="77777777" w:rsidR="006D51F8" w:rsidRPr="006D51F8" w:rsidRDefault="006D51F8" w:rsidP="006D51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pict w14:anchorId="2EB19DFA">
          <v:rect id="_x0000_i1061" style="width:0;height:1.5pt" o:hralign="center" o:hrstd="t" o:hr="t" fillcolor="#a0a0a0" stroked="f"/>
        </w:pict>
      </w:r>
    </w:p>
    <w:p w14:paraId="6A403747" w14:textId="77777777" w:rsidR="006D51F8" w:rsidRPr="006D51F8" w:rsidRDefault="006D51F8" w:rsidP="006D51F8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6D51F8">
        <w:rPr>
          <w:rFonts w:ascii="Times New Roman" w:hAnsi="Times New Roman" w:cs="Times New Roman"/>
          <w:b/>
          <w:bCs/>
          <w:sz w:val="24"/>
          <w:szCs w:val="24"/>
        </w:rPr>
        <w:t>connect_to_db</w:t>
      </w:r>
      <w:proofErr w:type="spellEnd"/>
    </w:p>
    <w:p w14:paraId="3C958BBD" w14:textId="77777777" w:rsidR="006D51F8" w:rsidRPr="006D51F8" w:rsidRDefault="006D51F8" w:rsidP="006D51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6D51F8">
        <w:rPr>
          <w:rFonts w:ascii="Times New Roman" w:hAnsi="Times New Roman" w:cs="Times New Roman"/>
          <w:sz w:val="24"/>
          <w:szCs w:val="24"/>
        </w:rPr>
        <w:t xml:space="preserve"> Establishes a connection to an SQLite database and ensures the </w:t>
      </w:r>
      <w:proofErr w:type="spellStart"/>
      <w:r w:rsidRPr="006D51F8">
        <w:rPr>
          <w:rFonts w:ascii="Times New Roman" w:hAnsi="Times New Roman" w:cs="Times New Roman"/>
          <w:sz w:val="24"/>
          <w:szCs w:val="24"/>
        </w:rPr>
        <w:t>detection_data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 xml:space="preserve"> table exists.</w:t>
      </w:r>
    </w:p>
    <w:p w14:paraId="501EAF8B" w14:textId="77777777" w:rsidR="006D51F8" w:rsidRPr="006D51F8" w:rsidRDefault="006D51F8" w:rsidP="006D51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Key Operations:</w:t>
      </w:r>
    </w:p>
    <w:p w14:paraId="44415830" w14:textId="77777777" w:rsidR="006D51F8" w:rsidRPr="006D51F8" w:rsidRDefault="006D51F8" w:rsidP="006D51F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 xml:space="preserve">Connects to </w:t>
      </w:r>
      <w:proofErr w:type="spellStart"/>
      <w:r w:rsidRPr="006D51F8">
        <w:rPr>
          <w:rFonts w:ascii="Times New Roman" w:hAnsi="Times New Roman" w:cs="Times New Roman"/>
          <w:sz w:val="24"/>
          <w:szCs w:val="24"/>
        </w:rPr>
        <w:t>number_plates.db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>.</w:t>
      </w:r>
    </w:p>
    <w:p w14:paraId="19E10A79" w14:textId="77777777" w:rsidR="006D51F8" w:rsidRPr="006D51F8" w:rsidRDefault="006D51F8" w:rsidP="006D51F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 xml:space="preserve">Creates the </w:t>
      </w:r>
      <w:proofErr w:type="spellStart"/>
      <w:r w:rsidRPr="006D51F8">
        <w:rPr>
          <w:rFonts w:ascii="Times New Roman" w:hAnsi="Times New Roman" w:cs="Times New Roman"/>
          <w:sz w:val="24"/>
          <w:szCs w:val="24"/>
        </w:rPr>
        <w:t>detection_data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 xml:space="preserve"> table if it doesn't exist.</w:t>
      </w:r>
    </w:p>
    <w:p w14:paraId="695B800C" w14:textId="77777777" w:rsidR="006D51F8" w:rsidRPr="006D51F8" w:rsidRDefault="006D51F8" w:rsidP="006D51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Returns:</w:t>
      </w:r>
      <w:r w:rsidRPr="006D51F8">
        <w:rPr>
          <w:rFonts w:ascii="Times New Roman" w:hAnsi="Times New Roman" w:cs="Times New Roman"/>
          <w:sz w:val="24"/>
          <w:szCs w:val="24"/>
        </w:rPr>
        <w:t xml:space="preserve"> A database connection object.</w:t>
      </w:r>
    </w:p>
    <w:p w14:paraId="764C401F" w14:textId="77777777" w:rsidR="006D51F8" w:rsidRPr="006D51F8" w:rsidRDefault="006D51F8" w:rsidP="006D51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pict w14:anchorId="6F065E14">
          <v:rect id="_x0000_i1062" style="width:0;height:1.5pt" o:hralign="center" o:hrstd="t" o:hr="t" fillcolor="#a0a0a0" stroked="f"/>
        </w:pict>
      </w:r>
    </w:p>
    <w:p w14:paraId="6644D773" w14:textId="77777777" w:rsidR="006D51F8" w:rsidRPr="006D51F8" w:rsidRDefault="006D51F8" w:rsidP="006D51F8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6D51F8">
        <w:rPr>
          <w:rFonts w:ascii="Times New Roman" w:hAnsi="Times New Roman" w:cs="Times New Roman"/>
          <w:b/>
          <w:bCs/>
          <w:sz w:val="24"/>
          <w:szCs w:val="24"/>
        </w:rPr>
        <w:t>perform_ocr</w:t>
      </w:r>
      <w:proofErr w:type="spellEnd"/>
    </w:p>
    <w:p w14:paraId="7A0A5015" w14:textId="77777777" w:rsidR="006D51F8" w:rsidRPr="006D51F8" w:rsidRDefault="006D51F8" w:rsidP="006D51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6D51F8">
        <w:rPr>
          <w:rFonts w:ascii="Times New Roman" w:hAnsi="Times New Roman" w:cs="Times New Roman"/>
          <w:sz w:val="24"/>
          <w:szCs w:val="24"/>
        </w:rPr>
        <w:t xml:space="preserve"> Extracts text from an image using OCR.</w:t>
      </w:r>
    </w:p>
    <w:p w14:paraId="78AF38C0" w14:textId="77777777" w:rsidR="006D51F8" w:rsidRPr="006D51F8" w:rsidRDefault="006D51F8" w:rsidP="006D51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6D51F8">
        <w:rPr>
          <w:rFonts w:ascii="Times New Roman" w:hAnsi="Times New Roman" w:cs="Times New Roman"/>
          <w:sz w:val="24"/>
          <w:szCs w:val="24"/>
        </w:rPr>
        <w:t xml:space="preserve"> A cropped image in </w:t>
      </w:r>
      <w:proofErr w:type="spellStart"/>
      <w:r w:rsidRPr="006D51F8">
        <w:rPr>
          <w:rFonts w:ascii="Times New Roman" w:hAnsi="Times New Roman" w:cs="Times New Roman"/>
          <w:sz w:val="24"/>
          <w:szCs w:val="24"/>
        </w:rPr>
        <w:t>numpy.ndarray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75211927" w14:textId="77777777" w:rsidR="006D51F8" w:rsidRPr="006D51F8" w:rsidRDefault="006D51F8" w:rsidP="006D51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6D51F8">
        <w:rPr>
          <w:rFonts w:ascii="Times New Roman" w:hAnsi="Times New Roman" w:cs="Times New Roman"/>
          <w:sz w:val="24"/>
          <w:szCs w:val="24"/>
        </w:rPr>
        <w:t xml:space="preserve"> Extracted text from the image as a string.</w:t>
      </w:r>
    </w:p>
    <w:p w14:paraId="11CEF3AB" w14:textId="77777777" w:rsidR="006D51F8" w:rsidRPr="006D51F8" w:rsidRDefault="006D51F8" w:rsidP="006D51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Key Validations:</w:t>
      </w:r>
    </w:p>
    <w:p w14:paraId="4B669C65" w14:textId="77777777" w:rsidR="006D51F8" w:rsidRPr="006D51F8" w:rsidRDefault="006D51F8" w:rsidP="006D51F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Ensures the input is not None.</w:t>
      </w:r>
    </w:p>
    <w:p w14:paraId="3A8AAE27" w14:textId="77777777" w:rsidR="006D51F8" w:rsidRPr="006D51F8" w:rsidRDefault="006D51F8" w:rsidP="006D51F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Validates the input is a NumPy array.</w:t>
      </w:r>
    </w:p>
    <w:p w14:paraId="7547D160" w14:textId="77777777" w:rsidR="006D51F8" w:rsidRPr="006D51F8" w:rsidRDefault="006D51F8" w:rsidP="006D51F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OCR Implementation:</w:t>
      </w:r>
      <w:r w:rsidRPr="006D51F8">
        <w:rPr>
          <w:rFonts w:ascii="Times New Roman" w:hAnsi="Times New Roman" w:cs="Times New Roman"/>
          <w:sz w:val="24"/>
          <w:szCs w:val="24"/>
        </w:rPr>
        <w:t xml:space="preserve"> Uses PaddleOCR.</w:t>
      </w:r>
    </w:p>
    <w:p w14:paraId="5F384D74" w14:textId="77777777" w:rsidR="006D51F8" w:rsidRPr="006D51F8" w:rsidRDefault="006D51F8" w:rsidP="006D51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pict w14:anchorId="6254126F">
          <v:rect id="_x0000_i1063" style="width:0;height:1.5pt" o:hralign="center" o:hrstd="t" o:hr="t" fillcolor="#a0a0a0" stroked="f"/>
        </w:pict>
      </w:r>
    </w:p>
    <w:p w14:paraId="0E004578" w14:textId="77777777" w:rsidR="006D51F8" w:rsidRPr="006D51F8" w:rsidRDefault="006D51F8" w:rsidP="006D51F8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6D51F8">
        <w:rPr>
          <w:rFonts w:ascii="Times New Roman" w:hAnsi="Times New Roman" w:cs="Times New Roman"/>
          <w:b/>
          <w:bCs/>
          <w:sz w:val="24"/>
          <w:szCs w:val="24"/>
        </w:rPr>
        <w:t>save_to_database</w:t>
      </w:r>
      <w:proofErr w:type="spellEnd"/>
    </w:p>
    <w:p w14:paraId="3B75B668" w14:textId="77777777" w:rsidR="006D51F8" w:rsidRPr="006D51F8" w:rsidRDefault="006D51F8" w:rsidP="006D51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6D51F8">
        <w:rPr>
          <w:rFonts w:ascii="Times New Roman" w:hAnsi="Times New Roman" w:cs="Times New Roman"/>
          <w:sz w:val="24"/>
          <w:szCs w:val="24"/>
        </w:rPr>
        <w:t xml:space="preserve"> Saves detection details to the SQLite database.</w:t>
      </w:r>
    </w:p>
    <w:p w14:paraId="2DE374E5" w14:textId="77777777" w:rsidR="006D51F8" w:rsidRPr="006D51F8" w:rsidRDefault="006D51F8" w:rsidP="006D51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Inputs:</w:t>
      </w:r>
    </w:p>
    <w:p w14:paraId="0A08491D" w14:textId="77777777" w:rsidR="006D51F8" w:rsidRPr="006D51F8" w:rsidRDefault="006D51F8" w:rsidP="006D51F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date: Detection date.</w:t>
      </w:r>
    </w:p>
    <w:p w14:paraId="7AE9A1CB" w14:textId="77777777" w:rsidR="006D51F8" w:rsidRPr="006D51F8" w:rsidRDefault="006D51F8" w:rsidP="006D51F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time: Detection time.</w:t>
      </w:r>
    </w:p>
    <w:p w14:paraId="6FF0D4CA" w14:textId="77777777" w:rsidR="006D51F8" w:rsidRPr="006D51F8" w:rsidRDefault="006D51F8" w:rsidP="006D51F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51F8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>: Unique ID of the tracked object.</w:t>
      </w:r>
    </w:p>
    <w:p w14:paraId="052046E4" w14:textId="77777777" w:rsidR="006D51F8" w:rsidRPr="006D51F8" w:rsidRDefault="006D51F8" w:rsidP="006D51F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51F8">
        <w:rPr>
          <w:rFonts w:ascii="Times New Roman" w:hAnsi="Times New Roman" w:cs="Times New Roman"/>
          <w:sz w:val="24"/>
          <w:szCs w:val="24"/>
        </w:rPr>
        <w:t>number_plate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>: Extracted text (license plate).</w:t>
      </w:r>
    </w:p>
    <w:p w14:paraId="424C55E5" w14:textId="77777777" w:rsidR="006D51F8" w:rsidRPr="006D51F8" w:rsidRDefault="006D51F8" w:rsidP="006D51F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Key Operations:</w:t>
      </w:r>
    </w:p>
    <w:p w14:paraId="05880D75" w14:textId="77777777" w:rsidR="006D51F8" w:rsidRPr="006D51F8" w:rsidRDefault="006D51F8" w:rsidP="006D51F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Executes an SQL INSERT query to store the data.</w:t>
      </w:r>
    </w:p>
    <w:p w14:paraId="4F78FE1F" w14:textId="77777777" w:rsidR="006D51F8" w:rsidRPr="006D51F8" w:rsidRDefault="006D51F8" w:rsidP="006D51F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Commits the transaction to ensure the data is saved.</w:t>
      </w:r>
    </w:p>
    <w:p w14:paraId="6FB9C313" w14:textId="77777777" w:rsidR="006D51F8" w:rsidRPr="006D51F8" w:rsidRDefault="006D51F8" w:rsidP="006D51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pict w14:anchorId="4E541F30">
          <v:rect id="_x0000_i1064" style="width:0;height:1.5pt" o:hralign="center" o:hrstd="t" o:hr="t" fillcolor="#a0a0a0" stroked="f"/>
        </w:pict>
      </w:r>
    </w:p>
    <w:p w14:paraId="447DAB9C" w14:textId="77777777" w:rsidR="006D51F8" w:rsidRPr="006D51F8" w:rsidRDefault="006D51F8" w:rsidP="006D51F8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6D51F8">
        <w:rPr>
          <w:rFonts w:ascii="Times New Roman" w:hAnsi="Times New Roman" w:cs="Times New Roman"/>
          <w:b/>
          <w:bCs/>
          <w:sz w:val="24"/>
          <w:szCs w:val="24"/>
        </w:rPr>
        <w:t>perform_detection</w:t>
      </w:r>
      <w:proofErr w:type="spellEnd"/>
    </w:p>
    <w:p w14:paraId="242D5551" w14:textId="77777777" w:rsidR="006D51F8" w:rsidRPr="006D51F8" w:rsidRDefault="006D51F8" w:rsidP="006D51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6D51F8">
        <w:rPr>
          <w:rFonts w:ascii="Times New Roman" w:hAnsi="Times New Roman" w:cs="Times New Roman"/>
          <w:sz w:val="24"/>
          <w:szCs w:val="24"/>
        </w:rPr>
        <w:t xml:space="preserve"> Detects and tracks objects in a video frame, annotates them, extracts license plate text using OCR, and stores the information in the database.</w:t>
      </w:r>
    </w:p>
    <w:p w14:paraId="7A2ECF80" w14:textId="77777777" w:rsidR="006D51F8" w:rsidRPr="006D51F8" w:rsidRDefault="006D51F8" w:rsidP="006D51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0DB61D9" w14:textId="77777777" w:rsidR="006D51F8" w:rsidRPr="006D51F8" w:rsidRDefault="006D51F8" w:rsidP="006D51F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Annotator Initialization: Sets up the Annotator for adding bounding boxes and labels.</w:t>
      </w:r>
    </w:p>
    <w:p w14:paraId="2B45C7E1" w14:textId="77777777" w:rsidR="006D51F8" w:rsidRPr="006D51F8" w:rsidRDefault="006D51F8" w:rsidP="006D51F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Track Extraction: Updates tracked objects' data (</w:t>
      </w:r>
      <w:proofErr w:type="spellStart"/>
      <w:r w:rsidRPr="006D51F8">
        <w:rPr>
          <w:rFonts w:ascii="Times New Roman" w:hAnsi="Times New Roman" w:cs="Times New Roman"/>
          <w:sz w:val="24"/>
          <w:szCs w:val="24"/>
        </w:rPr>
        <w:t>self.boxes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1F8">
        <w:rPr>
          <w:rFonts w:ascii="Times New Roman" w:hAnsi="Times New Roman" w:cs="Times New Roman"/>
          <w:sz w:val="24"/>
          <w:szCs w:val="24"/>
        </w:rPr>
        <w:t>self.track_ids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D51F8">
        <w:rPr>
          <w:rFonts w:ascii="Times New Roman" w:hAnsi="Times New Roman" w:cs="Times New Roman"/>
          <w:sz w:val="24"/>
          <w:szCs w:val="24"/>
        </w:rPr>
        <w:t>self.clss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>).</w:t>
      </w:r>
    </w:p>
    <w:p w14:paraId="2F11DAEE" w14:textId="77777777" w:rsidR="006D51F8" w:rsidRPr="006D51F8" w:rsidRDefault="006D51F8" w:rsidP="006D51F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OCR Processing:</w:t>
      </w:r>
    </w:p>
    <w:p w14:paraId="5B08AE48" w14:textId="77777777" w:rsidR="006D51F8" w:rsidRPr="006D51F8" w:rsidRDefault="006D51F8" w:rsidP="006D51F8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Crops the image region defined by the bounding box.</w:t>
      </w:r>
    </w:p>
    <w:p w14:paraId="7712E77B" w14:textId="77777777" w:rsidR="006D51F8" w:rsidRPr="006D51F8" w:rsidRDefault="006D51F8" w:rsidP="006D51F8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 xml:space="preserve">Extracts text using </w:t>
      </w:r>
      <w:proofErr w:type="spellStart"/>
      <w:r w:rsidRPr="006D51F8">
        <w:rPr>
          <w:rFonts w:ascii="Times New Roman" w:hAnsi="Times New Roman" w:cs="Times New Roman"/>
          <w:sz w:val="24"/>
          <w:szCs w:val="24"/>
        </w:rPr>
        <w:t>perform_ocr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>.</w:t>
      </w:r>
    </w:p>
    <w:p w14:paraId="2B474608" w14:textId="77777777" w:rsidR="006D51F8" w:rsidRPr="006D51F8" w:rsidRDefault="006D51F8" w:rsidP="006D51F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Save Data:</w:t>
      </w:r>
      <w:r w:rsidRPr="006D51F8">
        <w:rPr>
          <w:rFonts w:ascii="Times New Roman" w:hAnsi="Times New Roman" w:cs="Times New Roman"/>
          <w:sz w:val="24"/>
          <w:szCs w:val="24"/>
        </w:rPr>
        <w:t xml:space="preserve"> If the </w:t>
      </w:r>
      <w:proofErr w:type="spellStart"/>
      <w:r w:rsidRPr="006D51F8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 xml:space="preserve"> is new and OCR text is not empty:</w:t>
      </w:r>
    </w:p>
    <w:p w14:paraId="68566D8E" w14:textId="77777777" w:rsidR="006D51F8" w:rsidRPr="006D51F8" w:rsidRDefault="006D51F8" w:rsidP="006D51F8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Logs details in the SQLite database.</w:t>
      </w:r>
    </w:p>
    <w:p w14:paraId="56B5D9D2" w14:textId="77777777" w:rsidR="006D51F8" w:rsidRPr="006D51F8" w:rsidRDefault="006D51F8" w:rsidP="006D51F8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Sends data to a remote server via POST.</w:t>
      </w:r>
    </w:p>
    <w:p w14:paraId="19722316" w14:textId="77777777" w:rsidR="006D51F8" w:rsidRPr="006D51F8" w:rsidRDefault="006D51F8" w:rsidP="006D51F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lastRenderedPageBreak/>
        <w:t>Frame Display: Annotates the frame with tracking data and OCR results.</w:t>
      </w:r>
    </w:p>
    <w:p w14:paraId="4AB8B5A5" w14:textId="77777777" w:rsidR="006D51F8" w:rsidRPr="006D51F8" w:rsidRDefault="006D51F8" w:rsidP="006D51F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Returns:</w:t>
      </w:r>
      <w:r w:rsidRPr="006D51F8">
        <w:rPr>
          <w:rFonts w:ascii="Times New Roman" w:hAnsi="Times New Roman" w:cs="Times New Roman"/>
          <w:sz w:val="24"/>
          <w:szCs w:val="24"/>
        </w:rPr>
        <w:t xml:space="preserve"> The annotated frame.</w:t>
      </w:r>
    </w:p>
    <w:p w14:paraId="2B1D4CB1" w14:textId="77777777" w:rsidR="006D51F8" w:rsidRPr="006D51F8" w:rsidRDefault="006D51F8" w:rsidP="006D51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pict w14:anchorId="0C3D5FBD">
          <v:rect id="_x0000_i1065" style="width:0;height:1.5pt" o:hralign="center" o:hrstd="t" o:hr="t" fillcolor="#a0a0a0" stroked="f"/>
        </w:pict>
      </w:r>
    </w:p>
    <w:p w14:paraId="1E13DC4C" w14:textId="77777777" w:rsidR="006D51F8" w:rsidRPr="006D51F8" w:rsidRDefault="006D51F8" w:rsidP="006D51F8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6. Main Script Logic</w:t>
      </w:r>
    </w:p>
    <w:p w14:paraId="7AF719B6" w14:textId="77777777" w:rsidR="006D51F8" w:rsidRPr="006D51F8" w:rsidRDefault="006D51F8" w:rsidP="006D5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Video Capture Initialization:</w:t>
      </w:r>
    </w:p>
    <w:p w14:paraId="74A24D9B" w14:textId="77777777" w:rsidR="006D51F8" w:rsidRPr="006D51F8" w:rsidRDefault="006D51F8" w:rsidP="006D51F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Reads the video file passed as a command-line argument.</w:t>
      </w:r>
    </w:p>
    <w:p w14:paraId="11882221" w14:textId="77777777" w:rsidR="006D51F8" w:rsidRPr="006D51F8" w:rsidRDefault="006D51F8" w:rsidP="006D51F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Checks if the video file can be opened.</w:t>
      </w:r>
    </w:p>
    <w:p w14:paraId="2E921857" w14:textId="77777777" w:rsidR="006D51F8" w:rsidRPr="006D51F8" w:rsidRDefault="006D51F8" w:rsidP="006D5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Object Detection and Tracking:</w:t>
      </w:r>
    </w:p>
    <w:p w14:paraId="35BC9EF8" w14:textId="77777777" w:rsidR="006D51F8" w:rsidRPr="006D51F8" w:rsidRDefault="006D51F8" w:rsidP="006D51F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 xml:space="preserve">Initializes the </w:t>
      </w:r>
      <w:proofErr w:type="spellStart"/>
      <w:r w:rsidRPr="006D51F8">
        <w:rPr>
          <w:rFonts w:ascii="Times New Roman" w:hAnsi="Times New Roman" w:cs="Times New Roman"/>
          <w:sz w:val="24"/>
          <w:szCs w:val="24"/>
        </w:rPr>
        <w:t>DetectPLate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 xml:space="preserve"> object with a specified YOLO model (best_20.pt).</w:t>
      </w:r>
    </w:p>
    <w:p w14:paraId="202B5003" w14:textId="77777777" w:rsidR="006D51F8" w:rsidRPr="006D51F8" w:rsidRDefault="006D51F8" w:rsidP="006D51F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Processes every third frame of the video to optimize performance.</w:t>
      </w:r>
    </w:p>
    <w:p w14:paraId="38A9343E" w14:textId="77777777" w:rsidR="006D51F8" w:rsidRPr="006D51F8" w:rsidRDefault="006D51F8" w:rsidP="006D51F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 xml:space="preserve">Passes each frame to </w:t>
      </w:r>
      <w:proofErr w:type="spellStart"/>
      <w:r w:rsidRPr="006D51F8">
        <w:rPr>
          <w:rFonts w:ascii="Times New Roman" w:hAnsi="Times New Roman" w:cs="Times New Roman"/>
          <w:sz w:val="24"/>
          <w:szCs w:val="24"/>
        </w:rPr>
        <w:t>perform_detection</w:t>
      </w:r>
      <w:proofErr w:type="spellEnd"/>
      <w:r w:rsidRPr="006D51F8">
        <w:rPr>
          <w:rFonts w:ascii="Times New Roman" w:hAnsi="Times New Roman" w:cs="Times New Roman"/>
          <w:sz w:val="24"/>
          <w:szCs w:val="24"/>
        </w:rPr>
        <w:t xml:space="preserve"> for object tracking, OCR, and annotation.</w:t>
      </w:r>
    </w:p>
    <w:p w14:paraId="4E460E5B" w14:textId="77777777" w:rsidR="006D51F8" w:rsidRPr="006D51F8" w:rsidRDefault="006D51F8" w:rsidP="006D5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Display Results:</w:t>
      </w:r>
    </w:p>
    <w:p w14:paraId="70A19F1C" w14:textId="77777777" w:rsidR="006D51F8" w:rsidRPr="006D51F8" w:rsidRDefault="006D51F8" w:rsidP="006D51F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Shows the processed frames in a window.</w:t>
      </w:r>
    </w:p>
    <w:p w14:paraId="0361DE27" w14:textId="77777777" w:rsidR="006D51F8" w:rsidRPr="006D51F8" w:rsidRDefault="006D51F8" w:rsidP="006D51F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Allows the user to quit by pressing q.</w:t>
      </w:r>
    </w:p>
    <w:p w14:paraId="5C941DB6" w14:textId="77777777" w:rsidR="006D51F8" w:rsidRPr="006D51F8" w:rsidRDefault="006D51F8" w:rsidP="006D51F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Cleanup:</w:t>
      </w:r>
    </w:p>
    <w:p w14:paraId="3944BB04" w14:textId="77777777" w:rsidR="006D51F8" w:rsidRPr="006D51F8" w:rsidRDefault="006D51F8" w:rsidP="006D51F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Releases the video capture object and closes the display window.</w:t>
      </w:r>
    </w:p>
    <w:p w14:paraId="1CC75183" w14:textId="77777777" w:rsidR="006D51F8" w:rsidRPr="006D51F8" w:rsidRDefault="006D51F8" w:rsidP="006D51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pict w14:anchorId="298E8D55">
          <v:rect id="_x0000_i1066" style="width:0;height:1.5pt" o:hralign="center" o:hrstd="t" o:hr="t" fillcolor="#a0a0a0" stroked="f"/>
        </w:pict>
      </w:r>
    </w:p>
    <w:p w14:paraId="258EC5E4" w14:textId="77777777" w:rsidR="006D51F8" w:rsidRPr="006D51F8" w:rsidRDefault="006D51F8" w:rsidP="006D51F8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D51F8">
        <w:rPr>
          <w:rFonts w:ascii="Times New Roman" w:hAnsi="Times New Roman" w:cs="Times New Roman"/>
          <w:b/>
          <w:bCs/>
          <w:sz w:val="24"/>
          <w:szCs w:val="24"/>
        </w:rPr>
        <w:t>7. Argument Parsing</w:t>
      </w:r>
    </w:p>
    <w:p w14:paraId="7C66ED6E" w14:textId="0A12EA7B" w:rsidR="006D51F8" w:rsidRPr="006D51F8" w:rsidRDefault="006D51F8" w:rsidP="006D51F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1F8">
        <w:rPr>
          <w:rFonts w:ascii="Times New Roman" w:hAnsi="Times New Roman" w:cs="Times New Roman"/>
          <w:sz w:val="24"/>
          <w:szCs w:val="24"/>
        </w:rPr>
        <w:t>Purpose: Allows the user to specify the path to the video file as a command-line argument.</w:t>
      </w:r>
    </w:p>
    <w:sectPr w:rsidR="006D51F8" w:rsidRPr="006D51F8" w:rsidSect="008E01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021A3"/>
    <w:multiLevelType w:val="multilevel"/>
    <w:tmpl w:val="5FC47B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83B99"/>
    <w:multiLevelType w:val="multilevel"/>
    <w:tmpl w:val="38FEBC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34003"/>
    <w:multiLevelType w:val="hybridMultilevel"/>
    <w:tmpl w:val="0A42D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321BB"/>
    <w:multiLevelType w:val="multilevel"/>
    <w:tmpl w:val="75F6C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F2EAA"/>
    <w:multiLevelType w:val="multilevel"/>
    <w:tmpl w:val="BC48C4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4A322498"/>
    <w:multiLevelType w:val="multilevel"/>
    <w:tmpl w:val="2A56B1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10806"/>
    <w:multiLevelType w:val="multilevel"/>
    <w:tmpl w:val="2F56847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473AA1"/>
    <w:multiLevelType w:val="multilevel"/>
    <w:tmpl w:val="E250B3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F42BA"/>
    <w:multiLevelType w:val="multilevel"/>
    <w:tmpl w:val="3D94A0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349600720">
    <w:abstractNumId w:val="6"/>
  </w:num>
  <w:num w:numId="2" w16cid:durableId="483201231">
    <w:abstractNumId w:val="2"/>
  </w:num>
  <w:num w:numId="3" w16cid:durableId="2132817765">
    <w:abstractNumId w:val="3"/>
  </w:num>
  <w:num w:numId="4" w16cid:durableId="1096898841">
    <w:abstractNumId w:val="8"/>
  </w:num>
  <w:num w:numId="5" w16cid:durableId="297221584">
    <w:abstractNumId w:val="5"/>
  </w:num>
  <w:num w:numId="6" w16cid:durableId="59523217">
    <w:abstractNumId w:val="0"/>
  </w:num>
  <w:num w:numId="7" w16cid:durableId="1567884933">
    <w:abstractNumId w:val="7"/>
  </w:num>
  <w:num w:numId="8" w16cid:durableId="399401290">
    <w:abstractNumId w:val="4"/>
  </w:num>
  <w:num w:numId="9" w16cid:durableId="38306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DE"/>
    <w:rsid w:val="00315CDE"/>
    <w:rsid w:val="004A3A08"/>
    <w:rsid w:val="00585AF5"/>
    <w:rsid w:val="006D51F8"/>
    <w:rsid w:val="0077230B"/>
    <w:rsid w:val="007953C2"/>
    <w:rsid w:val="008E01C0"/>
    <w:rsid w:val="008F27D2"/>
    <w:rsid w:val="009E3C3A"/>
    <w:rsid w:val="00D8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DD82"/>
  <w15:chartTrackingRefBased/>
  <w15:docId w15:val="{A59C3B48-EBF4-48A9-9434-16CB64C1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Motasim .</dc:creator>
  <cp:keywords/>
  <dc:description/>
  <cp:lastModifiedBy>Motasim .</cp:lastModifiedBy>
  <cp:revision>6</cp:revision>
  <dcterms:created xsi:type="dcterms:W3CDTF">2025-01-21T10:46:00Z</dcterms:created>
  <dcterms:modified xsi:type="dcterms:W3CDTF">2025-01-23T18:56:00Z</dcterms:modified>
</cp:coreProperties>
</file>