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2AA4A" w14:textId="6C58C88D" w:rsidR="7838B1F6" w:rsidRDefault="7838B1F6" w:rsidP="19DF6D2F">
      <w:pPr>
        <w:rPr>
          <w:sz w:val="28"/>
          <w:szCs w:val="28"/>
        </w:rPr>
      </w:pPr>
      <w:r w:rsidRPr="19DF6D2F">
        <w:rPr>
          <w:sz w:val="28"/>
          <w:szCs w:val="28"/>
        </w:rPr>
        <w:t>GROUP NAME: DIGITAL DYNAMO</w:t>
      </w:r>
    </w:p>
    <w:p w14:paraId="1FAF1605" w14:textId="0D5C4A9E" w:rsidR="7838B1F6" w:rsidRDefault="7838B1F6" w:rsidP="19DF6D2F">
      <w:pPr>
        <w:rPr>
          <w:sz w:val="28"/>
          <w:szCs w:val="28"/>
        </w:rPr>
      </w:pPr>
      <w:r w:rsidRPr="19DF6D2F">
        <w:rPr>
          <w:sz w:val="28"/>
          <w:szCs w:val="28"/>
        </w:rPr>
        <w:t>GROUP MEMBERS:</w:t>
      </w:r>
    </w:p>
    <w:p w14:paraId="43FE4103" w14:textId="2E45C6D4" w:rsidR="7838B1F6" w:rsidRDefault="7838B1F6" w:rsidP="19DF6D2F">
      <w:pPr>
        <w:rPr>
          <w:sz w:val="28"/>
          <w:szCs w:val="28"/>
        </w:rPr>
      </w:pPr>
      <w:r w:rsidRPr="19DF6D2F">
        <w:rPr>
          <w:sz w:val="28"/>
          <w:szCs w:val="28"/>
        </w:rPr>
        <w:t>1.NKGOENG TEMOSHO</w:t>
      </w:r>
    </w:p>
    <w:p w14:paraId="5EB2B213" w14:textId="501FE139" w:rsidR="7838B1F6" w:rsidRDefault="7838B1F6" w:rsidP="19DF6D2F">
      <w:pPr>
        <w:rPr>
          <w:sz w:val="28"/>
          <w:szCs w:val="28"/>
        </w:rPr>
      </w:pPr>
      <w:r w:rsidRPr="19DF6D2F">
        <w:rPr>
          <w:sz w:val="28"/>
          <w:szCs w:val="28"/>
        </w:rPr>
        <w:t>2.LEGODI NARE</w:t>
      </w:r>
    </w:p>
    <w:p w14:paraId="58D3D7A2" w14:textId="07D2FDFC" w:rsidR="7838B1F6" w:rsidRDefault="7838B1F6" w:rsidP="19DF6D2F">
      <w:pPr>
        <w:rPr>
          <w:sz w:val="28"/>
          <w:szCs w:val="28"/>
        </w:rPr>
      </w:pPr>
      <w:r w:rsidRPr="19DF6D2F">
        <w:rPr>
          <w:sz w:val="28"/>
          <w:szCs w:val="28"/>
        </w:rPr>
        <w:t>3.KHOROMMBI NDIVHUWO</w:t>
      </w:r>
    </w:p>
    <w:p w14:paraId="745DA8EE" w14:textId="4A8B6DF5" w:rsidR="7838B1F6" w:rsidRDefault="7838B1F6" w:rsidP="19DF6D2F">
      <w:pPr>
        <w:rPr>
          <w:sz w:val="28"/>
          <w:szCs w:val="28"/>
        </w:rPr>
      </w:pPr>
      <w:r w:rsidRPr="19DF6D2F">
        <w:rPr>
          <w:sz w:val="28"/>
          <w:szCs w:val="28"/>
        </w:rPr>
        <w:t>4.MASHABELA LEFA</w:t>
      </w:r>
    </w:p>
    <w:p w14:paraId="16C26A55" w14:textId="57E7998E" w:rsidR="7838B1F6" w:rsidRDefault="7838B1F6" w:rsidP="19DF6D2F">
      <w:pPr>
        <w:rPr>
          <w:sz w:val="28"/>
          <w:szCs w:val="28"/>
        </w:rPr>
      </w:pPr>
      <w:r w:rsidRPr="19DF6D2F">
        <w:rPr>
          <w:sz w:val="28"/>
          <w:szCs w:val="28"/>
        </w:rPr>
        <w:t>5.MUKHAVHELI TAKALANI</w:t>
      </w:r>
    </w:p>
    <w:p w14:paraId="688648D6" w14:textId="3AB881B8" w:rsidR="19DF6D2F" w:rsidRDefault="19DF6D2F" w:rsidP="19DF6D2F">
      <w:pPr>
        <w:rPr>
          <w:sz w:val="28"/>
          <w:szCs w:val="28"/>
        </w:rPr>
      </w:pPr>
    </w:p>
    <w:p w14:paraId="03A2F5CC" w14:textId="43684420" w:rsidR="19DF6D2F" w:rsidRDefault="19DF6D2F" w:rsidP="19DF6D2F">
      <w:pPr>
        <w:rPr>
          <w:sz w:val="28"/>
          <w:szCs w:val="28"/>
        </w:rPr>
      </w:pPr>
    </w:p>
    <w:p w14:paraId="5AE8FC87" w14:textId="33F1A8EB" w:rsidR="19DF6D2F" w:rsidRDefault="19DF6D2F" w:rsidP="19DF6D2F">
      <w:pPr>
        <w:rPr>
          <w:sz w:val="28"/>
          <w:szCs w:val="28"/>
        </w:rPr>
      </w:pPr>
    </w:p>
    <w:p w14:paraId="0D4613C5" w14:textId="220472BA" w:rsidR="19DF6D2F" w:rsidRDefault="19DF6D2F" w:rsidP="19DF6D2F">
      <w:pPr>
        <w:rPr>
          <w:sz w:val="28"/>
          <w:szCs w:val="28"/>
        </w:rPr>
      </w:pPr>
    </w:p>
    <w:p w14:paraId="4F13E179" w14:textId="712726D3" w:rsidR="19DF6D2F" w:rsidRDefault="19DF6D2F" w:rsidP="19DF6D2F">
      <w:pPr>
        <w:rPr>
          <w:sz w:val="28"/>
          <w:szCs w:val="28"/>
        </w:rPr>
      </w:pPr>
    </w:p>
    <w:p w14:paraId="2E928CB4" w14:textId="4966E8F9" w:rsidR="19DF6D2F" w:rsidRDefault="19DF6D2F" w:rsidP="19DF6D2F">
      <w:pPr>
        <w:rPr>
          <w:sz w:val="28"/>
          <w:szCs w:val="28"/>
        </w:rPr>
      </w:pPr>
    </w:p>
    <w:p w14:paraId="4BDEE576" w14:textId="51E65CD8" w:rsidR="19DF6D2F" w:rsidRDefault="19DF6D2F" w:rsidP="19DF6D2F">
      <w:pPr>
        <w:rPr>
          <w:sz w:val="28"/>
          <w:szCs w:val="28"/>
        </w:rPr>
      </w:pPr>
    </w:p>
    <w:p w14:paraId="24BCCCAC" w14:textId="6AD901B5" w:rsidR="19DF6D2F" w:rsidRDefault="19DF6D2F" w:rsidP="19DF6D2F">
      <w:pPr>
        <w:rPr>
          <w:sz w:val="28"/>
          <w:szCs w:val="28"/>
        </w:rPr>
      </w:pPr>
    </w:p>
    <w:p w14:paraId="7524CCB6" w14:textId="276AB3CB" w:rsidR="19DF6D2F" w:rsidRDefault="19DF6D2F" w:rsidP="19DF6D2F">
      <w:pPr>
        <w:rPr>
          <w:sz w:val="28"/>
          <w:szCs w:val="28"/>
        </w:rPr>
      </w:pPr>
    </w:p>
    <w:p w14:paraId="32019602" w14:textId="73991F7E" w:rsidR="19DF6D2F" w:rsidRDefault="19DF6D2F" w:rsidP="19DF6D2F">
      <w:pPr>
        <w:rPr>
          <w:sz w:val="28"/>
          <w:szCs w:val="28"/>
        </w:rPr>
      </w:pPr>
    </w:p>
    <w:p w14:paraId="4ED3E2B3" w14:textId="40A8A69A" w:rsidR="19DF6D2F" w:rsidRDefault="19DF6D2F" w:rsidP="19DF6D2F">
      <w:pPr>
        <w:rPr>
          <w:sz w:val="28"/>
          <w:szCs w:val="28"/>
        </w:rPr>
      </w:pPr>
    </w:p>
    <w:p w14:paraId="08248B7F" w14:textId="46961973" w:rsidR="19DF6D2F" w:rsidRDefault="19DF6D2F" w:rsidP="19DF6D2F">
      <w:pPr>
        <w:rPr>
          <w:sz w:val="28"/>
          <w:szCs w:val="28"/>
        </w:rPr>
      </w:pPr>
    </w:p>
    <w:p w14:paraId="3C8FF109" w14:textId="70A996C2" w:rsidR="19DF6D2F" w:rsidRDefault="19DF6D2F" w:rsidP="19DF6D2F">
      <w:pPr>
        <w:rPr>
          <w:sz w:val="28"/>
          <w:szCs w:val="28"/>
        </w:rPr>
      </w:pPr>
    </w:p>
    <w:p w14:paraId="2FD04414" w14:textId="12FE8501" w:rsidR="19DF6D2F" w:rsidRDefault="19DF6D2F" w:rsidP="19DF6D2F">
      <w:pPr>
        <w:rPr>
          <w:sz w:val="28"/>
          <w:szCs w:val="28"/>
        </w:rPr>
      </w:pPr>
    </w:p>
    <w:p w14:paraId="7B0ADF33" w14:textId="03DFDE11" w:rsidR="19DF6D2F" w:rsidRDefault="19DF6D2F" w:rsidP="19DF6D2F">
      <w:pPr>
        <w:rPr>
          <w:sz w:val="28"/>
          <w:szCs w:val="28"/>
        </w:rPr>
      </w:pPr>
    </w:p>
    <w:p w14:paraId="043C05D3" w14:textId="210DE502" w:rsidR="19DF6D2F" w:rsidRDefault="19DF6D2F" w:rsidP="19DF6D2F">
      <w:pPr>
        <w:rPr>
          <w:sz w:val="28"/>
          <w:szCs w:val="28"/>
        </w:rPr>
      </w:pPr>
    </w:p>
    <w:p w14:paraId="45A2DE1B" w14:textId="0D36D620" w:rsidR="19DF6D2F" w:rsidRDefault="19DF6D2F" w:rsidP="19DF6D2F">
      <w:pPr>
        <w:rPr>
          <w:sz w:val="28"/>
          <w:szCs w:val="28"/>
        </w:rPr>
      </w:pPr>
    </w:p>
    <w:p w14:paraId="7DB419B6" w14:textId="23AC01D7" w:rsidR="19DF6D2F" w:rsidRDefault="19DF6D2F" w:rsidP="19DF6D2F">
      <w:pPr>
        <w:rPr>
          <w:sz w:val="28"/>
          <w:szCs w:val="28"/>
        </w:rPr>
      </w:pPr>
    </w:p>
    <w:p w14:paraId="67B44DEA" w14:textId="56F66616" w:rsidR="19DF6D2F" w:rsidRDefault="19DF6D2F" w:rsidP="19DF6D2F">
      <w:pPr>
        <w:rPr>
          <w:sz w:val="28"/>
          <w:szCs w:val="28"/>
        </w:rPr>
      </w:pPr>
    </w:p>
    <w:p w14:paraId="1AB43A13" w14:textId="7C6DE39D" w:rsidR="19DF6D2F" w:rsidRDefault="19DF6D2F" w:rsidP="19DF6D2F">
      <w:pPr>
        <w:rPr>
          <w:sz w:val="28"/>
          <w:szCs w:val="28"/>
        </w:rPr>
      </w:pPr>
    </w:p>
    <w:p w14:paraId="3A223815" w14:textId="25EBBE3D" w:rsidR="19DF6D2F" w:rsidRDefault="19DF6D2F" w:rsidP="19DF6D2F">
      <w:pPr>
        <w:rPr>
          <w:sz w:val="28"/>
          <w:szCs w:val="28"/>
        </w:rPr>
      </w:pPr>
    </w:p>
    <w:p w14:paraId="066E5ACF" w14:textId="18D62A9F" w:rsidR="19DF6D2F" w:rsidRDefault="19DF6D2F" w:rsidP="19DF6D2F">
      <w:pPr>
        <w:rPr>
          <w:sz w:val="28"/>
          <w:szCs w:val="28"/>
        </w:rPr>
      </w:pPr>
    </w:p>
    <w:p w14:paraId="360AB3D9" w14:textId="58915C12" w:rsidR="19DF6D2F" w:rsidRDefault="19DF6D2F" w:rsidP="19DF6D2F">
      <w:pPr>
        <w:rPr>
          <w:sz w:val="28"/>
          <w:szCs w:val="28"/>
        </w:rPr>
      </w:pPr>
    </w:p>
    <w:p w14:paraId="1BCFF2ED" w14:textId="547ACFB4" w:rsidR="19DF6D2F" w:rsidRDefault="19DF6D2F" w:rsidP="19DF6D2F">
      <w:pPr>
        <w:rPr>
          <w:sz w:val="28"/>
          <w:szCs w:val="28"/>
        </w:rPr>
      </w:pPr>
    </w:p>
    <w:p w14:paraId="431A070E" w14:textId="71CEEABB" w:rsidR="00C0645F" w:rsidRDefault="1B67AE0D" w:rsidP="19DF6D2F">
      <w:pPr>
        <w:rPr>
          <w:sz w:val="28"/>
          <w:szCs w:val="28"/>
        </w:rPr>
      </w:pPr>
      <w:r w:rsidRPr="19DF6D2F">
        <w:rPr>
          <w:sz w:val="28"/>
          <w:szCs w:val="28"/>
        </w:rPr>
        <w:t>BUSINESS PROCESS</w:t>
      </w:r>
    </w:p>
    <w:p w14:paraId="32D836EF" w14:textId="4201C401" w:rsidR="00C0645F" w:rsidRDefault="1B67AE0D" w:rsidP="19DF6D2F">
      <w:pPr>
        <w:rPr>
          <w:sz w:val="28"/>
          <w:szCs w:val="28"/>
        </w:rPr>
      </w:pPr>
      <w:r w:rsidRPr="19DF6D2F">
        <w:rPr>
          <w:sz w:val="28"/>
          <w:szCs w:val="28"/>
        </w:rPr>
        <w:t xml:space="preserve"> </w:t>
      </w:r>
    </w:p>
    <w:p w14:paraId="58C16AAC" w14:textId="560890C8" w:rsidR="00C0645F" w:rsidRDefault="1B67AE0D" w:rsidP="19DF6D2F">
      <w:pPr>
        <w:rPr>
          <w:sz w:val="28"/>
          <w:szCs w:val="28"/>
        </w:rPr>
      </w:pPr>
      <w:r w:rsidRPr="19DF6D2F">
        <w:rPr>
          <w:sz w:val="28"/>
          <w:szCs w:val="28"/>
        </w:rPr>
        <w:t>1. Requirements Gathering:</w:t>
      </w:r>
    </w:p>
    <w:p w14:paraId="7525413E" w14:textId="14B8FCD3" w:rsidR="00C0645F" w:rsidRDefault="1B67AE0D" w:rsidP="19DF6D2F">
      <w:pPr>
        <w:rPr>
          <w:sz w:val="28"/>
          <w:szCs w:val="28"/>
        </w:rPr>
      </w:pPr>
      <w:r w:rsidRPr="19DF6D2F">
        <w:rPr>
          <w:sz w:val="28"/>
          <w:szCs w:val="28"/>
        </w:rPr>
        <w:t xml:space="preserve"> </w:t>
      </w:r>
    </w:p>
    <w:p w14:paraId="29166EED" w14:textId="7651DAE9" w:rsidR="00C0645F" w:rsidRDefault="1B67AE0D" w:rsidP="19DF6D2F">
      <w:pPr>
        <w:rPr>
          <w:sz w:val="28"/>
          <w:szCs w:val="28"/>
        </w:rPr>
      </w:pPr>
      <w:r w:rsidRPr="19DF6D2F">
        <w:rPr>
          <w:sz w:val="28"/>
          <w:szCs w:val="28"/>
        </w:rPr>
        <w:t>Initial Consultation: Meet with hospital stakeholders to understand their needs, including departments, the number of users, and specific applications or systems requiring network support.</w:t>
      </w:r>
    </w:p>
    <w:p w14:paraId="53F9A14D" w14:textId="1C91EB86" w:rsidR="00C0645F" w:rsidRDefault="1B67AE0D" w:rsidP="19DF6D2F">
      <w:pPr>
        <w:rPr>
          <w:sz w:val="28"/>
          <w:szCs w:val="28"/>
        </w:rPr>
      </w:pPr>
      <w:r w:rsidRPr="19DF6D2F">
        <w:rPr>
          <w:sz w:val="28"/>
          <w:szCs w:val="28"/>
        </w:rPr>
        <w:t xml:space="preserve">Site Survey: Assess the physical layout of the hospital, </w:t>
      </w:r>
      <w:proofErr w:type="spellStart"/>
      <w:r w:rsidRPr="19DF6D2F">
        <w:rPr>
          <w:sz w:val="28"/>
          <w:szCs w:val="28"/>
        </w:rPr>
        <w:t>includingexisting</w:t>
      </w:r>
      <w:proofErr w:type="spellEnd"/>
      <w:r w:rsidRPr="19DF6D2F">
        <w:rPr>
          <w:sz w:val="28"/>
          <w:szCs w:val="28"/>
        </w:rPr>
        <w:t xml:space="preserve"> infrastructure, potential locations for network equipment, and any specific environmental considerations.</w:t>
      </w:r>
    </w:p>
    <w:p w14:paraId="4BA5D1FB" w14:textId="03F298B3" w:rsidR="00C0645F" w:rsidRDefault="1B67AE0D" w:rsidP="19DF6D2F">
      <w:pPr>
        <w:rPr>
          <w:sz w:val="28"/>
          <w:szCs w:val="28"/>
        </w:rPr>
      </w:pPr>
      <w:r w:rsidRPr="19DF6D2F">
        <w:rPr>
          <w:sz w:val="28"/>
          <w:szCs w:val="28"/>
        </w:rPr>
        <w:t xml:space="preserve"> </w:t>
      </w:r>
    </w:p>
    <w:p w14:paraId="784265BA" w14:textId="4936169B" w:rsidR="00C0645F" w:rsidRDefault="1B67AE0D" w:rsidP="19DF6D2F">
      <w:pPr>
        <w:rPr>
          <w:sz w:val="28"/>
          <w:szCs w:val="28"/>
        </w:rPr>
      </w:pPr>
      <w:r w:rsidRPr="19DF6D2F">
        <w:rPr>
          <w:sz w:val="28"/>
          <w:szCs w:val="28"/>
        </w:rPr>
        <w:t>2.Organizing and Creating: Network Design: Establish a thorough network architecture that includes cabling plans, security measures, hardware specs, and network topology. Take into account scalability, redundancy, and adherence to healthcare laws (such as the US's HIPAA). Budgeting: Create a spending plan that accounts for the price of the necessary tools, labor for installation, and any extra services or assistance.</w:t>
      </w:r>
    </w:p>
    <w:p w14:paraId="0FB6FFBB" w14:textId="77C57DE9" w:rsidR="00C0645F" w:rsidRDefault="1B67AE0D" w:rsidP="19DF6D2F">
      <w:pPr>
        <w:rPr>
          <w:sz w:val="28"/>
          <w:szCs w:val="28"/>
        </w:rPr>
      </w:pPr>
      <w:r w:rsidRPr="19DF6D2F">
        <w:rPr>
          <w:sz w:val="28"/>
          <w:szCs w:val="28"/>
        </w:rPr>
        <w:t xml:space="preserve"> </w:t>
      </w:r>
    </w:p>
    <w:p w14:paraId="494962A6" w14:textId="1FF6A733" w:rsidR="00C0645F" w:rsidRDefault="1B67AE0D" w:rsidP="19DF6D2F">
      <w:pPr>
        <w:rPr>
          <w:sz w:val="28"/>
          <w:szCs w:val="28"/>
        </w:rPr>
      </w:pPr>
      <w:r w:rsidRPr="19DF6D2F">
        <w:rPr>
          <w:sz w:val="28"/>
          <w:szCs w:val="28"/>
        </w:rPr>
        <w:t xml:space="preserve"> </w:t>
      </w:r>
    </w:p>
    <w:p w14:paraId="713ACA40" w14:textId="1DE3F3E7" w:rsidR="00C0645F" w:rsidRDefault="1B67AE0D" w:rsidP="19DF6D2F">
      <w:pPr>
        <w:rPr>
          <w:sz w:val="28"/>
          <w:szCs w:val="28"/>
        </w:rPr>
      </w:pPr>
      <w:r w:rsidRPr="19DF6D2F">
        <w:rPr>
          <w:sz w:val="28"/>
          <w:szCs w:val="28"/>
        </w:rPr>
        <w:t>3.Purchasing and Approval: Submission of Proposal: Submit the network architecture and financial plan to the hospital's decision-makers for their approval. Acquisition: Acquire the required software and hardware, such as switches, routers, cables, and access points. Purchasing and Approval: Submission of Proposal: Submit the network architecture and financial plan to the hospital's decision-makers for their approval. Acquisition: Acquire the required software and hardware, such as switches, routers, cables, and access points.</w:t>
      </w:r>
    </w:p>
    <w:p w14:paraId="04BC9835" w14:textId="0192D4A9" w:rsidR="00C0645F" w:rsidRDefault="1B67AE0D" w:rsidP="19DF6D2F">
      <w:pPr>
        <w:rPr>
          <w:sz w:val="28"/>
          <w:szCs w:val="28"/>
        </w:rPr>
      </w:pPr>
      <w:r w:rsidRPr="19DF6D2F">
        <w:rPr>
          <w:sz w:val="28"/>
          <w:szCs w:val="28"/>
        </w:rPr>
        <w:t xml:space="preserve"> </w:t>
      </w:r>
    </w:p>
    <w:p w14:paraId="501EC37D" w14:textId="1F03475E" w:rsidR="00C0645F" w:rsidRDefault="1B67AE0D" w:rsidP="19DF6D2F">
      <w:pPr>
        <w:rPr>
          <w:sz w:val="28"/>
          <w:szCs w:val="28"/>
        </w:rPr>
      </w:pPr>
      <w:r w:rsidRPr="19DF6D2F">
        <w:rPr>
          <w:sz w:val="28"/>
          <w:szCs w:val="28"/>
        </w:rPr>
        <w:t xml:space="preserve"> </w:t>
      </w:r>
    </w:p>
    <w:p w14:paraId="7B9F9900" w14:textId="17782A87" w:rsidR="00C0645F" w:rsidRDefault="1B67AE0D" w:rsidP="19DF6D2F">
      <w:pPr>
        <w:rPr>
          <w:sz w:val="28"/>
          <w:szCs w:val="28"/>
        </w:rPr>
      </w:pPr>
      <w:r w:rsidRPr="19DF6D2F">
        <w:rPr>
          <w:sz w:val="28"/>
          <w:szCs w:val="28"/>
        </w:rPr>
        <w:t>4.Execution: Site setup: Assemble the physical infrastructure by adding any necessary racks, cables, and power sources. Installation of Equipment: Set up and install network gear and applications. Make sure the current systems are properly integrated. Network Configuration: Configure network hardware, such as IP addresses, VLANs, and security settings.</w:t>
      </w:r>
    </w:p>
    <w:p w14:paraId="7ADA18EA" w14:textId="71228E16" w:rsidR="00C0645F" w:rsidRDefault="1B67AE0D" w:rsidP="19DF6D2F">
      <w:pPr>
        <w:rPr>
          <w:sz w:val="28"/>
          <w:szCs w:val="28"/>
        </w:rPr>
      </w:pPr>
      <w:r w:rsidRPr="19DF6D2F">
        <w:rPr>
          <w:sz w:val="28"/>
          <w:szCs w:val="28"/>
        </w:rPr>
        <w:t xml:space="preserve"> </w:t>
      </w:r>
    </w:p>
    <w:p w14:paraId="60DA4237" w14:textId="0337051D" w:rsidR="00C0645F" w:rsidRDefault="1B67AE0D" w:rsidP="19DF6D2F">
      <w:pPr>
        <w:rPr>
          <w:sz w:val="28"/>
          <w:szCs w:val="28"/>
        </w:rPr>
      </w:pPr>
      <w:r w:rsidRPr="19DF6D2F">
        <w:rPr>
          <w:sz w:val="28"/>
          <w:szCs w:val="28"/>
        </w:rPr>
        <w:t>5. Validation and Testing: System Testing: To guarantee network security, dependability, and performance, do thorough testing. Testing bandwidth, failover capability, and connectivity are all included in this. Engage hospital staff in User Acceptance Testing (UAT) to ensure the network satisfies their operational needs.</w:t>
      </w:r>
    </w:p>
    <w:p w14:paraId="4E7E4ADB" w14:textId="01EB8580" w:rsidR="00C0645F" w:rsidRDefault="1B67AE0D" w:rsidP="19DF6D2F">
      <w:pPr>
        <w:rPr>
          <w:sz w:val="28"/>
          <w:szCs w:val="28"/>
        </w:rPr>
      </w:pPr>
      <w:r w:rsidRPr="19DF6D2F">
        <w:rPr>
          <w:sz w:val="28"/>
          <w:szCs w:val="28"/>
        </w:rPr>
        <w:t xml:space="preserve"> </w:t>
      </w:r>
    </w:p>
    <w:p w14:paraId="0E8C3D17" w14:textId="1B528967" w:rsidR="00C0645F" w:rsidRDefault="1B67AE0D" w:rsidP="19DF6D2F">
      <w:pPr>
        <w:rPr>
          <w:sz w:val="28"/>
          <w:szCs w:val="28"/>
        </w:rPr>
      </w:pPr>
      <w:r w:rsidRPr="19DF6D2F">
        <w:rPr>
          <w:sz w:val="28"/>
          <w:szCs w:val="28"/>
        </w:rPr>
        <w:t>6.Instruction and Record-Keeping: Instruction: Give hospital IT workers instruction in network administration, troubleshooting, and maintenance. Record-keeping: Provide thorough documentation, such as user manuals, network diagrams, and configuration details.</w:t>
      </w:r>
    </w:p>
    <w:p w14:paraId="53E8E3F1" w14:textId="070C1226" w:rsidR="00C0645F" w:rsidRDefault="1B67AE0D" w:rsidP="19DF6D2F">
      <w:pPr>
        <w:rPr>
          <w:sz w:val="28"/>
          <w:szCs w:val="28"/>
        </w:rPr>
      </w:pPr>
      <w:r w:rsidRPr="19DF6D2F">
        <w:rPr>
          <w:sz w:val="28"/>
          <w:szCs w:val="28"/>
        </w:rPr>
        <w:t xml:space="preserve"> </w:t>
      </w:r>
    </w:p>
    <w:p w14:paraId="37D8BD84" w14:textId="4466B1BA" w:rsidR="00C0645F" w:rsidRDefault="1B67AE0D" w:rsidP="19DF6D2F">
      <w:pPr>
        <w:rPr>
          <w:sz w:val="28"/>
          <w:szCs w:val="28"/>
        </w:rPr>
      </w:pPr>
      <w:r w:rsidRPr="19DF6D2F">
        <w:rPr>
          <w:sz w:val="28"/>
          <w:szCs w:val="28"/>
        </w:rPr>
        <w:t xml:space="preserve"> </w:t>
      </w:r>
    </w:p>
    <w:p w14:paraId="6E3A6836" w14:textId="0E3F7400" w:rsidR="00C0645F" w:rsidRDefault="1B67AE0D" w:rsidP="19DF6D2F">
      <w:pPr>
        <w:rPr>
          <w:sz w:val="28"/>
          <w:szCs w:val="28"/>
        </w:rPr>
      </w:pPr>
      <w:r w:rsidRPr="19DF6D2F">
        <w:rPr>
          <w:sz w:val="28"/>
          <w:szCs w:val="28"/>
        </w:rPr>
        <w:t>7.Launch and Assistance: Go-Live: Start the network up to full capacity while closely observing its performance and resolving any urgent problems. Ongoing Support: Provide post-installation assistance, including upkeep, troubleshooting, and necessary recurring upgrades.</w:t>
      </w:r>
    </w:p>
    <w:p w14:paraId="36F04A38" w14:textId="6716AA2A" w:rsidR="00C0645F" w:rsidRDefault="1B67AE0D" w:rsidP="19DF6D2F">
      <w:pPr>
        <w:rPr>
          <w:sz w:val="28"/>
          <w:szCs w:val="28"/>
        </w:rPr>
      </w:pPr>
      <w:r w:rsidRPr="19DF6D2F">
        <w:rPr>
          <w:sz w:val="28"/>
          <w:szCs w:val="28"/>
        </w:rPr>
        <w:t xml:space="preserve"> </w:t>
      </w:r>
    </w:p>
    <w:p w14:paraId="2C078E63" w14:textId="5A0D6E6D" w:rsidR="00C0645F" w:rsidRDefault="1B67AE0D" w:rsidP="19DF6D2F">
      <w:pPr>
        <w:rPr>
          <w:sz w:val="28"/>
          <w:szCs w:val="28"/>
        </w:rPr>
      </w:pPr>
      <w:r w:rsidRPr="19DF6D2F">
        <w:rPr>
          <w:sz w:val="28"/>
          <w:szCs w:val="28"/>
        </w:rPr>
        <w:t>8.Examine and Comment: Review of Performance: Determine what needs to be improved by evaluating network performance and getting input from hospital employees. Continuous Improvement: To guarantee that the network keeps successfully meeting the hospital's demands, make the required modifications in response to input and performance indicators. To guarantee the network installation is effective and supports the hospital's goal of offering high-quality patient care, each of these phases is essential.</w:t>
      </w:r>
    </w:p>
    <w:p w14:paraId="1F394164" w14:textId="2BBFA94E" w:rsidR="19DF6D2F" w:rsidRDefault="19DF6D2F" w:rsidP="19DF6D2F">
      <w:pPr>
        <w:rPr>
          <w:sz w:val="28"/>
          <w:szCs w:val="28"/>
        </w:rPr>
      </w:pPr>
    </w:p>
    <w:p w14:paraId="0229E81B" w14:textId="6382CD2F" w:rsidR="6927FF3C" w:rsidRDefault="6927FF3C" w:rsidP="19DF6D2F">
      <w:pPr>
        <w:rPr>
          <w:sz w:val="28"/>
          <w:szCs w:val="28"/>
        </w:rPr>
      </w:pPr>
      <w:r w:rsidRPr="19DF6D2F">
        <w:rPr>
          <w:sz w:val="28"/>
          <w:szCs w:val="28"/>
        </w:rPr>
        <w:t xml:space="preserve">IT SOLUTIONS </w:t>
      </w:r>
    </w:p>
    <w:p w14:paraId="4C61A9CC" w14:textId="4CCD529C" w:rsidR="6927FF3C" w:rsidRDefault="6927FF3C" w:rsidP="19DF6D2F">
      <w:pPr>
        <w:rPr>
          <w:sz w:val="28"/>
          <w:szCs w:val="28"/>
        </w:rPr>
      </w:pPr>
      <w:r w:rsidRPr="19DF6D2F">
        <w:rPr>
          <w:sz w:val="28"/>
          <w:szCs w:val="28"/>
        </w:rPr>
        <w:t xml:space="preserve"> </w:t>
      </w:r>
    </w:p>
    <w:p w14:paraId="6E2AD360" w14:textId="07AD1A90" w:rsidR="6927FF3C" w:rsidRDefault="6927FF3C" w:rsidP="19DF6D2F">
      <w:pPr>
        <w:rPr>
          <w:sz w:val="28"/>
          <w:szCs w:val="28"/>
        </w:rPr>
      </w:pPr>
      <w:r w:rsidRPr="19DF6D2F">
        <w:rPr>
          <w:sz w:val="28"/>
          <w:szCs w:val="28"/>
        </w:rPr>
        <w:t xml:space="preserve"> </w:t>
      </w:r>
    </w:p>
    <w:p w14:paraId="42CC438C" w14:textId="08BE3559" w:rsidR="6927FF3C" w:rsidRDefault="6927FF3C" w:rsidP="19DF6D2F">
      <w:pPr>
        <w:rPr>
          <w:sz w:val="28"/>
          <w:szCs w:val="28"/>
        </w:rPr>
      </w:pPr>
      <w:r w:rsidRPr="19DF6D2F">
        <w:rPr>
          <w:sz w:val="28"/>
          <w:szCs w:val="28"/>
        </w:rPr>
        <w:t>1. Designing infrastructure plans and strategies.</w:t>
      </w:r>
    </w:p>
    <w:p w14:paraId="194CD517" w14:textId="20DF39F5" w:rsidR="6927FF3C" w:rsidRDefault="6927FF3C" w:rsidP="19DF6D2F">
      <w:pPr>
        <w:rPr>
          <w:sz w:val="28"/>
          <w:szCs w:val="28"/>
        </w:rPr>
      </w:pPr>
      <w:r w:rsidRPr="19DF6D2F">
        <w:rPr>
          <w:sz w:val="28"/>
          <w:szCs w:val="28"/>
        </w:rPr>
        <w:t xml:space="preserve"> </w:t>
      </w:r>
    </w:p>
    <w:p w14:paraId="193217C8" w14:textId="2B034553" w:rsidR="6927FF3C" w:rsidRDefault="6927FF3C" w:rsidP="19DF6D2F">
      <w:pPr>
        <w:rPr>
          <w:sz w:val="28"/>
          <w:szCs w:val="28"/>
        </w:rPr>
      </w:pPr>
      <w:r w:rsidRPr="19DF6D2F">
        <w:rPr>
          <w:sz w:val="28"/>
          <w:szCs w:val="28"/>
        </w:rPr>
        <w:t>Network Design: IT experts create a strong network layout that involves both wired and wireless parts, guaranteeing it fulfills the hospital's needs for reliability, security, and coverage.</w:t>
      </w:r>
    </w:p>
    <w:p w14:paraId="7E3246DE" w14:textId="0B940ED9" w:rsidR="6927FF3C" w:rsidRDefault="6927FF3C" w:rsidP="19DF6D2F">
      <w:pPr>
        <w:rPr>
          <w:sz w:val="28"/>
          <w:szCs w:val="28"/>
        </w:rPr>
      </w:pPr>
      <w:r w:rsidRPr="19DF6D2F">
        <w:rPr>
          <w:sz w:val="28"/>
          <w:szCs w:val="28"/>
        </w:rPr>
        <w:t xml:space="preserve"> </w:t>
      </w:r>
    </w:p>
    <w:p w14:paraId="1168E908" w14:textId="513A9AA6" w:rsidR="6927FF3C" w:rsidRDefault="6927FF3C" w:rsidP="19DF6D2F">
      <w:pPr>
        <w:rPr>
          <w:sz w:val="28"/>
          <w:szCs w:val="28"/>
        </w:rPr>
      </w:pPr>
      <w:r w:rsidRPr="19DF6D2F">
        <w:rPr>
          <w:sz w:val="28"/>
          <w:szCs w:val="28"/>
        </w:rPr>
        <w:t>Scalability is incorporated into the design to support future expansion and the integration of new technologies, to adapt to the hospital's growing and changing requirements.</w:t>
      </w:r>
    </w:p>
    <w:p w14:paraId="6313E571" w14:textId="27828D91" w:rsidR="6927FF3C" w:rsidRDefault="6927FF3C" w:rsidP="19DF6D2F">
      <w:pPr>
        <w:rPr>
          <w:sz w:val="28"/>
          <w:szCs w:val="28"/>
        </w:rPr>
      </w:pPr>
      <w:r w:rsidRPr="19DF6D2F">
        <w:rPr>
          <w:sz w:val="28"/>
          <w:szCs w:val="28"/>
        </w:rPr>
        <w:t xml:space="preserve"> </w:t>
      </w:r>
    </w:p>
    <w:p w14:paraId="673FD205" w14:textId="3A56758F" w:rsidR="6927FF3C" w:rsidRDefault="6927FF3C" w:rsidP="19DF6D2F">
      <w:pPr>
        <w:rPr>
          <w:sz w:val="28"/>
          <w:szCs w:val="28"/>
        </w:rPr>
      </w:pPr>
      <w:r w:rsidRPr="19DF6D2F">
        <w:rPr>
          <w:sz w:val="28"/>
          <w:szCs w:val="28"/>
        </w:rPr>
        <w:t>2.Communication System Implementation Electronic Health Records (EHRs): Effective data sharing and management amongst departments is made possible by the network's support for the deployment of EHR systems. Telemedicine: Remote consultations and patient monitoring are made possible by IT technology. 3. Security and Data Management Data Storage: Information Technology makes sure that data is kept safe and frequently backed up, safeguarding patient data and adhering to laws like HIPAA. Access Control: Only authorized personnel are able to access sensitive data thanks to the network's robust access restrictions.</w:t>
      </w:r>
    </w:p>
    <w:p w14:paraId="01A7EC3F" w14:textId="0DE48027" w:rsidR="6927FF3C" w:rsidRDefault="6927FF3C" w:rsidP="19DF6D2F">
      <w:pPr>
        <w:rPr>
          <w:sz w:val="28"/>
          <w:szCs w:val="28"/>
        </w:rPr>
      </w:pPr>
      <w:r w:rsidRPr="19DF6D2F">
        <w:rPr>
          <w:sz w:val="28"/>
          <w:szCs w:val="28"/>
        </w:rPr>
        <w:t xml:space="preserve"> </w:t>
      </w:r>
    </w:p>
    <w:p w14:paraId="69288695" w14:textId="0BBD7A47" w:rsidR="6927FF3C" w:rsidRDefault="6927FF3C" w:rsidP="19DF6D2F">
      <w:pPr>
        <w:rPr>
          <w:sz w:val="28"/>
          <w:szCs w:val="28"/>
        </w:rPr>
      </w:pPr>
      <w:r w:rsidRPr="19DF6D2F">
        <w:rPr>
          <w:sz w:val="28"/>
          <w:szCs w:val="28"/>
        </w:rPr>
        <w:t>4.  Efficiency of Operations Integration of Medical Devices: IT allows real-time data collecting and analysis for improved patient care by integrating a variety of medical systems and devices into the network. Workflow Optimization: Software programs that help hospitals run more efficiently, including scheduling, invoicing, and inventory control, are supported by the network. 5. Interaction and Teamwork Internal Communication: VoIP (Voice over Internet Protocol) and internal message systems are two dependable means of internal staff communication that are made possible by the network. Collaboration Tools: Medical teams can collaborate effectively by exchanging information and organizing care thanks to IT assistance for collaboration tools.</w:t>
      </w:r>
    </w:p>
    <w:p w14:paraId="1DE85651" w14:textId="1908B1D6" w:rsidR="6927FF3C" w:rsidRDefault="6927FF3C" w:rsidP="19DF6D2F">
      <w:pPr>
        <w:rPr>
          <w:sz w:val="28"/>
          <w:szCs w:val="28"/>
        </w:rPr>
      </w:pPr>
      <w:r w:rsidRPr="19DF6D2F">
        <w:rPr>
          <w:sz w:val="28"/>
          <w:szCs w:val="28"/>
        </w:rPr>
        <w:t xml:space="preserve"> </w:t>
      </w:r>
    </w:p>
    <w:p w14:paraId="5C3F3D5A" w14:textId="57F39103" w:rsidR="6927FF3C" w:rsidRDefault="6927FF3C" w:rsidP="19DF6D2F">
      <w:pPr>
        <w:rPr>
          <w:sz w:val="28"/>
          <w:szCs w:val="28"/>
        </w:rPr>
      </w:pPr>
      <w:r w:rsidRPr="19DF6D2F">
        <w:rPr>
          <w:sz w:val="28"/>
          <w:szCs w:val="28"/>
        </w:rPr>
        <w:t>6. Observation and upkeep Network Monitoring: To guarantee network performance, identify problems early, and maintain high uptime, IT specialists employ monitoring tools. Support and Troubleshooting: The network configuration has tools for quickly diagnosing and fixing technical problems. 7. Reporting and Compliance Regulatory Compliance: By protecting patient data and guaranteeing appropriate data management, the network promotes adherence to healthcare rules. Reporting Tools: Hospital management can generate compliance reports and performance indicators with the use of reporting tools, which are made possible by IT.</w:t>
      </w:r>
    </w:p>
    <w:p w14:paraId="67487C1D" w14:textId="381C29B0" w:rsidR="6927FF3C" w:rsidRDefault="6927FF3C" w:rsidP="19DF6D2F">
      <w:pPr>
        <w:rPr>
          <w:sz w:val="28"/>
          <w:szCs w:val="28"/>
        </w:rPr>
      </w:pPr>
      <w:r w:rsidRPr="19DF6D2F">
        <w:rPr>
          <w:sz w:val="28"/>
          <w:szCs w:val="28"/>
        </w:rPr>
        <w:t>Premium benefits</w:t>
      </w:r>
    </w:p>
    <w:p w14:paraId="712B22FE" w14:textId="335EA230" w:rsidR="6927FF3C" w:rsidRDefault="6927FF3C" w:rsidP="19DF6D2F">
      <w:pPr>
        <w:rPr>
          <w:sz w:val="28"/>
          <w:szCs w:val="28"/>
        </w:rPr>
      </w:pPr>
      <w:r w:rsidRPr="19DF6D2F">
        <w:rPr>
          <w:sz w:val="28"/>
          <w:szCs w:val="28"/>
        </w:rPr>
        <w:t>Cut your writing time by more</w:t>
      </w:r>
    </w:p>
    <w:p w14:paraId="6189BBB4" w14:textId="46673382" w:rsidR="6927FF3C" w:rsidRDefault="6927FF3C" w:rsidP="19DF6D2F">
      <w:pPr>
        <w:rPr>
          <w:sz w:val="28"/>
          <w:szCs w:val="28"/>
        </w:rPr>
      </w:pPr>
      <w:r w:rsidRPr="19DF6D2F">
        <w:rPr>
          <w:sz w:val="28"/>
          <w:szCs w:val="28"/>
        </w:rPr>
        <w:t xml:space="preserve"> </w:t>
      </w:r>
    </w:p>
    <w:p w14:paraId="53A3799B" w14:textId="622A6952" w:rsidR="6927FF3C" w:rsidRDefault="6927FF3C" w:rsidP="19DF6D2F">
      <w:pPr>
        <w:rPr>
          <w:sz w:val="28"/>
          <w:szCs w:val="28"/>
        </w:rPr>
      </w:pPr>
      <w:r w:rsidRPr="19DF6D2F">
        <w:rPr>
          <w:sz w:val="28"/>
          <w:szCs w:val="28"/>
        </w:rPr>
        <w:t xml:space="preserve">Experience of the Patient </w:t>
      </w:r>
      <w:proofErr w:type="spellStart"/>
      <w:r w:rsidRPr="19DF6D2F">
        <w:rPr>
          <w:sz w:val="28"/>
          <w:szCs w:val="28"/>
        </w:rPr>
        <w:t>Patient</w:t>
      </w:r>
      <w:proofErr w:type="spellEnd"/>
      <w:r w:rsidRPr="19DF6D2F">
        <w:rPr>
          <w:sz w:val="28"/>
          <w:szCs w:val="28"/>
        </w:rPr>
        <w:t xml:space="preserve"> Portals: The network facilitates patient access to health records, appointment scheduling, or provider communication through patient portals. Wi-Fi Access: Information Technology makes sure that patients and guests may access Wi-Fi, which improves their overall hospital experience. To put it briefly, information technology (IT) facilitates business activities in hospital network installations by guaranteeing effective operation, safe data handling, and enhanced communication, which eventually improves patient care and streamlines hospital administration.</w:t>
      </w:r>
    </w:p>
    <w:sectPr w:rsidR="6927F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244CA3"/>
    <w:rsid w:val="00382D62"/>
    <w:rsid w:val="00C0645F"/>
    <w:rsid w:val="00C42065"/>
    <w:rsid w:val="04244CA3"/>
    <w:rsid w:val="19DF6D2F"/>
    <w:rsid w:val="1B67AE0D"/>
    <w:rsid w:val="1F4E4D09"/>
    <w:rsid w:val="40445AA6"/>
    <w:rsid w:val="649EDA67"/>
    <w:rsid w:val="6927FF3C"/>
    <w:rsid w:val="6D6910D0"/>
    <w:rsid w:val="7838B1F6"/>
    <w:rsid w:val="7EBB9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4CA3"/>
  <w15:chartTrackingRefBased/>
  <w15:docId w15:val="{F25E50E2-BAA8-46DB-B706-2833D4DB9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946</Words>
  <Characters>5395</Characters>
  <Application>Microsoft Office Word</Application>
  <DocSecurity>0</DocSecurity>
  <Lines>44</Lines>
  <Paragraphs>12</Paragraphs>
  <ScaleCrop>false</ScaleCrop>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Temosho  Nkgoeng</dc:creator>
  <cp:keywords/>
  <dc:description/>
  <cp:lastModifiedBy>Lefa Mashabela</cp:lastModifiedBy>
  <cp:revision>2</cp:revision>
  <dcterms:created xsi:type="dcterms:W3CDTF">2024-09-13T07:38:00Z</dcterms:created>
  <dcterms:modified xsi:type="dcterms:W3CDTF">2024-09-13T07:38:00Z</dcterms:modified>
</cp:coreProperties>
</file>