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005447B9" w:rsidP="49988B37" w:rsidRDefault="00B614B9" w14:paraId="1129B51D" w14:textId="3A85904C">
      <w:pPr>
        <w:ind w:left="720" w:hanging="360"/>
        <w:rPr>
          <w:b/>
          <w:bCs/>
          <w:u w:val="single"/>
        </w:rPr>
      </w:pPr>
      <w:r>
        <w:rPr>
          <w:b/>
          <w:bCs/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D79F8" wp14:editId="172F3753">
                <wp:simplePos x="0" y="0"/>
                <wp:positionH relativeFrom="column">
                  <wp:posOffset>5638800</wp:posOffset>
                </wp:positionH>
                <wp:positionV relativeFrom="paragraph">
                  <wp:posOffset>-883920</wp:posOffset>
                </wp:positionV>
                <wp:extent cx="1196340" cy="998220"/>
                <wp:effectExtent l="0" t="19050" r="41910" b="1143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998220"/>
                        </a:xfrm>
                        <a:prstGeom prst="rtTriangl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 w14:anchorId="699639A1">
                <v:stroke joinstyle="miter"/>
                <v:path textboxrect="1800,12600,12600,19800" gradientshapeok="t" o:connecttype="custom" o:connectlocs="0,0;0,10800;0,21600;10800,21600;21600,21600;10800,10800"/>
              </v:shapetype>
              <v:shape id="Right Triangle 1" style="position:absolute;margin-left:444pt;margin-top:-69.6pt;width:94.2pt;height: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"/>
            </w:pict>
          </mc:Fallback>
        </mc:AlternateContent>
      </w:r>
    </w:p>
    <w:p w:rsidR="005447B9" w:rsidP="49988B37" w:rsidRDefault="005447B9" w14:paraId="04CB9496" w14:textId="23CA3AB0">
      <w:pPr>
        <w:pStyle w:val="NoSpacing"/>
        <w:ind w:left="720"/>
        <w:rPr>
          <w:sz w:val="32"/>
          <w:szCs w:val="32"/>
        </w:rPr>
      </w:pPr>
    </w:p>
    <w:p w:rsidR="005447B9" w:rsidP="49988B37" w:rsidRDefault="005447B9" w14:paraId="7A864D98" w14:textId="31CF39F6">
      <w:pPr>
        <w:ind w:left="720" w:hanging="360"/>
        <w:rPr>
          <w:b/>
          <w:bCs/>
          <w:u w:val="single"/>
        </w:rPr>
      </w:pPr>
    </w:p>
    <w:p w:rsidR="005447B9" w:rsidP="49988B37" w:rsidRDefault="005447B9" w14:paraId="00BBA05E" w14:textId="68F3B9E6">
      <w:pPr>
        <w:ind w:left="720" w:hanging="360"/>
        <w:rPr>
          <w:b/>
          <w:bCs/>
          <w:u w:val="single"/>
        </w:rPr>
      </w:pPr>
    </w:p>
    <w:p w:rsidR="005447B9" w:rsidP="49988B37" w:rsidRDefault="005447B9" w14:paraId="1C378DBF" w14:textId="304FACBA">
      <w:pPr>
        <w:ind w:left="720" w:hanging="360"/>
        <w:rPr>
          <w:b/>
          <w:bCs/>
          <w:u w:val="single"/>
        </w:rPr>
      </w:pPr>
    </w:p>
    <w:p w:rsidR="005447B9" w:rsidP="49988B37" w:rsidRDefault="005447B9" w14:paraId="4310B408" w14:textId="1D148833">
      <w:pPr>
        <w:ind w:left="720" w:hanging="360"/>
        <w:rPr>
          <w:b/>
          <w:bCs/>
          <w:u w:val="single"/>
        </w:rPr>
      </w:pPr>
    </w:p>
    <w:p w:rsidR="005447B9" w:rsidP="49988B37" w:rsidRDefault="005447B9" w14:paraId="0BCF652B" w14:textId="0D65D440">
      <w:pPr>
        <w:ind w:left="720" w:hanging="360"/>
        <w:rPr>
          <w:b/>
          <w:bCs/>
          <w:u w:val="single"/>
        </w:rPr>
      </w:pPr>
    </w:p>
    <w:p w:rsidR="005447B9" w:rsidP="49988B37" w:rsidRDefault="005447B9" w14:paraId="446C3852" w14:textId="4EAD0C62">
      <w:pPr>
        <w:ind w:left="720" w:hanging="360"/>
        <w:rPr>
          <w:b/>
          <w:bCs/>
          <w:u w:val="single"/>
        </w:rPr>
      </w:pPr>
    </w:p>
    <w:p w:rsidR="005447B9" w:rsidP="49988B37" w:rsidRDefault="005447B9" w14:paraId="457A41C1" w14:textId="2F951D47">
      <w:pPr>
        <w:ind w:left="720" w:hanging="360"/>
        <w:rPr>
          <w:b/>
          <w:bCs/>
          <w:u w:val="single"/>
        </w:rPr>
      </w:pPr>
    </w:p>
    <w:p w:rsidR="005447B9" w:rsidP="49988B37" w:rsidRDefault="00B614B9" w14:paraId="15A7433A" w14:textId="52EA566C">
      <w:pPr>
        <w:ind w:left="720" w:hanging="360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53F77" wp14:editId="2F98A853">
                <wp:simplePos x="0" y="0"/>
                <wp:positionH relativeFrom="column">
                  <wp:posOffset>-830580</wp:posOffset>
                </wp:positionH>
                <wp:positionV relativeFrom="paragraph">
                  <wp:posOffset>397510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Pr="00B614B9" w:rsidR="00B614B9" w:rsidP="00B614B9" w:rsidRDefault="00B614B9" w14:paraId="16E6424D" w14:textId="50348C04">
                            <w:pPr>
                              <w:ind w:left="720" w:hanging="360"/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B614B9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DIGITAL DYNAMOS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6C853F77">
                <v:stroke joinstyle="miter"/>
                <v:path gradientshapeok="t" o:connecttype="rect"/>
              </v:shapetype>
              <v:shape id="Text Box 2" style="position:absolute;left:0;text-align:left;margin-left:-65.4pt;margin-top:31.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">
                <v:fill o:detectmouseclick="t"/>
                <v:textbox style="mso-fit-shape-to-text:t">
                  <w:txbxContent>
                    <w:p w:rsidRPr="00B614B9" w:rsidR="00B614B9" w:rsidP="00B614B9" w:rsidRDefault="00B614B9" w14:paraId="16E6424D" w14:textId="50348C04">
                      <w:pPr>
                        <w:ind w:left="720" w:hanging="360"/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B614B9">
                        <w:rPr>
                          <w:b/>
                          <w:bCs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DIGITAL DYNAMOS</w:t>
                      </w:r>
                    </w:p>
                  </w:txbxContent>
                </v:textbox>
              </v:shape>
            </w:pict>
          </mc:Fallback>
        </mc:AlternateContent>
      </w:r>
    </w:p>
    <w:p w:rsidR="005447B9" w:rsidP="49988B37" w:rsidRDefault="005447B9" w14:paraId="69EFC69A" w14:textId="602A5421">
      <w:pPr>
        <w:ind w:left="720" w:hanging="360"/>
        <w:rPr>
          <w:b/>
          <w:bCs/>
          <w:u w:val="single"/>
        </w:rPr>
      </w:pPr>
    </w:p>
    <w:p w:rsidR="005447B9" w:rsidP="49988B37" w:rsidRDefault="005447B9" w14:paraId="2F04A8AE" w14:textId="63065EDC">
      <w:pPr>
        <w:ind w:left="720" w:hanging="360"/>
        <w:rPr>
          <w:b/>
          <w:bCs/>
          <w:u w:val="single"/>
        </w:rPr>
      </w:pPr>
    </w:p>
    <w:p w:rsidR="005447B9" w:rsidP="49988B37" w:rsidRDefault="00B614B9" w14:paraId="60153184" w14:textId="0AD4F14A">
      <w:pPr>
        <w:ind w:left="720" w:hanging="360"/>
        <w:rPr>
          <w:b/>
          <w:bCs/>
          <w:u w:val="single"/>
        </w:rPr>
      </w:pPr>
      <w:bookmarkStart w:name="_GoBack" w:id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C30B" wp14:editId="217E9E71">
                <wp:simplePos x="0" y="0"/>
                <wp:positionH relativeFrom="column">
                  <wp:posOffset>-868680</wp:posOffset>
                </wp:positionH>
                <wp:positionV relativeFrom="paragraph">
                  <wp:posOffset>205740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Pr="00B614B9" w:rsidR="00B614B9" w:rsidP="00B614B9" w:rsidRDefault="00B614B9" w14:paraId="1C7AA4FD" w14:textId="2E2306D4">
                            <w:pPr>
                              <w:ind w:left="720" w:hanging="360"/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style="position:absolute;left:0;text-align:left;margin-left:-68.4pt;margin-top:16.2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73hJg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" w14:anchorId="3C0CC30B">
                <v:fill o:detectmouseclick="t"/>
                <v:textbox style="mso-fit-shape-to-text:t">
                  <w:txbxContent>
                    <w:p w:rsidRPr="00B614B9" w:rsidR="00B614B9" w:rsidP="00B614B9" w:rsidRDefault="00B614B9" w14:paraId="1C7AA4FD" w14:textId="2E2306D4">
                      <w:pPr>
                        <w:ind w:left="720" w:hanging="360"/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Plan</w:t>
                      </w:r>
                    </w:p>
                  </w:txbxContent>
                </v:textbox>
              </v:shape>
            </w:pict>
          </mc:Fallback>
        </mc:AlternateContent>
      </w:r>
    </w:p>
    <w:p w:rsidR="005447B9" w:rsidP="49988B37" w:rsidRDefault="005447B9" w14:paraId="22862CA6" w14:textId="0F56AA6E">
      <w:pPr>
        <w:ind w:left="720" w:hanging="360"/>
        <w:rPr>
          <w:b/>
          <w:bCs/>
          <w:u w:val="single"/>
        </w:rPr>
      </w:pPr>
    </w:p>
    <w:p w:rsidR="005447B9" w:rsidP="49988B37" w:rsidRDefault="00B614B9" w14:paraId="5E62082E" w14:textId="3B3677BF">
      <w:pPr>
        <w:ind w:left="720" w:hanging="360"/>
        <w:rPr>
          <w:b/>
          <w:bCs/>
          <w:u w:val="single"/>
        </w:rPr>
      </w:pPr>
      <w:r w:rsidRPr="00B614B9">
        <w:rPr>
          <w:b/>
          <w:bCs/>
          <w:noProof/>
          <w:u w:val="single"/>
          <w:lang w:eastAsia="en-Z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BDEED1" wp14:editId="5D3E9BF7">
                <wp:simplePos x="0" y="0"/>
                <wp:positionH relativeFrom="column">
                  <wp:posOffset>-624840</wp:posOffset>
                </wp:positionH>
                <wp:positionV relativeFrom="paragraph">
                  <wp:posOffset>327025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614B9" w:rsidR="00B614B9" w:rsidP="00B614B9" w:rsidRDefault="00B614B9" w14:paraId="0CCACBA2" w14:textId="515671BF">
                            <w:pPr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B614B9"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GROUP NAMES:</w:t>
                            </w:r>
                          </w:p>
                          <w:p w:rsidRPr="00B614B9" w:rsidR="00B614B9" w:rsidP="00B614B9" w:rsidRDefault="00B614B9" w14:paraId="5AF2CBC2" w14:textId="77777777">
                            <w:pPr>
                              <w:numPr>
                                <w:ilvl w:val="0"/>
                                <w:numId w:val="1"/>
                              </w:numPr>
                              <w:spacing w:line="259" w:lineRule="auto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B614B9"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NARE LEGODI</w:t>
                            </w:r>
                          </w:p>
                          <w:p w:rsidRPr="00B614B9" w:rsidR="00B614B9" w:rsidP="00B614B9" w:rsidRDefault="00B614B9" w14:paraId="2F7FBD60" w14:textId="77777777">
                            <w:pPr>
                              <w:numPr>
                                <w:ilvl w:val="0"/>
                                <w:numId w:val="1"/>
                              </w:numPr>
                              <w:spacing w:line="259" w:lineRule="auto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B614B9"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TEMOSHO NKGOENG</w:t>
                            </w:r>
                          </w:p>
                          <w:p w:rsidRPr="00B614B9" w:rsidR="00B614B9" w:rsidP="00B614B9" w:rsidRDefault="00B614B9" w14:paraId="5290D4EE" w14:textId="77777777">
                            <w:pPr>
                              <w:numPr>
                                <w:ilvl w:val="0"/>
                                <w:numId w:val="1"/>
                              </w:numPr>
                              <w:spacing w:line="259" w:lineRule="auto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B614B9"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KHOROMMBHI NDIVHUWO</w:t>
                            </w:r>
                          </w:p>
                          <w:p w:rsidRPr="00B614B9" w:rsidR="00B614B9" w:rsidP="00B614B9" w:rsidRDefault="00B614B9" w14:paraId="19458C20" w14:textId="77777777">
                            <w:pPr>
                              <w:numPr>
                                <w:ilvl w:val="0"/>
                                <w:numId w:val="1"/>
                              </w:numPr>
                              <w:spacing w:line="259" w:lineRule="auto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B614B9"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LEFA MASHABELA</w:t>
                            </w:r>
                          </w:p>
                          <w:p w:rsidRPr="00B614B9" w:rsidR="00B614B9" w:rsidP="00B614B9" w:rsidRDefault="00B614B9" w14:paraId="1C1D5D0D" w14:textId="77777777">
                            <w:pPr>
                              <w:numPr>
                                <w:ilvl w:val="0"/>
                                <w:numId w:val="1"/>
                              </w:numPr>
                              <w:spacing w:line="259" w:lineRule="auto"/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B614B9">
                              <w:rPr>
                                <w:rFonts w:ascii="Calibri" w:hAnsi="Calibri" w:eastAsia="Calibri" w:cs="Times New Roman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TAKALANI MUKHAVHULI</w:t>
                            </w:r>
                          </w:p>
                          <w:p w:rsidR="00B614B9" w:rsidRDefault="00B614B9" w14:paraId="2978E267" w14:textId="537F2FB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style="position:absolute;left:0;text-align:left;margin-left:-49.2pt;margin-top:25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" w14:anchorId="50BDEED1">
                <v:textbox style="mso-fit-shape-to-text:t">
                  <w:txbxContent>
                    <w:p w:rsidRPr="00B614B9" w:rsidR="00B614B9" w:rsidP="00B614B9" w:rsidRDefault="00B614B9" w14:paraId="0CCACBA2" w14:textId="515671BF">
                      <w:pPr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B614B9"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14:ligatures w14:val="none"/>
                        </w:rPr>
                        <w:t>GROUP NAMES:</w:t>
                      </w:r>
                    </w:p>
                    <w:p w:rsidRPr="00B614B9" w:rsidR="00B614B9" w:rsidP="00B614B9" w:rsidRDefault="00B614B9" w14:paraId="5AF2CBC2" w14:textId="77777777">
                      <w:pPr>
                        <w:numPr>
                          <w:ilvl w:val="0"/>
                          <w:numId w:val="1"/>
                        </w:numPr>
                        <w:spacing w:line="259" w:lineRule="auto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B614B9"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14:ligatures w14:val="none"/>
                        </w:rPr>
                        <w:t>NARE LEGODI</w:t>
                      </w:r>
                    </w:p>
                    <w:p w:rsidRPr="00B614B9" w:rsidR="00B614B9" w:rsidP="00B614B9" w:rsidRDefault="00B614B9" w14:paraId="2F7FBD60" w14:textId="77777777">
                      <w:pPr>
                        <w:numPr>
                          <w:ilvl w:val="0"/>
                          <w:numId w:val="1"/>
                        </w:numPr>
                        <w:spacing w:line="259" w:lineRule="auto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B614B9"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14:ligatures w14:val="none"/>
                        </w:rPr>
                        <w:t>TEMOSHO NKGOENG</w:t>
                      </w:r>
                    </w:p>
                    <w:p w:rsidRPr="00B614B9" w:rsidR="00B614B9" w:rsidP="00B614B9" w:rsidRDefault="00B614B9" w14:paraId="5290D4EE" w14:textId="77777777">
                      <w:pPr>
                        <w:numPr>
                          <w:ilvl w:val="0"/>
                          <w:numId w:val="1"/>
                        </w:numPr>
                        <w:spacing w:line="259" w:lineRule="auto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B614B9"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14:ligatures w14:val="none"/>
                        </w:rPr>
                        <w:t>KHOROMMBHI NDIVHUWO</w:t>
                      </w:r>
                    </w:p>
                    <w:p w:rsidRPr="00B614B9" w:rsidR="00B614B9" w:rsidP="00B614B9" w:rsidRDefault="00B614B9" w14:paraId="19458C20" w14:textId="77777777">
                      <w:pPr>
                        <w:numPr>
                          <w:ilvl w:val="0"/>
                          <w:numId w:val="1"/>
                        </w:numPr>
                        <w:spacing w:line="259" w:lineRule="auto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B614B9"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14:ligatures w14:val="none"/>
                        </w:rPr>
                        <w:t>LEFA MASHABELA</w:t>
                      </w:r>
                    </w:p>
                    <w:p w:rsidRPr="00B614B9" w:rsidR="00B614B9" w:rsidP="00B614B9" w:rsidRDefault="00B614B9" w14:paraId="1C1D5D0D" w14:textId="77777777">
                      <w:pPr>
                        <w:numPr>
                          <w:ilvl w:val="0"/>
                          <w:numId w:val="1"/>
                        </w:numPr>
                        <w:spacing w:line="259" w:lineRule="auto"/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B614B9">
                        <w:rPr>
                          <w:rFonts w:ascii="Calibri" w:hAnsi="Calibri" w:eastAsia="Calibri" w:cs="Times New Roman"/>
                          <w:kern w:val="0"/>
                          <w:sz w:val="22"/>
                          <w:szCs w:val="22"/>
                          <w14:ligatures w14:val="none"/>
                        </w:rPr>
                        <w:t>TAKALANI MUKHAVHULI</w:t>
                      </w:r>
                    </w:p>
                    <w:p w:rsidR="00B614B9" w:rsidRDefault="00B614B9" w14:paraId="2978E267" w14:textId="537F2FB7"/>
                  </w:txbxContent>
                </v:textbox>
                <w10:wrap type="square"/>
              </v:shape>
            </w:pict>
          </mc:Fallback>
        </mc:AlternateContent>
      </w:r>
    </w:p>
    <w:p w:rsidR="005447B9" w:rsidP="49988B37" w:rsidRDefault="005447B9" w14:paraId="7526437A" w14:textId="3D492C54">
      <w:pPr>
        <w:ind w:left="720" w:hanging="360"/>
        <w:rPr>
          <w:b/>
          <w:bCs/>
          <w:u w:val="single"/>
        </w:rPr>
      </w:pPr>
    </w:p>
    <w:p w:rsidR="005447B9" w:rsidP="49988B37" w:rsidRDefault="005447B9" w14:paraId="25BF30A1" w14:textId="6F9EC126">
      <w:pPr>
        <w:ind w:left="720" w:hanging="360"/>
        <w:rPr>
          <w:b/>
          <w:bCs/>
          <w:u w:val="single"/>
        </w:rPr>
      </w:pPr>
    </w:p>
    <w:p w:rsidR="005447B9" w:rsidP="49988B37" w:rsidRDefault="005447B9" w14:paraId="19F4D1BD" w14:textId="506C93CB">
      <w:pPr>
        <w:ind w:left="720" w:hanging="360"/>
        <w:rPr>
          <w:b/>
          <w:bCs/>
          <w:u w:val="single"/>
        </w:rPr>
      </w:pPr>
    </w:p>
    <w:p w:rsidR="005447B9" w:rsidP="49988B37" w:rsidRDefault="005447B9" w14:paraId="5B961DF5" w14:textId="01420EA9">
      <w:pPr>
        <w:ind w:left="720" w:hanging="360"/>
        <w:rPr>
          <w:b/>
          <w:bCs/>
          <w:u w:val="single"/>
        </w:rPr>
      </w:pPr>
    </w:p>
    <w:p w:rsidR="005447B9" w:rsidP="49988B37" w:rsidRDefault="005447B9" w14:paraId="52C7D29B" w14:textId="482E0994">
      <w:pPr>
        <w:ind w:left="720" w:hanging="360"/>
        <w:rPr>
          <w:b/>
          <w:bCs/>
          <w:u w:val="single"/>
        </w:rPr>
      </w:pPr>
    </w:p>
    <w:p w:rsidR="005447B9" w:rsidP="49988B37" w:rsidRDefault="005447B9" w14:paraId="11B09540" w14:textId="3AAB2500">
      <w:pPr>
        <w:ind w:left="360"/>
        <w:rPr>
          <w:b/>
          <w:bCs/>
          <w:u w:val="single"/>
        </w:rPr>
      </w:pPr>
    </w:p>
    <w:p w:rsidR="00B614B9" w:rsidP="49988B37" w:rsidRDefault="00B614B9" w14:paraId="371C4858" w14:textId="77777777">
      <w:pPr>
        <w:ind w:left="360"/>
        <w:rPr>
          <w:b/>
          <w:bCs/>
          <w:sz w:val="32"/>
          <w:szCs w:val="32"/>
          <w:u w:val="single"/>
        </w:rPr>
      </w:pPr>
    </w:p>
    <w:p w:rsidR="00B614B9" w:rsidP="49988B37" w:rsidRDefault="00B614B9" w14:paraId="53102478" w14:textId="77777777">
      <w:pPr>
        <w:ind w:left="360"/>
        <w:rPr>
          <w:b/>
          <w:bCs/>
          <w:sz w:val="32"/>
          <w:szCs w:val="32"/>
          <w:u w:val="single"/>
        </w:rPr>
      </w:pPr>
    </w:p>
    <w:p w:rsidR="00B614B9" w:rsidP="49988B37" w:rsidRDefault="00B614B9" w14:paraId="2D53FAE4" w14:textId="77777777">
      <w:pPr>
        <w:ind w:left="360"/>
        <w:rPr>
          <w:b/>
          <w:bCs/>
          <w:sz w:val="32"/>
          <w:szCs w:val="32"/>
          <w:u w:val="single"/>
        </w:rPr>
      </w:pPr>
    </w:p>
    <w:p w:rsidR="00B614B9" w:rsidP="49988B37" w:rsidRDefault="00B614B9" w14:paraId="09CCDADE" w14:textId="77777777">
      <w:pPr>
        <w:ind w:left="360"/>
        <w:rPr>
          <w:b/>
          <w:bCs/>
          <w:sz w:val="32"/>
          <w:szCs w:val="32"/>
          <w:u w:val="single"/>
        </w:rPr>
      </w:pPr>
    </w:p>
    <w:p w:rsidR="00B614B9" w:rsidP="49988B37" w:rsidRDefault="00B614B9" w14:paraId="12F5288E" w14:textId="77777777">
      <w:pPr>
        <w:ind w:left="360"/>
        <w:rPr>
          <w:b/>
          <w:bCs/>
          <w:sz w:val="32"/>
          <w:szCs w:val="32"/>
          <w:u w:val="single"/>
        </w:rPr>
      </w:pPr>
    </w:p>
    <w:p w:rsidR="005447B9" w:rsidP="49988B37" w:rsidRDefault="005447B9" w14:paraId="289CBDFF" w14:textId="1A9DA626">
      <w:pPr>
        <w:ind w:left="360"/>
        <w:rPr>
          <w:b/>
          <w:bCs/>
          <w:sz w:val="32"/>
          <w:szCs w:val="32"/>
          <w:u w:val="single"/>
        </w:rPr>
      </w:pPr>
      <w:r w:rsidRPr="49988B37">
        <w:rPr>
          <w:b/>
          <w:bCs/>
          <w:sz w:val="32"/>
          <w:szCs w:val="32"/>
          <w:u w:val="single"/>
        </w:rPr>
        <w:lastRenderedPageBreak/>
        <w:t>Project objectives</w:t>
      </w:r>
    </w:p>
    <w:p w:rsidRPr="00915428" w:rsidR="00CF1C7A" w:rsidP="00AF0BA3" w:rsidRDefault="00CF1C7A" w14:paraId="37C96013" w14:textId="77777777">
      <w:pPr>
        <w:ind w:left="720" w:hanging="360"/>
        <w:rPr>
          <w:b/>
          <w:bCs/>
          <w:u w:val="single"/>
        </w:rPr>
      </w:pPr>
    </w:p>
    <w:p w:rsidR="00BA77F6" w:rsidP="00BA77F6" w:rsidRDefault="00BA77F6" w14:paraId="3C3BFC9F" w14:textId="122E710F">
      <w:pPr>
        <w:ind w:left="720" w:hanging="360"/>
      </w:pPr>
      <w:r>
        <w:t xml:space="preserve">1. Install and </w:t>
      </w:r>
      <w:proofErr w:type="gramStart"/>
      <w:r>
        <w:t>configure  reliable</w:t>
      </w:r>
      <w:proofErr w:type="gramEnd"/>
      <w:r>
        <w:t xml:space="preserve"> network infrastructure to support hospital operations including internet access, data management and secure communications.</w:t>
      </w:r>
    </w:p>
    <w:p w:rsidR="00BA77F6" w:rsidP="00BA77F6" w:rsidRDefault="00BA77F6" w14:paraId="7F66B057" w14:textId="394AA345">
      <w:pPr>
        <w:ind w:left="720" w:hanging="360"/>
      </w:pPr>
      <w:r>
        <w:t xml:space="preserve"> 2. Provide secure data storage and backup solutions for patient records and hospital management systems.</w:t>
      </w:r>
    </w:p>
    <w:p w:rsidR="00BA77F6" w:rsidP="00BA77F6" w:rsidRDefault="00BA77F6" w14:paraId="78BB099D" w14:textId="0D6D9B6F">
      <w:pPr>
        <w:ind w:left="720" w:hanging="360"/>
      </w:pPr>
      <w:r>
        <w:t xml:space="preserve"> 3. Provide wireless coverage throughout the hospital, enabling mobility for medical personnel and administrative staff.</w:t>
      </w:r>
    </w:p>
    <w:p w:rsidR="00BA77F6" w:rsidP="00BA77F6" w:rsidRDefault="00BA77F6" w14:paraId="7C3FE22E" w14:textId="6CBCBE8E">
      <w:pPr>
        <w:ind w:left="720" w:hanging="360"/>
      </w:pPr>
      <w:r>
        <w:t xml:space="preserve"> 4. Improve network security to protect confidential patient information and ensure compliance with healthcare regulations.</w:t>
      </w:r>
    </w:p>
    <w:p w:rsidR="00BA77F6" w:rsidP="00BA77F6" w:rsidRDefault="00BA77F6" w14:paraId="3B35C954" w14:textId="60E84C53">
      <w:pPr>
        <w:ind w:left="720" w:hanging="360"/>
      </w:pPr>
      <w:r>
        <w:t xml:space="preserve"> 5. Train IT staff to effectively manage and maintain the new network infrastructure.</w:t>
      </w:r>
    </w:p>
    <w:p w:rsidR="00CF1C7A" w:rsidP="008912D0" w:rsidRDefault="00CF1C7A" w14:paraId="54D1A0CF" w14:textId="77777777">
      <w:pPr>
        <w:ind w:left="720" w:hanging="360"/>
        <w:rPr>
          <w:b/>
          <w:bCs/>
          <w:u w:val="single"/>
        </w:rPr>
      </w:pPr>
    </w:p>
    <w:p w:rsidR="00BA77F6" w:rsidP="49988B37" w:rsidRDefault="008912D0" w14:paraId="60DD7528" w14:textId="6A017425">
      <w:pPr>
        <w:ind w:left="720" w:hanging="360"/>
        <w:rPr>
          <w:b/>
          <w:bCs/>
          <w:sz w:val="32"/>
          <w:szCs w:val="32"/>
          <w:u w:val="single"/>
        </w:rPr>
      </w:pPr>
      <w:r w:rsidRPr="49988B37">
        <w:rPr>
          <w:b/>
          <w:bCs/>
          <w:sz w:val="32"/>
          <w:szCs w:val="32"/>
          <w:u w:val="single"/>
        </w:rPr>
        <w:t>Project scope</w:t>
      </w:r>
    </w:p>
    <w:p w:rsidRPr="00EA1714" w:rsidR="00CF1C7A" w:rsidP="008912D0" w:rsidRDefault="00CF1C7A" w14:paraId="3C281D86" w14:textId="77777777">
      <w:pPr>
        <w:ind w:left="720" w:hanging="360"/>
        <w:rPr>
          <w:b/>
          <w:bCs/>
          <w:u w:val="single"/>
        </w:rPr>
      </w:pPr>
    </w:p>
    <w:p w:rsidRPr="00106612" w:rsidR="00E536E6" w:rsidP="00AF0BA3" w:rsidRDefault="000A4DD6" w14:paraId="64CCD2AD" w14:textId="34592346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106612">
        <w:rPr>
          <w:u w:val="single"/>
          <w:lang w:val="en-US"/>
        </w:rPr>
        <w:t>Design Phase (Month 1-3)</w:t>
      </w:r>
    </w:p>
    <w:p w:rsidR="000C48A6" w:rsidP="00F73A7B" w:rsidRDefault="000A4DD6" w14:paraId="44725403" w14:textId="77777777">
      <w:pPr>
        <w:pStyle w:val="ListParagraph"/>
        <w:numPr>
          <w:ilvl w:val="0"/>
          <w:numId w:val="3"/>
        </w:numPr>
        <w:rPr>
          <w:lang w:val="en-US"/>
        </w:rPr>
      </w:pPr>
      <w:r w:rsidRPr="00F73A7B">
        <w:rPr>
          <w:lang w:val="en-US"/>
        </w:rPr>
        <w:t>Network architecture planning</w:t>
      </w:r>
    </w:p>
    <w:p w:rsidR="00AA6794" w:rsidP="00F73A7B" w:rsidRDefault="000A4DD6" w14:paraId="0432B2FD" w14:textId="77777777">
      <w:pPr>
        <w:pStyle w:val="ListParagraph"/>
        <w:numPr>
          <w:ilvl w:val="0"/>
          <w:numId w:val="3"/>
        </w:numPr>
        <w:rPr>
          <w:lang w:val="en-US"/>
        </w:rPr>
      </w:pPr>
      <w:r w:rsidRPr="00F73A7B">
        <w:rPr>
          <w:lang w:val="en-US"/>
        </w:rPr>
        <w:t>Site survey and analysis</w:t>
      </w:r>
    </w:p>
    <w:p w:rsidRPr="00F73A7B" w:rsidR="00820BA5" w:rsidP="00F73A7B" w:rsidRDefault="000A4DD6" w14:paraId="0C7DBB5B" w14:textId="60F3CE00">
      <w:pPr>
        <w:pStyle w:val="ListParagraph"/>
        <w:numPr>
          <w:ilvl w:val="0"/>
          <w:numId w:val="3"/>
        </w:numPr>
        <w:rPr>
          <w:lang w:val="en-US"/>
        </w:rPr>
      </w:pPr>
      <w:r w:rsidRPr="00F73A7B">
        <w:rPr>
          <w:lang w:val="en-US"/>
        </w:rPr>
        <w:t>Identifying key areas for wireless access points</w:t>
      </w:r>
    </w:p>
    <w:p w:rsidRPr="00106612" w:rsidR="00AA6794" w:rsidP="00AF0BA3" w:rsidRDefault="000A4DD6" w14:paraId="0968B718" w14:textId="037ED4D1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106612">
        <w:rPr>
          <w:u w:val="single"/>
          <w:lang w:val="en-US"/>
        </w:rPr>
        <w:t>Procurement Phase (Month 4-6)</w:t>
      </w:r>
    </w:p>
    <w:p w:rsidRPr="00EC4D99" w:rsidR="00EC4D99" w:rsidP="00AA6794" w:rsidRDefault="000A4DD6" w14:paraId="29B3C0D7" w14:textId="77777777">
      <w:pPr>
        <w:pStyle w:val="ListParagraph"/>
        <w:numPr>
          <w:ilvl w:val="0"/>
          <w:numId w:val="4"/>
        </w:numPr>
      </w:pPr>
      <w:r w:rsidRPr="00AA6794">
        <w:rPr>
          <w:lang w:val="en-US"/>
        </w:rPr>
        <w:t>Purchasing routers, switches, firewalls, servers, storage solutions, cables, and other necessary hardware</w:t>
      </w:r>
    </w:p>
    <w:p w:rsidRPr="00974AD8" w:rsidR="00974AD8" w:rsidP="00AA6794" w:rsidRDefault="000A4DD6" w14:paraId="17D951E3" w14:textId="77777777">
      <w:pPr>
        <w:pStyle w:val="ListParagraph"/>
        <w:numPr>
          <w:ilvl w:val="0"/>
          <w:numId w:val="4"/>
        </w:numPr>
      </w:pPr>
      <w:r w:rsidRPr="00AA6794">
        <w:rPr>
          <w:lang w:val="en-US"/>
        </w:rPr>
        <w:t>Acquiring software licenses for operating systems, network management, and security software</w:t>
      </w:r>
    </w:p>
    <w:p w:rsidRPr="00F96941" w:rsidR="008347CF" w:rsidP="00AF0BA3" w:rsidRDefault="000A4DD6" w14:paraId="7EB54C44" w14:textId="5A0867F3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F96941">
        <w:rPr>
          <w:u w:val="single"/>
          <w:lang w:val="en-US"/>
        </w:rPr>
        <w:t>Installation and Configuration Phase (Month 7-9)</w:t>
      </w:r>
    </w:p>
    <w:p w:rsidRPr="00AB0908" w:rsidR="00AB0908" w:rsidP="008347CF" w:rsidRDefault="000A4DD6" w14:paraId="33EBD048" w14:textId="77777777">
      <w:pPr>
        <w:pStyle w:val="ListParagraph"/>
        <w:numPr>
          <w:ilvl w:val="0"/>
          <w:numId w:val="5"/>
        </w:numPr>
      </w:pPr>
      <w:r w:rsidRPr="008347CF">
        <w:rPr>
          <w:lang w:val="en-US"/>
        </w:rPr>
        <w:t>Physical installation of network hardware</w:t>
      </w:r>
    </w:p>
    <w:p w:rsidRPr="008B4B45" w:rsidR="008B4B45" w:rsidP="008347CF" w:rsidRDefault="000A4DD6" w14:paraId="028EE8EC" w14:textId="77777777">
      <w:pPr>
        <w:pStyle w:val="ListParagraph"/>
        <w:numPr>
          <w:ilvl w:val="0"/>
          <w:numId w:val="5"/>
        </w:numPr>
      </w:pPr>
      <w:r w:rsidRPr="008347CF">
        <w:rPr>
          <w:lang w:val="en-US"/>
        </w:rPr>
        <w:t>Configuration of network devices and setting up secure connections</w:t>
      </w:r>
    </w:p>
    <w:p w:rsidRPr="0019462A" w:rsidR="0019462A" w:rsidP="0019462A" w:rsidRDefault="000A4DD6" w14:paraId="65910560" w14:textId="77777777">
      <w:pPr>
        <w:pStyle w:val="ListParagraph"/>
        <w:numPr>
          <w:ilvl w:val="0"/>
          <w:numId w:val="5"/>
        </w:numPr>
        <w:rPr>
          <w:lang w:val="en-US"/>
        </w:rPr>
      </w:pPr>
      <w:r w:rsidRPr="0019462A">
        <w:rPr>
          <w:lang w:val="en-US"/>
        </w:rPr>
        <w:t>Installation of servers and storage solutions in the server room</w:t>
      </w:r>
    </w:p>
    <w:p w:rsidRPr="00F96941" w:rsidR="005E393D" w:rsidP="00AF0BA3" w:rsidRDefault="000A4DD6" w14:paraId="6EB2EE22" w14:textId="315A22DE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F96941">
        <w:rPr>
          <w:u w:val="single"/>
          <w:lang w:val="en-US"/>
        </w:rPr>
        <w:t>Testing and Quality Assurance Phase (Month 10-11)</w:t>
      </w:r>
    </w:p>
    <w:p w:rsidRPr="00F5216C" w:rsidR="00F5216C" w:rsidP="005E393D" w:rsidRDefault="000A4DD6" w14:paraId="2C4676DB" w14:textId="77777777">
      <w:pPr>
        <w:pStyle w:val="ListParagraph"/>
        <w:numPr>
          <w:ilvl w:val="0"/>
          <w:numId w:val="6"/>
        </w:numPr>
      </w:pPr>
      <w:r w:rsidRPr="005E393D">
        <w:rPr>
          <w:lang w:val="en-US"/>
        </w:rPr>
        <w:t>Testing network performance, security, and reliability</w:t>
      </w:r>
    </w:p>
    <w:p w:rsidRPr="00EA6EC9" w:rsidR="00EA6EC9" w:rsidP="005E393D" w:rsidRDefault="000A4DD6" w14:paraId="78A384CB" w14:textId="77777777">
      <w:pPr>
        <w:pStyle w:val="ListParagraph"/>
        <w:numPr>
          <w:ilvl w:val="0"/>
          <w:numId w:val="6"/>
        </w:numPr>
      </w:pPr>
      <w:r w:rsidRPr="005E393D">
        <w:rPr>
          <w:lang w:val="en-US"/>
        </w:rPr>
        <w:t>Making necessary adjustments and optimizations</w:t>
      </w:r>
    </w:p>
    <w:p w:rsidRPr="00EA6EC9" w:rsidR="00EA6EC9" w:rsidP="005E393D" w:rsidRDefault="000A4DD6" w14:paraId="574E2EDB" w14:textId="77777777">
      <w:pPr>
        <w:pStyle w:val="ListParagraph"/>
        <w:numPr>
          <w:ilvl w:val="0"/>
          <w:numId w:val="6"/>
        </w:numPr>
      </w:pPr>
      <w:r w:rsidRPr="005E393D">
        <w:rPr>
          <w:lang w:val="en-US"/>
        </w:rPr>
        <w:t>Backup and recovery tests</w:t>
      </w:r>
    </w:p>
    <w:p w:rsidRPr="00F96941" w:rsidR="00DA6B1E" w:rsidP="00C3294C" w:rsidRDefault="000A4DD6" w14:paraId="51770E91" w14:textId="47978233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F96941">
        <w:rPr>
          <w:u w:val="single"/>
          <w:lang w:val="en-US"/>
        </w:rPr>
        <w:t>Training and Handover Phase (Month 12)</w:t>
      </w:r>
    </w:p>
    <w:p w:rsidRPr="00E85959" w:rsidR="00E85959" w:rsidP="00DA6B1E" w:rsidRDefault="000A4DD6" w14:paraId="1504C85A" w14:textId="77777777">
      <w:pPr>
        <w:pStyle w:val="ListParagraph"/>
        <w:numPr>
          <w:ilvl w:val="0"/>
          <w:numId w:val="7"/>
        </w:numPr>
      </w:pPr>
      <w:r w:rsidRPr="00DA6B1E">
        <w:rPr>
          <w:lang w:val="en-US"/>
        </w:rPr>
        <w:t>Training IT staff on network management and maintenance</w:t>
      </w:r>
    </w:p>
    <w:p w:rsidRPr="00B159EB" w:rsidR="000A4DD6" w:rsidP="00DA6B1E" w:rsidRDefault="000A4DD6" w14:paraId="1506ADB4" w14:textId="6CDDD36C">
      <w:pPr>
        <w:pStyle w:val="ListParagraph"/>
        <w:numPr>
          <w:ilvl w:val="0"/>
          <w:numId w:val="7"/>
        </w:numPr>
      </w:pPr>
      <w:r w:rsidRPr="00DA6B1E">
        <w:rPr>
          <w:lang w:val="en-US"/>
        </w:rPr>
        <w:t>Documentation and handover of network architecture and configurations</w:t>
      </w:r>
    </w:p>
    <w:p w:rsidRPr="00C3294C" w:rsidR="00B159EB" w:rsidP="00B159EB" w:rsidRDefault="00C3294C" w14:paraId="1723B778" w14:textId="239C8B44">
      <w:pPr>
        <w:rPr>
          <w:u w:val="single"/>
        </w:rPr>
      </w:pPr>
      <w:r w:rsidRPr="00C3294C">
        <w:rPr>
          <w:u w:val="single"/>
        </w:rPr>
        <w:lastRenderedPageBreak/>
        <w:t>Milestones</w:t>
      </w:r>
      <w:r>
        <w:t xml:space="preserve"> </w:t>
      </w:r>
    </w:p>
    <w:p w:rsidR="00FA13A5" w:rsidP="00B159EB" w:rsidRDefault="00FA13A5" w14:paraId="0BD30C5C" w14:textId="3AA18CD9">
      <w:r w:rsidRPr="00FA13A5">
        <w:t xml:space="preserve">Project </w:t>
      </w:r>
      <w:proofErr w:type="spellStart"/>
      <w:r w:rsidRPr="00FA13A5">
        <w:t>Kickoff</w:t>
      </w:r>
      <w:proofErr w:type="spellEnd"/>
      <w:r w:rsidRPr="00FA13A5">
        <w:t xml:space="preserve">: </w:t>
      </w:r>
      <w:proofErr w:type="spellStart"/>
      <w:proofErr w:type="gramStart"/>
      <w:r w:rsidR="00A018BA">
        <w:t>january</w:t>
      </w:r>
      <w:proofErr w:type="spellEnd"/>
      <w:proofErr w:type="gramEnd"/>
      <w:r w:rsidR="00A018BA">
        <w:t xml:space="preserve"> 2024</w:t>
      </w:r>
    </w:p>
    <w:p w:rsidR="00FA13A5" w:rsidP="00B159EB" w:rsidRDefault="00FA13A5" w14:paraId="6D511209" w14:textId="45004190">
      <w:r w:rsidRPr="00FA13A5">
        <w:t xml:space="preserve">Completion of Network Design: </w:t>
      </w:r>
      <w:proofErr w:type="gramStart"/>
      <w:r w:rsidR="00D6412D">
        <w:t xml:space="preserve">march </w:t>
      </w:r>
      <w:r w:rsidR="00AF6F68">
        <w:t xml:space="preserve"> 2024</w:t>
      </w:r>
      <w:proofErr w:type="gramEnd"/>
    </w:p>
    <w:p w:rsidR="00AF6F68" w:rsidP="00B159EB" w:rsidRDefault="00FA13A5" w14:paraId="5393C3E1" w14:textId="17B51C4F">
      <w:r w:rsidRPr="00FA13A5">
        <w:t xml:space="preserve">Procurement of Materials: </w:t>
      </w:r>
      <w:r w:rsidR="00AE2495">
        <w:t>Ju</w:t>
      </w:r>
      <w:r w:rsidR="00D6412D">
        <w:t>ne</w:t>
      </w:r>
      <w:r w:rsidR="00AE2495">
        <w:t xml:space="preserve"> 2024</w:t>
      </w:r>
    </w:p>
    <w:p w:rsidR="00730D0F" w:rsidP="00B159EB" w:rsidRDefault="00FA13A5" w14:paraId="17D99870" w14:textId="3165062D">
      <w:r w:rsidRPr="00FA13A5">
        <w:t xml:space="preserve">Completion of Installation: </w:t>
      </w:r>
      <w:r w:rsidR="00097071">
        <w:t xml:space="preserve">September </w:t>
      </w:r>
      <w:r w:rsidRPr="00FA13A5">
        <w:t>202</w:t>
      </w:r>
      <w:r w:rsidR="00AE2495">
        <w:t>4</w:t>
      </w:r>
    </w:p>
    <w:p w:rsidR="00730D0F" w:rsidP="00B159EB" w:rsidRDefault="00FA13A5" w14:paraId="1C080385" w14:textId="10110449">
      <w:r w:rsidRPr="00FA13A5">
        <w:t xml:space="preserve">Network Testing Completion: </w:t>
      </w:r>
      <w:r w:rsidR="00097071">
        <w:t>November 2024</w:t>
      </w:r>
    </w:p>
    <w:p w:rsidR="00B159EB" w:rsidP="00B159EB" w:rsidRDefault="00FA13A5" w14:paraId="4003388A" w14:textId="587B93A6">
      <w:r w:rsidRPr="00FA13A5">
        <w:t xml:space="preserve">Training and Handover: </w:t>
      </w:r>
      <w:r w:rsidR="00097071">
        <w:t>December</w:t>
      </w:r>
      <w:r w:rsidR="00730D0F">
        <w:t xml:space="preserve"> 202</w:t>
      </w:r>
      <w:r w:rsidR="00097071">
        <w:t>4</w:t>
      </w:r>
    </w:p>
    <w:p w:rsidR="001A5896" w:rsidP="00B159EB" w:rsidRDefault="001A5896" w14:paraId="399C240B" w14:textId="77777777"/>
    <w:p w:rsidR="001A5896" w:rsidP="00B159EB" w:rsidRDefault="001A5896" w14:paraId="733838C4" w14:textId="5AD9F9AF">
      <w:r>
        <w:t>Team:</w:t>
      </w:r>
    </w:p>
    <w:p w:rsidR="002A7E72" w:rsidP="002A7E72" w:rsidRDefault="001A5896" w14:paraId="42D4E311" w14:textId="02B1A930">
      <w:pPr>
        <w:pStyle w:val="ListParagraph"/>
        <w:numPr>
          <w:ilvl w:val="0"/>
          <w:numId w:val="9"/>
        </w:numPr>
      </w:pPr>
      <w:r>
        <w:t xml:space="preserve">Project Manager: </w:t>
      </w:r>
      <w:r w:rsidR="00572619">
        <w:t xml:space="preserve">Takalani </w:t>
      </w:r>
      <w:proofErr w:type="spellStart"/>
      <w:r w:rsidR="00572619">
        <w:t>Makhavhuli</w:t>
      </w:r>
      <w:proofErr w:type="spellEnd"/>
    </w:p>
    <w:p w:rsidR="001A5896" w:rsidP="00644814" w:rsidRDefault="00E97D08" w14:paraId="3FE5C425" w14:textId="7478370D">
      <w:r>
        <w:t xml:space="preserve">Role </w:t>
      </w:r>
      <w:r w:rsidR="00572619">
        <w:t xml:space="preserve">- </w:t>
      </w:r>
      <w:r w:rsidR="001A5896">
        <w:t>Oversees the project, ensuring that milestones are met on time and on budget.</w:t>
      </w:r>
      <w:r w:rsidR="00021121">
        <w:t xml:space="preserve"> </w:t>
      </w:r>
    </w:p>
    <w:p w:rsidR="00644814" w:rsidP="00B159EB" w:rsidRDefault="001A5896" w14:paraId="1B50D107" w14:textId="5D3316BE">
      <w:r>
        <w:t xml:space="preserve"> 2. Network Engineer:</w:t>
      </w:r>
      <w:r w:rsidR="00644814">
        <w:t xml:space="preserve"> </w:t>
      </w:r>
      <w:proofErr w:type="spellStart"/>
      <w:r w:rsidR="00644814">
        <w:t>Ndivhuwo</w:t>
      </w:r>
      <w:proofErr w:type="spellEnd"/>
      <w:r w:rsidR="00644814">
        <w:t xml:space="preserve"> </w:t>
      </w:r>
      <w:proofErr w:type="spellStart"/>
      <w:r w:rsidR="00644814">
        <w:t>Khorommbi</w:t>
      </w:r>
      <w:proofErr w:type="spellEnd"/>
    </w:p>
    <w:p w:rsidR="001A5896" w:rsidP="00B159EB" w:rsidRDefault="00E97D08" w14:paraId="35DC2573" w14:textId="4B9301E3">
      <w:r>
        <w:t xml:space="preserve"> Role</w:t>
      </w:r>
      <w:r w:rsidR="00644814">
        <w:t>-</w:t>
      </w:r>
      <w:r w:rsidR="001A5896">
        <w:t xml:space="preserve"> Responsible for network design and configuration.</w:t>
      </w:r>
    </w:p>
    <w:p w:rsidR="00644814" w:rsidP="00B159EB" w:rsidRDefault="001A5896" w14:paraId="6D3D9759" w14:textId="394A2889">
      <w:r>
        <w:t xml:space="preserve"> 3. IT Technician:</w:t>
      </w:r>
      <w:r w:rsidR="00644814">
        <w:t xml:space="preserve"> </w:t>
      </w:r>
      <w:proofErr w:type="spellStart"/>
      <w:r w:rsidR="00644814">
        <w:t>Lefa</w:t>
      </w:r>
      <w:proofErr w:type="spellEnd"/>
      <w:r w:rsidR="00644814">
        <w:t xml:space="preserve"> </w:t>
      </w:r>
      <w:proofErr w:type="spellStart"/>
      <w:r w:rsidR="00644814">
        <w:t>Mashabela</w:t>
      </w:r>
      <w:proofErr w:type="spellEnd"/>
    </w:p>
    <w:p w:rsidR="001A5896" w:rsidP="00B159EB" w:rsidRDefault="001A5896" w14:paraId="55AE0BD9" w14:textId="6DB9E9AB">
      <w:r>
        <w:t xml:space="preserve"> </w:t>
      </w:r>
      <w:r w:rsidR="001D1B15">
        <w:t xml:space="preserve">Role- </w:t>
      </w:r>
      <w:r>
        <w:t>Manages the physical installation of hardware and cabling.</w:t>
      </w:r>
    </w:p>
    <w:p w:rsidR="007D7CB7" w:rsidP="00B159EB" w:rsidRDefault="001A5896" w14:paraId="7BCB4819" w14:textId="71BD28C8">
      <w:r>
        <w:t xml:space="preserve"> 4. Security Specialist: </w:t>
      </w:r>
      <w:proofErr w:type="spellStart"/>
      <w:r w:rsidR="007D7CB7">
        <w:t>Temoso</w:t>
      </w:r>
      <w:proofErr w:type="spellEnd"/>
      <w:r w:rsidR="007D7CB7">
        <w:t xml:space="preserve"> </w:t>
      </w:r>
      <w:proofErr w:type="spellStart"/>
      <w:r w:rsidR="007D7CB7">
        <w:t>Nkgoeng</w:t>
      </w:r>
      <w:proofErr w:type="spellEnd"/>
    </w:p>
    <w:p w:rsidR="001A5896" w:rsidP="00B159EB" w:rsidRDefault="007D7CB7" w14:paraId="328BBC6E" w14:textId="6CB80EA8">
      <w:r>
        <w:t xml:space="preserve">Role- </w:t>
      </w:r>
      <w:r w:rsidR="001A5896">
        <w:t>Focuses on implementing and testing network security.</w:t>
      </w:r>
    </w:p>
    <w:p w:rsidR="007D7CB7" w:rsidP="007D7CB7" w:rsidRDefault="001A5896" w14:paraId="23EEA8F8" w14:textId="59471AF5">
      <w:pPr>
        <w:pStyle w:val="ListParagraph"/>
        <w:numPr>
          <w:ilvl w:val="0"/>
          <w:numId w:val="8"/>
        </w:numPr>
      </w:pPr>
      <w:r>
        <w:t>Training Coordinator:</w:t>
      </w:r>
      <w:r w:rsidR="007D7CB7">
        <w:t xml:space="preserve"> Name </w:t>
      </w:r>
      <w:proofErr w:type="spellStart"/>
      <w:r w:rsidR="007D7CB7">
        <w:t>Legodi</w:t>
      </w:r>
      <w:proofErr w:type="spellEnd"/>
    </w:p>
    <w:p w:rsidR="001A5896" w:rsidP="007D7CB7" w:rsidRDefault="007D7CB7" w14:paraId="69F7698B" w14:textId="6765915E">
      <w:r>
        <w:t>Role</w:t>
      </w:r>
      <w:proofErr w:type="gramStart"/>
      <w:r>
        <w:t xml:space="preserve">- </w:t>
      </w:r>
      <w:r w:rsidR="001A5896">
        <w:t xml:space="preserve"> Develops</w:t>
      </w:r>
      <w:proofErr w:type="gramEnd"/>
      <w:r w:rsidR="001A5896">
        <w:t xml:space="preserve"> and trains hospital IT staff.</w:t>
      </w:r>
    </w:p>
    <w:p w:rsidR="001A5896" w:rsidP="00B159EB" w:rsidRDefault="001A5896" w14:paraId="5398E8EA" w14:textId="77777777"/>
    <w:p w:rsidR="001A5896" w:rsidP="00B159EB" w:rsidRDefault="001A5896" w14:paraId="2C2C36AB" w14:textId="77777777"/>
    <w:p w:rsidR="00EA1714" w:rsidP="00B159EB" w:rsidRDefault="00EA1714" w14:paraId="516DE461" w14:textId="77777777"/>
    <w:sectPr w:rsidR="00EA1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0048"/>
    <w:multiLevelType w:val="hybridMultilevel"/>
    <w:tmpl w:val="E42E79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1C24B93"/>
    <w:multiLevelType w:val="hybridMultilevel"/>
    <w:tmpl w:val="07FA42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5B25BC6"/>
    <w:multiLevelType w:val="hybridMultilevel"/>
    <w:tmpl w:val="ED6C01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BC90718"/>
    <w:multiLevelType w:val="hybridMultilevel"/>
    <w:tmpl w:val="567AFC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73C5E"/>
    <w:multiLevelType w:val="hybridMultilevel"/>
    <w:tmpl w:val="9BA6D948"/>
    <w:lvl w:ilvl="0" w:tplc="3B4E83D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B0BC1"/>
    <w:multiLevelType w:val="hybridMultilevel"/>
    <w:tmpl w:val="46686522"/>
    <w:lvl w:ilvl="0" w:tplc="5F96873A">
      <w:start w:val="1"/>
      <w:numFmt w:val="decimal"/>
      <w:lvlText w:val="%1."/>
      <w:lvlJc w:val="left"/>
      <w:pPr>
        <w:ind w:left="720" w:hanging="360"/>
      </w:pPr>
    </w:lvl>
    <w:lvl w:ilvl="1" w:tplc="2A7C5EF0">
      <w:start w:val="1"/>
      <w:numFmt w:val="lowerLetter"/>
      <w:lvlText w:val="%2."/>
      <w:lvlJc w:val="left"/>
      <w:pPr>
        <w:ind w:left="1440" w:hanging="360"/>
      </w:pPr>
    </w:lvl>
    <w:lvl w:ilvl="2" w:tplc="9A26191C">
      <w:start w:val="1"/>
      <w:numFmt w:val="lowerRoman"/>
      <w:lvlText w:val="%3."/>
      <w:lvlJc w:val="right"/>
      <w:pPr>
        <w:ind w:left="2160" w:hanging="180"/>
      </w:pPr>
    </w:lvl>
    <w:lvl w:ilvl="3" w:tplc="9368713C">
      <w:start w:val="1"/>
      <w:numFmt w:val="decimal"/>
      <w:lvlText w:val="%4."/>
      <w:lvlJc w:val="left"/>
      <w:pPr>
        <w:ind w:left="2880" w:hanging="360"/>
      </w:pPr>
    </w:lvl>
    <w:lvl w:ilvl="4" w:tplc="948C59A6">
      <w:start w:val="1"/>
      <w:numFmt w:val="lowerLetter"/>
      <w:lvlText w:val="%5."/>
      <w:lvlJc w:val="left"/>
      <w:pPr>
        <w:ind w:left="3600" w:hanging="360"/>
      </w:pPr>
    </w:lvl>
    <w:lvl w:ilvl="5" w:tplc="9112C692">
      <w:start w:val="1"/>
      <w:numFmt w:val="lowerRoman"/>
      <w:lvlText w:val="%6."/>
      <w:lvlJc w:val="right"/>
      <w:pPr>
        <w:ind w:left="4320" w:hanging="180"/>
      </w:pPr>
    </w:lvl>
    <w:lvl w:ilvl="6" w:tplc="80EEBA46">
      <w:start w:val="1"/>
      <w:numFmt w:val="decimal"/>
      <w:lvlText w:val="%7."/>
      <w:lvlJc w:val="left"/>
      <w:pPr>
        <w:ind w:left="5040" w:hanging="360"/>
      </w:pPr>
    </w:lvl>
    <w:lvl w:ilvl="7" w:tplc="97EA7ABE">
      <w:start w:val="1"/>
      <w:numFmt w:val="lowerLetter"/>
      <w:lvlText w:val="%8."/>
      <w:lvlJc w:val="left"/>
      <w:pPr>
        <w:ind w:left="5760" w:hanging="360"/>
      </w:pPr>
    </w:lvl>
    <w:lvl w:ilvl="8" w:tplc="30F22CC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06708"/>
    <w:multiLevelType w:val="hybridMultilevel"/>
    <w:tmpl w:val="1054BE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1BB139E"/>
    <w:multiLevelType w:val="hybridMultilevel"/>
    <w:tmpl w:val="A8E61A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681151E"/>
    <w:multiLevelType w:val="hybridMultilevel"/>
    <w:tmpl w:val="795C5752"/>
    <w:lvl w:ilvl="0" w:tplc="3CFE31BE">
      <w:start w:val="1"/>
      <w:numFmt w:val="decimal"/>
      <w:lvlText w:val="%1."/>
      <w:lvlJc w:val="left"/>
      <w:pPr>
        <w:ind w:left="720" w:hanging="360"/>
      </w:pPr>
    </w:lvl>
    <w:lvl w:ilvl="1" w:tplc="CDA49B80">
      <w:start w:val="1"/>
      <w:numFmt w:val="lowerLetter"/>
      <w:lvlText w:val="%2."/>
      <w:lvlJc w:val="left"/>
      <w:pPr>
        <w:ind w:left="1440" w:hanging="360"/>
      </w:pPr>
    </w:lvl>
    <w:lvl w:ilvl="2" w:tplc="23327F58">
      <w:start w:val="1"/>
      <w:numFmt w:val="lowerRoman"/>
      <w:lvlText w:val="%3."/>
      <w:lvlJc w:val="right"/>
      <w:pPr>
        <w:ind w:left="2160" w:hanging="180"/>
      </w:pPr>
    </w:lvl>
    <w:lvl w:ilvl="3" w:tplc="BC64E9DA">
      <w:start w:val="1"/>
      <w:numFmt w:val="decimal"/>
      <w:lvlText w:val="%4."/>
      <w:lvlJc w:val="left"/>
      <w:pPr>
        <w:ind w:left="2880" w:hanging="360"/>
      </w:pPr>
    </w:lvl>
    <w:lvl w:ilvl="4" w:tplc="F9FCC118">
      <w:start w:val="1"/>
      <w:numFmt w:val="lowerLetter"/>
      <w:lvlText w:val="%5."/>
      <w:lvlJc w:val="left"/>
      <w:pPr>
        <w:ind w:left="3600" w:hanging="360"/>
      </w:pPr>
    </w:lvl>
    <w:lvl w:ilvl="5" w:tplc="5302EC0C">
      <w:start w:val="1"/>
      <w:numFmt w:val="lowerRoman"/>
      <w:lvlText w:val="%6."/>
      <w:lvlJc w:val="right"/>
      <w:pPr>
        <w:ind w:left="4320" w:hanging="180"/>
      </w:pPr>
    </w:lvl>
    <w:lvl w:ilvl="6" w:tplc="3F1EAF92">
      <w:start w:val="1"/>
      <w:numFmt w:val="decimal"/>
      <w:lvlText w:val="%7."/>
      <w:lvlJc w:val="left"/>
      <w:pPr>
        <w:ind w:left="5040" w:hanging="360"/>
      </w:pPr>
    </w:lvl>
    <w:lvl w:ilvl="7" w:tplc="281CFFB4">
      <w:start w:val="1"/>
      <w:numFmt w:val="lowerLetter"/>
      <w:lvlText w:val="%8."/>
      <w:lvlJc w:val="left"/>
      <w:pPr>
        <w:ind w:left="5760" w:hanging="360"/>
      </w:pPr>
    </w:lvl>
    <w:lvl w:ilvl="8" w:tplc="5450D2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D6"/>
    <w:rsid w:val="00021121"/>
    <w:rsid w:val="00097071"/>
    <w:rsid w:val="000A33C3"/>
    <w:rsid w:val="000A4DD6"/>
    <w:rsid w:val="000C48A6"/>
    <w:rsid w:val="00106612"/>
    <w:rsid w:val="001234CF"/>
    <w:rsid w:val="00157E27"/>
    <w:rsid w:val="0019462A"/>
    <w:rsid w:val="001A5896"/>
    <w:rsid w:val="001D1B15"/>
    <w:rsid w:val="002A7E72"/>
    <w:rsid w:val="005447B9"/>
    <w:rsid w:val="00572619"/>
    <w:rsid w:val="005E393D"/>
    <w:rsid w:val="00644814"/>
    <w:rsid w:val="00661115"/>
    <w:rsid w:val="006C0BE3"/>
    <w:rsid w:val="00730D0F"/>
    <w:rsid w:val="007D7CB7"/>
    <w:rsid w:val="00820BA5"/>
    <w:rsid w:val="008347CF"/>
    <w:rsid w:val="008912D0"/>
    <w:rsid w:val="008963F2"/>
    <w:rsid w:val="008B4B45"/>
    <w:rsid w:val="00915428"/>
    <w:rsid w:val="00974AD8"/>
    <w:rsid w:val="00A018BA"/>
    <w:rsid w:val="00A12ADD"/>
    <w:rsid w:val="00AA6794"/>
    <w:rsid w:val="00AB0908"/>
    <w:rsid w:val="00AE2495"/>
    <w:rsid w:val="00AF0BA3"/>
    <w:rsid w:val="00AF6F68"/>
    <w:rsid w:val="00B159EB"/>
    <w:rsid w:val="00B614B9"/>
    <w:rsid w:val="00BA77F6"/>
    <w:rsid w:val="00C3294C"/>
    <w:rsid w:val="00CF1C7A"/>
    <w:rsid w:val="00D6412D"/>
    <w:rsid w:val="00D8676B"/>
    <w:rsid w:val="00DA6B1E"/>
    <w:rsid w:val="00E536E6"/>
    <w:rsid w:val="00E85959"/>
    <w:rsid w:val="00E97D08"/>
    <w:rsid w:val="00EA1714"/>
    <w:rsid w:val="00EA6EC9"/>
    <w:rsid w:val="00EC4D99"/>
    <w:rsid w:val="00F5216C"/>
    <w:rsid w:val="00F73A7B"/>
    <w:rsid w:val="00F96941"/>
    <w:rsid w:val="00FA13A5"/>
    <w:rsid w:val="04DC560F"/>
    <w:rsid w:val="1DB64B0D"/>
    <w:rsid w:val="1F3A0937"/>
    <w:rsid w:val="35D45A2D"/>
    <w:rsid w:val="366795D7"/>
    <w:rsid w:val="3E8E9C0C"/>
    <w:rsid w:val="49988B37"/>
    <w:rsid w:val="7881F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1838B5"/>
  <w15:chartTrackingRefBased/>
  <w15:docId w15:val="{2E49DDFA-3FAF-8C43-AA80-32F84E5E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DD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DD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A4DD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A4DD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A4DD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A4DD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A4DD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A4DD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A4DD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A4DD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A4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DD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A4DD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A4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DD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A4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DD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A4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DD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Lefa Mashabela</dc:creator>
  <cp:keywords/>
  <dc:description/>
  <cp:lastModifiedBy>Takalani Cassious Mukhavhuli</cp:lastModifiedBy>
  <cp:revision>4</cp:revision>
  <dcterms:created xsi:type="dcterms:W3CDTF">2024-08-21T11:56:00Z</dcterms:created>
  <dcterms:modified xsi:type="dcterms:W3CDTF">2024-09-04T17:48:00Z</dcterms:modified>
</cp:coreProperties>
</file>