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BD" w:rsidRDefault="00246CE1">
      <w:r>
        <w:t>Bảng chung: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Kinh nghiệm làm việc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Trình độ chuyên môn (đại học, cao đẳng …)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 xml:space="preserve">Ngành nghề 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 xml:space="preserve">Tỉnh thành 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Mức lương</w:t>
      </w:r>
    </w:p>
    <w:p w:rsidR="00246CE1" w:rsidRDefault="00246CE1" w:rsidP="00246CE1">
      <w:pPr>
        <w:ind w:left="360"/>
      </w:pPr>
      <w:r>
        <w:t>Bảng nhà tuyển dụng: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User (mặc đinh của laravel)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Thông tin về nhà tuyển dung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Đăng tin tuyển dụng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Lưu hồ sơ ứng viên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ứng viên đã ứng tuyển</w:t>
      </w:r>
    </w:p>
    <w:p w:rsidR="00FE78DD" w:rsidRDefault="00FE78DD" w:rsidP="00246CE1">
      <w:pPr>
        <w:pStyle w:val="ListParagraph"/>
        <w:numPr>
          <w:ilvl w:val="0"/>
          <w:numId w:val="1"/>
        </w:numPr>
      </w:pPr>
      <w:r>
        <w:t>quy mô công ty</w:t>
      </w:r>
    </w:p>
    <w:p w:rsidR="00246CE1" w:rsidRDefault="00246CE1" w:rsidP="00246CE1"/>
    <w:p w:rsidR="00246CE1" w:rsidRDefault="00246CE1" w:rsidP="00246CE1">
      <w:r>
        <w:t>Bảng người tìm việc: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user (mặc định laravel)</w:t>
      </w:r>
      <w:bookmarkStart w:id="0" w:name="_GoBack"/>
      <w:bookmarkEnd w:id="0"/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thông tin về người tìm việc chỉ các thông tin liên quan.</w:t>
      </w:r>
    </w:p>
    <w:p w:rsidR="00246CE1" w:rsidRDefault="00246CE1" w:rsidP="00246CE1">
      <w:pPr>
        <w:pStyle w:val="ListParagraph"/>
        <w:numPr>
          <w:ilvl w:val="0"/>
          <w:numId w:val="1"/>
        </w:numPr>
      </w:pPr>
      <w:r>
        <w:t>Hồ sơ ứng tuyển.</w:t>
      </w:r>
    </w:p>
    <w:p w:rsidR="00246CE1" w:rsidRDefault="004411BD" w:rsidP="00246CE1">
      <w:pPr>
        <w:pStyle w:val="ListParagraph"/>
        <w:numPr>
          <w:ilvl w:val="0"/>
          <w:numId w:val="1"/>
        </w:numPr>
      </w:pPr>
      <w:r>
        <w:t>Lưu công việc</w:t>
      </w:r>
    </w:p>
    <w:p w:rsidR="004411BD" w:rsidRDefault="004411BD" w:rsidP="00246CE1">
      <w:pPr>
        <w:pStyle w:val="ListParagraph"/>
        <w:numPr>
          <w:ilvl w:val="0"/>
          <w:numId w:val="1"/>
        </w:numPr>
      </w:pPr>
      <w:r>
        <w:t>Lưu công ty</w:t>
      </w:r>
    </w:p>
    <w:p w:rsidR="004411BD" w:rsidRDefault="004411BD" w:rsidP="00246CE1">
      <w:pPr>
        <w:pStyle w:val="ListParagraph"/>
        <w:numPr>
          <w:ilvl w:val="0"/>
          <w:numId w:val="1"/>
        </w:numPr>
      </w:pPr>
      <w:r>
        <w:t>Việc làm đã ứng tuyển</w:t>
      </w:r>
    </w:p>
    <w:p w:rsidR="004411BD" w:rsidRDefault="004411BD" w:rsidP="00246CE1">
      <w:pPr>
        <w:pStyle w:val="ListParagraph"/>
        <w:numPr>
          <w:ilvl w:val="0"/>
          <w:numId w:val="1"/>
        </w:numPr>
      </w:pPr>
      <w:r>
        <w:t>Việc làm đã hoàn thành</w:t>
      </w:r>
    </w:p>
    <w:sectPr w:rsidR="0044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70692"/>
    <w:multiLevelType w:val="hybridMultilevel"/>
    <w:tmpl w:val="146827D0"/>
    <w:lvl w:ilvl="0" w:tplc="5156C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E1"/>
    <w:rsid w:val="00246CE1"/>
    <w:rsid w:val="004411BD"/>
    <w:rsid w:val="009E0620"/>
    <w:rsid w:val="00B211BD"/>
    <w:rsid w:val="00F04B22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FC1C"/>
  <w15:chartTrackingRefBased/>
  <w15:docId w15:val="{FECD68CF-0B63-4975-B577-EB71A2B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Xuân Trường</dc:creator>
  <cp:keywords/>
  <dc:description/>
  <cp:lastModifiedBy>Lê Xuân Trường</cp:lastModifiedBy>
  <cp:revision>2</cp:revision>
  <dcterms:created xsi:type="dcterms:W3CDTF">2018-05-24T06:29:00Z</dcterms:created>
  <dcterms:modified xsi:type="dcterms:W3CDTF">2018-05-24T14:38:00Z</dcterms:modified>
</cp:coreProperties>
</file>