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17B7" w14:textId="4ED938A1" w:rsidR="001226BB" w:rsidRDefault="004800EB" w:rsidP="001226BB">
      <w:r>
        <w:rPr>
          <w:b/>
          <w:bCs/>
        </w:rPr>
        <w:t xml:space="preserve">1 </w:t>
      </w:r>
      <w:r w:rsidR="001226BB" w:rsidRPr="001226BB">
        <w:rPr>
          <w:b/>
          <w:bCs/>
        </w:rPr>
        <w:t>Home</w:t>
      </w:r>
      <w:r w:rsidR="001226BB" w:rsidRPr="001226BB">
        <w:t xml:space="preserve"> </w:t>
      </w:r>
    </w:p>
    <w:p w14:paraId="27A86C09" w14:textId="18B198C7" w:rsidR="00C22BAF" w:rsidRDefault="004800EB" w:rsidP="00B5493E">
      <w:pPr>
        <w:rPr>
          <w:b/>
          <w:bCs/>
        </w:rPr>
      </w:pPr>
      <w:r>
        <w:rPr>
          <w:b/>
          <w:bCs/>
        </w:rPr>
        <w:t>2</w:t>
      </w:r>
      <w:r w:rsidR="00C22BAF">
        <w:rPr>
          <w:b/>
          <w:bCs/>
        </w:rPr>
        <w:t xml:space="preserve"> Custom </w:t>
      </w:r>
      <w:r w:rsidR="00352AD1">
        <w:rPr>
          <w:b/>
          <w:bCs/>
        </w:rPr>
        <w:t xml:space="preserve">Robotics </w:t>
      </w:r>
      <w:r w:rsidR="00C22BAF">
        <w:rPr>
          <w:b/>
          <w:bCs/>
        </w:rPr>
        <w:t>Solutions</w:t>
      </w:r>
    </w:p>
    <w:p w14:paraId="028286F1" w14:textId="41298EC2" w:rsidR="00C22BAF" w:rsidRDefault="00C22BAF" w:rsidP="00C22BA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Warehouse Robotics System (WRS)</w:t>
      </w:r>
    </w:p>
    <w:p w14:paraId="7A53E04B" w14:textId="49C5DEFE" w:rsidR="00C22BAF" w:rsidRDefault="00C22BAF" w:rsidP="00C22BA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Hanger Robot</w:t>
      </w:r>
    </w:p>
    <w:p w14:paraId="2D73C6E2" w14:textId="694F9D98" w:rsidR="00C22BAF" w:rsidRDefault="00C22BAF" w:rsidP="00C22BA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Pick-and-Place Robot</w:t>
      </w:r>
    </w:p>
    <w:p w14:paraId="007D8EFD" w14:textId="45E5B795" w:rsidR="00C22BAF" w:rsidRDefault="00C22BAF" w:rsidP="00C22BAF">
      <w:pPr>
        <w:pStyle w:val="ListParagraph"/>
        <w:numPr>
          <w:ilvl w:val="0"/>
          <w:numId w:val="8"/>
        </w:numPr>
        <w:rPr>
          <w:b/>
          <w:bCs/>
        </w:rPr>
      </w:pPr>
      <w:r w:rsidRPr="00C22BAF">
        <w:rPr>
          <w:b/>
          <w:bCs/>
        </w:rPr>
        <w:t>Plant Analysis Vision System</w:t>
      </w:r>
    </w:p>
    <w:p w14:paraId="5BA69EE8" w14:textId="77777777" w:rsidR="00B90A0E" w:rsidRPr="00C22BAF" w:rsidRDefault="00B90A0E" w:rsidP="00B90A0E">
      <w:pPr>
        <w:pStyle w:val="ListParagraph"/>
        <w:rPr>
          <w:b/>
          <w:bCs/>
        </w:rPr>
      </w:pPr>
    </w:p>
    <w:p w14:paraId="6B39A5E0" w14:textId="5A92132D" w:rsidR="009D64F2" w:rsidRPr="009D64F2" w:rsidRDefault="00C22BAF" w:rsidP="00B5493E">
      <w:r>
        <w:rPr>
          <w:b/>
          <w:bCs/>
        </w:rPr>
        <w:t>3</w:t>
      </w:r>
      <w:r w:rsidR="004800EB">
        <w:rPr>
          <w:b/>
          <w:bCs/>
        </w:rPr>
        <w:t xml:space="preserve"> </w:t>
      </w:r>
      <w:r w:rsidR="006D7E3F">
        <w:rPr>
          <w:b/>
          <w:bCs/>
        </w:rPr>
        <w:t>E</w:t>
      </w:r>
      <w:r w:rsidR="009D64F2" w:rsidRPr="009D64F2">
        <w:rPr>
          <w:b/>
          <w:bCs/>
        </w:rPr>
        <w:t>ngineering &amp; Design</w:t>
      </w:r>
    </w:p>
    <w:p w14:paraId="2C9BFC17" w14:textId="38861F6C" w:rsidR="00F611D7" w:rsidRPr="00C22BAF" w:rsidRDefault="009D64F2" w:rsidP="00C22BAF">
      <w:pPr>
        <w:pStyle w:val="ListParagraph"/>
        <w:numPr>
          <w:ilvl w:val="0"/>
          <w:numId w:val="1"/>
        </w:numPr>
        <w:rPr>
          <w:b/>
          <w:bCs/>
        </w:rPr>
      </w:pPr>
      <w:r w:rsidRPr="00C22BAF">
        <w:rPr>
          <w:b/>
          <w:bCs/>
        </w:rPr>
        <w:t>Machine Design</w:t>
      </w:r>
      <w:r w:rsidR="006D7E3F" w:rsidRPr="00C22BAF">
        <w:rPr>
          <w:b/>
          <w:bCs/>
        </w:rPr>
        <w:t xml:space="preserve"> </w:t>
      </w:r>
    </w:p>
    <w:p w14:paraId="7CD75254" w14:textId="01D8B1C9" w:rsidR="006D7E3F" w:rsidRDefault="006D7E3F" w:rsidP="006D7E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Robotic</w:t>
      </w:r>
      <w:r w:rsidR="0056606C">
        <w:rPr>
          <w:b/>
          <w:bCs/>
        </w:rPr>
        <w:t xml:space="preserve"> and Mechatronic </w:t>
      </w:r>
      <w:r>
        <w:rPr>
          <w:b/>
          <w:bCs/>
        </w:rPr>
        <w:t xml:space="preserve">Systems </w:t>
      </w:r>
    </w:p>
    <w:p w14:paraId="2D7CA99B" w14:textId="2FB99008" w:rsidR="006D7E3F" w:rsidRDefault="006D7E3F" w:rsidP="006D7E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Servo-Mechanisms</w:t>
      </w:r>
    </w:p>
    <w:p w14:paraId="24CAD17B" w14:textId="5D4A9696" w:rsidR="006D7E3F" w:rsidRDefault="006D7E3F" w:rsidP="006D7E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Machine Vision and AI</w:t>
      </w:r>
    </w:p>
    <w:p w14:paraId="21D79718" w14:textId="77777777" w:rsidR="006D7E3F" w:rsidRDefault="006D7E3F" w:rsidP="006D7E3F">
      <w:pPr>
        <w:pStyle w:val="ListParagraph"/>
        <w:numPr>
          <w:ilvl w:val="0"/>
          <w:numId w:val="1"/>
        </w:numPr>
        <w:rPr>
          <w:b/>
          <w:bCs/>
        </w:rPr>
      </w:pPr>
      <w:r w:rsidRPr="006D7E3F">
        <w:rPr>
          <w:b/>
          <w:bCs/>
        </w:rPr>
        <w:t>Electronic Circuit Design</w:t>
      </w:r>
    </w:p>
    <w:p w14:paraId="674B8CD6" w14:textId="0343DB2B" w:rsidR="00B5493E" w:rsidRDefault="00B5493E" w:rsidP="006D7E3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Industrial Automation</w:t>
      </w:r>
    </w:p>
    <w:p w14:paraId="67AAE31C" w14:textId="77777777" w:rsidR="006D7E3F" w:rsidRPr="006D7E3F" w:rsidRDefault="006D7E3F" w:rsidP="006D7E3F">
      <w:pPr>
        <w:pStyle w:val="ListParagraph"/>
        <w:rPr>
          <w:b/>
          <w:bCs/>
        </w:rPr>
      </w:pPr>
    </w:p>
    <w:p w14:paraId="4254F6A5" w14:textId="1848D701" w:rsidR="001403B2" w:rsidRDefault="001403B2" w:rsidP="006D7E3F">
      <w:pPr>
        <w:rPr>
          <w:b/>
          <w:bCs/>
        </w:rPr>
      </w:pPr>
      <w:r>
        <w:rPr>
          <w:b/>
          <w:bCs/>
        </w:rPr>
        <w:t>4 Educational &amp; Laboratory Equipment</w:t>
      </w:r>
    </w:p>
    <w:p w14:paraId="1ADF4C6A" w14:textId="1EF8C409" w:rsidR="001403B2" w:rsidRDefault="001403B2" w:rsidP="001403B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Special-Purpose Laboratory Machines</w:t>
      </w:r>
    </w:p>
    <w:p w14:paraId="3F366156" w14:textId="610FA498" w:rsidR="001403B2" w:rsidRDefault="001403B2" w:rsidP="001403B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Industry-Inspired Pneumatic Training Systems </w:t>
      </w:r>
    </w:p>
    <w:p w14:paraId="37633AC5" w14:textId="3A5D345C" w:rsidR="001403B2" w:rsidRPr="001403B2" w:rsidRDefault="001403B2" w:rsidP="001403B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Hydraulic</w:t>
      </w:r>
      <w:r>
        <w:rPr>
          <w:b/>
          <w:bCs/>
        </w:rPr>
        <w:t xml:space="preserve"> Training Systems </w:t>
      </w:r>
    </w:p>
    <w:p w14:paraId="4F0CC15F" w14:textId="20F227AC" w:rsidR="001403B2" w:rsidRDefault="001403B2" w:rsidP="001403B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Microcontroller-Based Training Systems</w:t>
      </w:r>
    </w:p>
    <w:p w14:paraId="70F28AA6" w14:textId="132899AB" w:rsidR="001403B2" w:rsidRPr="001403B2" w:rsidRDefault="001403B2" w:rsidP="001403B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Custom Laboratory Devices &amp; Equipment</w:t>
      </w:r>
    </w:p>
    <w:p w14:paraId="56700223" w14:textId="77777777" w:rsidR="001403B2" w:rsidRDefault="001403B2" w:rsidP="006D7E3F">
      <w:pPr>
        <w:rPr>
          <w:b/>
          <w:bCs/>
        </w:rPr>
      </w:pPr>
    </w:p>
    <w:p w14:paraId="3310947B" w14:textId="2E9938C9" w:rsidR="009D64F2" w:rsidRPr="006D7E3F" w:rsidRDefault="001403B2" w:rsidP="006D7E3F">
      <w:pPr>
        <w:rPr>
          <w:b/>
          <w:bCs/>
        </w:rPr>
      </w:pPr>
      <w:r>
        <w:rPr>
          <w:b/>
          <w:bCs/>
        </w:rPr>
        <w:t>5</w:t>
      </w:r>
      <w:r w:rsidR="004800EB">
        <w:rPr>
          <w:b/>
          <w:bCs/>
        </w:rPr>
        <w:t xml:space="preserve"> </w:t>
      </w:r>
      <w:r w:rsidR="00E72D84">
        <w:rPr>
          <w:b/>
          <w:bCs/>
        </w:rPr>
        <w:t xml:space="preserve">Mechanical </w:t>
      </w:r>
      <w:r w:rsidR="009D64F2">
        <w:rPr>
          <w:b/>
          <w:bCs/>
        </w:rPr>
        <w:t>Part</w:t>
      </w:r>
      <w:r w:rsidR="00E72D84">
        <w:rPr>
          <w:b/>
          <w:bCs/>
        </w:rPr>
        <w:t>s</w:t>
      </w:r>
      <w:r w:rsidR="009D64F2">
        <w:rPr>
          <w:b/>
          <w:bCs/>
        </w:rPr>
        <w:t xml:space="preserve"> </w:t>
      </w:r>
      <w:r w:rsidR="00F611D7" w:rsidRPr="00F611D7">
        <w:rPr>
          <w:b/>
          <w:bCs/>
        </w:rPr>
        <w:t>Manufacturin</w:t>
      </w:r>
      <w:r w:rsidR="009D64F2" w:rsidRPr="006D7E3F">
        <w:rPr>
          <w:b/>
          <w:bCs/>
        </w:rPr>
        <w:t>g</w:t>
      </w:r>
    </w:p>
    <w:p w14:paraId="6B3A3627" w14:textId="77777777" w:rsidR="000112EF" w:rsidRDefault="000112EF" w:rsidP="000112EF">
      <w:pPr>
        <w:pStyle w:val="ListParagraph"/>
        <w:numPr>
          <w:ilvl w:val="0"/>
          <w:numId w:val="3"/>
        </w:numPr>
        <w:rPr>
          <w:b/>
          <w:bCs/>
        </w:rPr>
      </w:pPr>
      <w:r w:rsidRPr="004800EB">
        <w:rPr>
          <w:b/>
          <w:bCs/>
        </w:rPr>
        <w:t>Custom Parts &amp; CAD Design</w:t>
      </w:r>
    </w:p>
    <w:p w14:paraId="235ED138" w14:textId="77777777" w:rsidR="00B5493E" w:rsidRDefault="00B5493E" w:rsidP="00B5493E">
      <w:pPr>
        <w:pStyle w:val="ListParagraph"/>
        <w:numPr>
          <w:ilvl w:val="0"/>
          <w:numId w:val="3"/>
        </w:numPr>
        <w:rPr>
          <w:b/>
          <w:bCs/>
        </w:rPr>
      </w:pPr>
      <w:r w:rsidRPr="00B5493E">
        <w:rPr>
          <w:b/>
          <w:bCs/>
        </w:rPr>
        <w:t xml:space="preserve">CNC Machining </w:t>
      </w:r>
    </w:p>
    <w:p w14:paraId="0024EED0" w14:textId="77777777" w:rsidR="00B5493E" w:rsidRDefault="00B5493E" w:rsidP="00B5493E">
      <w:pPr>
        <w:pStyle w:val="ListParagraph"/>
        <w:numPr>
          <w:ilvl w:val="0"/>
          <w:numId w:val="3"/>
        </w:numPr>
        <w:rPr>
          <w:b/>
          <w:bCs/>
        </w:rPr>
      </w:pPr>
      <w:r w:rsidRPr="00B5493E">
        <w:rPr>
          <w:b/>
          <w:bCs/>
        </w:rPr>
        <w:t xml:space="preserve">Sheet Metal Fabrication </w:t>
      </w:r>
    </w:p>
    <w:p w14:paraId="295556D5" w14:textId="77777777" w:rsidR="00B5493E" w:rsidRDefault="00B5493E" w:rsidP="00B5493E">
      <w:pPr>
        <w:pStyle w:val="ListParagraph"/>
        <w:numPr>
          <w:ilvl w:val="0"/>
          <w:numId w:val="3"/>
        </w:numPr>
        <w:rPr>
          <w:b/>
          <w:bCs/>
        </w:rPr>
      </w:pPr>
      <w:r w:rsidRPr="00B5493E">
        <w:rPr>
          <w:b/>
          <w:bCs/>
        </w:rPr>
        <w:t xml:space="preserve">Laser Cutting </w:t>
      </w:r>
    </w:p>
    <w:p w14:paraId="6DF8C80C" w14:textId="67C5C64D" w:rsidR="00B5493E" w:rsidRPr="00B5493E" w:rsidRDefault="00B5493E" w:rsidP="00B5493E">
      <w:pPr>
        <w:pStyle w:val="ListParagraph"/>
        <w:numPr>
          <w:ilvl w:val="0"/>
          <w:numId w:val="3"/>
        </w:numPr>
        <w:rPr>
          <w:b/>
          <w:bCs/>
        </w:rPr>
      </w:pPr>
      <w:r w:rsidRPr="00B5493E">
        <w:rPr>
          <w:b/>
          <w:bCs/>
        </w:rPr>
        <w:t xml:space="preserve">3D Printing </w:t>
      </w:r>
    </w:p>
    <w:p w14:paraId="77B320D0" w14:textId="77777777" w:rsidR="004800EB" w:rsidRDefault="00B5493E" w:rsidP="004800EB">
      <w:pPr>
        <w:pStyle w:val="ListParagraph"/>
        <w:numPr>
          <w:ilvl w:val="0"/>
          <w:numId w:val="3"/>
        </w:numPr>
        <w:rPr>
          <w:b/>
          <w:bCs/>
        </w:rPr>
      </w:pPr>
      <w:r w:rsidRPr="00B5493E">
        <w:rPr>
          <w:b/>
          <w:bCs/>
        </w:rPr>
        <w:t xml:space="preserve">Prototyping </w:t>
      </w:r>
    </w:p>
    <w:p w14:paraId="741FED06" w14:textId="77777777" w:rsidR="00C22BAF" w:rsidRPr="004800EB" w:rsidRDefault="00C22BAF" w:rsidP="00C22BAF">
      <w:pPr>
        <w:pStyle w:val="ListParagraph"/>
        <w:rPr>
          <w:b/>
          <w:bCs/>
        </w:rPr>
      </w:pPr>
    </w:p>
    <w:p w14:paraId="7A0E2A14" w14:textId="5325A8CC" w:rsidR="00E72D84" w:rsidRPr="00C22BAF" w:rsidRDefault="001403B2" w:rsidP="00C22BAF">
      <w:pPr>
        <w:rPr>
          <w:b/>
          <w:bCs/>
        </w:rPr>
      </w:pPr>
      <w:r>
        <w:rPr>
          <w:b/>
          <w:bCs/>
        </w:rPr>
        <w:t>6</w:t>
      </w:r>
      <w:r w:rsidR="00C22BAF">
        <w:rPr>
          <w:b/>
          <w:bCs/>
        </w:rPr>
        <w:t xml:space="preserve"> </w:t>
      </w:r>
      <w:r w:rsidR="00E72D84" w:rsidRPr="00C22BAF">
        <w:rPr>
          <w:b/>
          <w:bCs/>
        </w:rPr>
        <w:t>PCB &amp; Embedded Control Systems</w:t>
      </w:r>
    </w:p>
    <w:p w14:paraId="6D236A35" w14:textId="09FAD882" w:rsidR="00E72D84" w:rsidRPr="00C22BAF" w:rsidRDefault="00E72D84" w:rsidP="00C22BAF">
      <w:pPr>
        <w:pStyle w:val="ListParagraph"/>
        <w:numPr>
          <w:ilvl w:val="0"/>
          <w:numId w:val="7"/>
        </w:numPr>
        <w:rPr>
          <w:b/>
          <w:bCs/>
        </w:rPr>
      </w:pPr>
      <w:r w:rsidRPr="00C22BAF">
        <w:rPr>
          <w:b/>
          <w:bCs/>
        </w:rPr>
        <w:t xml:space="preserve">PCB Design </w:t>
      </w:r>
      <w:r w:rsidR="00957505" w:rsidRPr="00C22BAF">
        <w:rPr>
          <w:b/>
          <w:bCs/>
        </w:rPr>
        <w:t xml:space="preserve">/ </w:t>
      </w:r>
      <w:r w:rsidRPr="00C22BAF">
        <w:rPr>
          <w:b/>
          <w:bCs/>
        </w:rPr>
        <w:t xml:space="preserve">Manufacturing   </w:t>
      </w:r>
    </w:p>
    <w:p w14:paraId="02AE611A" w14:textId="1D94C186" w:rsidR="00E72D84" w:rsidRPr="00EC55BE" w:rsidRDefault="00E72D84" w:rsidP="00EC55BE">
      <w:pPr>
        <w:pStyle w:val="ListParagraph"/>
        <w:numPr>
          <w:ilvl w:val="0"/>
          <w:numId w:val="7"/>
        </w:numPr>
        <w:rPr>
          <w:b/>
          <w:bCs/>
        </w:rPr>
      </w:pPr>
      <w:r w:rsidRPr="00EC55BE">
        <w:rPr>
          <w:b/>
          <w:bCs/>
        </w:rPr>
        <w:t xml:space="preserve">Microcontroller-Based Systems </w:t>
      </w:r>
    </w:p>
    <w:p w14:paraId="07BC0E12" w14:textId="77777777" w:rsidR="00E72D84" w:rsidRDefault="00E72D84" w:rsidP="00EC55BE">
      <w:pPr>
        <w:pStyle w:val="ListParagraph"/>
        <w:numPr>
          <w:ilvl w:val="0"/>
          <w:numId w:val="7"/>
        </w:numPr>
        <w:rPr>
          <w:b/>
          <w:bCs/>
        </w:rPr>
      </w:pPr>
      <w:r w:rsidRPr="00E72D84">
        <w:rPr>
          <w:b/>
          <w:bCs/>
        </w:rPr>
        <w:t>Custom Electronic Controllers</w:t>
      </w:r>
    </w:p>
    <w:p w14:paraId="0787AC69" w14:textId="22E00BAF" w:rsidR="00E72D84" w:rsidRDefault="00E72D84" w:rsidP="00EC55BE">
      <w:pPr>
        <w:pStyle w:val="ListParagraph"/>
        <w:numPr>
          <w:ilvl w:val="0"/>
          <w:numId w:val="7"/>
        </w:numPr>
        <w:rPr>
          <w:b/>
          <w:bCs/>
        </w:rPr>
      </w:pPr>
      <w:r w:rsidRPr="00E72D84">
        <w:rPr>
          <w:b/>
          <w:bCs/>
        </w:rPr>
        <w:t>Microcontroller-Based Control Boards</w:t>
      </w:r>
    </w:p>
    <w:p w14:paraId="4A4941AC" w14:textId="4611455B" w:rsidR="00E72D84" w:rsidRPr="00E72D84" w:rsidRDefault="00E72D84" w:rsidP="00EC55BE">
      <w:pPr>
        <w:pStyle w:val="ListParagraph"/>
        <w:numPr>
          <w:ilvl w:val="0"/>
          <w:numId w:val="7"/>
        </w:numPr>
        <w:rPr>
          <w:b/>
          <w:bCs/>
        </w:rPr>
      </w:pPr>
      <w:r w:rsidRPr="00E72D84">
        <w:rPr>
          <w:b/>
          <w:bCs/>
        </w:rPr>
        <w:t>Sensor &amp; Actuator Interfaces</w:t>
      </w:r>
    </w:p>
    <w:p w14:paraId="4B7D9EA0" w14:textId="77777777" w:rsidR="000112EF" w:rsidRDefault="000112EF" w:rsidP="000112EF">
      <w:pPr>
        <w:rPr>
          <w:b/>
          <w:bCs/>
        </w:rPr>
      </w:pPr>
    </w:p>
    <w:p w14:paraId="090B3A15" w14:textId="5A9455E3" w:rsidR="000112EF" w:rsidRDefault="001403B2" w:rsidP="000112EF">
      <w:pPr>
        <w:rPr>
          <w:b/>
          <w:bCs/>
        </w:rPr>
      </w:pPr>
      <w:r>
        <w:rPr>
          <w:b/>
          <w:bCs/>
        </w:rPr>
        <w:t>7</w:t>
      </w:r>
      <w:r w:rsidR="000112EF">
        <w:rPr>
          <w:b/>
          <w:bCs/>
        </w:rPr>
        <w:t xml:space="preserve"> </w:t>
      </w:r>
      <w:r w:rsidR="000112EF" w:rsidRPr="00B5493E">
        <w:rPr>
          <w:b/>
          <w:bCs/>
        </w:rPr>
        <w:t>Products</w:t>
      </w:r>
    </w:p>
    <w:p w14:paraId="0EBFF8F8" w14:textId="77777777" w:rsidR="000112EF" w:rsidRDefault="000112EF" w:rsidP="000112E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DC Servo </w:t>
      </w:r>
      <w:r w:rsidRPr="00B5493E">
        <w:rPr>
          <w:b/>
          <w:bCs/>
        </w:rPr>
        <w:t>Motors</w:t>
      </w:r>
    </w:p>
    <w:p w14:paraId="75BF048D" w14:textId="77777777" w:rsidR="000112EF" w:rsidRDefault="000112EF" w:rsidP="000112E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Stepper Motors and Drivers</w:t>
      </w:r>
    </w:p>
    <w:p w14:paraId="3C1E99D9" w14:textId="77777777" w:rsidR="000112EF" w:rsidRDefault="000112EF" w:rsidP="000112EF">
      <w:pPr>
        <w:pStyle w:val="ListParagraph"/>
        <w:numPr>
          <w:ilvl w:val="0"/>
          <w:numId w:val="4"/>
        </w:numPr>
        <w:rPr>
          <w:b/>
          <w:bCs/>
        </w:rPr>
      </w:pPr>
      <w:r w:rsidRPr="00B5493E">
        <w:rPr>
          <w:b/>
          <w:bCs/>
        </w:rPr>
        <w:t xml:space="preserve">Control </w:t>
      </w:r>
      <w:r>
        <w:rPr>
          <w:b/>
          <w:bCs/>
        </w:rPr>
        <w:t>Units</w:t>
      </w:r>
    </w:p>
    <w:p w14:paraId="7D00E0C9" w14:textId="77777777" w:rsidR="000112EF" w:rsidRDefault="000112EF" w:rsidP="000112EF">
      <w:pPr>
        <w:pStyle w:val="ListParagraph"/>
        <w:numPr>
          <w:ilvl w:val="0"/>
          <w:numId w:val="4"/>
        </w:numPr>
        <w:rPr>
          <w:b/>
          <w:bCs/>
        </w:rPr>
      </w:pPr>
      <w:r w:rsidRPr="00B5493E">
        <w:rPr>
          <w:b/>
          <w:bCs/>
        </w:rPr>
        <w:lastRenderedPageBreak/>
        <w:t xml:space="preserve">Control </w:t>
      </w:r>
      <w:r>
        <w:rPr>
          <w:b/>
          <w:bCs/>
        </w:rPr>
        <w:t xml:space="preserve">Panel </w:t>
      </w:r>
      <w:r w:rsidRPr="00B5493E">
        <w:rPr>
          <w:b/>
          <w:bCs/>
        </w:rPr>
        <w:t>Interface</w:t>
      </w:r>
    </w:p>
    <w:p w14:paraId="32CA951B" w14:textId="77777777" w:rsidR="00E72D84" w:rsidRPr="00E72D84" w:rsidRDefault="00E72D84" w:rsidP="00E72D84">
      <w:pPr>
        <w:rPr>
          <w:b/>
          <w:bCs/>
        </w:rPr>
      </w:pPr>
    </w:p>
    <w:p w14:paraId="7D7A48C5" w14:textId="7885602B" w:rsidR="00E506A4" w:rsidRDefault="00C22BAF" w:rsidP="0056606C">
      <w:pPr>
        <w:rPr>
          <w:b/>
          <w:bCs/>
        </w:rPr>
      </w:pPr>
      <w:r>
        <w:rPr>
          <w:b/>
          <w:bCs/>
        </w:rPr>
        <w:t>8</w:t>
      </w:r>
      <w:r w:rsidR="004800EB">
        <w:rPr>
          <w:b/>
          <w:bCs/>
        </w:rPr>
        <w:t xml:space="preserve"> </w:t>
      </w:r>
      <w:r w:rsidR="00E506A4">
        <w:rPr>
          <w:b/>
          <w:bCs/>
        </w:rPr>
        <w:t>About Us</w:t>
      </w:r>
    </w:p>
    <w:p w14:paraId="02B878E8" w14:textId="54207D78" w:rsidR="00F611D7" w:rsidRDefault="00F611D7" w:rsidP="0056606C">
      <w:pPr>
        <w:rPr>
          <w:b/>
          <w:bCs/>
        </w:rPr>
      </w:pPr>
      <w:r>
        <w:rPr>
          <w:b/>
          <w:bCs/>
        </w:rPr>
        <w:t>Get In Touch</w:t>
      </w:r>
    </w:p>
    <w:p w14:paraId="534DC9EE" w14:textId="77777777" w:rsidR="0056606C" w:rsidRDefault="0056606C" w:rsidP="001226BB">
      <w:pPr>
        <w:rPr>
          <w:b/>
          <w:bCs/>
        </w:rPr>
      </w:pPr>
    </w:p>
    <w:sectPr w:rsidR="0056606C" w:rsidSect="001A1F72">
      <w:pgSz w:w="12240" w:h="1584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94ED9"/>
    <w:multiLevelType w:val="hybridMultilevel"/>
    <w:tmpl w:val="BDF60CC8"/>
    <w:lvl w:ilvl="0" w:tplc="FEA008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B0FB8"/>
    <w:multiLevelType w:val="hybridMultilevel"/>
    <w:tmpl w:val="A31A98B6"/>
    <w:lvl w:ilvl="0" w:tplc="124400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E15CE"/>
    <w:multiLevelType w:val="hybridMultilevel"/>
    <w:tmpl w:val="62EA462C"/>
    <w:lvl w:ilvl="0" w:tplc="6AE0A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672C2"/>
    <w:multiLevelType w:val="hybridMultilevel"/>
    <w:tmpl w:val="B7586152"/>
    <w:lvl w:ilvl="0" w:tplc="B6C64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10B38"/>
    <w:multiLevelType w:val="hybridMultilevel"/>
    <w:tmpl w:val="64A81B50"/>
    <w:lvl w:ilvl="0" w:tplc="657A51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67A34"/>
    <w:multiLevelType w:val="hybridMultilevel"/>
    <w:tmpl w:val="EAB0F950"/>
    <w:lvl w:ilvl="0" w:tplc="F022E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43A31"/>
    <w:multiLevelType w:val="multilevel"/>
    <w:tmpl w:val="2E7E163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65BAF"/>
    <w:multiLevelType w:val="hybridMultilevel"/>
    <w:tmpl w:val="325EB340"/>
    <w:lvl w:ilvl="0" w:tplc="B2B42F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B24D73"/>
    <w:multiLevelType w:val="multilevel"/>
    <w:tmpl w:val="C522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51971">
    <w:abstractNumId w:val="8"/>
  </w:num>
  <w:num w:numId="2" w16cid:durableId="1007440959">
    <w:abstractNumId w:val="2"/>
  </w:num>
  <w:num w:numId="3" w16cid:durableId="1091009667">
    <w:abstractNumId w:val="0"/>
  </w:num>
  <w:num w:numId="4" w16cid:durableId="918829254">
    <w:abstractNumId w:val="4"/>
  </w:num>
  <w:num w:numId="5" w16cid:durableId="1775325157">
    <w:abstractNumId w:val="7"/>
  </w:num>
  <w:num w:numId="6" w16cid:durableId="554194983">
    <w:abstractNumId w:val="6"/>
  </w:num>
  <w:num w:numId="7" w16cid:durableId="1075398040">
    <w:abstractNumId w:val="1"/>
  </w:num>
  <w:num w:numId="8" w16cid:durableId="1642424305">
    <w:abstractNumId w:val="3"/>
  </w:num>
  <w:num w:numId="9" w16cid:durableId="1597787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BB"/>
    <w:rsid w:val="000112EF"/>
    <w:rsid w:val="001226BB"/>
    <w:rsid w:val="001403B2"/>
    <w:rsid w:val="001A1F72"/>
    <w:rsid w:val="002A6910"/>
    <w:rsid w:val="00341DC7"/>
    <w:rsid w:val="00352AD1"/>
    <w:rsid w:val="004310E6"/>
    <w:rsid w:val="004800EB"/>
    <w:rsid w:val="0056606C"/>
    <w:rsid w:val="005E4650"/>
    <w:rsid w:val="006D7E3F"/>
    <w:rsid w:val="00850EC7"/>
    <w:rsid w:val="008525C7"/>
    <w:rsid w:val="00957505"/>
    <w:rsid w:val="00990711"/>
    <w:rsid w:val="009D64F2"/>
    <w:rsid w:val="00A12086"/>
    <w:rsid w:val="00B5493E"/>
    <w:rsid w:val="00B90A0E"/>
    <w:rsid w:val="00C22BAF"/>
    <w:rsid w:val="00DF5D74"/>
    <w:rsid w:val="00E43BAF"/>
    <w:rsid w:val="00E506A4"/>
    <w:rsid w:val="00E623C6"/>
    <w:rsid w:val="00E72D84"/>
    <w:rsid w:val="00EC55BE"/>
    <w:rsid w:val="00ED0BFD"/>
    <w:rsid w:val="00F6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CA59"/>
  <w15:chartTrackingRefBased/>
  <w15:docId w15:val="{5DF1633A-F1CA-4155-8BEA-7B661851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6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imax</dc:creator>
  <cp:keywords/>
  <dc:description/>
  <cp:lastModifiedBy>hp imax</cp:lastModifiedBy>
  <cp:revision>12</cp:revision>
  <dcterms:created xsi:type="dcterms:W3CDTF">2026-08-15T02:23:00Z</dcterms:created>
  <dcterms:modified xsi:type="dcterms:W3CDTF">2026-08-15T19:58:00Z</dcterms:modified>
</cp:coreProperties>
</file>