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1A15" w:rsidRDefault="00F337F3" w:rsidP="00F337F3">
      <w:pPr>
        <w:pStyle w:val="Title"/>
      </w:pPr>
      <w:r>
        <w:t xml:space="preserve">MOTECH Suite </w:t>
      </w:r>
      <w:r w:rsidR="006671A8">
        <w:t>Forms</w:t>
      </w:r>
    </w:p>
    <w:p w:rsidR="00D6227E" w:rsidRDefault="00D458F0" w:rsidP="00F337F3">
      <w:pPr>
        <w:pStyle w:val="Subtitle"/>
      </w:pPr>
      <w:r>
        <w:t>Brief</w:t>
      </w:r>
    </w:p>
    <w:p w:rsidR="00D6227E" w:rsidRDefault="00642CBE">
      <w:r>
        <w:t>October</w:t>
      </w:r>
      <w:r w:rsidR="00D458F0">
        <w:t xml:space="preserve"> 22</w:t>
      </w:r>
      <w:r w:rsidR="00E51399">
        <w:t>, 2012</w:t>
      </w:r>
    </w:p>
    <w:p w:rsidR="00F337F3" w:rsidRDefault="00F337F3">
      <w:r>
        <w:br w:type="page"/>
      </w:r>
    </w:p>
    <w:p w:rsidR="000C5210" w:rsidRPr="00175FA8" w:rsidRDefault="00763792" w:rsidP="000C5210">
      <w:pPr>
        <w:rPr>
          <w:i/>
          <w:color w:val="FF0000"/>
        </w:rPr>
      </w:pPr>
      <w:r w:rsidRPr="00175FA8">
        <w:rPr>
          <w:i/>
          <w:color w:val="FF0000"/>
        </w:rPr>
        <w:lastRenderedPageBreak/>
        <w:t xml:space="preserve">NOT YET WRITTEN, </w:t>
      </w:r>
      <w:r w:rsidR="000C5210" w:rsidRPr="00175FA8">
        <w:rPr>
          <w:i/>
          <w:color w:val="FF0000"/>
        </w:rPr>
        <w:t xml:space="preserve"> but should include:</w:t>
      </w:r>
    </w:p>
    <w:p w:rsidR="000C5210" w:rsidRPr="00175FA8" w:rsidRDefault="000C5210" w:rsidP="000C5210">
      <w:pPr>
        <w:pStyle w:val="ListParagraph"/>
        <w:numPr>
          <w:ilvl w:val="0"/>
          <w:numId w:val="6"/>
        </w:numPr>
        <w:rPr>
          <w:i/>
          <w:color w:val="FF0000"/>
        </w:rPr>
      </w:pPr>
      <w:r w:rsidRPr="00175FA8">
        <w:rPr>
          <w:i/>
          <w:color w:val="FF0000"/>
        </w:rPr>
        <w:t>Overview of how a form can be delivered over a phone, IVR, web, etc.</w:t>
      </w:r>
    </w:p>
    <w:p w:rsidR="000C5210" w:rsidRPr="00175FA8" w:rsidRDefault="000C5210" w:rsidP="000C5210">
      <w:pPr>
        <w:pStyle w:val="ListParagraph"/>
        <w:numPr>
          <w:ilvl w:val="0"/>
          <w:numId w:val="6"/>
        </w:numPr>
        <w:rPr>
          <w:i/>
          <w:color w:val="FF0000"/>
        </w:rPr>
      </w:pPr>
      <w:r w:rsidRPr="00175FA8">
        <w:rPr>
          <w:i/>
          <w:color w:val="FF0000"/>
        </w:rPr>
        <w:t>Data element types we support</w:t>
      </w:r>
    </w:p>
    <w:p w:rsidR="000C5210" w:rsidRPr="00175FA8" w:rsidRDefault="000C5210" w:rsidP="000C5210">
      <w:pPr>
        <w:pStyle w:val="ListParagraph"/>
        <w:numPr>
          <w:ilvl w:val="0"/>
          <w:numId w:val="6"/>
        </w:numPr>
        <w:rPr>
          <w:i/>
          <w:color w:val="FF0000"/>
        </w:rPr>
      </w:pPr>
      <w:r w:rsidRPr="00175FA8">
        <w:rPr>
          <w:i/>
          <w:color w:val="FF0000"/>
        </w:rPr>
        <w:t>Intro to skipping logic</w:t>
      </w:r>
    </w:p>
    <w:p w:rsidR="000C5210" w:rsidRDefault="000C5210" w:rsidP="000C5210">
      <w:pPr>
        <w:pStyle w:val="ListParagraph"/>
        <w:numPr>
          <w:ilvl w:val="0"/>
          <w:numId w:val="6"/>
        </w:numPr>
        <w:rPr>
          <w:i/>
          <w:color w:val="FF0000"/>
        </w:rPr>
      </w:pPr>
      <w:r w:rsidRPr="00175FA8">
        <w:rPr>
          <w:i/>
          <w:color w:val="FF0000"/>
        </w:rPr>
        <w:t>Intro to validation (e.g., min/max ranges)</w:t>
      </w:r>
    </w:p>
    <w:p w:rsidR="00E72ECF" w:rsidRPr="00175FA8" w:rsidRDefault="00367CC3" w:rsidP="000C5210">
      <w:pPr>
        <w:pStyle w:val="ListParagraph"/>
        <w:numPr>
          <w:ilvl w:val="0"/>
          <w:numId w:val="6"/>
        </w:numPr>
        <w:rPr>
          <w:i/>
          <w:color w:val="FF0000"/>
        </w:rPr>
      </w:pPr>
      <w:r>
        <w:rPr>
          <w:i/>
          <w:color w:val="FF0000"/>
        </w:rPr>
        <w:t>Audio for IVR or handset, images and video</w:t>
      </w:r>
      <w:bookmarkStart w:id="0" w:name="_GoBack"/>
      <w:bookmarkEnd w:id="0"/>
      <w:r w:rsidR="00E72ECF">
        <w:rPr>
          <w:i/>
          <w:color w:val="FF0000"/>
        </w:rPr>
        <w:t xml:space="preserve"> for handset app</w:t>
      </w:r>
    </w:p>
    <w:p w:rsidR="000C5210" w:rsidRPr="00042AAB" w:rsidRDefault="000C5210" w:rsidP="00D40793">
      <w:pPr>
        <w:pStyle w:val="ListParagraph"/>
      </w:pPr>
    </w:p>
    <w:sectPr w:rsidR="000C5210" w:rsidRPr="00042A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840969"/>
    <w:multiLevelType w:val="hybridMultilevel"/>
    <w:tmpl w:val="49A008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7036906"/>
    <w:multiLevelType w:val="hybridMultilevel"/>
    <w:tmpl w:val="93EC72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42261F"/>
    <w:multiLevelType w:val="hybridMultilevel"/>
    <w:tmpl w:val="11B0FB8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422A015A"/>
    <w:multiLevelType w:val="hybridMultilevel"/>
    <w:tmpl w:val="EB9AFF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94E05FD"/>
    <w:multiLevelType w:val="hybridMultilevel"/>
    <w:tmpl w:val="2828F6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49A6C27"/>
    <w:multiLevelType w:val="hybridMultilevel"/>
    <w:tmpl w:val="E026A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227E"/>
    <w:rsid w:val="00042AAB"/>
    <w:rsid w:val="0007591D"/>
    <w:rsid w:val="000C5210"/>
    <w:rsid w:val="00175FA8"/>
    <w:rsid w:val="00190DC9"/>
    <w:rsid w:val="00213864"/>
    <w:rsid w:val="0027275E"/>
    <w:rsid w:val="00367CC3"/>
    <w:rsid w:val="00376F8E"/>
    <w:rsid w:val="003D1623"/>
    <w:rsid w:val="00424DF4"/>
    <w:rsid w:val="00436823"/>
    <w:rsid w:val="00554712"/>
    <w:rsid w:val="005C6E75"/>
    <w:rsid w:val="00631C5C"/>
    <w:rsid w:val="00642CBE"/>
    <w:rsid w:val="006671A8"/>
    <w:rsid w:val="00671A15"/>
    <w:rsid w:val="006B4413"/>
    <w:rsid w:val="006F4040"/>
    <w:rsid w:val="007042F9"/>
    <w:rsid w:val="00763792"/>
    <w:rsid w:val="007D1123"/>
    <w:rsid w:val="007D2FAF"/>
    <w:rsid w:val="008258EB"/>
    <w:rsid w:val="008E57BE"/>
    <w:rsid w:val="00972B93"/>
    <w:rsid w:val="00994CD3"/>
    <w:rsid w:val="00A837A8"/>
    <w:rsid w:val="00A91F06"/>
    <w:rsid w:val="00BD3B3C"/>
    <w:rsid w:val="00BF3E54"/>
    <w:rsid w:val="00C16C03"/>
    <w:rsid w:val="00C57ED0"/>
    <w:rsid w:val="00D40793"/>
    <w:rsid w:val="00D458F0"/>
    <w:rsid w:val="00D56588"/>
    <w:rsid w:val="00D6227E"/>
    <w:rsid w:val="00DC6D94"/>
    <w:rsid w:val="00E51399"/>
    <w:rsid w:val="00E72ECF"/>
    <w:rsid w:val="00EC09E8"/>
    <w:rsid w:val="00EE672F"/>
    <w:rsid w:val="00F337F3"/>
    <w:rsid w:val="00F87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37F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3E5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37F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37F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337F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337F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337F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7042F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F3E5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5C6E7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C6E7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C6E7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C6E7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C6E7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6E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6E7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37F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3E5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37F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37F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337F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337F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337F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7042F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F3E5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5C6E7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C6E7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C6E7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C6E7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C6E7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6E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6E7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919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jtippett</dc:creator>
  <cp:lastModifiedBy>neal</cp:lastModifiedBy>
  <cp:revision>10</cp:revision>
  <dcterms:created xsi:type="dcterms:W3CDTF">2012-10-21T14:27:00Z</dcterms:created>
  <dcterms:modified xsi:type="dcterms:W3CDTF">2012-10-21T14:47:00Z</dcterms:modified>
</cp:coreProperties>
</file>