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https://internship.ineuron.ai/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