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15BC5" w14:textId="77777777" w:rsidR="0029719F" w:rsidRPr="0029719F" w:rsidRDefault="0029719F" w:rsidP="0029719F">
      <w:pPr>
        <w:rPr>
          <w:sz w:val="72"/>
          <w:szCs w:val="72"/>
        </w:rPr>
      </w:pPr>
      <w:r w:rsidRPr="0029719F">
        <w:rPr>
          <w:sz w:val="72"/>
          <w:szCs w:val="72"/>
        </w:rPr>
        <w:t>Social Media Do’s and Don’ts</w:t>
      </w:r>
    </w:p>
    <w:p w14:paraId="6EEA56E0" w14:textId="77777777" w:rsidR="0029719F" w:rsidRPr="0029719F" w:rsidRDefault="0029719F" w:rsidP="0029719F">
      <w:pPr>
        <w:rPr>
          <w:sz w:val="36"/>
          <w:szCs w:val="36"/>
        </w:rPr>
      </w:pPr>
      <w:r>
        <w:t xml:space="preserve"> </w:t>
      </w:r>
      <w:r w:rsidRPr="0029719F">
        <w:rPr>
          <w:sz w:val="36"/>
          <w:szCs w:val="36"/>
        </w:rPr>
        <w:t>Do’s</w:t>
      </w:r>
    </w:p>
    <w:p w14:paraId="2F13C610" w14:textId="77777777" w:rsidR="0029719F" w:rsidRPr="0029719F" w:rsidRDefault="0029719F" w:rsidP="0029719F">
      <w:pPr>
        <w:rPr>
          <w:sz w:val="36"/>
          <w:szCs w:val="36"/>
        </w:rPr>
      </w:pPr>
      <w:r w:rsidRPr="0029719F">
        <w:rPr>
          <w:sz w:val="36"/>
          <w:szCs w:val="36"/>
        </w:rPr>
        <w:t>Think before posting anything online</w:t>
      </w:r>
    </w:p>
    <w:p w14:paraId="24A222DD" w14:textId="77777777" w:rsidR="0029719F" w:rsidRPr="0029719F" w:rsidRDefault="0029719F" w:rsidP="0029719F">
      <w:pPr>
        <w:rPr>
          <w:sz w:val="36"/>
          <w:szCs w:val="36"/>
        </w:rPr>
      </w:pPr>
      <w:r w:rsidRPr="0029719F">
        <w:rPr>
          <w:sz w:val="36"/>
          <w:szCs w:val="36"/>
        </w:rPr>
        <w:t>Use respectful and polite language</w:t>
      </w:r>
    </w:p>
    <w:p w14:paraId="7B2043F6" w14:textId="77777777" w:rsidR="0029719F" w:rsidRPr="0029719F" w:rsidRDefault="0029719F" w:rsidP="0029719F">
      <w:pPr>
        <w:rPr>
          <w:sz w:val="36"/>
          <w:szCs w:val="36"/>
        </w:rPr>
      </w:pPr>
      <w:r w:rsidRPr="0029719F">
        <w:rPr>
          <w:sz w:val="36"/>
          <w:szCs w:val="36"/>
        </w:rPr>
        <w:t>Protect your personal information</w:t>
      </w:r>
    </w:p>
    <w:p w14:paraId="1FDC1FBE" w14:textId="77777777" w:rsidR="0029719F" w:rsidRPr="0029719F" w:rsidRDefault="0029719F" w:rsidP="0029719F">
      <w:pPr>
        <w:rPr>
          <w:sz w:val="36"/>
          <w:szCs w:val="36"/>
        </w:rPr>
      </w:pPr>
      <w:r w:rsidRPr="0029719F">
        <w:rPr>
          <w:sz w:val="36"/>
          <w:szCs w:val="36"/>
        </w:rPr>
        <w:t>Verify information before sharing</w:t>
      </w:r>
    </w:p>
    <w:p w14:paraId="5ABA7ABD" w14:textId="77777777" w:rsidR="0029719F" w:rsidRPr="0029719F" w:rsidRDefault="0029719F" w:rsidP="0029719F">
      <w:pPr>
        <w:rPr>
          <w:sz w:val="36"/>
          <w:szCs w:val="36"/>
        </w:rPr>
      </w:pPr>
      <w:r w:rsidRPr="0029719F">
        <w:rPr>
          <w:sz w:val="36"/>
          <w:szCs w:val="36"/>
        </w:rPr>
        <w:t>Maintain a positive digital footprint</w:t>
      </w:r>
    </w:p>
    <w:p w14:paraId="3F037FC6" w14:textId="77777777" w:rsidR="0029719F" w:rsidRPr="0029719F" w:rsidRDefault="0029719F" w:rsidP="0029719F">
      <w:pPr>
        <w:rPr>
          <w:sz w:val="36"/>
          <w:szCs w:val="36"/>
        </w:rPr>
      </w:pPr>
      <w:r w:rsidRPr="0029719F">
        <w:rPr>
          <w:sz w:val="36"/>
          <w:szCs w:val="36"/>
        </w:rPr>
        <w:t xml:space="preserve"> Don’ts</w:t>
      </w:r>
    </w:p>
    <w:p w14:paraId="0449A3FA" w14:textId="77777777" w:rsidR="0029719F" w:rsidRPr="0029719F" w:rsidRDefault="0029719F" w:rsidP="0029719F">
      <w:pPr>
        <w:rPr>
          <w:sz w:val="36"/>
          <w:szCs w:val="36"/>
        </w:rPr>
      </w:pPr>
      <w:r w:rsidRPr="0029719F">
        <w:rPr>
          <w:sz w:val="36"/>
          <w:szCs w:val="36"/>
        </w:rPr>
        <w:t>Users should not share their passwords together with their confidential information</w:t>
      </w:r>
    </w:p>
    <w:p w14:paraId="18246785" w14:textId="77777777" w:rsidR="0029719F" w:rsidRPr="0029719F" w:rsidRDefault="0029719F" w:rsidP="0029719F">
      <w:pPr>
        <w:rPr>
          <w:sz w:val="36"/>
          <w:szCs w:val="36"/>
        </w:rPr>
      </w:pPr>
      <w:r w:rsidRPr="0029719F">
        <w:rPr>
          <w:sz w:val="36"/>
          <w:szCs w:val="36"/>
        </w:rPr>
        <w:t>Users should not distribute false information together with fake news</w:t>
      </w:r>
    </w:p>
    <w:p w14:paraId="47A4078C" w14:textId="77777777" w:rsidR="0029719F" w:rsidRPr="0029719F" w:rsidRDefault="0029719F" w:rsidP="0029719F">
      <w:pPr>
        <w:rPr>
          <w:sz w:val="36"/>
          <w:szCs w:val="36"/>
        </w:rPr>
      </w:pPr>
      <w:r w:rsidRPr="0029719F">
        <w:rPr>
          <w:sz w:val="36"/>
          <w:szCs w:val="36"/>
        </w:rPr>
        <w:t>Users should not participate in online disputes which involve hate speech</w:t>
      </w:r>
    </w:p>
    <w:p w14:paraId="7AC26278" w14:textId="77777777" w:rsidR="0029719F" w:rsidRPr="0029719F" w:rsidRDefault="0029719F" w:rsidP="0029719F">
      <w:pPr>
        <w:rPr>
          <w:sz w:val="36"/>
          <w:szCs w:val="36"/>
        </w:rPr>
      </w:pPr>
      <w:r w:rsidRPr="0029719F">
        <w:rPr>
          <w:sz w:val="36"/>
          <w:szCs w:val="36"/>
        </w:rPr>
        <w:t>Users should not share content which is either inappropriate or offensive</w:t>
      </w:r>
    </w:p>
    <w:p w14:paraId="07DBFC0A" w14:textId="0E4882EB" w:rsidR="00162940" w:rsidRPr="0029719F" w:rsidRDefault="0029719F" w:rsidP="0029719F">
      <w:pPr>
        <w:rPr>
          <w:sz w:val="36"/>
          <w:szCs w:val="36"/>
        </w:rPr>
      </w:pPr>
      <w:r w:rsidRPr="0029719F">
        <w:rPr>
          <w:sz w:val="36"/>
          <w:szCs w:val="36"/>
        </w:rPr>
        <w:t>Users should not disclose excessive details about their personal life.</w:t>
      </w:r>
    </w:p>
    <w:sectPr w:rsidR="00162940" w:rsidRPr="002971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19F"/>
    <w:rsid w:val="00162940"/>
    <w:rsid w:val="0029719F"/>
    <w:rsid w:val="00705145"/>
    <w:rsid w:val="00952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DE28B"/>
  <w15:chartTrackingRefBased/>
  <w15:docId w15:val="{8BEEA2A6-FD3A-46A2-8CDC-182D05F19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1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1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1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1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1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1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1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1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1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1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1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SHARVA MOTEGAONKAR</dc:creator>
  <cp:keywords/>
  <dc:description/>
  <cp:lastModifiedBy>SHARVA MOTEGAONKAR</cp:lastModifiedBy>
  <cp:revision>1</cp:revision>
  <dcterms:created xsi:type="dcterms:W3CDTF">2026-03-30T18:08:00Z</dcterms:created>
  <dcterms:modified xsi:type="dcterms:W3CDTF">2026-03-30T18:09:00Z</dcterms:modified>
</cp:coreProperties>
</file>