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2DE89" w14:textId="77777777" w:rsidR="008C71F4" w:rsidRDefault="008C71F4" w:rsidP="008C71F4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И НАУКИ                           РОССИЙСКОЙ ФЕДЕРАЦИИ</w:t>
      </w:r>
    </w:p>
    <w:p w14:paraId="7C301D7C" w14:textId="77777777" w:rsidR="008C71F4" w:rsidRDefault="008C71F4" w:rsidP="008C71F4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автономное                                         образовательное учреждение высшего образования                                                                             «Самарский национальный исследовательский университет                      имени академика С.П. Королева»                                                           (Самарский университет)</w:t>
      </w:r>
    </w:p>
    <w:p w14:paraId="5CE817A7" w14:textId="77777777" w:rsidR="008C71F4" w:rsidRDefault="008C71F4" w:rsidP="008C71F4">
      <w:pPr>
        <w:spacing w:after="0" w:line="360" w:lineRule="auto"/>
        <w:jc w:val="center"/>
        <w:rPr>
          <w:sz w:val="28"/>
          <w:szCs w:val="28"/>
        </w:rPr>
      </w:pPr>
    </w:p>
    <w:p w14:paraId="4EE05A60" w14:textId="77777777" w:rsidR="008C71F4" w:rsidRDefault="008C71F4" w:rsidP="008C71F4">
      <w:pPr>
        <w:spacing w:after="0" w:line="360" w:lineRule="auto"/>
        <w:jc w:val="center"/>
        <w:rPr>
          <w:sz w:val="28"/>
          <w:szCs w:val="28"/>
        </w:rPr>
      </w:pPr>
    </w:p>
    <w:p w14:paraId="0FF8069F" w14:textId="77777777" w:rsidR="008C71F4" w:rsidRDefault="008C71F4" w:rsidP="008C71F4">
      <w:pPr>
        <w:spacing w:after="0" w:line="360" w:lineRule="auto"/>
        <w:rPr>
          <w:sz w:val="28"/>
          <w:szCs w:val="28"/>
        </w:rPr>
      </w:pPr>
    </w:p>
    <w:p w14:paraId="3922AAE6" w14:textId="77777777" w:rsidR="008C71F4" w:rsidRDefault="008C71F4" w:rsidP="008C71F4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геоинформатики и информационной безопасности</w:t>
      </w:r>
    </w:p>
    <w:p w14:paraId="020308AF" w14:textId="77777777" w:rsidR="008C71F4" w:rsidRDefault="008C71F4" w:rsidP="008C71F4">
      <w:pPr>
        <w:spacing w:after="0" w:line="360" w:lineRule="auto"/>
        <w:rPr>
          <w:sz w:val="28"/>
          <w:szCs w:val="28"/>
        </w:rPr>
      </w:pPr>
    </w:p>
    <w:p w14:paraId="4970CDDB" w14:textId="77777777" w:rsidR="008C71F4" w:rsidRDefault="008C71F4" w:rsidP="008C71F4">
      <w:pPr>
        <w:spacing w:after="0" w:line="360" w:lineRule="auto"/>
        <w:jc w:val="center"/>
        <w:rPr>
          <w:sz w:val="28"/>
          <w:szCs w:val="28"/>
        </w:rPr>
      </w:pPr>
    </w:p>
    <w:p w14:paraId="079631D1" w14:textId="77777777" w:rsidR="008C71F4" w:rsidRDefault="008C71F4" w:rsidP="008C71F4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Отчет по лабораторной работе № 1 </w:t>
      </w:r>
    </w:p>
    <w:p w14:paraId="2801CE95" w14:textId="77777777" w:rsidR="008C71F4" w:rsidRDefault="008C71F4" w:rsidP="008C71F4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курсу «Параллельное программирование»</w:t>
      </w:r>
    </w:p>
    <w:p w14:paraId="685EF1AF" w14:textId="77777777" w:rsidR="008C71F4" w:rsidRDefault="008C71F4" w:rsidP="008C71F4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1D6AB253" w14:textId="77777777" w:rsidR="008C71F4" w:rsidRDefault="008C71F4" w:rsidP="008C71F4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2147D546" w14:textId="77777777" w:rsidR="008C71F4" w:rsidRDefault="008C71F4" w:rsidP="008C71F4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5BCD9DF8" w14:textId="77777777" w:rsidR="008C71F4" w:rsidRDefault="008C71F4" w:rsidP="008C71F4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7A320E21" w14:textId="77777777" w:rsidR="008C71F4" w:rsidRDefault="008C71F4" w:rsidP="008C71F4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6D54FC6D" w14:textId="77777777" w:rsidR="008C71F4" w:rsidRDefault="008C71F4" w:rsidP="008C71F4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7064C5ED" w14:textId="77777777" w:rsidR="008C71F4" w:rsidRDefault="008C71F4" w:rsidP="008C71F4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6509F754" w14:textId="77777777" w:rsidR="008C71F4" w:rsidRDefault="008C71F4" w:rsidP="008C71F4">
      <w:pPr>
        <w:tabs>
          <w:tab w:val="left" w:pos="5954"/>
          <w:tab w:val="left" w:pos="7088"/>
        </w:tabs>
        <w:spacing w:after="0" w:line="360" w:lineRule="auto"/>
        <w:ind w:right="-284"/>
        <w:rPr>
          <w:sz w:val="28"/>
          <w:szCs w:val="28"/>
        </w:rPr>
      </w:pPr>
      <w:r>
        <w:rPr>
          <w:sz w:val="28"/>
          <w:szCs w:val="28"/>
        </w:rPr>
        <w:tab/>
        <w:t xml:space="preserve">Выполнил: </w:t>
      </w:r>
      <w:proofErr w:type="spellStart"/>
      <w:r>
        <w:rPr>
          <w:sz w:val="28"/>
          <w:szCs w:val="28"/>
        </w:rPr>
        <w:t>Пихуров</w:t>
      </w:r>
      <w:proofErr w:type="spellEnd"/>
      <w:r>
        <w:rPr>
          <w:sz w:val="28"/>
          <w:szCs w:val="28"/>
        </w:rPr>
        <w:t xml:space="preserve"> М.А.</w:t>
      </w:r>
    </w:p>
    <w:p w14:paraId="4A623073" w14:textId="77777777" w:rsidR="008C71F4" w:rsidRDefault="008C71F4" w:rsidP="008C71F4">
      <w:pPr>
        <w:tabs>
          <w:tab w:val="left" w:pos="5954"/>
        </w:tabs>
        <w:spacing w:after="0" w:line="360" w:lineRule="auto"/>
        <w:ind w:left="5954"/>
        <w:rPr>
          <w:sz w:val="28"/>
          <w:szCs w:val="28"/>
        </w:rPr>
      </w:pPr>
      <w:r>
        <w:rPr>
          <w:sz w:val="28"/>
          <w:szCs w:val="28"/>
        </w:rPr>
        <w:t>Группа: 6311-100503</w:t>
      </w:r>
      <w:r>
        <w:rPr>
          <w:sz w:val="28"/>
          <w:szCs w:val="28"/>
          <w:lang w:val="en-US"/>
        </w:rPr>
        <w:t>D</w:t>
      </w:r>
    </w:p>
    <w:p w14:paraId="33E98AF0" w14:textId="77777777" w:rsidR="008C71F4" w:rsidRDefault="008C71F4" w:rsidP="008C71F4">
      <w:pPr>
        <w:tabs>
          <w:tab w:val="left" w:pos="5954"/>
          <w:tab w:val="left" w:pos="6237"/>
          <w:tab w:val="left" w:pos="7088"/>
        </w:tabs>
        <w:spacing w:after="0" w:line="360" w:lineRule="auto"/>
        <w:ind w:left="5954"/>
        <w:rPr>
          <w:sz w:val="28"/>
          <w:szCs w:val="28"/>
        </w:rPr>
      </w:pPr>
      <w:r>
        <w:rPr>
          <w:sz w:val="28"/>
          <w:szCs w:val="28"/>
        </w:rPr>
        <w:t>Проверил: Минаев Е. Ю.</w:t>
      </w:r>
    </w:p>
    <w:p w14:paraId="2183E6E4" w14:textId="77777777" w:rsidR="008C71F4" w:rsidRDefault="008C71F4" w:rsidP="008C71F4">
      <w:pPr>
        <w:jc w:val="center"/>
        <w:rPr>
          <w:sz w:val="28"/>
          <w:szCs w:val="28"/>
        </w:rPr>
      </w:pPr>
    </w:p>
    <w:p w14:paraId="5C3D7A2A" w14:textId="77777777" w:rsidR="008C71F4" w:rsidRDefault="008C71F4" w:rsidP="008C71F4">
      <w:pPr>
        <w:jc w:val="center"/>
        <w:rPr>
          <w:sz w:val="28"/>
          <w:szCs w:val="28"/>
        </w:rPr>
      </w:pPr>
    </w:p>
    <w:p w14:paraId="3D848615" w14:textId="77777777" w:rsidR="008C71F4" w:rsidRDefault="008C71F4" w:rsidP="008C71F4">
      <w:pPr>
        <w:jc w:val="center"/>
        <w:rPr>
          <w:sz w:val="28"/>
          <w:szCs w:val="28"/>
        </w:rPr>
      </w:pPr>
    </w:p>
    <w:p w14:paraId="2018B1E4" w14:textId="77777777" w:rsidR="008C71F4" w:rsidRDefault="008C71F4" w:rsidP="008C71F4">
      <w:pPr>
        <w:jc w:val="center"/>
        <w:rPr>
          <w:sz w:val="28"/>
          <w:szCs w:val="28"/>
        </w:rPr>
      </w:pPr>
      <w:r>
        <w:rPr>
          <w:sz w:val="28"/>
          <w:szCs w:val="28"/>
        </w:rPr>
        <w:t>Самара 2025</w:t>
      </w:r>
    </w:p>
    <w:p w14:paraId="59F94BA1" w14:textId="3DF22AE8" w:rsidR="008C71F4" w:rsidRDefault="008C71F4" w:rsidP="008C71F4">
      <w:pPr>
        <w:spacing w:after="160" w:line="278" w:lineRule="auto"/>
      </w:pPr>
      <w:r>
        <w:br w:type="page"/>
      </w:r>
    </w:p>
    <w:p w14:paraId="4BD74B4F" w14:textId="77777777" w:rsidR="008C71F4" w:rsidRPr="009675C6" w:rsidRDefault="008C71F4" w:rsidP="008C71F4">
      <w:r w:rsidRPr="009675C6">
        <w:lastRenderedPageBreak/>
        <w:t xml:space="preserve">Прикладываю ссылку на </w:t>
      </w:r>
      <w:proofErr w:type="spellStart"/>
      <w:r w:rsidRPr="009675C6">
        <w:t>гитхаб</w:t>
      </w:r>
      <w:proofErr w:type="spellEnd"/>
      <w:r w:rsidRPr="009675C6">
        <w:t xml:space="preserve"> с проектом: </w:t>
      </w:r>
      <w:hyperlink r:id="rId4" w:history="1">
        <w:r w:rsidRPr="009675C6">
          <w:rPr>
            <w:rStyle w:val="ac"/>
            <w:lang w:val="en-US"/>
          </w:rPr>
          <w:t>GitHub</w:t>
        </w:r>
      </w:hyperlink>
    </w:p>
    <w:p w14:paraId="7456D882" w14:textId="77777777" w:rsidR="003F1242" w:rsidRDefault="003F1242"/>
    <w:sectPr w:rsidR="003F12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242"/>
    <w:rsid w:val="003F1242"/>
    <w:rsid w:val="008565B4"/>
    <w:rsid w:val="008C7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0FE27"/>
  <w15:chartTrackingRefBased/>
  <w15:docId w15:val="{249B333B-ED25-4F5E-ACF6-9B69060C1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71F4"/>
    <w:pPr>
      <w:spacing w:after="200" w:line="276" w:lineRule="auto"/>
    </w:pPr>
    <w:rPr>
      <w:rFonts w:ascii="Times New Roman" w:eastAsia="Calibri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F124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124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124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124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124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124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124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124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124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12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12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12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124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124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1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1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1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1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1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F1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124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F1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124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F1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124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3F124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1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F124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F124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C71F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oter1026/paralPro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</dc:creator>
  <cp:keywords/>
  <dc:description/>
  <cp:lastModifiedBy>Матвей</cp:lastModifiedBy>
  <cp:revision>2</cp:revision>
  <dcterms:created xsi:type="dcterms:W3CDTF">2025-04-19T13:45:00Z</dcterms:created>
  <dcterms:modified xsi:type="dcterms:W3CDTF">2025-04-19T13:46:00Z</dcterms:modified>
</cp:coreProperties>
</file>