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6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6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0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52199B98" w:rsidR="00745329" w:rsidRPr="00F62D92" w:rsidRDefault="005A1595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144BE3D2" w:rsidR="00745329" w:rsidRPr="005A1595" w:rsidRDefault="00EF0223" w:rsidP="005A1595">
      <w:pPr>
        <w:numPr>
          <w:ilvl w:val="0"/>
          <w:numId w:val="7"/>
        </w:numPr>
        <w:tabs>
          <w:tab w:val="clear" w:pos="36pt"/>
        </w:tabs>
        <w:spacing w:before="5pt" w:beforeAutospacing="1" w:after="5pt" w:afterAutospacing="1" w:line="12pt" w:lineRule="auto"/>
        <w:ind w:start="0pt" w:firstLine="17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5A1595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времени года и дня недели:</w:t>
      </w:r>
      <w:r w:rsidR="005A1595" w:rsidRPr="002F1FF6">
        <w:rPr>
          <w:rFonts w:ascii="Times New Roman" w:eastAsia="Times New Roman" w:hAnsi="Times New Roman" w:cs="Times New Roman"/>
          <w:sz w:val="28"/>
          <w:szCs w:val="28"/>
        </w:rPr>
        <w:t xml:space="preserve"> Напишите программу, которая принимает дату в формате </w:t>
      </w:r>
      <w:proofErr w:type="spellStart"/>
      <w:proofErr w:type="gramStart"/>
      <w:r w:rsidR="005A1595" w:rsidRPr="002F1FF6">
        <w:rPr>
          <w:rFonts w:ascii="Times New Roman" w:eastAsia="Times New Roman" w:hAnsi="Times New Roman" w:cs="Times New Roman"/>
          <w:sz w:val="28"/>
          <w:szCs w:val="28"/>
        </w:rPr>
        <w:t>dd.mm.yyyy</w:t>
      </w:r>
      <w:proofErr w:type="spellEnd"/>
      <w:proofErr w:type="gramEnd"/>
      <w:r w:rsidR="005A1595" w:rsidRPr="002F1FF6">
        <w:rPr>
          <w:rFonts w:ascii="Times New Roman" w:eastAsia="Times New Roman" w:hAnsi="Times New Roman" w:cs="Times New Roman"/>
          <w:sz w:val="28"/>
          <w:szCs w:val="28"/>
        </w:rPr>
        <w:t xml:space="preserve"> и определяет как сезон года, так и день недели. Программа должна учитывать особенности високосных годов и нестандартных календарей.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6C3CA4FC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main() {</w:t>
      </w:r>
    </w:p>
    <w:p w14:paraId="6D9238CD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while(true) {</w:t>
      </w:r>
    </w:p>
    <w:p w14:paraId="1D9A07FC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println("Введите дату в формате dd.MM.yyyy:")</w:t>
      </w:r>
    </w:p>
    <w:p w14:paraId="39311D9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input = readLine()</w:t>
      </w:r>
    </w:p>
    <w:p w14:paraId="2C49424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17FC95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if (input.isNullOrBlank()) {</w:t>
      </w:r>
    </w:p>
    <w:p w14:paraId="6E5C405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println("Некорректный ввод.")</w:t>
      </w:r>
    </w:p>
    <w:p w14:paraId="641CF76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return</w:t>
      </w:r>
    </w:p>
    <w:p w14:paraId="464B6A34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636338B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78642F7D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parts = input.split(".")</w:t>
      </w:r>
    </w:p>
    <w:p w14:paraId="367EC00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if (parts.size != 3) {</w:t>
      </w:r>
    </w:p>
    <w:p w14:paraId="3798A7ED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println("Неверный формат даты. Используйте формат dd.MM.yyyy")</w:t>
      </w:r>
    </w:p>
    <w:p w14:paraId="766F067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return</w:t>
      </w:r>
    </w:p>
    <w:p w14:paraId="1C57D52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0981AFE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6507178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day = parts[0].toIntOrNull()</w:t>
      </w:r>
    </w:p>
    <w:p w14:paraId="271DD15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month = parts[1].toIntOrNull()</w:t>
      </w:r>
    </w:p>
    <w:p w14:paraId="3DF52B7C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year = parts[2].toIntOrNull()</w:t>
      </w:r>
    </w:p>
    <w:p w14:paraId="0191F9F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582EF18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if (day == null || month == null || year == null) {</w:t>
      </w:r>
    </w:p>
    <w:p w14:paraId="1BF5043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println("Неверный формат даты. Все части должны быть числами.")</w:t>
      </w:r>
    </w:p>
    <w:p w14:paraId="21AE8E9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return</w:t>
      </w:r>
    </w:p>
    <w:p w14:paraId="409FFE1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4E3485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2E5A195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if (!isValidDate(day, month, year)) {</w:t>
      </w:r>
    </w:p>
    <w:p w14:paraId="518B67F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println("Некорректная дата.")</w:t>
      </w:r>
    </w:p>
    <w:p w14:paraId="6C1F3EA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    return</w:t>
      </w:r>
    </w:p>
    <w:p w14:paraId="05B345B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985539E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AE5B6B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dayOfWeek = getDayOfWeek(day, month, year)</w:t>
      </w:r>
    </w:p>
    <w:p w14:paraId="799EFD37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dayOfWeekName = getDayOfWeekName(dayOfWeek)</w:t>
      </w:r>
    </w:p>
    <w:p w14:paraId="6365216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39BFB1DB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val season = getSeason(month)</w:t>
      </w:r>
    </w:p>
    <w:p w14:paraId="0A16E9F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2C196BB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println("День недели: $dayOfWeekName")</w:t>
      </w:r>
    </w:p>
    <w:p w14:paraId="66450E0F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println("Сезон года: $season")</w:t>
      </w:r>
    </w:p>
    <w:p w14:paraId="02394E7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B83C5C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3946627F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5C3D636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isValidDate(day: Int, month: Int, year: Int): Boolean {</w:t>
      </w:r>
    </w:p>
    <w:p w14:paraId="3A1B21E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if (month &lt; 1 || month &gt; 12) return false</w:t>
      </w:r>
    </w:p>
    <w:p w14:paraId="3DF0CA07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if (day &lt; 1) return false</w:t>
      </w:r>
    </w:p>
    <w:p w14:paraId="598334F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9942AC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val daysInMonth = when (month) {</w:t>
      </w:r>
    </w:p>
    <w:p w14:paraId="64399A2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lastRenderedPageBreak/>
        <w:t xml:space="preserve">        1, 3, 5, 7, 8, 10, 12 -&gt; 31</w:t>
      </w:r>
    </w:p>
    <w:p w14:paraId="10DB110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4, 6, 9, 11 -&gt; 30</w:t>
      </w:r>
    </w:p>
    <w:p w14:paraId="3F27F02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2 -&gt; if (isLeapYear(year)) 29 else 28</w:t>
      </w:r>
    </w:p>
    <w:p w14:paraId="7A343EF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else -&gt; return false</w:t>
      </w:r>
    </w:p>
    <w:p w14:paraId="416051D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72F688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60C93C2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return day &lt;= daysInMonth</w:t>
      </w:r>
    </w:p>
    <w:p w14:paraId="2315D12E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170694D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72891914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getDayOfWeek(day: Int, month: Int, year: Int): Int {</w:t>
      </w:r>
    </w:p>
    <w:p w14:paraId="109402B7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var adjustedYear = year</w:t>
      </w:r>
    </w:p>
    <w:p w14:paraId="1938D012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var adjustedMonth = month</w:t>
      </w:r>
    </w:p>
    <w:p w14:paraId="3392EEBF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26DDF5AC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if (month &lt; 3) {</w:t>
      </w:r>
    </w:p>
    <w:p w14:paraId="2C268A9F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adjustedYear--</w:t>
      </w:r>
    </w:p>
    <w:p w14:paraId="5DA0C602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adjustedMonth += 10</w:t>
      </w:r>
    </w:p>
    <w:p w14:paraId="7BD9292B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 else {</w:t>
      </w:r>
    </w:p>
    <w:p w14:paraId="550D4CC8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adjustedMonth -= 2</w:t>
      </w:r>
    </w:p>
    <w:p w14:paraId="7A477FB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3FBF21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3823472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val result = (day + 31 * adjustedMonth / 12 + adjustedYear + adjustedYear / 4 - adjustedYear / 100 + adjustedYear / 400) % 7</w:t>
      </w:r>
    </w:p>
    <w:p w14:paraId="0522AAB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return if (result &lt; 0) result + 7 else result</w:t>
      </w:r>
    </w:p>
    <w:p w14:paraId="1DFC1C4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6BD4A10F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5733A62C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isLeapYear(year: Int): Boolean {</w:t>
      </w:r>
    </w:p>
    <w:p w14:paraId="737ACB3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return (year % 4 == 0 &amp;&amp; year % 100 != 0) || (year % 400 == 0)</w:t>
      </w:r>
    </w:p>
    <w:p w14:paraId="48D2BFAB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580FD012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71AE3148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daysInMonth(month: Int, year: Int): Int {</w:t>
      </w:r>
    </w:p>
    <w:p w14:paraId="42A582D4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return when (month) {</w:t>
      </w:r>
    </w:p>
    <w:p w14:paraId="6298D99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1, 3, 5, 7, 8, 10, 12 -&gt; 31</w:t>
      </w:r>
    </w:p>
    <w:p w14:paraId="1CE0D9F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4, 6, 9, 11 -&gt; 30</w:t>
      </w:r>
    </w:p>
    <w:p w14:paraId="7915A2B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2 -&gt; if (isLeapYear(year)) 29 else 28</w:t>
      </w:r>
    </w:p>
    <w:p w14:paraId="4E10B1E8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else -&gt; throw java.lang.Exception("Ошибка")</w:t>
      </w:r>
    </w:p>
    <w:p w14:paraId="7185E054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7FBE88F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56157B1B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1120ADC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getDayOfWeekName(dayOfWeek: Int): String {</w:t>
      </w:r>
    </w:p>
    <w:p w14:paraId="2DB66AA7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return when (dayOfWeek) {</w:t>
      </w:r>
    </w:p>
    <w:p w14:paraId="4A26629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0 -&gt; "Воскресенье"</w:t>
      </w:r>
    </w:p>
    <w:p w14:paraId="3DA0C6C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1 -&gt; "Понедельник"</w:t>
      </w:r>
    </w:p>
    <w:p w14:paraId="5BF648D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2 -&gt; "Вторник"</w:t>
      </w:r>
    </w:p>
    <w:p w14:paraId="12550858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3 -&gt; "Среда"</w:t>
      </w:r>
    </w:p>
    <w:p w14:paraId="632DE03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4 -&gt; "Четверг"</w:t>
      </w:r>
    </w:p>
    <w:p w14:paraId="71FEE24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5 -&gt; "Пятница"</w:t>
      </w:r>
    </w:p>
    <w:p w14:paraId="5A3B0718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6 -&gt; "Суббота"</w:t>
      </w:r>
    </w:p>
    <w:p w14:paraId="258C0D25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else -&gt; "Неопределен"</w:t>
      </w:r>
    </w:p>
    <w:p w14:paraId="08E10DBA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CD83E69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4EDF1191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5EB1D632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>fun getSeason(month: Int): String {</w:t>
      </w:r>
    </w:p>
    <w:p w14:paraId="677312EE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return when (month) {</w:t>
      </w:r>
    </w:p>
    <w:p w14:paraId="44AA1B56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12, 1, 2 -&gt; "Зима"</w:t>
      </w:r>
    </w:p>
    <w:p w14:paraId="4CE79B24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3, 4, 5 -&gt; "Весна"</w:t>
      </w:r>
    </w:p>
    <w:p w14:paraId="6C37994E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6, 7, 8 -&gt; "Лето"</w:t>
      </w:r>
    </w:p>
    <w:p w14:paraId="2C012E63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lastRenderedPageBreak/>
        <w:t xml:space="preserve">        9, 10, 11 -&gt; "Осень"</w:t>
      </w:r>
    </w:p>
    <w:p w14:paraId="445D58EB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    else -&gt; "Неопределен"</w:t>
      </w:r>
    </w:p>
    <w:p w14:paraId="4C28F7C0" w14:textId="77777777" w:rsidR="005A1595" w:rsidRPr="005A1595" w:rsidRDefault="005A1595" w:rsidP="005A1595">
      <w:pPr>
        <w:spacing w:after="0pt"/>
        <w:rPr>
          <w:rFonts w:ascii="Courier New" w:hAnsi="Courier New" w:cs="Courier New"/>
          <w:sz w:val="20"/>
          <w:szCs w:val="20"/>
          <w:lang/>
        </w:rPr>
      </w:pPr>
      <w:r w:rsidRPr="005A1595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6C60A89" w14:textId="5AB56C6C" w:rsidR="00F62D92" w:rsidRPr="00DB044E" w:rsidRDefault="005A1595" w:rsidP="005A1595">
      <w:pPr>
        <w:spacing w:after="0pt"/>
        <w:rPr>
          <w:rFonts w:ascii="Courier New" w:hAnsi="Courier New" w:cs="Courier New"/>
          <w:sz w:val="20"/>
          <w:szCs w:val="20"/>
        </w:rPr>
      </w:pPr>
      <w:r w:rsidRPr="005A1595">
        <w:rPr>
          <w:rFonts w:ascii="Courier New" w:hAnsi="Courier New" w:cs="Courier New"/>
          <w:sz w:val="20"/>
          <w:szCs w:val="20"/>
          <w:lang/>
        </w:rPr>
        <w:t>}</w:t>
      </w:r>
    </w:p>
    <w:p w14:paraId="225DEF1F" w14:textId="08AB3422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2AFBB4D9" w14:textId="1555C107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15DAD501" w14:textId="072A4854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7C25847F" w14:textId="4658EF00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5CD5BE5F" w14:textId="0EF52785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6DF9C718" w14:textId="2257E340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20B5C7B9" w14:textId="78BBC3E5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5657112A" w14:textId="653A6487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0C2F7AF1" w14:textId="77777777" w:rsidR="00EF0223" w:rsidRPr="00DB044E" w:rsidRDefault="00EF022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47C8C0EA" w14:textId="49641D8C" w:rsidR="00745329" w:rsidRPr="00DB044E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DB044E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DB044E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738DEE67" w14:textId="621C3006" w:rsidR="004C78E9" w:rsidRPr="004C78E9" w:rsidRDefault="004C78E9" w:rsidP="004C78E9">
      <w:pPr>
        <w:pStyle w:val="a3"/>
        <w:numPr>
          <w:ilvl w:val="0"/>
          <w:numId w:val="4"/>
        </w:numPr>
        <w:spacing w:after="0pt" w:line="12pt" w:lineRule="auto"/>
        <w:ind w:hanging="14.70p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Как организован ввод данных с консоли в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Kotlin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? Чем отличаются функции </w:t>
      </w:r>
      <w:proofErr w:type="spellStart"/>
      <w:proofErr w:type="gramStart"/>
      <w:r w:rsidRPr="004C78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print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(</w:t>
      </w:r>
      <w:proofErr w:type="gram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) и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/>
        </w:rPr>
        <w:t>println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()?</w:t>
      </w:r>
    </w:p>
    <w:p w14:paraId="45953686" w14:textId="3F7FA478" w:rsidR="004C78E9" w:rsidRPr="004C78E9" w:rsidRDefault="004C78E9" w:rsidP="004C78E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C78E9">
        <w:rPr>
          <w:rFonts w:ascii="Times New Roman" w:hAnsi="Times New Roman" w:cs="Times New Roman"/>
          <w:sz w:val="28"/>
          <w:szCs w:val="28"/>
          <w:lang/>
        </w:rPr>
        <w:t xml:space="preserve">Для вывода данных на консоль используются функции </w:t>
      </w:r>
      <w:r w:rsidRPr="004C78E9">
        <w:rPr>
          <w:rFonts w:ascii="Times New Roman" w:hAnsi="Times New Roman" w:cs="Times New Roman"/>
          <w:i/>
          <w:iCs/>
          <w:sz w:val="28"/>
          <w:szCs w:val="28"/>
          <w:lang/>
        </w:rPr>
        <w:t>print</w:t>
      </w:r>
      <w:r w:rsidRPr="004C78E9">
        <w:rPr>
          <w:rFonts w:ascii="Times New Roman" w:hAnsi="Times New Roman" w:cs="Times New Roman"/>
          <w:sz w:val="28"/>
          <w:szCs w:val="28"/>
          <w:lang/>
        </w:rPr>
        <w:t xml:space="preserve">() и </w:t>
      </w:r>
      <w:r w:rsidRPr="004C78E9">
        <w:rPr>
          <w:rFonts w:ascii="Times New Roman" w:hAnsi="Times New Roman" w:cs="Times New Roman"/>
          <w:i/>
          <w:iCs/>
          <w:sz w:val="28"/>
          <w:szCs w:val="28"/>
          <w:lang/>
        </w:rPr>
        <w:t>println</w:t>
      </w:r>
      <w:r w:rsidRPr="004C78E9">
        <w:rPr>
          <w:rFonts w:ascii="Times New Roman" w:hAnsi="Times New Roman" w:cs="Times New Roman"/>
          <w:sz w:val="28"/>
          <w:szCs w:val="28"/>
          <w:lang/>
        </w:rPr>
        <w:t xml:space="preserve">(). Функция </w:t>
      </w:r>
      <w:r w:rsidRPr="004C78E9">
        <w:rPr>
          <w:rFonts w:ascii="Times New Roman" w:hAnsi="Times New Roman" w:cs="Times New Roman"/>
          <w:i/>
          <w:iCs/>
          <w:sz w:val="28"/>
          <w:szCs w:val="28"/>
          <w:lang/>
        </w:rPr>
        <w:t>println</w:t>
      </w:r>
      <w:r w:rsidRPr="004C78E9">
        <w:rPr>
          <w:rFonts w:ascii="Times New Roman" w:hAnsi="Times New Roman" w:cs="Times New Roman"/>
          <w:sz w:val="28"/>
          <w:szCs w:val="28"/>
          <w:lang/>
        </w:rPr>
        <w:t xml:space="preserve">() добавляет перевод строки после вывода текста, </w:t>
      </w:r>
      <w:r w:rsidRPr="004C78E9">
        <w:rPr>
          <w:rFonts w:ascii="Times New Roman" w:hAnsi="Times New Roman" w:cs="Times New Roman"/>
          <w:i/>
          <w:iCs/>
          <w:sz w:val="28"/>
          <w:szCs w:val="28"/>
          <w:lang/>
        </w:rPr>
        <w:t>print</w:t>
      </w:r>
      <w:r w:rsidRPr="004C78E9">
        <w:rPr>
          <w:rFonts w:ascii="Times New Roman" w:hAnsi="Times New Roman" w:cs="Times New Roman"/>
          <w:sz w:val="28"/>
          <w:szCs w:val="28"/>
          <w:lang/>
        </w:rPr>
        <w:t>()</w:t>
      </w:r>
      <w:r w:rsidRPr="004C7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7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4C78E9">
        <w:rPr>
          <w:rFonts w:ascii="Times New Roman" w:hAnsi="Times New Roman" w:cs="Times New Roman"/>
          <w:sz w:val="28"/>
          <w:szCs w:val="28"/>
          <w:lang/>
        </w:rPr>
        <w:t>.</w:t>
      </w:r>
    </w:p>
    <w:p w14:paraId="148AA859" w14:textId="77777777" w:rsidR="004C78E9" w:rsidRPr="004C78E9" w:rsidRDefault="004C78E9" w:rsidP="004C78E9">
      <w:pPr>
        <w:spacing w:after="0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909F1" w14:textId="0413B513" w:rsidR="004C78E9" w:rsidRPr="004C78E9" w:rsidRDefault="004C78E9" w:rsidP="004C78E9">
      <w:pPr>
        <w:pStyle w:val="a3"/>
        <w:numPr>
          <w:ilvl w:val="0"/>
          <w:numId w:val="4"/>
        </w:numPr>
        <w:spacing w:after="0pt" w:line="12pt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Какие операторы используются для сравнения чисел в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Kotlin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?</w:t>
      </w:r>
    </w:p>
    <w:p w14:paraId="26AF3174" w14:textId="77777777" w:rsidR="004C78E9" w:rsidRPr="00CF184F" w:rsidRDefault="004C78E9" w:rsidP="004C78E9">
      <w:pPr>
        <w:numPr>
          <w:ilvl w:val="1"/>
          <w:numId w:val="4"/>
        </w:numPr>
        <w:spacing w:before="5pt" w:beforeAutospacing="1" w:after="5pt" w:afterAutospacing="1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==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, !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= — проверка на равенство и неравенство;</w:t>
      </w:r>
    </w:p>
    <w:p w14:paraId="2A08ECE2" w14:textId="77777777" w:rsidR="004C78E9" w:rsidRPr="00CF184F" w:rsidRDefault="004C78E9" w:rsidP="004C78E9">
      <w:pPr>
        <w:numPr>
          <w:ilvl w:val="1"/>
          <w:numId w:val="4"/>
        </w:numPr>
        <w:spacing w:before="5pt" w:beforeAutospacing="1" w:after="5pt" w:afterAutospacing="1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 xml:space="preserve">&gt;, 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&lt; —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 xml:space="preserve"> больше и меньше;</w:t>
      </w:r>
    </w:p>
    <w:p w14:paraId="5D0AE150" w14:textId="1C074661" w:rsidR="00745329" w:rsidRDefault="004C78E9" w:rsidP="004C78E9">
      <w:pPr>
        <w:numPr>
          <w:ilvl w:val="1"/>
          <w:numId w:val="4"/>
        </w:numPr>
        <w:spacing w:before="5pt" w:beforeAutospacing="1" w:after="0pt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&gt;=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/>
        </w:rPr>
        <w:t>, &lt;= — больше или равно, меньше или равно.</w:t>
      </w:r>
    </w:p>
    <w:p w14:paraId="5E23AF82" w14:textId="77777777" w:rsidR="004C78E9" w:rsidRPr="004C78E9" w:rsidRDefault="004C78E9" w:rsidP="004C78E9">
      <w:pPr>
        <w:spacing w:after="0pt" w:line="12pt" w:lineRule="auto"/>
        <w:ind w:start="21.30pt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A0FBEEA" w14:textId="0E799957" w:rsidR="004C78E9" w:rsidRPr="004C78E9" w:rsidRDefault="004C78E9" w:rsidP="004C78E9">
      <w:pPr>
        <w:pStyle w:val="a3"/>
        <w:numPr>
          <w:ilvl w:val="0"/>
          <w:numId w:val="4"/>
        </w:numPr>
        <w:spacing w:after="0pt"/>
        <w:ind w:start="35.45pt" w:hanging="14.15pt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4C78E9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Чем отличаются переменные, объявленные с использованием </w:t>
      </w:r>
      <w:r w:rsidRPr="004C78E9">
        <w:rPr>
          <w:rFonts w:ascii="Times New Roman" w:hAnsi="Times New Roman" w:cs="Times New Roman"/>
          <w:b/>
          <w:bCs/>
          <w:i/>
          <w:iCs/>
          <w:sz w:val="28"/>
          <w:szCs w:val="28"/>
          <w:lang/>
        </w:rPr>
        <w:t>val</w:t>
      </w:r>
      <w:r w:rsidRPr="004C78E9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и </w:t>
      </w:r>
      <w:r w:rsidRPr="004C78E9">
        <w:rPr>
          <w:rFonts w:ascii="Times New Roman" w:hAnsi="Times New Roman" w:cs="Times New Roman"/>
          <w:b/>
          <w:bCs/>
          <w:i/>
          <w:iCs/>
          <w:sz w:val="28"/>
          <w:szCs w:val="28"/>
          <w:lang/>
        </w:rPr>
        <w:t>var</w:t>
      </w:r>
      <w:r w:rsidRPr="004C78E9">
        <w:rPr>
          <w:rFonts w:ascii="Times New Roman" w:hAnsi="Times New Roman" w:cs="Times New Roman"/>
          <w:b/>
          <w:bCs/>
          <w:sz w:val="28"/>
          <w:szCs w:val="28"/>
          <w:lang/>
        </w:rPr>
        <w:t>?</w:t>
      </w:r>
    </w:p>
    <w:p w14:paraId="191BCCF5" w14:textId="0CABBE94" w:rsidR="004C78E9" w:rsidRPr="007314EA" w:rsidRDefault="004C78E9" w:rsidP="004C78E9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Переменные, объявленные с помощью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неизменяемыми переменными. </w:t>
      </w:r>
      <w:r w:rsidRPr="007314EA">
        <w:rPr>
          <w:rFonts w:ascii="Times New Roman" w:hAnsi="Times New Roman" w:cs="Times New Roman"/>
          <w:sz w:val="28"/>
          <w:szCs w:val="28"/>
        </w:rPr>
        <w:t xml:space="preserve">То есть мы можем присвоить значение такой переменной только один раз, но изменить его после первого присвоения мы уже не сможем.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переменные, объявленные с помощью </w:t>
      </w:r>
      <w:r w:rsidRPr="007314EA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возможность многократно менять значения.</w:t>
      </w:r>
    </w:p>
    <w:p w14:paraId="566CBF76" w14:textId="77777777" w:rsidR="007314EA" w:rsidRPr="00DB044E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1A12CF42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4. Как объявить строковую переменную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 Можно ли её изменить после объявления?</w:t>
      </w:r>
    </w:p>
    <w:p w14:paraId="5EA5E08E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объявления строковой переменной в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используется тип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String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1CA48FAA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immutableString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: String = "Hello, Kotlin!"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Нельзя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изменить</w:t>
      </w:r>
      <w:proofErr w:type="spellEnd"/>
    </w:p>
    <w:p w14:paraId="70282BB2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var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mutableString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: String = "Hello, Kotlin!"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Можно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изменить</w:t>
      </w:r>
      <w:proofErr w:type="spellEnd"/>
    </w:p>
    <w:p w14:paraId="50213BAE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mutableString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= "New Value"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Это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допустимо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для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var</w:t>
      </w:r>
    </w:p>
    <w:p w14:paraId="25FB7155" w14:textId="77777777" w:rsidR="00DB044E" w:rsidRPr="00DB044E" w:rsidRDefault="00DB044E" w:rsidP="00DB044E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Переменную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нельзя изменить после объявления (она неизменяемая).</w:t>
      </w:r>
    </w:p>
    <w:p w14:paraId="7FF5E507" w14:textId="0886D7CE" w:rsidR="00DB044E" w:rsidRPr="00DB044E" w:rsidRDefault="00DB044E" w:rsidP="00DB044E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Переменную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var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можно изменить после объявления.</w:t>
      </w:r>
    </w:p>
    <w:p w14:paraId="17602971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5. Что такое интерполяция строк, и как она работает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5F229D1B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Интерполяция строк позволяет вставлять значения переменных или выражения прямо в строку. Для этого используется символ $.</w:t>
      </w:r>
    </w:p>
    <w:p w14:paraId="4DF1F278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Пример:</w:t>
      </w:r>
    </w:p>
    <w:p w14:paraId="55EFC161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name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"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</w:t>
      </w:r>
    </w:p>
    <w:p w14:paraId="69DA93A2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age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7</w:t>
      </w:r>
    </w:p>
    <w:p w14:paraId="015E8F30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"Язык $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name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существует $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age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лет.")</w:t>
      </w:r>
    </w:p>
    <w:p w14:paraId="78CB20E9" w14:textId="64165FA8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"Через 3 года ему будет ${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age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+ 3} лет.") // Вложенное выражение</w:t>
      </w:r>
    </w:p>
    <w:p w14:paraId="23BA89D6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6. Как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можно обработать возможность появления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null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4646AA4A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поддерживает безопасность от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null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 Для этого используются:</w:t>
      </w:r>
    </w:p>
    <w:p w14:paraId="1FFFA0AB" w14:textId="36AD890D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 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Объявление типов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с ?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для разрешения значения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null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CC3740C" w14:textId="2B4CA6F3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 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Оператор безопасного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вызова ?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для обращения к объекту, который может быть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null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147C57A" w14:textId="54C52C98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Оператор ?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: для задания значения по умолчанию.</w:t>
      </w:r>
    </w:p>
    <w:p w14:paraId="196FC059" w14:textId="7FA0BED0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 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Конструкция !! для явного указания, что значение не равно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null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(может вызвать исключение).</w:t>
      </w:r>
    </w:p>
    <w:p w14:paraId="6F32E6CD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0ECD49D3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nullableString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 String? = null</w:t>
      </w:r>
    </w:p>
    <w:p w14:paraId="35D202FC" w14:textId="499F774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nullableString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?.length ?: 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Значение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равно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null")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Безопасный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вызов</w:t>
      </w:r>
      <w:proofErr w:type="spellEnd"/>
    </w:p>
    <w:p w14:paraId="54C95763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7. Как организован ввод данных с консоли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4B2A42A3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ввода данных с консоли используется функция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readLine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):</w:t>
      </w:r>
    </w:p>
    <w:p w14:paraId="2F4B409B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Введите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имя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:")</w:t>
      </w:r>
    </w:p>
    <w:p w14:paraId="74FA4888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name =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readLine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)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Ввод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строки</w:t>
      </w:r>
      <w:proofErr w:type="spellEnd"/>
    </w:p>
    <w:p w14:paraId="40388FBB" w14:textId="1F03B01A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Привет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, $name!")</w:t>
      </w:r>
    </w:p>
    <w:p w14:paraId="54EEE0C9" w14:textId="4B3465FE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8. Чем </w:t>
      </w:r>
      <w:proofErr w:type="spellStart"/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оличаются</w:t>
      </w:r>
      <w:proofErr w:type="spellEnd"/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функции </w:t>
      </w:r>
      <w:proofErr w:type="gramStart"/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print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) и </w:t>
      </w:r>
      <w:proofErr w:type="spellStart"/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()?</w:t>
      </w:r>
    </w:p>
    <w:p w14:paraId="6B324F6A" w14:textId="77777777" w:rsidR="00DB044E" w:rsidRPr="00DB044E" w:rsidRDefault="00DB044E" w:rsidP="00DB044E">
      <w:pPr>
        <w:numPr>
          <w:ilvl w:val="0"/>
          <w:numId w:val="10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) выводит текст без перехода на новую строку.</w:t>
      </w:r>
    </w:p>
    <w:p w14:paraId="041D91E5" w14:textId="77777777" w:rsidR="00DB044E" w:rsidRPr="00DB044E" w:rsidRDefault="00DB044E" w:rsidP="00DB044E">
      <w:pPr>
        <w:numPr>
          <w:ilvl w:val="0"/>
          <w:numId w:val="10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) выводит текст и переводит курсор на новую строку.</w:t>
      </w:r>
    </w:p>
    <w:p w14:paraId="7D729F62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Пример:</w:t>
      </w:r>
    </w:p>
    <w:p w14:paraId="31595E5A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("Привет")</w:t>
      </w:r>
    </w:p>
    <w:p w14:paraId="4C855DF7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("Мир")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ПриветМир</w:t>
      </w:r>
      <w:proofErr w:type="spellEnd"/>
    </w:p>
    <w:p w14:paraId="33729A35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("Привет")</w:t>
      </w:r>
    </w:p>
    <w:p w14:paraId="6D5EDF8B" w14:textId="35F9CCD9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("Мир") // Привет\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Мир</w:t>
      </w:r>
    </w:p>
    <w:p w14:paraId="6BB2DAFE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9. Как работают арифметические операторы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 Приведите примеры.</w:t>
      </w:r>
    </w:p>
    <w:p w14:paraId="47883A15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Арифметические операторы: +, -, *, /, %.</w:t>
      </w:r>
    </w:p>
    <w:p w14:paraId="5029228D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Пример:</w:t>
      </w:r>
    </w:p>
    <w:p w14:paraId="551F5CC7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a = 10</w:t>
      </w:r>
    </w:p>
    <w:p w14:paraId="2F372B2A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b = 3</w:t>
      </w:r>
    </w:p>
    <w:p w14:paraId="727FC12C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 + b) // 13</w:t>
      </w:r>
    </w:p>
    <w:p w14:paraId="2A22A9C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 - b) // 7</w:t>
      </w:r>
    </w:p>
    <w:p w14:paraId="0ED8D7D8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 * b) // 30</w:t>
      </w:r>
    </w:p>
    <w:p w14:paraId="2FDD400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 / b) // 3</w:t>
      </w:r>
    </w:p>
    <w:p w14:paraId="4F5CFB00" w14:textId="4FD0EBCE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 % b) // 1</w:t>
      </w:r>
    </w:p>
    <w:p w14:paraId="3D161008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10. Какие операторы используются для сравнения чисел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1271E55D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Операторы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сравнения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3678EE30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== (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равно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</w:t>
      </w:r>
    </w:p>
    <w:p w14:paraId="58567344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!=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(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равно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</w:t>
      </w:r>
    </w:p>
    <w:p w14:paraId="0790CAA7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&lt;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, &gt;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, &lt;=, &gt;= (меньше, больше, меньше или равно, больше или равно).</w:t>
      </w:r>
    </w:p>
    <w:p w14:paraId="58BB1F11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1DA3A412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x = 5</w:t>
      </w:r>
    </w:p>
    <w:p w14:paraId="29DA18AA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y = 10</w:t>
      </w:r>
    </w:p>
    <w:p w14:paraId="2EF0E83B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x &lt; y) // true</w:t>
      </w:r>
    </w:p>
    <w:p w14:paraId="6B09FB4B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x == y) // false</w:t>
      </w:r>
    </w:p>
    <w:p w14:paraId="38591DF5" w14:textId="105B1458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x != y) // true</w:t>
      </w:r>
    </w:p>
    <w:p w14:paraId="4DDF1F63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11. Как работает конструкция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if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...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else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03C3FB93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Конструкция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if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...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else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используется для выполнения кода на основе условий.</w:t>
      </w:r>
    </w:p>
    <w:p w14:paraId="1096EB61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08D0ABD4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x = 5</w:t>
      </w:r>
    </w:p>
    <w:p w14:paraId="485C915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lastRenderedPageBreak/>
        <w:t>if (x &gt; 0) {</w:t>
      </w:r>
    </w:p>
    <w:p w14:paraId="2240D90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"Положительное число")</w:t>
      </w:r>
    </w:p>
    <w:p w14:paraId="2CD399C5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else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{</w:t>
      </w:r>
    </w:p>
    <w:p w14:paraId="4CBEF06F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"Неположительное число")</w:t>
      </w:r>
    </w:p>
    <w:p w14:paraId="1F374E54" w14:textId="68EFF28B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27C4A6E3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12. В чем разница между конструкциями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if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...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else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и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when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3E43190C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if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...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else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используется для проверки логических условий.</w:t>
      </w:r>
    </w:p>
    <w:p w14:paraId="2F24BF3F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when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используется для проверки множества значений и замены множества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if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FC99E38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when:</w:t>
      </w:r>
    </w:p>
    <w:p w14:paraId="64C78503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day = 3</w:t>
      </w:r>
    </w:p>
    <w:p w14:paraId="5546A68B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dayName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= when (day) {</w:t>
      </w:r>
    </w:p>
    <w:p w14:paraId="12701643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1 -&gt; "Понедельник"</w:t>
      </w:r>
    </w:p>
    <w:p w14:paraId="7112D42A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2 -&gt; "Вторник"</w:t>
      </w:r>
    </w:p>
    <w:p w14:paraId="7A624890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else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-&gt; "Другой день"</w:t>
      </w:r>
    </w:p>
    <w:p w14:paraId="2786BF84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4D4B7003" w14:textId="6834562A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dayName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</w:t>
      </w:r>
    </w:p>
    <w:p w14:paraId="6214FC54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13. Как создать функцию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, которая возвращает значение? Приведите пример.</w:t>
      </w:r>
    </w:p>
    <w:p w14:paraId="5A21092B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Функция с возвращаемым значением:</w:t>
      </w:r>
    </w:p>
    <w:p w14:paraId="40698A9E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fun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square(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x: Int): Int {</w:t>
      </w:r>
    </w:p>
    <w:p w14:paraId="2BF79AA1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return x * x</w:t>
      </w:r>
    </w:p>
    <w:p w14:paraId="54F3D40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291ACE17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1C38F78C" w14:textId="6E233253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square(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4)) // 16</w:t>
      </w:r>
    </w:p>
    <w:p w14:paraId="507D77B8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14. Что такое параметры функции по умолчанию, и как они используются в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7866C115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Параметры функции по умолчанию задаются значением по умолчанию, если оно не передано.</w:t>
      </w:r>
    </w:p>
    <w:p w14:paraId="190A2A68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3609A14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fun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greet(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name: String = 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Гость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") {</w:t>
      </w:r>
    </w:p>
    <w:p w14:paraId="2A7D4EA1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"Привет, $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name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!")</w:t>
      </w:r>
    </w:p>
    <w:p w14:paraId="243E398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}</w:t>
      </w:r>
    </w:p>
    <w:p w14:paraId="02329F82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B1DE410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greet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) // Привет, Гость!</w:t>
      </w:r>
    </w:p>
    <w:p w14:paraId="7F06062D" w14:textId="79B032FA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lastRenderedPageBreak/>
        <w:t>greet("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Котлин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")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Привет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Котлин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!</w:t>
      </w:r>
    </w:p>
    <w:p w14:paraId="2527E775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15. Можно ли передать функцию в качестве аргумента другой функции? Приведите пример.</w:t>
      </w:r>
    </w:p>
    <w:p w14:paraId="06E737C4" w14:textId="78D27A0D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можно передать функцию как аргумент:</w:t>
      </w:r>
    </w:p>
    <w:p w14:paraId="6F531FE2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fun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operate(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x: Int, y: Int, operation: (Int, Int) -&gt; Int): Int {</w:t>
      </w:r>
    </w:p>
    <w:p w14:paraId="62FB1E74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return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operation(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x, y)</w:t>
      </w:r>
    </w:p>
    <w:p w14:paraId="56CC43FF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75597123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03565450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result =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operate(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5, 3) { a, b -&gt; a + b }</w:t>
      </w:r>
    </w:p>
    <w:p w14:paraId="21ED39A3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(result) // 8</w:t>
      </w:r>
    </w:p>
    <w:p w14:paraId="24C8DB03" w14:textId="77777777" w:rsidR="00DB044E" w:rsidRPr="00DB044E" w:rsidRDefault="00DB044E" w:rsidP="00DB044E">
      <w:pPr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mc:AlternateContent>
          <mc:Choice Requires="v">
            <w:pict w14:anchorId="47FAF2CA">
              <v:rect id="_x0000_i1132" style="width:0;height:1.5pt" o:hralign="center" o:hrstd="t" o:hr="t" fillcolor="#a0a0a0" stroked="f"/>
            </w:pict>
          </mc:Choice>
          <mc:Fallback>
            <w:drawing>
              <wp:inline distT="0" distB="0" distL="0" distR="0" wp14:anchorId="3802D537" wp14:editId="3F222C52">
                <wp:extent cx="41614725" cy="1270"/>
                <wp:effectExtent l="0" t="0" r="0" b="0"/>
                <wp:docPr id="1" name="Horizontal Line 108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4886CFCA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16. Как 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обрабатывает ошибки ввода данных, например, когда пользователь вводит строку вместо числа?</w:t>
      </w:r>
    </w:p>
    <w:p w14:paraId="76DE6015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обработки ошибок используется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try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...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catch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4C18EE74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try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{</w:t>
      </w:r>
    </w:p>
    <w:p w14:paraId="7380B67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"Введите число:")</w:t>
      </w:r>
    </w:p>
    <w:p w14:paraId="2BE5341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readLine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)?.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toInt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() // Преобразование строки в число</w:t>
      </w:r>
    </w:p>
    <w:p w14:paraId="130C6B8A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Вы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ввели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$number")</w:t>
      </w:r>
    </w:p>
    <w:p w14:paraId="5E86596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} catch (e: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NumberFormatException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 {</w:t>
      </w:r>
    </w:p>
    <w:p w14:paraId="6320E78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Ошибка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: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введите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число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!")</w:t>
      </w:r>
    </w:p>
    <w:p w14:paraId="658611C3" w14:textId="38A09BCB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63644932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17. В чем разница между неизменяемыми и изменяемыми переменными?</w:t>
      </w:r>
    </w:p>
    <w:p w14:paraId="1958E5D9" w14:textId="77777777" w:rsidR="00DB044E" w:rsidRPr="00DB044E" w:rsidRDefault="00DB044E" w:rsidP="00DB044E">
      <w:pPr>
        <w:numPr>
          <w:ilvl w:val="0"/>
          <w:numId w:val="13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неизменяемая переменная, значение задаётся один раз.</w:t>
      </w:r>
    </w:p>
    <w:p w14:paraId="027671C7" w14:textId="77777777" w:rsidR="00DB044E" w:rsidRPr="00DB044E" w:rsidRDefault="00DB044E" w:rsidP="00DB044E">
      <w:pPr>
        <w:numPr>
          <w:ilvl w:val="0"/>
          <w:numId w:val="13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var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изменяемая переменная, значение можно менять.</w:t>
      </w:r>
    </w:p>
    <w:p w14:paraId="14F79EC3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Пример:</w:t>
      </w:r>
    </w:p>
    <w:p w14:paraId="7A924C8C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immutable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10 // Нельзя изменить</w:t>
      </w:r>
    </w:p>
    <w:p w14:paraId="598F800F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var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mutable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20</w:t>
      </w:r>
    </w:p>
    <w:p w14:paraId="7097FC00" w14:textId="04859EDB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mutable = 30 //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Допустимо</w:t>
      </w:r>
      <w:proofErr w:type="spellEnd"/>
    </w:p>
    <w:p w14:paraId="11AB80D1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18. Как организовать цикл для вывода всех чисел от 1 до 10? Приведите пример.</w:t>
      </w:r>
    </w:p>
    <w:p w14:paraId="7B798C4B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этого используется цикл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for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01080632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for (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in 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1..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10) {</w:t>
      </w:r>
    </w:p>
    <w:p w14:paraId="2BE263D6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</w:t>
      </w:r>
    </w:p>
    <w:p w14:paraId="19F0EE05" w14:textId="4F019FAB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lastRenderedPageBreak/>
        <w:t>}</w:t>
      </w:r>
    </w:p>
    <w:p w14:paraId="4AE8014E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19. Какую конструкцию следует использовать для выбора действия на основе множества значений переменной?</w:t>
      </w:r>
    </w:p>
    <w:p w14:paraId="4186FA78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этого используется конструкция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when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7243A9C1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color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= "red"</w:t>
      </w:r>
    </w:p>
    <w:p w14:paraId="28D43AF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when (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color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 {</w:t>
      </w:r>
    </w:p>
    <w:p w14:paraId="70E7C8B6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"red" -&gt;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Красный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")</w:t>
      </w:r>
    </w:p>
    <w:p w14:paraId="070BCEEE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"green" -&gt;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Зеленый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")</w:t>
      </w:r>
    </w:p>
    <w:p w14:paraId="6B0E27A5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else -&gt;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Другой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цвет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")</w:t>
      </w:r>
    </w:p>
    <w:p w14:paraId="2B47AE65" w14:textId="09FE38B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77FA1DC6" w14:textId="77777777" w:rsidR="00DB044E" w:rsidRPr="00DB044E" w:rsidRDefault="00DB044E" w:rsidP="00DB044E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20. Как организовать проверку, является ли введенное число четным или нечетным? Приведите пример кода.</w:t>
      </w:r>
    </w:p>
    <w:p w14:paraId="515520E7" w14:textId="77777777" w:rsidR="00DB044E" w:rsidRPr="00DB044E" w:rsidRDefault="00DB044E" w:rsidP="00DB044E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Пример:</w:t>
      </w:r>
    </w:p>
    <w:p w14:paraId="49DC0E04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"Введите число:")</w:t>
      </w:r>
    </w:p>
    <w:p w14:paraId="1A128FF7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</w:t>
      </w:r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readLine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)?.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toIntOrNull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eastAsia="en-GB"/>
        </w:rPr>
        <w:t>()</w:t>
      </w:r>
    </w:p>
    <w:p w14:paraId="5529A868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if (</w:t>
      </w:r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 !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= null) {</w:t>
      </w:r>
    </w:p>
    <w:p w14:paraId="3A2E8808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if (number % 2 == 0) {</w:t>
      </w:r>
    </w:p>
    <w:p w14:paraId="2625641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Число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четное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")</w:t>
      </w:r>
    </w:p>
    <w:p w14:paraId="037E71C6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} else {</w:t>
      </w:r>
    </w:p>
    <w:p w14:paraId="24DF661D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Число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нечетное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")</w:t>
      </w:r>
    </w:p>
    <w:p w14:paraId="295D2E51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}</w:t>
      </w:r>
    </w:p>
    <w:p w14:paraId="76C6B3B6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 else {</w:t>
      </w:r>
    </w:p>
    <w:p w14:paraId="3FE94899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Ошибка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: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введите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число</w:t>
      </w:r>
      <w:proofErr w:type="spellEnd"/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!")</w:t>
      </w:r>
    </w:p>
    <w:p w14:paraId="7392FC9B" w14:textId="77777777" w:rsidR="00DB044E" w:rsidRPr="00DB044E" w:rsidRDefault="00DB044E" w:rsidP="00DB044E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B044E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5E2D949B" w14:textId="40C41178" w:rsidR="00745329" w:rsidRPr="00DB044E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DB044E">
        <w:rPr>
          <w:rFonts w:ascii="Times New Roman" w:hAnsi="Times New Roman" w:cs="Times New Roman"/>
          <w:sz w:val="28"/>
          <w:szCs w:val="28"/>
        </w:rPr>
        <w:br/>
      </w:r>
    </w:p>
    <w:sectPr w:rsidR="00745329" w:rsidRPr="00DB044E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046465E"/>
    <w:multiLevelType w:val="multilevel"/>
    <w:tmpl w:val="9D70593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20674199"/>
    <w:multiLevelType w:val="multilevel"/>
    <w:tmpl w:val="8424E2C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39CF"/>
    <w:multiLevelType w:val="multilevel"/>
    <w:tmpl w:val="FFC4ABC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6" w15:restartNumberingAfterBreak="0">
    <w:nsid w:val="499407E5"/>
    <w:multiLevelType w:val="multilevel"/>
    <w:tmpl w:val="389AE30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 w15:restartNumberingAfterBreak="0">
    <w:nsid w:val="558D4A60"/>
    <w:multiLevelType w:val="multilevel"/>
    <w:tmpl w:val="1876E23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8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abstractNum w:abstractNumId="10" w15:restartNumberingAfterBreak="0">
    <w:nsid w:val="5F0B03A8"/>
    <w:multiLevelType w:val="multilevel"/>
    <w:tmpl w:val="C25E28D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5A1595"/>
    <w:rsid w:val="00626580"/>
    <w:rsid w:val="00670089"/>
    <w:rsid w:val="007314EA"/>
    <w:rsid w:val="00745329"/>
    <w:rsid w:val="0079159F"/>
    <w:rsid w:val="00DB044E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DB044E"/>
    <w:pPr>
      <w:spacing w:before="5pt" w:beforeAutospacing="1" w:after="5pt" w:afterAutospacing="1" w:line="12pt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044E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paragraph" w:styleId="a4">
    <w:name w:val="Normal (Web)"/>
    <w:basedOn w:val="a"/>
    <w:uiPriority w:val="99"/>
    <w:semiHidden/>
    <w:unhideWhenUsed/>
    <w:rsid w:val="00DB044E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DB04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044E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044E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45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9</Pages>
  <Words>1419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 С</cp:lastModifiedBy>
  <cp:revision>2</cp:revision>
  <dcterms:created xsi:type="dcterms:W3CDTF">2024-12-05T16:09:00Z</dcterms:created>
  <dcterms:modified xsi:type="dcterms:W3CDTF">2024-12-05T16:09:00Z</dcterms:modified>
</cp:coreProperties>
</file>