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82CA" w14:textId="684DB004" w:rsidR="00427773" w:rsidRDefault="00EE3703" w:rsidP="003441CC">
      <w:pPr>
        <w:pStyle w:val="Title"/>
        <w:jc w:val="center"/>
      </w:pPr>
      <w:r>
        <w:t>DBT_pdf</w:t>
      </w:r>
    </w:p>
    <w:p w14:paraId="66991F67" w14:textId="77777777" w:rsidR="003441CC" w:rsidRDefault="003441CC" w:rsidP="003441CC"/>
    <w:p w14:paraId="63C820B4" w14:textId="193FE911" w:rsidR="003441CC" w:rsidRPr="003441CC" w:rsidRDefault="003441CC" w:rsidP="003441CC">
      <w:pPr>
        <w:rPr>
          <w:rStyle w:val="Heading2Char"/>
        </w:rPr>
      </w:pPr>
      <w:r w:rsidRPr="003441CC">
        <w:t xml:space="preserve">Lecture 12: Introduction to NoSQL Databases and </w:t>
      </w:r>
      <w:r w:rsidRPr="003441CC">
        <w:rPr>
          <w:rStyle w:val="Heading2Char"/>
        </w:rPr>
        <w:t>MongoDB</w:t>
      </w:r>
    </w:p>
    <w:p w14:paraId="0FCEC338" w14:textId="03322167" w:rsidR="003441CC" w:rsidRDefault="003441CC" w:rsidP="003441CC">
      <w:r w:rsidRPr="003441CC">
        <w:drawing>
          <wp:inline distT="0" distB="0" distL="0" distR="0" wp14:anchorId="35382849" wp14:editId="33EAB16B">
            <wp:extent cx="5943600" cy="1228090"/>
            <wp:effectExtent l="0" t="0" r="0" b="0"/>
            <wp:docPr id="168969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93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0438" w14:textId="4996926E" w:rsidR="003441CC" w:rsidRDefault="003441CC" w:rsidP="003441CC">
      <w:r w:rsidRPr="003441CC">
        <w:drawing>
          <wp:inline distT="0" distB="0" distL="0" distR="0" wp14:anchorId="307C58FC" wp14:editId="7D5D717B">
            <wp:extent cx="5943600" cy="1336040"/>
            <wp:effectExtent l="0" t="0" r="0" b="0"/>
            <wp:docPr id="159973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31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1DA8" w14:textId="32BA193D" w:rsidR="003441CC" w:rsidRDefault="003441CC" w:rsidP="003441CC">
      <w:r w:rsidRPr="003441CC">
        <w:drawing>
          <wp:inline distT="0" distB="0" distL="0" distR="0" wp14:anchorId="28670357" wp14:editId="0BCFFD95">
            <wp:extent cx="5943600" cy="1093470"/>
            <wp:effectExtent l="0" t="0" r="0" b="0"/>
            <wp:docPr id="53036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62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02F7" w14:textId="360028DD" w:rsidR="003441CC" w:rsidRDefault="003441CC" w:rsidP="003441CC">
      <w:r w:rsidRPr="003441CC">
        <w:drawing>
          <wp:inline distT="0" distB="0" distL="0" distR="0" wp14:anchorId="3F2C6407" wp14:editId="799A4D85">
            <wp:extent cx="5943600" cy="1196975"/>
            <wp:effectExtent l="0" t="0" r="0" b="3175"/>
            <wp:docPr id="56846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63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C371" w14:textId="119CFF61" w:rsidR="005A43CB" w:rsidRDefault="005A43CB" w:rsidP="003441CC">
      <w:r w:rsidRPr="005A43CB">
        <w:drawing>
          <wp:inline distT="0" distB="0" distL="0" distR="0" wp14:anchorId="4EFDFA04" wp14:editId="477C9782">
            <wp:extent cx="5943600" cy="1131570"/>
            <wp:effectExtent l="0" t="0" r="0" b="0"/>
            <wp:docPr id="131367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75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7B57" w14:textId="74485866" w:rsidR="003441CC" w:rsidRDefault="005A43CB" w:rsidP="003441CC">
      <w:r w:rsidRPr="005A43CB">
        <w:lastRenderedPageBreak/>
        <w:drawing>
          <wp:inline distT="0" distB="0" distL="0" distR="0" wp14:anchorId="15FC27E6" wp14:editId="0F02B45C">
            <wp:extent cx="5943600" cy="867410"/>
            <wp:effectExtent l="0" t="0" r="0" b="8890"/>
            <wp:docPr id="150868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85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3CB">
        <w:drawing>
          <wp:inline distT="0" distB="0" distL="0" distR="0" wp14:anchorId="2AAC47CA" wp14:editId="23EEA955">
            <wp:extent cx="5943600" cy="1097280"/>
            <wp:effectExtent l="0" t="0" r="0" b="7620"/>
            <wp:docPr id="11921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5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3CB">
        <w:drawing>
          <wp:inline distT="0" distB="0" distL="0" distR="0" wp14:anchorId="5FD25BA7" wp14:editId="0DE0CC97">
            <wp:extent cx="5943600" cy="1351280"/>
            <wp:effectExtent l="0" t="0" r="0" b="1270"/>
            <wp:docPr id="869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3CB">
        <w:drawing>
          <wp:inline distT="0" distB="0" distL="0" distR="0" wp14:anchorId="167433C6" wp14:editId="0EF41C5F">
            <wp:extent cx="5943600" cy="1271270"/>
            <wp:effectExtent l="0" t="0" r="0" b="5080"/>
            <wp:docPr id="172991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13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2B3A" w14:textId="221AE453" w:rsidR="005A43CB" w:rsidRDefault="00432E8A" w:rsidP="003441CC">
      <w:r w:rsidRPr="00432E8A">
        <w:drawing>
          <wp:inline distT="0" distB="0" distL="0" distR="0" wp14:anchorId="7CB606C3" wp14:editId="3F12108D">
            <wp:extent cx="5943600" cy="948690"/>
            <wp:effectExtent l="0" t="0" r="0" b="3810"/>
            <wp:docPr id="196275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58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6EAB" w14:textId="71422AE2" w:rsidR="00432E8A" w:rsidRDefault="00432E8A" w:rsidP="003441CC">
      <w:r>
        <w:t>Start from here below</w:t>
      </w:r>
    </w:p>
    <w:p w14:paraId="60B00DD2" w14:textId="77777777" w:rsidR="00432E8A" w:rsidRDefault="00432E8A" w:rsidP="00432E8A">
      <w:r>
        <w:t>**12.6 Categories of NoSQL Databases: Key-Value Store, Document Store, Column-Oriented,</w:t>
      </w:r>
    </w:p>
    <w:p w14:paraId="719C1CFE" w14:textId="5D0F0AD4" w:rsidR="00432E8A" w:rsidRDefault="00432E8A" w:rsidP="00432E8A">
      <w:r>
        <w:t>Graph**</w:t>
      </w:r>
    </w:p>
    <w:p w14:paraId="76D2025F" w14:textId="11CD42BA" w:rsidR="005A43CB" w:rsidRPr="003441CC" w:rsidRDefault="005A43CB" w:rsidP="003441CC"/>
    <w:sectPr w:rsidR="005A43CB" w:rsidRPr="0034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03"/>
    <w:rsid w:val="00046661"/>
    <w:rsid w:val="003441CC"/>
    <w:rsid w:val="00427773"/>
    <w:rsid w:val="00432E8A"/>
    <w:rsid w:val="005A43CB"/>
    <w:rsid w:val="00EE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356C"/>
  <w15:chartTrackingRefBased/>
  <w15:docId w15:val="{682481ED-2664-490C-9E55-8CF9F607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4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441C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441C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Mote</dc:creator>
  <cp:keywords/>
  <dc:description/>
  <cp:lastModifiedBy>Shubham Mote</cp:lastModifiedBy>
  <cp:revision>2</cp:revision>
  <dcterms:created xsi:type="dcterms:W3CDTF">2024-01-05T18:21:00Z</dcterms:created>
  <dcterms:modified xsi:type="dcterms:W3CDTF">2024-01-05T18:49:00Z</dcterms:modified>
</cp:coreProperties>
</file>